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99B20" w14:textId="77777777" w:rsidR="00EF0326" w:rsidRPr="00EF0326" w:rsidRDefault="00EF0326" w:rsidP="00EF0326">
      <w:pPr>
        <w:rPr>
          <w:color w:val="00B050"/>
          <w:sz w:val="28"/>
          <w:szCs w:val="28"/>
        </w:rPr>
      </w:pPr>
      <w:r w:rsidRPr="00EF0326">
        <w:rPr>
          <w:b/>
          <w:color w:val="00B050"/>
          <w:sz w:val="28"/>
          <w:szCs w:val="28"/>
        </w:rPr>
        <w:t>Wirtualne podróże!</w:t>
      </w:r>
      <w:r w:rsidRPr="00EF0326">
        <w:rPr>
          <w:color w:val="00B050"/>
          <w:sz w:val="28"/>
          <w:szCs w:val="28"/>
        </w:rPr>
        <w:t xml:space="preserve"> </w:t>
      </w:r>
    </w:p>
    <w:p w14:paraId="525110F0" w14:textId="2263798C" w:rsidR="00EF0326" w:rsidRDefault="00EF0326" w:rsidP="00EF0326">
      <w:pPr>
        <w:ind w:firstLine="709"/>
        <w:jc w:val="both"/>
      </w:pPr>
      <w:r>
        <w:t>Zachęcamy wszystkich uczniów, aby w tym czasie</w:t>
      </w:r>
      <w:r w:rsidR="005945FA">
        <w:t>,</w:t>
      </w:r>
      <w:r>
        <w:t xml:space="preserve"> kiedy szkoła i biblioteki są zamknięte, nie zamykać się na dobrą książkę, muzykę czy sztukę i skorzystać z różnych form życia kulturalnego w świecie wirtualnym. W związku z zaistniałą sytuacją otwierają się przed nami nowe możliwości online. Proponujemy, aby wybrać się w niezwykłą podróż w różne miejsca kultury, nauki, zwiedzić muzea, obejrzeć dzieła sztuki, zobaczyć ciekawe wystawy i filmy a także uczestniczyć w e – koncertach. </w:t>
      </w:r>
    </w:p>
    <w:p w14:paraId="0B03A560" w14:textId="77777777" w:rsidR="00EF0326" w:rsidRDefault="00EF0326" w:rsidP="00EF0326">
      <w:pPr>
        <w:jc w:val="both"/>
      </w:pPr>
      <w:r>
        <w:t xml:space="preserve">Narzędzia i zasoby edukacyjne na czas zamknięcia szkół: </w:t>
      </w:r>
    </w:p>
    <w:p w14:paraId="25EC13B7" w14:textId="77777777" w:rsidR="00EF0326" w:rsidRDefault="00EF0326" w:rsidP="00EF0326">
      <w:pPr>
        <w:jc w:val="both"/>
      </w:pPr>
      <w:r>
        <w:t xml:space="preserve">https://otwartezasoby.pl/15-kanalow-edukacyjnych-i-naukowych-ktore-przydadza-sie-w-szkole/ https://otwartezasoby.pl/narzedzia-i-zasoby-edukacyjne-na-czas-zamkniecia-szkol/ </w:t>
      </w:r>
    </w:p>
    <w:p w14:paraId="6CBD2407" w14:textId="77777777" w:rsidR="00EF0326" w:rsidRDefault="00EF0326" w:rsidP="00EF0326">
      <w:pPr>
        <w:jc w:val="both"/>
      </w:pPr>
      <w:r>
        <w:t xml:space="preserve">Gra edukacyjna „Godność, wolność i niepodległość” – zdobycie wiedzy o tematyce historycznej i patriotycznej https://niepodlegla.men.gov.pl/#/. </w:t>
      </w:r>
    </w:p>
    <w:p w14:paraId="2F1C0480" w14:textId="77777777" w:rsidR="00EF0326" w:rsidRDefault="00EF0326" w:rsidP="00EF0326">
      <w:pPr>
        <w:jc w:val="both"/>
      </w:pPr>
      <w:r>
        <w:t xml:space="preserve">Centrum Nauki Kopernik – wirtualne wystawy http://www.kopernik.org.pl/wystawy/ </w:t>
      </w:r>
    </w:p>
    <w:p w14:paraId="60E561F6" w14:textId="77777777" w:rsidR="00EF0326" w:rsidRDefault="00EF0326" w:rsidP="00EF0326">
      <w:pPr>
        <w:jc w:val="both"/>
      </w:pPr>
      <w:r>
        <w:t xml:space="preserve">Wirtualne spacery po muzeach-  https://www.dzieckowpodrozy.pl/10-najciekawszych-muzeow-ktore-oferuja-wirtualne-spacery/ </w:t>
      </w:r>
    </w:p>
    <w:p w14:paraId="5AEC14CC" w14:textId="77777777" w:rsidR="00EF0326" w:rsidRDefault="00EF0326" w:rsidP="00EF0326">
      <w:pPr>
        <w:jc w:val="both"/>
      </w:pPr>
      <w:r>
        <w:t>Znajdziesz tam między innymi Spacer po Kopalni Soli  Wieliczce (województwo małopolskie) od wielu lat przyciąga wielu turystów. Teraz także i wy możecie dołączyć do tego grona! Wystarczy, że skorzystacie z wirtualnego spaceru, który zabierze was przez najważniejszą trasę tej atrakcji. Mająca aż 3 kilometry długości i 20 komór trasa położona jest na głębokości nawet 135 metrów! Kto wie, może taka wirtualna wycieczka zachęci was do odwiedzenie tego miejsca w gronie rodzinnym w przyszłości?  https://www.ai360.pl/panoramy/278</w:t>
      </w:r>
    </w:p>
    <w:p w14:paraId="2DE6CEAC" w14:textId="77777777" w:rsidR="00EF0326" w:rsidRDefault="00EF0326" w:rsidP="00EF0326">
      <w:pPr>
        <w:jc w:val="both"/>
      </w:pPr>
      <w:r>
        <w:t>Zamek Królewski w Warszawie https://www.zamek-krolewski.pl/zwiedzanie/panoramy</w:t>
      </w:r>
    </w:p>
    <w:p w14:paraId="0A9359EE" w14:textId="77777777" w:rsidR="00EF0326" w:rsidRDefault="00EF0326" w:rsidP="00EF0326">
      <w:pPr>
        <w:jc w:val="both"/>
      </w:pPr>
      <w:r>
        <w:t>Wirtualny spacer po Jaskini Raj https://epodreczniki.pl/a/wycieczka-wirtualna-jaskinia-raj/DFiXUPlMs</w:t>
      </w:r>
    </w:p>
    <w:p w14:paraId="51EDB0D7" w14:textId="77777777" w:rsidR="00EF0326" w:rsidRDefault="00EF0326" w:rsidP="00EF0326">
      <w:pPr>
        <w:jc w:val="both"/>
      </w:pPr>
      <w:r>
        <w:t>http://muzeumpapiernictwa.pl/wirtualna-wycieczka/</w:t>
      </w:r>
    </w:p>
    <w:p w14:paraId="26A5F67B" w14:textId="77777777" w:rsidR="00EF0326" w:rsidRDefault="00EF0326" w:rsidP="00EF0326">
      <w:pPr>
        <w:jc w:val="both"/>
      </w:pPr>
      <w:r>
        <w:t>https://teatrlalek.wroclaw.pl/pl/component/sppagebuilder/374-zrob-sobie-teatr-zaba%20wy-domowe</w:t>
      </w:r>
    </w:p>
    <w:p w14:paraId="47EDA65F" w14:textId="5D3AA774" w:rsidR="006F03EB" w:rsidRDefault="00EF0326" w:rsidP="00EF0326">
      <w:pPr>
        <w:ind w:firstLine="851"/>
        <w:jc w:val="both"/>
        <w:rPr>
          <w:rFonts w:cstheme="minorHAnsi"/>
          <w:color w:val="333333"/>
          <w:shd w:val="clear" w:color="auto" w:fill="FFFFFF"/>
        </w:rPr>
      </w:pPr>
      <w:r w:rsidRPr="00EF0326">
        <w:rPr>
          <w:rFonts w:cstheme="minorHAnsi"/>
        </w:rPr>
        <w:t>To oczywiście tylko kilka propozycji . Zachęcam do własnych poszukiwań ciekawych miejsc.</w:t>
      </w:r>
      <w:r w:rsidRPr="00EF0326">
        <w:rPr>
          <w:rFonts w:cstheme="minorHAnsi"/>
          <w:color w:val="333333"/>
          <w:shd w:val="clear" w:color="auto" w:fill="FFFFFF"/>
        </w:rPr>
        <w:t xml:space="preserve"> Życzę Wam dobrej zabawy podczas wirtualnego zwiedzania.</w:t>
      </w:r>
    </w:p>
    <w:p w14:paraId="2E3704CD" w14:textId="3D637CCB" w:rsidR="005945FA" w:rsidRPr="005945FA" w:rsidRDefault="005945FA" w:rsidP="005945FA">
      <w:pPr>
        <w:ind w:firstLine="851"/>
        <w:jc w:val="right"/>
        <w:rPr>
          <w:rFonts w:cstheme="minorHAnsi"/>
          <w:i/>
          <w:iCs/>
        </w:rPr>
      </w:pPr>
      <w:r>
        <w:rPr>
          <w:rFonts w:cstheme="minorHAnsi"/>
          <w:i/>
          <w:iCs/>
          <w:color w:val="333333"/>
          <w:shd w:val="clear" w:color="auto" w:fill="FFFFFF"/>
        </w:rPr>
        <w:t>B. Barańska</w:t>
      </w:r>
    </w:p>
    <w:sectPr w:rsidR="005945FA" w:rsidRPr="005945FA" w:rsidSect="006F0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651"/>
    <w:rsid w:val="005945FA"/>
    <w:rsid w:val="006F03EB"/>
    <w:rsid w:val="00746CD2"/>
    <w:rsid w:val="009D2CB5"/>
    <w:rsid w:val="00D23EC4"/>
    <w:rsid w:val="00D97651"/>
    <w:rsid w:val="00E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664E"/>
  <w15:docId w15:val="{6772E522-4CB1-45D1-A132-D0AB4178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3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2CB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46CD2"/>
    <w:rPr>
      <w:b/>
      <w:bCs/>
    </w:rPr>
  </w:style>
  <w:style w:type="character" w:customStyle="1" w:styleId="titlebig">
    <w:name w:val="title_big"/>
    <w:basedOn w:val="Domylnaczcionkaakapitu"/>
    <w:rsid w:val="00D23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0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Barański</dc:creator>
  <cp:lastModifiedBy>Dorota</cp:lastModifiedBy>
  <cp:revision>2</cp:revision>
  <dcterms:created xsi:type="dcterms:W3CDTF">2020-05-29T07:21:00Z</dcterms:created>
  <dcterms:modified xsi:type="dcterms:W3CDTF">2020-05-31T10:22:00Z</dcterms:modified>
</cp:coreProperties>
</file>