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8" w:rsidRPr="00383688" w:rsidRDefault="00383688">
      <w:pPr>
        <w:rPr>
          <w:rFonts w:ascii="Algerian" w:hAnsi="Algerian"/>
          <w:color w:val="002060"/>
          <w:sz w:val="32"/>
          <w:szCs w:val="32"/>
        </w:rPr>
      </w:pPr>
      <w:r w:rsidRPr="00383688">
        <w:rPr>
          <w:rFonts w:ascii="Algerian" w:hAnsi="Algerian"/>
          <w:color w:val="002060"/>
          <w:sz w:val="32"/>
          <w:szCs w:val="32"/>
        </w:rPr>
        <w:t>U</w:t>
      </w:r>
      <w:r w:rsidRPr="00383688">
        <w:rPr>
          <w:color w:val="002060"/>
          <w:sz w:val="32"/>
          <w:szCs w:val="32"/>
        </w:rPr>
        <w:t>ż</w:t>
      </w:r>
      <w:r w:rsidRPr="00383688">
        <w:rPr>
          <w:rFonts w:ascii="Algerian" w:hAnsi="Algerian"/>
          <w:color w:val="002060"/>
          <w:sz w:val="32"/>
          <w:szCs w:val="32"/>
        </w:rPr>
        <w:t>ywkom mówimy NIE!</w:t>
      </w:r>
    </w:p>
    <w:p w:rsidR="00383688" w:rsidRPr="00383688" w:rsidRDefault="00383688" w:rsidP="00383688">
      <w:pPr>
        <w:ind w:left="4956" w:firstLine="708"/>
        <w:rPr>
          <w:rFonts w:ascii="Algerian" w:hAnsi="Algerian"/>
          <w:color w:val="002060"/>
          <w:sz w:val="32"/>
          <w:szCs w:val="32"/>
        </w:rPr>
      </w:pPr>
      <w:r w:rsidRPr="00383688">
        <w:rPr>
          <w:rFonts w:ascii="Algerian" w:hAnsi="Algerian"/>
          <w:color w:val="002060"/>
          <w:sz w:val="32"/>
          <w:szCs w:val="32"/>
        </w:rPr>
        <w:t xml:space="preserve">Wybieramy zdrowie </w:t>
      </w:r>
    </w:p>
    <w:p w:rsidR="00383688" w:rsidRPr="00D744B4" w:rsidRDefault="00383688" w:rsidP="00D744B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>Nie ulega wątpliwości, że młodość to piękny okres w życiu człowieka – jesteśmy pełni zapału i wiary we własne możliwości, rozpiera nas energia i chęć do działania. Chcemy zmieniać świat, szukamy własnej drogi, bawimy się i cieszymy życiem. Wszystko wydaje się proste. Lecz czasem beztroska bierze górę nad rozsądkiem – niestety, to właśnie młodzi ludzie są najbardziej podatni na uzależnienia. „zakazane owoce” smakują najlepiej. Nie od dziś wiadomo, że nastolatki coraz częściej sięgają po używki.</w:t>
      </w:r>
    </w:p>
    <w:p w:rsidR="00D744B4" w:rsidRPr="00D744B4" w:rsidRDefault="00383688" w:rsidP="00D744B4">
      <w:pPr>
        <w:jc w:val="both"/>
        <w:rPr>
          <w:rFonts w:ascii="Arial" w:hAnsi="Arial" w:cs="Arial"/>
          <w:color w:val="1B1B1B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 xml:space="preserve">O szkodliwości palenia papierosów, picia alkoholu, zażywania narkotyków wiedzą chyba wszyscy. </w:t>
      </w:r>
      <w:r w:rsidRPr="00D744B4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Używki tonie tylko nikotyna, alkohol, narkotyki to również napoje energetyzujące, lekarstwa, </w:t>
      </w:r>
      <w:r w:rsidR="00390A50" w:rsidRPr="00D744B4">
        <w:rPr>
          <w:rFonts w:ascii="Arial" w:hAnsi="Arial" w:cs="Arial"/>
          <w:color w:val="252525"/>
          <w:sz w:val="24"/>
          <w:szCs w:val="24"/>
          <w:shd w:val="clear" w:color="auto" w:fill="FFFFFF"/>
        </w:rPr>
        <w:t>dopalacze.</w:t>
      </w:r>
      <w:r w:rsidR="00390A50" w:rsidRPr="00D744B4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Wszystkie te substancje powodują wiele chorób, a dodatkowo prowadzą do </w:t>
      </w:r>
      <w:r w:rsidR="00390A50" w:rsidRPr="00D744B4">
        <w:rPr>
          <w:rFonts w:ascii="Arial" w:hAnsi="Arial" w:cs="Arial"/>
          <w:color w:val="1B1B1B"/>
          <w:sz w:val="24"/>
          <w:szCs w:val="24"/>
        </w:rPr>
        <w:t xml:space="preserve">uzależnienia. </w:t>
      </w:r>
    </w:p>
    <w:p w:rsidR="00383688" w:rsidRPr="00D744B4" w:rsidRDefault="00390A50" w:rsidP="00D744B4">
      <w:pPr>
        <w:ind w:firstLine="851"/>
        <w:jc w:val="both"/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D744B4">
        <w:rPr>
          <w:rFonts w:ascii="Arial" w:hAnsi="Arial" w:cs="Arial"/>
          <w:b/>
          <w:color w:val="002060"/>
          <w:sz w:val="24"/>
          <w:szCs w:val="24"/>
        </w:rPr>
        <w:t>Czy tego waśnie chcesz?</w:t>
      </w:r>
    </w:p>
    <w:p w:rsidR="00D744B4" w:rsidRDefault="00390A50" w:rsidP="00D744B4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D744B4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To, jakiego wyboru dokonasz, wpłynie na Twoje zdrowie, Twoje wyniki w nauce, relacje, pracę lub karierę, wolność. </w:t>
      </w:r>
    </w:p>
    <w:p w:rsidR="00390A50" w:rsidRPr="00D744B4" w:rsidRDefault="00390A50" w:rsidP="00D744B4">
      <w:pPr>
        <w:ind w:firstLine="708"/>
        <w:jc w:val="both"/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D744B4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Dlatego warto powiedzieć NIE!</w:t>
      </w:r>
    </w:p>
    <w:p w:rsidR="00390A50" w:rsidRPr="00D744B4" w:rsidRDefault="00383688">
      <w:pPr>
        <w:rPr>
          <w:rFonts w:ascii="Arial" w:hAnsi="Arial" w:cs="Arial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 xml:space="preserve">Sposoby odmawiania.  </w:t>
      </w:r>
    </w:p>
    <w:p w:rsidR="00D744B4" w:rsidRPr="00D744B4" w:rsidRDefault="00383688" w:rsidP="00D744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>Mówienie NIE bywa trudne. Koleżanki i koledzy mogą cię wyśmiać czy obrazić. Można jednak</w:t>
      </w:r>
      <w:r w:rsidR="00390A50" w:rsidRPr="00D744B4">
        <w:rPr>
          <w:rFonts w:ascii="Arial" w:hAnsi="Arial" w:cs="Arial"/>
          <w:sz w:val="24"/>
          <w:szCs w:val="24"/>
        </w:rPr>
        <w:t xml:space="preserve"> </w:t>
      </w:r>
      <w:r w:rsidRPr="00D744B4">
        <w:rPr>
          <w:rFonts w:ascii="Arial" w:hAnsi="Arial" w:cs="Arial"/>
          <w:sz w:val="24"/>
          <w:szCs w:val="24"/>
        </w:rPr>
        <w:t xml:space="preserve">nauczyć się odmawiać w taki sposób, by nie tracić na zawsze kolegów, na których ci zależy, odmawiać tak, by „robić swoje” nie kłócąc się niepotrzebnie i nikogo nie obrażając.  </w:t>
      </w:r>
    </w:p>
    <w:p w:rsidR="00D744B4" w:rsidRPr="00D744B4" w:rsidRDefault="00383688" w:rsidP="00D744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>Powiedz po prostu „NIE” - mówiąc NIE bądź stanowczy, ale uprzejmy; krótkie NIE pozwoli ci</w:t>
      </w:r>
      <w:r w:rsidR="008038CF" w:rsidRPr="00D744B4">
        <w:rPr>
          <w:rFonts w:ascii="Arial" w:hAnsi="Arial" w:cs="Arial"/>
          <w:sz w:val="24"/>
          <w:szCs w:val="24"/>
        </w:rPr>
        <w:t xml:space="preserve"> </w:t>
      </w:r>
      <w:r w:rsidRPr="00D744B4">
        <w:rPr>
          <w:rFonts w:ascii="Arial" w:hAnsi="Arial" w:cs="Arial"/>
          <w:sz w:val="24"/>
          <w:szCs w:val="24"/>
        </w:rPr>
        <w:t xml:space="preserve">nie wdawać się w zbędne dyskusje.  </w:t>
      </w:r>
    </w:p>
    <w:p w:rsidR="00D80581" w:rsidRPr="00D744B4" w:rsidRDefault="00383688" w:rsidP="00D744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4B4">
        <w:rPr>
          <w:rFonts w:ascii="Arial" w:hAnsi="Arial" w:cs="Arial"/>
          <w:sz w:val="24"/>
          <w:szCs w:val="24"/>
        </w:rPr>
        <w:t>Odejdź – kiedy nic innego nie da się zrobić, najlepiej po prostu odejść. Nie musisz się</w:t>
      </w:r>
      <w:r w:rsidR="008038CF" w:rsidRPr="00D744B4">
        <w:rPr>
          <w:rFonts w:ascii="Arial" w:hAnsi="Arial" w:cs="Arial"/>
          <w:sz w:val="24"/>
          <w:szCs w:val="24"/>
        </w:rPr>
        <w:t xml:space="preserve"> </w:t>
      </w:r>
      <w:r w:rsidRPr="00D744B4">
        <w:rPr>
          <w:rFonts w:ascii="Arial" w:hAnsi="Arial" w:cs="Arial"/>
          <w:sz w:val="24"/>
          <w:szCs w:val="24"/>
        </w:rPr>
        <w:t xml:space="preserve">z niczego tłumaczyć. </w:t>
      </w:r>
      <w:r w:rsidR="008038CF" w:rsidRPr="00D744B4">
        <w:rPr>
          <w:rFonts w:ascii="Arial" w:hAnsi="Arial" w:cs="Arial"/>
          <w:sz w:val="24"/>
          <w:szCs w:val="24"/>
        </w:rPr>
        <w:t xml:space="preserve"> J</w:t>
      </w:r>
      <w:r w:rsidRPr="00D744B4">
        <w:rPr>
          <w:rFonts w:ascii="Arial" w:hAnsi="Arial" w:cs="Arial"/>
          <w:sz w:val="24"/>
          <w:szCs w:val="24"/>
        </w:rPr>
        <w:t>eśli nie podoba ci się pomysł kolegów, nie zwracaj uwagi na to, co robią albo mówią.</w:t>
      </w:r>
      <w:r w:rsidR="008038CF" w:rsidRPr="00D744B4">
        <w:rPr>
          <w:rFonts w:ascii="Arial" w:hAnsi="Arial" w:cs="Arial"/>
          <w:sz w:val="24"/>
          <w:szCs w:val="24"/>
        </w:rPr>
        <w:t xml:space="preserve"> </w:t>
      </w:r>
      <w:r w:rsidRPr="00D744B4">
        <w:rPr>
          <w:rFonts w:ascii="Arial" w:hAnsi="Arial" w:cs="Arial"/>
          <w:sz w:val="24"/>
          <w:szCs w:val="24"/>
        </w:rPr>
        <w:t>Zrób to, co uważasz za słuszne</w:t>
      </w:r>
    </w:p>
    <w:p w:rsidR="00D744B4" w:rsidRDefault="00D744B4" w:rsidP="00D744B4">
      <w:pPr>
        <w:jc w:val="right"/>
      </w:pPr>
      <w:r>
        <w:t>Zespół wychowawczy</w:t>
      </w:r>
    </w:p>
    <w:p w:rsidR="00D744B4" w:rsidRDefault="00D744B4" w:rsidP="00D744B4">
      <w:pPr>
        <w:jc w:val="right"/>
      </w:pPr>
      <w:r>
        <w:t>Oraz SU</w:t>
      </w:r>
    </w:p>
    <w:sectPr w:rsidR="00D744B4" w:rsidSect="00D8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53"/>
    <w:multiLevelType w:val="hybridMultilevel"/>
    <w:tmpl w:val="4E64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688"/>
    <w:rsid w:val="00383688"/>
    <w:rsid w:val="00390A50"/>
    <w:rsid w:val="00520AFB"/>
    <w:rsid w:val="008038CF"/>
    <w:rsid w:val="00D744B4"/>
    <w:rsid w:val="00D8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3</cp:revision>
  <dcterms:created xsi:type="dcterms:W3CDTF">2020-11-26T17:17:00Z</dcterms:created>
  <dcterms:modified xsi:type="dcterms:W3CDTF">2020-11-27T13:08:00Z</dcterms:modified>
</cp:coreProperties>
</file>