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AA0D8" w14:textId="77777777" w:rsidR="009B0992" w:rsidRPr="009B0992" w:rsidRDefault="009B0992" w:rsidP="009B0992">
      <w:r w:rsidRPr="009B0992">
        <w:rPr>
          <w:b/>
          <w:bCs/>
        </w:rPr>
        <w:t>O bezpiecznym Internecie słów kilka</w:t>
      </w:r>
    </w:p>
    <w:p w14:paraId="1DF93432" w14:textId="27B9F6D0" w:rsidR="00F411A4" w:rsidRDefault="009B0992" w:rsidP="005B74EA">
      <w:pPr>
        <w:ind w:firstLine="284"/>
        <w:jc w:val="both"/>
      </w:pPr>
      <w:r w:rsidRPr="009B0992">
        <w:t>W ostatnim czasie chyba każdy z nas stał się swo</w:t>
      </w:r>
      <w:r w:rsidR="005B74EA">
        <w:t xml:space="preserve">istym ekspertem od komputerów i </w:t>
      </w:r>
      <w:r w:rsidRPr="009B0992">
        <w:t xml:space="preserve">Internetu  – zdalne lekcje, rozmowy z przyjaciółmi za pośrednictwem komunikatorów… niespodziewanie, spora część naszego życia została przeniesiona do wirtualnej rzeczywistości. </w:t>
      </w:r>
      <w:r w:rsidR="00F411A4">
        <w:t>Ale czy jesteś w niej</w:t>
      </w:r>
      <w:r w:rsidR="00F411A4" w:rsidRPr="009B0992">
        <w:t xml:space="preserve"> bezpieczny?</w:t>
      </w:r>
      <w:r w:rsidR="00F411A4">
        <w:t xml:space="preserve"> </w:t>
      </w:r>
      <w:r w:rsidRPr="009B0992">
        <w:t xml:space="preserve">Z uwagi na fakt, że coraz więcej czasu spędzamy przed monitorem, tym bardziej powinniśmy </w:t>
      </w:r>
      <w:r w:rsidR="00F66EBE">
        <w:t>być wyczuleni</w:t>
      </w:r>
      <w:r w:rsidRPr="009B0992">
        <w:t xml:space="preserve"> na to, jak bezpiecznie poruszać się po środowisku cyfrowym. </w:t>
      </w:r>
      <w:r w:rsidR="00F411A4" w:rsidRPr="00F411A4">
        <w:t xml:space="preserve">Większości </w:t>
      </w:r>
      <w:r w:rsidR="00F411A4">
        <w:t>z Was</w:t>
      </w:r>
      <w:r w:rsidR="00F411A4" w:rsidRPr="00F411A4">
        <w:t> nie trzeba uczyć, jak wykonać na komputerze podstawowe czynności, ale warto przypomnieć, jak posługiwać się nim bezpiecznie. W prezenta</w:t>
      </w:r>
      <w:r w:rsidR="00F411A4">
        <w:t>cji znajduje się słownik pojęć i najważniejsze</w:t>
      </w:r>
      <w:r w:rsidR="00F411A4" w:rsidRPr="00F411A4">
        <w:t xml:space="preserve"> zasad</w:t>
      </w:r>
      <w:r w:rsidR="00F411A4">
        <w:t>y</w:t>
      </w:r>
      <w:r w:rsidR="00F411A4" w:rsidRPr="00F411A4">
        <w:t xml:space="preserve"> bezpieczeństwa.</w:t>
      </w:r>
    </w:p>
    <w:p w14:paraId="7C541EB4" w14:textId="77777777" w:rsidR="00F411A4" w:rsidRDefault="009B0992" w:rsidP="009B0992">
      <w:r w:rsidRPr="009B0992">
        <w:t>Dowiedz się, jak zadbać o swoje bezpieczeństwo online</w:t>
      </w:r>
      <w:r w:rsidR="00F411A4">
        <w:t>.</w:t>
      </w:r>
    </w:p>
    <w:p w14:paraId="422AD69A" w14:textId="77599213" w:rsidR="009B0992" w:rsidRPr="009B0992" w:rsidRDefault="009B0992" w:rsidP="009B0992">
      <w:r w:rsidRPr="009B0992">
        <w:t xml:space="preserve"> Na miły i bezpieczny </w:t>
      </w:r>
      <w:r w:rsidR="00F411A4">
        <w:t>początek w</w:t>
      </w:r>
      <w:r w:rsidR="00F66EBE">
        <w:t>akacji</w:t>
      </w:r>
      <w:r w:rsidR="00F411A4">
        <w:t>, przedstawiam</w:t>
      </w:r>
      <w:r w:rsidRPr="009B0992">
        <w:t xml:space="preserve"> Wam prezentację:</w:t>
      </w:r>
    </w:p>
    <w:p w14:paraId="0077AB7D" w14:textId="77777777" w:rsidR="007A06BF" w:rsidRDefault="009B0992">
      <w:pPr>
        <w:rPr>
          <w:rFonts w:cstheme="minorHAnsi"/>
          <w:color w:val="030303"/>
          <w:sz w:val="18"/>
          <w:szCs w:val="18"/>
          <w:shd w:val="clear" w:color="auto" w:fill="F9F9F9"/>
        </w:rPr>
      </w:pPr>
      <w:r w:rsidRPr="00F411A4">
        <w:rPr>
          <w:rFonts w:cstheme="minorHAnsi"/>
          <w:sz w:val="18"/>
          <w:szCs w:val="18"/>
        </w:rPr>
        <w:t xml:space="preserve"> </w:t>
      </w:r>
      <w:hyperlink r:id="rId4" w:history="1">
        <w:r w:rsidR="005B74EA" w:rsidRPr="00A2025C">
          <w:rPr>
            <w:rStyle w:val="Hipercze"/>
            <w:rFonts w:cstheme="minorHAnsi"/>
            <w:sz w:val="18"/>
            <w:szCs w:val="18"/>
            <w:shd w:val="clear" w:color="auto" w:fill="F9F9F9"/>
          </w:rPr>
          <w:t>https://youtu.be/O169a7tVJXs</w:t>
        </w:r>
      </w:hyperlink>
    </w:p>
    <w:p w14:paraId="09FA9036" w14:textId="2859E050" w:rsidR="005B74EA" w:rsidRDefault="005B74EA">
      <w:pPr>
        <w:rPr>
          <w:rFonts w:cstheme="minorHAnsi"/>
          <w:noProof/>
          <w:sz w:val="18"/>
          <w:szCs w:val="18"/>
          <w:lang w:eastAsia="pl-PL"/>
        </w:rPr>
      </w:pPr>
      <w:r>
        <w:rPr>
          <w:rFonts w:cstheme="minorHAnsi"/>
          <w:noProof/>
          <w:sz w:val="18"/>
          <w:szCs w:val="18"/>
          <w:lang w:eastAsia="pl-PL"/>
        </w:rPr>
        <w:drawing>
          <wp:inline distT="0" distB="0" distL="0" distR="0" wp14:anchorId="6C7B2B20" wp14:editId="4C326937">
            <wp:extent cx="5494655" cy="3312795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331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F133D" w14:textId="4691CB26" w:rsidR="00F66EBE" w:rsidRPr="00F66EBE" w:rsidRDefault="00F66EBE" w:rsidP="00F66EBE">
      <w:pPr>
        <w:rPr>
          <w:rFonts w:cstheme="minorHAnsi"/>
          <w:sz w:val="18"/>
          <w:szCs w:val="18"/>
        </w:rPr>
      </w:pPr>
    </w:p>
    <w:p w14:paraId="622B4F4A" w14:textId="328DA599" w:rsidR="00F66EBE" w:rsidRDefault="00F66EBE" w:rsidP="00F66EBE">
      <w:pPr>
        <w:rPr>
          <w:rFonts w:cstheme="minorHAnsi"/>
          <w:noProof/>
          <w:sz w:val="18"/>
          <w:szCs w:val="18"/>
          <w:lang w:eastAsia="pl-PL"/>
        </w:rPr>
      </w:pPr>
    </w:p>
    <w:p w14:paraId="7F169EA4" w14:textId="75D3DE84" w:rsidR="00F66EBE" w:rsidRPr="00F66EBE" w:rsidRDefault="00F66EBE" w:rsidP="00F66EBE">
      <w:pPr>
        <w:tabs>
          <w:tab w:val="left" w:pos="8280"/>
        </w:tabs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B. Barańska</w:t>
      </w:r>
    </w:p>
    <w:sectPr w:rsidR="00F66EBE" w:rsidRPr="00F66EBE" w:rsidSect="007A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2"/>
    <w:rsid w:val="005B74EA"/>
    <w:rsid w:val="007A06BF"/>
    <w:rsid w:val="009B0992"/>
    <w:rsid w:val="00B73434"/>
    <w:rsid w:val="00F411A4"/>
    <w:rsid w:val="00F6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7C9C"/>
  <w15:docId w15:val="{05877587-CF35-423B-97C9-87689D96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74E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9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O169a7tVJX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Dorota</cp:lastModifiedBy>
  <cp:revision>3</cp:revision>
  <dcterms:created xsi:type="dcterms:W3CDTF">2020-06-22T18:40:00Z</dcterms:created>
  <dcterms:modified xsi:type="dcterms:W3CDTF">2020-06-23T18:25:00Z</dcterms:modified>
</cp:coreProperties>
</file>