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D0DF7" w14:textId="77777777" w:rsidR="006C0D0B" w:rsidRPr="00E54D8C" w:rsidRDefault="00D613E5" w:rsidP="00EA0FE2">
      <w:pPr>
        <w:ind w:firstLine="708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54D8C">
        <w:rPr>
          <w:rFonts w:cstheme="minorHAnsi"/>
          <w:color w:val="000000"/>
          <w:sz w:val="24"/>
          <w:szCs w:val="24"/>
          <w:shd w:val="clear" w:color="auto" w:fill="FFFFFF"/>
        </w:rPr>
        <w:t>Dzień Ziemi (Earth Day) corocznie obchodzony w dniu 22 kwietnia uważany jest za największe ekologiczne święto świata, obchodzone od 1970 roku. W Polsce tradycje związane z obchodami tego dnia są nieco krótsze, ponieważ Dzień Ziemi obchodzony jest od 1990 roku.</w:t>
      </w:r>
    </w:p>
    <w:p w14:paraId="42AD7C7F" w14:textId="77777777" w:rsidR="00A778A9" w:rsidRPr="00E54D8C" w:rsidRDefault="00A778A9" w:rsidP="00A778A9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54D8C">
        <w:rPr>
          <w:rFonts w:cstheme="minorHAnsi"/>
          <w:b/>
          <w:bCs/>
          <w:color w:val="484848"/>
          <w:sz w:val="24"/>
          <w:szCs w:val="24"/>
          <w:shd w:val="clear" w:color="auto" w:fill="FFFFFF"/>
        </w:rPr>
        <w:t>Hasłem przewodnim tegorocznego dnia są „Działania na rzecz klimatu”.</w:t>
      </w:r>
    </w:p>
    <w:p w14:paraId="148DDDB8" w14:textId="77777777" w:rsidR="00A778A9" w:rsidRPr="00E54D8C" w:rsidRDefault="00D613E5" w:rsidP="00EA0FE2">
      <w:pPr>
        <w:ind w:firstLine="708"/>
        <w:jc w:val="both"/>
        <w:rPr>
          <w:rFonts w:cstheme="minorHAnsi"/>
          <w:i/>
          <w:iCs/>
          <w:sz w:val="24"/>
          <w:szCs w:val="24"/>
          <w:shd w:val="clear" w:color="auto" w:fill="FFFFFF"/>
        </w:rPr>
      </w:pPr>
      <w:r w:rsidRPr="00E54D8C">
        <w:rPr>
          <w:rFonts w:cstheme="minorHAnsi"/>
          <w:sz w:val="24"/>
          <w:szCs w:val="24"/>
        </w:rPr>
        <w:t xml:space="preserve">Celem każdego Dnia Ziemi jest uświadomienie problemów związanych ze zmianami klimatu, przeludnieniem, wymieraniem gatunków czy brakiem wody w wielu częściach świata. Tego dnia promuje się działania na rzecz walki z zanieczyszczeniem środowiska i edukowanie ludzi na całym świecie, jak wielki problem stanowi zanieczyszczenie środowiska odpadami zrobionymi z tworzyw sztucznych. </w:t>
      </w:r>
      <w:r w:rsidR="009F0DE9" w:rsidRPr="00E54D8C">
        <w:rPr>
          <w:rFonts w:cstheme="minorHAnsi"/>
          <w:sz w:val="24"/>
          <w:szCs w:val="24"/>
        </w:rPr>
        <w:t>W akcję oczyszczania naszej planety i pomoc środowisku naturalnemu może włączyć się każdy z nas, działając przede wszystkim w swojej okolicy lub w swoim domu.</w:t>
      </w:r>
      <w:r w:rsidR="009F0DE9" w:rsidRPr="00E54D8C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A778A9" w:rsidRPr="00E54D8C">
        <w:rPr>
          <w:rFonts w:cstheme="minorHAnsi"/>
          <w:sz w:val="24"/>
          <w:szCs w:val="24"/>
          <w:shd w:val="clear" w:color="auto" w:fill="FFFFFF"/>
        </w:rPr>
        <w:t xml:space="preserve">Dokręcenie kranu - to oszczędnie wody, gaszenie światła, gdy wychodzimy z pokoju - to oszczędzanie energii , nierzucanie </w:t>
      </w:r>
      <w:r w:rsidR="009F0DE9" w:rsidRPr="00E54D8C">
        <w:rPr>
          <w:rFonts w:cstheme="minorHAnsi"/>
          <w:sz w:val="24"/>
          <w:szCs w:val="24"/>
          <w:shd w:val="clear" w:color="auto" w:fill="FFFFFF"/>
        </w:rPr>
        <w:t>papierków na trawnik</w:t>
      </w:r>
      <w:r w:rsidR="00A778A9" w:rsidRPr="00E54D8C">
        <w:rPr>
          <w:rFonts w:cstheme="minorHAnsi"/>
          <w:sz w:val="24"/>
          <w:szCs w:val="24"/>
          <w:shd w:val="clear" w:color="auto" w:fill="FFFFFF"/>
        </w:rPr>
        <w:t xml:space="preserve">, segregowanie odpadów, </w:t>
      </w:r>
      <w:r w:rsidR="00A778A9" w:rsidRPr="00E54D8C">
        <w:rPr>
          <w:rFonts w:cstheme="minorHAnsi"/>
          <w:sz w:val="24"/>
          <w:szCs w:val="24"/>
        </w:rPr>
        <w:t xml:space="preserve">rezygnowanie lub ograniczanie korzystania z plastikowych opakowań, gdy mamy taką możliwość - ograniczamy zużycie </w:t>
      </w:r>
      <w:r w:rsidR="00E54D8C" w:rsidRPr="00E54D8C">
        <w:rPr>
          <w:rFonts w:cstheme="minorHAnsi"/>
          <w:sz w:val="24"/>
          <w:szCs w:val="24"/>
        </w:rPr>
        <w:t>plastiku</w:t>
      </w:r>
      <w:r w:rsidR="00A778A9" w:rsidRPr="00E54D8C">
        <w:rPr>
          <w:rFonts w:cstheme="minorHAnsi"/>
          <w:sz w:val="24"/>
          <w:szCs w:val="24"/>
        </w:rPr>
        <w:t>.</w:t>
      </w:r>
      <w:r w:rsidR="00A778A9" w:rsidRPr="00E54D8C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</w:p>
    <w:p w14:paraId="217F9D8F" w14:textId="4DA556ED" w:rsidR="00A778A9" w:rsidRPr="00EA0FE2" w:rsidRDefault="00A778A9" w:rsidP="00EA0FE2">
      <w:pPr>
        <w:jc w:val="center"/>
        <w:rPr>
          <w:rFonts w:cstheme="minorHAnsi"/>
          <w:b/>
          <w:bCs/>
          <w:i/>
          <w:iCs/>
          <w:color w:val="00B050"/>
          <w:sz w:val="28"/>
          <w:szCs w:val="28"/>
          <w:shd w:val="clear" w:color="auto" w:fill="FFFFFF"/>
        </w:rPr>
      </w:pPr>
      <w:r w:rsidRPr="00EA0FE2">
        <w:rPr>
          <w:rFonts w:cstheme="minorHAnsi"/>
          <w:b/>
          <w:bCs/>
          <w:i/>
          <w:iCs/>
          <w:color w:val="00B050"/>
          <w:sz w:val="28"/>
          <w:szCs w:val="28"/>
          <w:shd w:val="clear" w:color="auto" w:fill="FFFFFF"/>
        </w:rPr>
        <w:t>Każdy z nas w Dzień Ziemi robiąc nawet małą rzecz, może przyczynić się do poprawy stanu naszej planety</w:t>
      </w:r>
      <w:r w:rsidR="00EA0FE2">
        <w:rPr>
          <w:rFonts w:cstheme="minorHAnsi"/>
          <w:b/>
          <w:bCs/>
          <w:i/>
          <w:iCs/>
          <w:color w:val="00B050"/>
          <w:sz w:val="28"/>
          <w:szCs w:val="28"/>
          <w:shd w:val="clear" w:color="auto" w:fill="FFFFFF"/>
        </w:rPr>
        <w:t>.</w:t>
      </w:r>
    </w:p>
    <w:p w14:paraId="37CC35E4" w14:textId="77777777" w:rsidR="00A778A9" w:rsidRPr="00EA0FE2" w:rsidRDefault="00A778A9" w:rsidP="00EA0FE2">
      <w:pPr>
        <w:jc w:val="center"/>
        <w:rPr>
          <w:rFonts w:cstheme="minorHAnsi"/>
          <w:b/>
          <w:bCs/>
          <w:color w:val="00B050"/>
          <w:sz w:val="28"/>
          <w:szCs w:val="28"/>
        </w:rPr>
      </w:pPr>
    </w:p>
    <w:p w14:paraId="303C357C" w14:textId="77777777" w:rsidR="00A778A9" w:rsidRDefault="00A778A9" w:rsidP="00D613E5">
      <w:r>
        <w:rPr>
          <w:noProof/>
          <w:lang w:eastAsia="pl-PL"/>
        </w:rPr>
        <w:lastRenderedPageBreak/>
        <w:drawing>
          <wp:inline distT="0" distB="0" distL="0" distR="0" wp14:anchorId="7AC226C0" wp14:editId="05558425">
            <wp:extent cx="3801006" cy="4877481"/>
            <wp:effectExtent l="19050" t="0" r="8994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006" cy="487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C9EBB" w14:textId="77777777" w:rsidR="00D613E5" w:rsidRDefault="00A778A9" w:rsidP="00D613E5">
      <w:r w:rsidRPr="00A778A9">
        <w:t>https://www.ekokalendarz.pl/wp-content/uploads/pakiet-04-22-światowy-dzień-ziemi-sudoku-obrazkowe.pdf</w:t>
      </w:r>
    </w:p>
    <w:sectPr w:rsidR="00D613E5" w:rsidSect="00EA0FE2">
      <w:pgSz w:w="11906" w:h="16838"/>
      <w:pgMar w:top="1417" w:right="1417" w:bottom="1417" w:left="1417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3E5"/>
    <w:rsid w:val="006C0D0B"/>
    <w:rsid w:val="009F0DE9"/>
    <w:rsid w:val="00A778A9"/>
    <w:rsid w:val="00D613E5"/>
    <w:rsid w:val="00E54D8C"/>
    <w:rsid w:val="00EA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9485"/>
  <w15:docId w15:val="{3A8F49D8-5EBF-491C-A877-7816D8ED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D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778A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Dorota</cp:lastModifiedBy>
  <cp:revision>2</cp:revision>
  <dcterms:created xsi:type="dcterms:W3CDTF">2020-04-23T14:57:00Z</dcterms:created>
  <dcterms:modified xsi:type="dcterms:W3CDTF">2020-05-12T18:46:00Z</dcterms:modified>
</cp:coreProperties>
</file>