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A8DBC" w14:textId="77777777" w:rsidR="00863573" w:rsidRPr="006A5666" w:rsidRDefault="00863573" w:rsidP="000A017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14:paraId="013C52FF" w14:textId="43A1AFD5" w:rsidR="00863573" w:rsidRDefault="00863573" w:rsidP="000A0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D"/>
          <w:sz w:val="26"/>
          <w:szCs w:val="26"/>
          <w:lang w:eastAsia="pl-PL"/>
        </w:rPr>
      </w:pPr>
    </w:p>
    <w:p w14:paraId="0248B11F" w14:textId="77777777" w:rsidR="00863573" w:rsidRDefault="00863573" w:rsidP="000A0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D"/>
          <w:sz w:val="26"/>
          <w:szCs w:val="26"/>
          <w:lang w:eastAsia="pl-PL"/>
        </w:rPr>
      </w:pPr>
    </w:p>
    <w:p w14:paraId="0585E085" w14:textId="7714973E" w:rsidR="000A017C" w:rsidRPr="00064CED" w:rsidRDefault="000A017C" w:rsidP="00A634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26"/>
          <w:szCs w:val="26"/>
          <w:lang w:eastAsia="pl-PL"/>
        </w:rPr>
      </w:pPr>
    </w:p>
    <w:tbl>
      <w:tblPr>
        <w:tblpPr w:leftFromText="141" w:rightFromText="141" w:horzAnchor="margin" w:tblpXSpec="right" w:tblpY="-10464"/>
        <w:tblW w:w="0" w:type="auto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2"/>
        <w:gridCol w:w="92"/>
      </w:tblGrid>
      <w:tr w:rsidR="000A017C" w:rsidRPr="000A017C" w14:paraId="31AA45E5" w14:textId="77777777" w:rsidTr="00B025EE">
        <w:trPr>
          <w:tblCellSpacing w:w="0" w:type="dxa"/>
        </w:trPr>
        <w:tc>
          <w:tcPr>
            <w:tcW w:w="7387" w:type="dxa"/>
            <w:shd w:val="clear" w:color="auto" w:fill="FFFFFF"/>
            <w:vAlign w:val="center"/>
            <w:hideMark/>
          </w:tcPr>
          <w:p w14:paraId="7C03053C" w14:textId="77777777" w:rsidR="00B025EE" w:rsidRPr="000A017C" w:rsidRDefault="000A017C" w:rsidP="00B025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5B5B"/>
                <w:lang w:eastAsia="pl-PL"/>
              </w:rPr>
            </w:pPr>
            <w:r w:rsidRPr="000A017C">
              <w:rPr>
                <w:rFonts w:ascii="Arial" w:eastAsia="Times New Roman" w:hAnsi="Arial" w:cs="Arial"/>
                <w:color w:val="5B5B5B"/>
                <w:lang w:eastAsia="pl-PL"/>
              </w:rPr>
              <w:br/>
            </w:r>
          </w:p>
          <w:p w14:paraId="1AECD479" w14:textId="6C29DF97" w:rsidR="000A017C" w:rsidRPr="000A017C" w:rsidRDefault="00064CED" w:rsidP="00B025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5B5B"/>
                <w:lang w:eastAsia="pl-PL"/>
              </w:rPr>
            </w:pPr>
            <w:r>
              <w:object w:dxaOrig="4320" w:dyaOrig="3286" w14:anchorId="4C390879">
                <v:shape id="_x0000_i1072" type="#_x0000_t75" style="width:368.25pt;height:207.75pt" o:ole="">
                  <v:imagedata r:id="rId5" o:title=""/>
                  <v:shadow on="t" color="yellow" opacity=".5" offset="-6pt,-6pt"/>
                </v:shape>
                <o:OLEObject Type="Embed" ProgID="PBrush" ShapeID="_x0000_i1072" DrawAspect="Content" ObjectID="_1652432684" r:id="rId6"/>
              </w:objec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9FDB3C" w14:textId="77777777" w:rsidR="000A017C" w:rsidRPr="000A017C" w:rsidRDefault="000A017C" w:rsidP="00B025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B5B5B"/>
                <w:lang w:eastAsia="pl-PL"/>
              </w:rPr>
            </w:pPr>
            <w:r w:rsidRPr="000A017C">
              <w:rPr>
                <w:rFonts w:ascii="Arial" w:eastAsia="Times New Roman" w:hAnsi="Arial" w:cs="Arial"/>
                <w:color w:val="5B5B5B"/>
                <w:lang w:eastAsia="pl-PL"/>
              </w:rPr>
              <w:t> </w:t>
            </w:r>
          </w:p>
        </w:tc>
      </w:tr>
    </w:tbl>
    <w:p w14:paraId="6C482566" w14:textId="0C3F5571" w:rsidR="00B025EE" w:rsidRDefault="00B025EE"/>
    <w:p w14:paraId="26CFB7A3" w14:textId="77777777" w:rsidR="00B025EE" w:rsidRDefault="00B025EE"/>
    <w:p w14:paraId="4D54B661" w14:textId="77777777" w:rsidR="00B025EE" w:rsidRDefault="00B025EE"/>
    <w:p w14:paraId="45E59349" w14:textId="59091963" w:rsidR="00B025EE" w:rsidRDefault="00064CED">
      <w:r>
        <w:rPr>
          <w:noProof/>
        </w:rPr>
        <w:pict w14:anchorId="2A289529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35" type="#_x0000_t202" style="position:absolute;margin-left:80.4pt;margin-top:18.85pt;width:369.85pt;height:24.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EhbJ3LbAAAABwEAAA8AAAAAAAAAAAAAAAAAhAQAAGRycy9k&#10;b3ducmV2LnhtbFBLBQYAAAAABAAEAPMAAACMBQAAAAA=&#10;">
            <v:textbox style="mso-next-textbox:#Pole tekstowe 2">
              <w:txbxContent>
                <w:p w14:paraId="4E15A375" w14:textId="4AF0BB84" w:rsidR="00064CED" w:rsidRPr="00064CED" w:rsidRDefault="00064CED" w:rsidP="00064CED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FFC000"/>
                      <w:sz w:val="28"/>
                      <w:szCs w:val="28"/>
                    </w:rPr>
                  </w:pPr>
                  <w:r w:rsidRPr="00064CED">
                    <w:rPr>
                      <w:rFonts w:ascii="Comic Sans MS" w:hAnsi="Comic Sans MS"/>
                      <w:b/>
                      <w:bCs/>
                      <w:i/>
                      <w:iCs/>
                      <w:color w:val="FFC000"/>
                      <w:sz w:val="28"/>
                      <w:szCs w:val="28"/>
                    </w:rPr>
                    <w:t>RADOSNEGO DNIA DZIECKA!</w:t>
                  </w:r>
                </w:p>
              </w:txbxContent>
            </v:textbox>
            <w10:wrap type="square"/>
          </v:shape>
        </w:pict>
      </w:r>
    </w:p>
    <w:p w14:paraId="6BFB231A" w14:textId="77777777" w:rsidR="00064CED" w:rsidRDefault="00064CED" w:rsidP="00064C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D"/>
          <w:sz w:val="26"/>
          <w:szCs w:val="26"/>
          <w:lang w:eastAsia="pl-PL"/>
        </w:rPr>
      </w:pPr>
    </w:p>
    <w:p w14:paraId="0131A01D" w14:textId="77777777" w:rsidR="00064CED" w:rsidRPr="006A5666" w:rsidRDefault="00064CED" w:rsidP="00064CED">
      <w:pPr>
        <w:jc w:val="center"/>
        <w:rPr>
          <w:rFonts w:ascii="Arial" w:eastAsia="Times New Roman" w:hAnsi="Arial" w:cs="Arial"/>
          <w:b/>
          <w:bCs/>
          <w:color w:val="0070C0"/>
          <w:lang w:eastAsia="pl-PL"/>
        </w:rPr>
      </w:pPr>
    </w:p>
    <w:p w14:paraId="756C8243" w14:textId="67D817A1" w:rsidR="006F03EB" w:rsidRPr="006A5666" w:rsidRDefault="00064CED" w:rsidP="00064CED">
      <w:pPr>
        <w:jc w:val="center"/>
        <w:rPr>
          <w:rFonts w:ascii="Arial" w:eastAsia="Times New Roman" w:hAnsi="Arial" w:cs="Arial"/>
          <w:b/>
          <w:bCs/>
          <w:color w:val="0070C0"/>
          <w:lang w:eastAsia="pl-PL"/>
        </w:rPr>
      </w:pPr>
      <w:r w:rsidRPr="006A5666">
        <w:rPr>
          <w:rFonts w:ascii="Arial" w:eastAsia="Times New Roman" w:hAnsi="Arial" w:cs="Arial"/>
          <w:b/>
          <w:bCs/>
          <w:color w:val="0070C0"/>
          <w:lang w:eastAsia="pl-PL"/>
        </w:rPr>
        <w:t xml:space="preserve">Z okazji Dnia Dziecka </w:t>
      </w:r>
      <w:r w:rsidRPr="006A5666">
        <w:rPr>
          <w:rFonts w:ascii="Arial" w:eastAsia="Times New Roman" w:hAnsi="Arial" w:cs="Arial"/>
          <w:b/>
          <w:bCs/>
          <w:color w:val="0070C0"/>
          <w:lang w:eastAsia="pl-PL"/>
        </w:rPr>
        <w:br/>
        <w:t>życzę Wszystkim Dzieciom - czytelnikom naszej biblioteki: wielu mądrych i ciekawych książek, fascynujących podróży przez labirynty wyobraźni, wypraw do niezwykłych światów stworzonych przez autorów, bogactwa przeżyć i wielu emocji w towarzystwie ulubionych bohaterów literackich, czasu, by nigdy nie zabrakło go na czytanie.</w:t>
      </w:r>
    </w:p>
    <w:p w14:paraId="3418D33D" w14:textId="079F89F6" w:rsidR="00064CED" w:rsidRDefault="00064CED" w:rsidP="006A5666">
      <w:pPr>
        <w:jc w:val="right"/>
        <w:rPr>
          <w:rFonts w:ascii="Arial" w:eastAsia="Times New Roman" w:hAnsi="Arial" w:cs="Arial"/>
          <w:i/>
          <w:iCs/>
          <w:color w:val="0070C0"/>
          <w:lang w:eastAsia="pl-PL"/>
        </w:rPr>
      </w:pPr>
      <w:r w:rsidRPr="006A5666">
        <w:rPr>
          <w:rFonts w:ascii="Arial" w:eastAsia="Times New Roman" w:hAnsi="Arial" w:cs="Arial"/>
          <w:i/>
          <w:iCs/>
          <w:color w:val="0070C0"/>
          <w:lang w:eastAsia="pl-PL"/>
        </w:rPr>
        <w:t>B. Barańska</w:t>
      </w:r>
    </w:p>
    <w:p w14:paraId="5A59ACD5" w14:textId="3D484185" w:rsidR="00064CED" w:rsidRDefault="00064CED" w:rsidP="00064CED">
      <w:pPr>
        <w:jc w:val="right"/>
        <w:rPr>
          <w:rFonts w:ascii="Arial" w:eastAsia="Times New Roman" w:hAnsi="Arial" w:cs="Arial"/>
          <w:i/>
          <w:iCs/>
          <w:color w:val="0070C0"/>
          <w:lang w:eastAsia="pl-PL"/>
        </w:rPr>
      </w:pPr>
    </w:p>
    <w:p w14:paraId="132B7AC9" w14:textId="77777777" w:rsidR="006A5666" w:rsidRPr="006A5666" w:rsidRDefault="006A5666" w:rsidP="006A566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Dzień Dziecka obchodzony jest w Polsce 1 czerwca. </w:t>
      </w:r>
    </w:p>
    <w:p w14:paraId="06121B95" w14:textId="77777777" w:rsidR="006A5666" w:rsidRPr="006A5666" w:rsidRDefault="006A5666" w:rsidP="006A566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pl-PL"/>
        </w:rPr>
        <w:t>Dzień Dziecka - skąd pochodzi święto?</w:t>
      </w:r>
    </w:p>
    <w:p w14:paraId="7FB8DD32" w14:textId="77777777" w:rsidR="006A5666" w:rsidRPr="006A5666" w:rsidRDefault="006A5666" w:rsidP="006A5666">
      <w:pPr>
        <w:spacing w:before="100" w:beforeAutospacing="1" w:after="100" w:afterAutospacing="1" w:line="240" w:lineRule="auto"/>
        <w:ind w:firstLine="709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>Pierwszy Dzień Dziecka w historii został zorganizowany 70 lat temu</w:t>
      </w: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, </w:t>
      </w: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 czyli w 1950 roku w związku ze zbieraniem podpisów pod Apelem sztokholmskim, mającym na celu zapewnienie bezpieczeństwa wszystkim dzieciom na świecie. Od tego dnia 1994 roku w Warszawie obraduje także Sejm Dzieci i Młodzieży,  akcja propagująca parlamentaryzm wśród młodzieży. Kadencja posłów trwa jeden rok, a jedyna sesja w roku odbywa się 1 czerwca w Dzień Dziecka.</w:t>
      </w:r>
      <w:r>
        <w:rPr>
          <w:rFonts w:ascii="Comic Sans MS" w:eastAsia="Times New Roman" w:hAnsi="Comic Sans MS" w:cs="Times New Roman"/>
          <w:sz w:val="24"/>
          <w:szCs w:val="24"/>
          <w:lang w:eastAsia="pl-PL"/>
        </w:rPr>
        <w:br/>
      </w: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W szkołach z okazji Dnia Dziecka najczęściej organizowane są rozgrywki sportowe. Jest to jednocześnie  dzień sportu.  </w:t>
      </w:r>
    </w:p>
    <w:p w14:paraId="720ABE99" w14:textId="77777777" w:rsidR="006A5666" w:rsidRPr="006A5666" w:rsidRDefault="006A5666" w:rsidP="006A566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pl-PL"/>
        </w:rPr>
        <w:t>Dzień Dziecka na świecie. Kiedy jest obchodzony?</w:t>
      </w:r>
    </w:p>
    <w:p w14:paraId="213EE21A" w14:textId="77777777" w:rsidR="006A5666" w:rsidRPr="006A5666" w:rsidRDefault="006A5666" w:rsidP="006A5666">
      <w:pPr>
        <w:spacing w:before="100" w:beforeAutospacing="1" w:after="100" w:afterAutospacing="1" w:line="240" w:lineRule="auto"/>
        <w:ind w:firstLine="709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>W wielu krajach Dzień Dziecka obchodzony jest jednak 20 listopada. Ma to być pamiątka ustalenia Deklaracji Praw Dziecka i Konwencji o Prawach Dziecka przez Organizację Narodów Zjednoczonych w 1954 roku, aby rozpowszechnić ideały i cele dotyczące praw dzieci, znajdujące się w Karcie Narodów Zjednoczonych.</w:t>
      </w:r>
    </w:p>
    <w:p w14:paraId="0474D64B" w14:textId="77777777" w:rsidR="006A5666" w:rsidRPr="006A5666" w:rsidRDefault="006A5666" w:rsidP="006A5666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lastRenderedPageBreak/>
        <w:t>w Japonii postanowiono osobno świętować Dzień Chłopca 5 maja i Dzień Dziewczynki 3 marca.</w:t>
      </w:r>
    </w:p>
    <w:p w14:paraId="114D9C5E" w14:textId="77777777" w:rsidR="006A5666" w:rsidRPr="006A5666" w:rsidRDefault="006A5666" w:rsidP="006A5666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>we Francji Dzień Dziecka świętuje się wraz z Dniem Rodziny - 6 stycznia.</w:t>
      </w:r>
    </w:p>
    <w:p w14:paraId="69748090" w14:textId="77777777" w:rsidR="006A5666" w:rsidRPr="006A5666" w:rsidRDefault="006A5666" w:rsidP="006A5666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6A5666">
        <w:rPr>
          <w:rFonts w:ascii="Comic Sans MS" w:eastAsia="Times New Roman" w:hAnsi="Comic Sans MS" w:cs="Times New Roman"/>
          <w:sz w:val="24"/>
          <w:szCs w:val="24"/>
          <w:lang w:eastAsia="pl-PL"/>
        </w:rPr>
        <w:t>w Turcji Dzień Dziecka obchodzi się 23 kwietnia</w:t>
      </w:r>
    </w:p>
    <w:p w14:paraId="3574F9EB" w14:textId="77777777" w:rsidR="006A5666" w:rsidRPr="006A5666" w:rsidRDefault="006A5666" w:rsidP="006A566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14:paraId="18065280" w14:textId="4597C168" w:rsidR="00064CED" w:rsidRDefault="00064CED" w:rsidP="00064CED">
      <w:pPr>
        <w:jc w:val="right"/>
        <w:rPr>
          <w:rFonts w:ascii="Arial" w:eastAsia="Times New Roman" w:hAnsi="Arial" w:cs="Arial"/>
          <w:i/>
          <w:iCs/>
          <w:color w:val="0070C0"/>
          <w:lang w:eastAsia="pl-PL"/>
        </w:rPr>
      </w:pPr>
    </w:p>
    <w:p w14:paraId="69E38281" w14:textId="581272E4" w:rsidR="00064CED" w:rsidRDefault="00064CED" w:rsidP="00064CED">
      <w:pPr>
        <w:jc w:val="right"/>
        <w:rPr>
          <w:rFonts w:ascii="Arial" w:eastAsia="Times New Roman" w:hAnsi="Arial" w:cs="Arial"/>
          <w:i/>
          <w:iCs/>
          <w:color w:val="0070C0"/>
          <w:lang w:eastAsia="pl-PL"/>
        </w:rPr>
      </w:pPr>
    </w:p>
    <w:p w14:paraId="56CE8179" w14:textId="77777777" w:rsidR="00064CED" w:rsidRPr="00064CED" w:rsidRDefault="00064CED" w:rsidP="00064CED">
      <w:pPr>
        <w:jc w:val="right"/>
        <w:rPr>
          <w:i/>
          <w:iCs/>
        </w:rPr>
      </w:pPr>
    </w:p>
    <w:sectPr w:rsidR="00064CED" w:rsidRPr="00064CED" w:rsidSect="006F0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25pt;height:11.25pt" o:bullet="t">
        <v:imagedata r:id="rId1" o:title="mso1B0F"/>
      </v:shape>
    </w:pict>
  </w:numPicBullet>
  <w:abstractNum w:abstractNumId="0" w15:restartNumberingAfterBreak="0">
    <w:nsid w:val="0DD553CB"/>
    <w:multiLevelType w:val="multilevel"/>
    <w:tmpl w:val="9966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A460A"/>
    <w:multiLevelType w:val="hybridMultilevel"/>
    <w:tmpl w:val="790423AC"/>
    <w:lvl w:ilvl="0" w:tplc="106697D6">
      <w:numFmt w:val="bullet"/>
      <w:lvlText w:val="•"/>
      <w:lvlJc w:val="left"/>
      <w:pPr>
        <w:ind w:left="1068" w:hanging="708"/>
      </w:pPr>
      <w:rPr>
        <w:rFonts w:ascii="Georgia" w:eastAsia="Times New Roman" w:hAnsi="Georg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52A81"/>
    <w:multiLevelType w:val="hybridMultilevel"/>
    <w:tmpl w:val="B966F5E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17C"/>
    <w:rsid w:val="00064CED"/>
    <w:rsid w:val="000A017C"/>
    <w:rsid w:val="006A5666"/>
    <w:rsid w:val="006F03EB"/>
    <w:rsid w:val="00762138"/>
    <w:rsid w:val="00782866"/>
    <w:rsid w:val="00863573"/>
    <w:rsid w:val="00A634A5"/>
    <w:rsid w:val="00B025EE"/>
    <w:rsid w:val="00E161AE"/>
    <w:rsid w:val="00F0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99301B3"/>
  <w15:docId w15:val="{09272B5E-0F95-4662-B887-B78907FB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3EB"/>
  </w:style>
  <w:style w:type="paragraph" w:styleId="Nagwek2">
    <w:name w:val="heading 2"/>
    <w:basedOn w:val="Normalny"/>
    <w:link w:val="Nagwek2Znak"/>
    <w:uiPriority w:val="9"/>
    <w:qFormat/>
    <w:rsid w:val="000A01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A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17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A017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0A017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634A5"/>
    <w:pPr>
      <w:ind w:left="720"/>
      <w:contextualSpacing/>
    </w:pPr>
  </w:style>
  <w:style w:type="paragraph" w:styleId="Bezodstpw">
    <w:name w:val="No Spacing"/>
    <w:link w:val="BezodstpwZnak"/>
    <w:uiPriority w:val="1"/>
    <w:qFormat/>
    <w:rsid w:val="00064CE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64CED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7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Dorota</cp:lastModifiedBy>
  <cp:revision>2</cp:revision>
  <dcterms:created xsi:type="dcterms:W3CDTF">2020-05-29T10:58:00Z</dcterms:created>
  <dcterms:modified xsi:type="dcterms:W3CDTF">2020-05-31T10:18:00Z</dcterms:modified>
</cp:coreProperties>
</file>