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A7" w:rsidRPr="005A118B" w:rsidRDefault="005A52A7">
      <w:pPr>
        <w:rPr>
          <w:sz w:val="28"/>
          <w:szCs w:val="28"/>
        </w:rPr>
      </w:pPr>
      <w:r w:rsidRPr="005A118B">
        <w:rPr>
          <w:sz w:val="28"/>
          <w:szCs w:val="28"/>
        </w:rPr>
        <w:t xml:space="preserve">Kochani czytelnicy z klas 1-3! </w:t>
      </w:r>
    </w:p>
    <w:p w:rsidR="005A52A7" w:rsidRPr="005A118B" w:rsidRDefault="005A118B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270510</wp:posOffset>
            </wp:positionV>
            <wp:extent cx="2899410" cy="2156460"/>
            <wp:effectExtent l="19050" t="0" r="0" b="0"/>
            <wp:wrapTight wrapText="bothSides">
              <wp:wrapPolygon edited="0">
                <wp:start x="-142" y="0"/>
                <wp:lineTo x="-142" y="21371"/>
                <wp:lineTo x="21572" y="21371"/>
                <wp:lineTo x="21572" y="0"/>
                <wp:lineTo x="-142" y="0"/>
              </wp:wrapPolygon>
            </wp:wrapTight>
            <wp:docPr id="3" name="Obraz 3" descr="10+ Czytanie ze zrozumieniem ideas | czytanie ze zrozumieniem, czytanie,  naucz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+ Czytanie ze zrozumieniem ideas | czytanie ze zrozumieniem, czytanie,  naucza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2A7" w:rsidRPr="005A118B">
        <w:rPr>
          <w:sz w:val="28"/>
          <w:szCs w:val="28"/>
        </w:rPr>
        <w:t>Biblioteka Szkolna Zdalna wita Was ponownie!</w:t>
      </w:r>
    </w:p>
    <w:p w:rsidR="00495648" w:rsidRDefault="00495648">
      <w:pPr>
        <w:rPr>
          <w:color w:val="0070C0"/>
          <w:sz w:val="32"/>
          <w:szCs w:val="32"/>
        </w:rPr>
      </w:pPr>
    </w:p>
    <w:p w:rsidR="00495648" w:rsidRDefault="00495648">
      <w:pPr>
        <w:rPr>
          <w:color w:val="0070C0"/>
          <w:sz w:val="32"/>
          <w:szCs w:val="32"/>
        </w:rPr>
      </w:pPr>
    </w:p>
    <w:p w:rsidR="005A52A7" w:rsidRPr="005A118B" w:rsidRDefault="005A52A7">
      <w:pPr>
        <w:rPr>
          <w:sz w:val="28"/>
          <w:szCs w:val="28"/>
        </w:rPr>
      </w:pPr>
      <w:r w:rsidRPr="005A118B">
        <w:rPr>
          <w:color w:val="0070C0"/>
          <w:sz w:val="32"/>
          <w:szCs w:val="32"/>
        </w:rPr>
        <w:t>Przed Wami kolejne zdanie</w:t>
      </w:r>
      <w:r w:rsidRPr="005A118B">
        <w:rPr>
          <w:sz w:val="28"/>
          <w:szCs w:val="28"/>
        </w:rPr>
        <w:t xml:space="preserve"> </w:t>
      </w:r>
    </w:p>
    <w:p w:rsidR="005A118B" w:rsidRDefault="005A118B">
      <w:pPr>
        <w:rPr>
          <w:rFonts w:ascii="Algerian" w:hAnsi="Algerian"/>
          <w:color w:val="0070C0"/>
        </w:rPr>
      </w:pPr>
    </w:p>
    <w:p w:rsidR="005A118B" w:rsidRDefault="005A118B">
      <w:pPr>
        <w:rPr>
          <w:rFonts w:ascii="Algerian" w:hAnsi="Algerian"/>
          <w:color w:val="0070C0"/>
        </w:rPr>
      </w:pPr>
    </w:p>
    <w:p w:rsidR="005A118B" w:rsidRDefault="005A118B">
      <w:pPr>
        <w:rPr>
          <w:rFonts w:ascii="Algerian" w:hAnsi="Algerian"/>
          <w:color w:val="0070C0"/>
        </w:rPr>
      </w:pPr>
    </w:p>
    <w:p w:rsidR="005A118B" w:rsidRDefault="005A118B">
      <w:pPr>
        <w:rPr>
          <w:rFonts w:ascii="Algerian" w:hAnsi="Algerian"/>
          <w:color w:val="0070C0"/>
        </w:rPr>
      </w:pPr>
    </w:p>
    <w:p w:rsidR="005A118B" w:rsidRDefault="005A118B">
      <w:pPr>
        <w:rPr>
          <w:rFonts w:ascii="Algerian" w:hAnsi="Algerian"/>
          <w:color w:val="0070C0"/>
        </w:rPr>
      </w:pPr>
    </w:p>
    <w:p w:rsidR="005A118B" w:rsidRDefault="005A118B">
      <w:pPr>
        <w:rPr>
          <w:rFonts w:ascii="Algerian" w:hAnsi="Algerian"/>
          <w:color w:val="0070C0"/>
        </w:rPr>
      </w:pPr>
    </w:p>
    <w:p w:rsidR="005A118B" w:rsidRPr="005A118B" w:rsidRDefault="005A118B" w:rsidP="005A118B">
      <w:pPr>
        <w:jc w:val="both"/>
        <w:rPr>
          <w:b/>
          <w:color w:val="0070C0"/>
          <w:sz w:val="24"/>
          <w:szCs w:val="24"/>
        </w:rPr>
      </w:pPr>
      <w:r w:rsidRPr="005A118B">
        <w:rPr>
          <w:rFonts w:ascii="Algerian" w:hAnsi="Algerian"/>
          <w:b/>
          <w:color w:val="0070C0"/>
        </w:rPr>
        <w:t>CZYTAM ZE ZROZUMIENIEM…….</w:t>
      </w:r>
      <w:r w:rsidRPr="005A118B">
        <w:rPr>
          <w:b/>
          <w:sz w:val="24"/>
          <w:szCs w:val="24"/>
        </w:rPr>
        <w:t xml:space="preserve"> </w:t>
      </w:r>
      <w:r w:rsidRPr="005A118B">
        <w:rPr>
          <w:b/>
          <w:color w:val="0070C0"/>
          <w:sz w:val="24"/>
          <w:szCs w:val="24"/>
        </w:rPr>
        <w:t xml:space="preserve">ZADANIE 1 </w:t>
      </w:r>
    </w:p>
    <w:p w:rsidR="005A118B" w:rsidRPr="005A118B" w:rsidRDefault="005A118B">
      <w:pPr>
        <w:rPr>
          <w:rFonts w:ascii="Algerian" w:hAnsi="Algerian"/>
          <w:color w:val="0070C0"/>
        </w:rPr>
      </w:pPr>
    </w:p>
    <w:p w:rsidR="00920E12" w:rsidRPr="005A118B" w:rsidRDefault="00920E12" w:rsidP="005A118B">
      <w:pPr>
        <w:jc w:val="both"/>
        <w:rPr>
          <w:color w:val="0070C0"/>
          <w:sz w:val="24"/>
          <w:szCs w:val="24"/>
        </w:rPr>
      </w:pPr>
      <w:r w:rsidRPr="005A118B">
        <w:rPr>
          <w:color w:val="0070C0"/>
          <w:sz w:val="24"/>
          <w:szCs w:val="24"/>
        </w:rPr>
        <w:t xml:space="preserve">Przeczytaj uważnie tekst i pokoloruj rysunek zgodnie z opisem. </w:t>
      </w:r>
    </w:p>
    <w:p w:rsidR="00920E12" w:rsidRPr="005A118B" w:rsidRDefault="00920E12" w:rsidP="005A118B">
      <w:pPr>
        <w:jc w:val="both"/>
        <w:rPr>
          <w:sz w:val="24"/>
          <w:szCs w:val="24"/>
        </w:rPr>
      </w:pPr>
      <w:r w:rsidRPr="005A118B">
        <w:rPr>
          <w:sz w:val="24"/>
          <w:szCs w:val="24"/>
        </w:rPr>
        <w:t>Nareszcie przyszła wiosna. Często świeci słońce, ale czasami pada deszcz. Z ciemnej chmury leją się niebieskie krople deszczu. Marysia wyszła na spacer. Wzięła ze sobą parasol w czerwone, niebieskie, żółte, zielone i pomarańczowe pasy. Drewnianą rączkę trzymała w swojej lewej ręce. Kaczuszka, która chlapała się w kałuży, zauważyła, że Marysi płaszczyk jest tego samego koloru co ona, mają też z Marysia takie same kapelusze. Wieczorem dziewczynka będzie musiała wysuszyć swoje zielone buciki. Pomarańczowe łapki kaczuszki wyschnął same.</w:t>
      </w:r>
    </w:p>
    <w:p w:rsidR="00920E12" w:rsidRDefault="00920E12" w:rsidP="005A118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448708" cy="3636000"/>
            <wp:effectExtent l="19050" t="0" r="8992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08" cy="3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12" w:rsidRPr="005A118B" w:rsidRDefault="00920E12">
      <w:pPr>
        <w:rPr>
          <w:b/>
          <w:color w:val="0070C0"/>
          <w:sz w:val="24"/>
          <w:szCs w:val="24"/>
        </w:rPr>
      </w:pPr>
      <w:r w:rsidRPr="005A118B">
        <w:rPr>
          <w:b/>
          <w:color w:val="0070C0"/>
          <w:sz w:val="24"/>
          <w:szCs w:val="24"/>
        </w:rPr>
        <w:t xml:space="preserve">Odpowiedz na pytania związane z tekstem: </w:t>
      </w:r>
    </w:p>
    <w:p w:rsidR="00920E12" w:rsidRDefault="00920E12">
      <w:r>
        <w:t xml:space="preserve">Jaka była pogoda podczas spaceru Marysi? ............................................................................................. </w:t>
      </w:r>
    </w:p>
    <w:p w:rsidR="003E412F" w:rsidRDefault="00920E12">
      <w:r>
        <w:t xml:space="preserve">Co robiła kaczuszka? ................................................................................................................................. </w:t>
      </w:r>
    </w:p>
    <w:p w:rsidR="00920E12" w:rsidRDefault="00920E12">
      <w:r>
        <w:t>Co zrobi Marysia wieczorem? ..................................................................................................................</w:t>
      </w:r>
    </w:p>
    <w:p w:rsidR="003E412F" w:rsidRDefault="003E412F"/>
    <w:p w:rsidR="003E412F" w:rsidRDefault="003E412F"/>
    <w:p w:rsidR="005A118B" w:rsidRPr="005A118B" w:rsidRDefault="00854D7B" w:rsidP="005A118B">
      <w:pPr>
        <w:jc w:val="both"/>
        <w:rPr>
          <w:b/>
          <w:color w:val="0070C0"/>
          <w:sz w:val="24"/>
          <w:szCs w:val="24"/>
        </w:rPr>
      </w:pPr>
      <w:r>
        <w:rPr>
          <w:rFonts w:ascii="Algerian" w:hAnsi="Algerian"/>
          <w:b/>
          <w:noProof/>
          <w:color w:val="0070C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186690</wp:posOffset>
            </wp:positionV>
            <wp:extent cx="4625340" cy="1897380"/>
            <wp:effectExtent l="1905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18B" w:rsidRPr="005A118B">
        <w:rPr>
          <w:rFonts w:ascii="Algerian" w:hAnsi="Algerian"/>
          <w:b/>
          <w:color w:val="0070C0"/>
        </w:rPr>
        <w:t>CZYTAM ZE ZROZUMIENIEM…….</w:t>
      </w:r>
      <w:r w:rsidR="005A118B" w:rsidRPr="005A118B">
        <w:rPr>
          <w:b/>
          <w:sz w:val="24"/>
          <w:szCs w:val="24"/>
        </w:rPr>
        <w:t xml:space="preserve"> </w:t>
      </w:r>
      <w:r w:rsidR="005A118B">
        <w:rPr>
          <w:b/>
          <w:color w:val="0070C0"/>
          <w:sz w:val="24"/>
          <w:szCs w:val="24"/>
        </w:rPr>
        <w:t>ZADANIE 2</w:t>
      </w:r>
    </w:p>
    <w:p w:rsidR="00920E12" w:rsidRDefault="00920E12">
      <w:r w:rsidRPr="00854D7B">
        <w:rPr>
          <w:color w:val="0070C0"/>
          <w:sz w:val="24"/>
          <w:szCs w:val="24"/>
        </w:rPr>
        <w:t>Przeczytaj tekst i odpowiedz na pytania zaznaczając właściwą odpowiedź</w:t>
      </w:r>
      <w:r>
        <w:t xml:space="preserve">. </w:t>
      </w:r>
    </w:p>
    <w:p w:rsidR="003E412F" w:rsidRDefault="003E412F"/>
    <w:p w:rsidR="003E412F" w:rsidRDefault="003E412F"/>
    <w:p w:rsidR="003E412F" w:rsidRDefault="003E412F"/>
    <w:p w:rsidR="00920E12" w:rsidRDefault="00920E12" w:rsidP="00854D7B">
      <w:pPr>
        <w:jc w:val="both"/>
        <w:rPr>
          <w:sz w:val="24"/>
          <w:szCs w:val="24"/>
        </w:rPr>
      </w:pPr>
      <w:r w:rsidRPr="00854D7B">
        <w:rPr>
          <w:sz w:val="24"/>
          <w:szCs w:val="24"/>
        </w:rPr>
        <w:t xml:space="preserve">Nietoperze to niezwykłe zwierzęta. Latają w powietrzu, chociaż są ssakami. Dzień przesypiają, a nocą wylatują na polowanie. Żywią się owadami. Całą zimę nietoperze spędzają w chłodnych, wilgotnych jaskiniach lub piwnicach. Zawieszone u stropu, zwisają głową w dół. Temperatura ich ciała obniża się. W ten sposób śpią. Nietoperze są pod ścisłą ochroną. </w:t>
      </w:r>
    </w:p>
    <w:p w:rsidR="00854D7B" w:rsidRPr="00854D7B" w:rsidRDefault="00854D7B" w:rsidP="00854D7B">
      <w:pPr>
        <w:jc w:val="both"/>
        <w:rPr>
          <w:sz w:val="24"/>
          <w:szCs w:val="24"/>
        </w:rPr>
      </w:pPr>
    </w:p>
    <w:p w:rsidR="00920E12" w:rsidRPr="00854D7B" w:rsidRDefault="00920E12">
      <w:pPr>
        <w:rPr>
          <w:sz w:val="24"/>
          <w:szCs w:val="24"/>
        </w:rPr>
      </w:pPr>
      <w:r w:rsidRPr="00854D7B">
        <w:rPr>
          <w:sz w:val="24"/>
          <w:szCs w:val="24"/>
        </w:rPr>
        <w:t xml:space="preserve">Kiedy polują nietoperze? </w:t>
      </w:r>
    </w:p>
    <w:p w:rsidR="00920E12" w:rsidRPr="00854D7B" w:rsidRDefault="00920E12" w:rsidP="00920E1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 czasami w nocy </w:t>
      </w:r>
    </w:p>
    <w:p w:rsidR="00920E12" w:rsidRPr="00854D7B" w:rsidRDefault="00920E12" w:rsidP="00920E1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54D7B">
        <w:rPr>
          <w:sz w:val="24"/>
          <w:szCs w:val="24"/>
        </w:rPr>
        <w:lastRenderedPageBreak/>
        <w:t xml:space="preserve">tylko w nocy </w:t>
      </w:r>
    </w:p>
    <w:p w:rsidR="00920E12" w:rsidRPr="00854D7B" w:rsidRDefault="00920E12" w:rsidP="00920E1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czasami w dzień </w:t>
      </w:r>
    </w:p>
    <w:p w:rsidR="00920E12" w:rsidRPr="00854D7B" w:rsidRDefault="00920E12">
      <w:pPr>
        <w:rPr>
          <w:sz w:val="24"/>
          <w:szCs w:val="24"/>
        </w:rPr>
      </w:pPr>
      <w:r w:rsidRPr="00854D7B">
        <w:rPr>
          <w:sz w:val="24"/>
          <w:szCs w:val="24"/>
        </w:rPr>
        <w:t xml:space="preserve">W jakiej pozycji śpią? </w:t>
      </w:r>
    </w:p>
    <w:p w:rsidR="00920E12" w:rsidRPr="00854D7B" w:rsidRDefault="00920E12" w:rsidP="00920E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zwinięte w kłębek </w:t>
      </w:r>
    </w:p>
    <w:p w:rsidR="00920E12" w:rsidRPr="00854D7B" w:rsidRDefault="00920E12" w:rsidP="00920E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wiszą głową w dół </w:t>
      </w:r>
    </w:p>
    <w:p w:rsidR="00920E12" w:rsidRPr="00854D7B" w:rsidRDefault="00920E12" w:rsidP="00920E1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stoją na jednej nodze </w:t>
      </w:r>
    </w:p>
    <w:p w:rsidR="00920E12" w:rsidRPr="00854D7B" w:rsidRDefault="00920E12">
      <w:pPr>
        <w:rPr>
          <w:sz w:val="24"/>
          <w:szCs w:val="24"/>
        </w:rPr>
      </w:pPr>
      <w:r w:rsidRPr="00854D7B">
        <w:rPr>
          <w:sz w:val="24"/>
          <w:szCs w:val="24"/>
        </w:rPr>
        <w:t xml:space="preserve">Gdzie spędzają zimę? </w:t>
      </w:r>
    </w:p>
    <w:p w:rsidR="00920E12" w:rsidRPr="00854D7B" w:rsidRDefault="00920E12" w:rsidP="00920E1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w norkach i w piwnicach </w:t>
      </w:r>
    </w:p>
    <w:p w:rsidR="00920E12" w:rsidRPr="00854D7B" w:rsidRDefault="00920E12" w:rsidP="00920E1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piwnicach dziuplach i na strychu </w:t>
      </w:r>
    </w:p>
    <w:p w:rsidR="00920E12" w:rsidRPr="00854D7B" w:rsidRDefault="00920E12" w:rsidP="00920E1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w jaskiniach i piwnicach </w:t>
      </w:r>
    </w:p>
    <w:p w:rsidR="00920E12" w:rsidRPr="00854D7B" w:rsidRDefault="00920E12">
      <w:pPr>
        <w:rPr>
          <w:sz w:val="24"/>
          <w:szCs w:val="24"/>
        </w:rPr>
      </w:pPr>
      <w:r w:rsidRPr="00854D7B">
        <w:rPr>
          <w:sz w:val="24"/>
          <w:szCs w:val="24"/>
        </w:rPr>
        <w:t>Czym się żywią?</w:t>
      </w:r>
    </w:p>
    <w:p w:rsidR="00920E12" w:rsidRPr="00854D7B" w:rsidRDefault="00920E12" w:rsidP="00920E1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owadami </w:t>
      </w:r>
    </w:p>
    <w:p w:rsidR="00920E12" w:rsidRPr="00854D7B" w:rsidRDefault="00920E12" w:rsidP="00920E1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nasionami </w:t>
      </w:r>
    </w:p>
    <w:p w:rsidR="00920E12" w:rsidRPr="00854D7B" w:rsidRDefault="00920E12" w:rsidP="00920E1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roślinami </w:t>
      </w:r>
    </w:p>
    <w:p w:rsidR="00920E12" w:rsidRPr="00854D7B" w:rsidRDefault="00920E12">
      <w:pPr>
        <w:rPr>
          <w:sz w:val="24"/>
          <w:szCs w:val="24"/>
        </w:rPr>
      </w:pPr>
      <w:r w:rsidRPr="00854D7B">
        <w:rPr>
          <w:sz w:val="24"/>
          <w:szCs w:val="24"/>
        </w:rPr>
        <w:t xml:space="preserve">Czy są chronione? – </w:t>
      </w:r>
    </w:p>
    <w:p w:rsidR="00920E12" w:rsidRPr="00854D7B" w:rsidRDefault="00920E12" w:rsidP="00920E1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tak </w:t>
      </w:r>
    </w:p>
    <w:p w:rsidR="00920E12" w:rsidRPr="00854D7B" w:rsidRDefault="00920E12" w:rsidP="00920E1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54D7B">
        <w:rPr>
          <w:sz w:val="24"/>
          <w:szCs w:val="24"/>
        </w:rPr>
        <w:t xml:space="preserve">nie </w:t>
      </w:r>
    </w:p>
    <w:p w:rsidR="00920E12" w:rsidRPr="00854D7B" w:rsidRDefault="00920E12" w:rsidP="00920E1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54D7B">
        <w:rPr>
          <w:sz w:val="24"/>
          <w:szCs w:val="24"/>
        </w:rPr>
        <w:t>częściowo</w:t>
      </w:r>
    </w:p>
    <w:p w:rsidR="003E412F" w:rsidRPr="00854D7B" w:rsidRDefault="003E412F" w:rsidP="003E412F">
      <w:pPr>
        <w:rPr>
          <w:sz w:val="24"/>
          <w:szCs w:val="24"/>
        </w:rPr>
      </w:pPr>
    </w:p>
    <w:p w:rsidR="003E412F" w:rsidRDefault="003E412F" w:rsidP="003E412F"/>
    <w:p w:rsidR="00854D7B" w:rsidRPr="00854D7B" w:rsidRDefault="00854D7B" w:rsidP="00854D7B">
      <w:pPr>
        <w:jc w:val="right"/>
        <w:rPr>
          <w:rFonts w:ascii="Arial" w:eastAsia="Times New Roman" w:hAnsi="Arial" w:cs="Arial"/>
          <w:color w:val="660099"/>
          <w:sz w:val="16"/>
          <w:szCs w:val="16"/>
          <w:shd w:val="clear" w:color="auto" w:fill="FFFFFF"/>
          <w:lang w:eastAsia="pl-PL"/>
        </w:rPr>
      </w:pPr>
      <w:r w:rsidRPr="00854D7B">
        <w:rPr>
          <w:sz w:val="16"/>
          <w:szCs w:val="16"/>
        </w:rPr>
        <w:t xml:space="preserve">źródło </w:t>
      </w:r>
      <w:r w:rsidR="00982A76" w:rsidRPr="00854D7B">
        <w:rPr>
          <w:rFonts w:ascii="Times New Roman" w:eastAsia="Times New Roman" w:hAnsi="Times New Roman" w:cs="Times New Roman"/>
          <w:sz w:val="16"/>
          <w:szCs w:val="16"/>
          <w:lang w:eastAsia="pl-PL"/>
        </w:rPr>
        <w:fldChar w:fldCharType="begin"/>
      </w:r>
      <w:r w:rsidRPr="00854D7B">
        <w:rPr>
          <w:rFonts w:ascii="Times New Roman" w:eastAsia="Times New Roman" w:hAnsi="Times New Roman" w:cs="Times New Roman"/>
          <w:sz w:val="16"/>
          <w:szCs w:val="16"/>
          <w:lang w:eastAsia="pl-PL"/>
        </w:rPr>
        <w:instrText xml:space="preserve"> HYPERLINK "https://www.google.com/url?sa=t&amp;rct=j&amp;q=&amp;esrc=s&amp;source=web&amp;cd=&amp;ved=2ahUKEwij9_vdl5HtAhUE36QKHUBPClEQFjABegQIBBAC&amp;url=http%3A%2F%2Fsp5.edupage.org%2Ffiles%2Fcwiczenia_doskonalace_czytanie(1).pdf&amp;usg=AOvVaw3lf5wWJXrFig0x8yxtEdu0" </w:instrText>
      </w:r>
      <w:r w:rsidR="00982A76" w:rsidRPr="00854D7B">
        <w:rPr>
          <w:rFonts w:ascii="Times New Roman" w:eastAsia="Times New Roman" w:hAnsi="Times New Roman" w:cs="Times New Roman"/>
          <w:sz w:val="16"/>
          <w:szCs w:val="16"/>
          <w:lang w:eastAsia="pl-PL"/>
        </w:rPr>
        <w:fldChar w:fldCharType="separate"/>
      </w:r>
      <w:r w:rsidRPr="00854D7B">
        <w:rPr>
          <w:rFonts w:ascii="Arial" w:eastAsia="Times New Roman" w:hAnsi="Arial" w:cs="Arial"/>
          <w:color w:val="202124"/>
          <w:sz w:val="16"/>
          <w:szCs w:val="16"/>
          <w:lang w:eastAsia="pl-PL"/>
        </w:rPr>
        <w:t>sp5.edupage.org</w:t>
      </w:r>
      <w:r w:rsidRPr="00854D7B">
        <w:rPr>
          <w:rFonts w:ascii="Arial" w:eastAsia="Times New Roman" w:hAnsi="Arial" w:cs="Arial"/>
          <w:color w:val="5F6368"/>
          <w:sz w:val="16"/>
          <w:szCs w:val="16"/>
          <w:lang w:eastAsia="pl-PL"/>
        </w:rPr>
        <w:t xml:space="preserve"> › </w:t>
      </w:r>
      <w:proofErr w:type="spellStart"/>
      <w:r w:rsidRPr="00854D7B">
        <w:rPr>
          <w:rFonts w:ascii="Arial" w:eastAsia="Times New Roman" w:hAnsi="Arial" w:cs="Arial"/>
          <w:color w:val="5F6368"/>
          <w:sz w:val="16"/>
          <w:szCs w:val="16"/>
          <w:lang w:eastAsia="pl-PL"/>
        </w:rPr>
        <w:t>cwiczenia_doskonalace_czytanie</w:t>
      </w:r>
      <w:proofErr w:type="spellEnd"/>
    </w:p>
    <w:p w:rsidR="003E412F" w:rsidRDefault="00982A76" w:rsidP="00854D7B">
      <w:r w:rsidRPr="00854D7B">
        <w:rPr>
          <w:rFonts w:ascii="Times New Roman" w:eastAsia="Times New Roman" w:hAnsi="Times New Roman" w:cs="Times New Roman"/>
          <w:sz w:val="16"/>
          <w:szCs w:val="16"/>
          <w:lang w:eastAsia="pl-PL"/>
        </w:rPr>
        <w:fldChar w:fldCharType="end"/>
      </w:r>
    </w:p>
    <w:sectPr w:rsidR="003E412F" w:rsidSect="005A118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7006"/>
    <w:multiLevelType w:val="hybridMultilevel"/>
    <w:tmpl w:val="B01E0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0946"/>
    <w:multiLevelType w:val="hybridMultilevel"/>
    <w:tmpl w:val="E646B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E1E00"/>
    <w:multiLevelType w:val="hybridMultilevel"/>
    <w:tmpl w:val="2BAA8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456A1"/>
    <w:multiLevelType w:val="hybridMultilevel"/>
    <w:tmpl w:val="54D6F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444A4"/>
    <w:multiLevelType w:val="hybridMultilevel"/>
    <w:tmpl w:val="15B88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E12"/>
    <w:rsid w:val="001E5D24"/>
    <w:rsid w:val="003E412F"/>
    <w:rsid w:val="00495648"/>
    <w:rsid w:val="005A118B"/>
    <w:rsid w:val="005A52A7"/>
    <w:rsid w:val="00854D7B"/>
    <w:rsid w:val="00920E12"/>
    <w:rsid w:val="00982A76"/>
    <w:rsid w:val="00F7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E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54D7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854D7B"/>
    <w:rPr>
      <w:i/>
      <w:iCs/>
    </w:rPr>
  </w:style>
  <w:style w:type="character" w:customStyle="1" w:styleId="dyjrff">
    <w:name w:val="dyjrff"/>
    <w:basedOn w:val="Domylnaczcionkaakapitu"/>
    <w:rsid w:val="00854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2</cp:revision>
  <dcterms:created xsi:type="dcterms:W3CDTF">2020-11-20T13:06:00Z</dcterms:created>
  <dcterms:modified xsi:type="dcterms:W3CDTF">2020-11-20T15:14:00Z</dcterms:modified>
</cp:coreProperties>
</file>