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51" w:rsidRPr="008E3CC9" w:rsidRDefault="00D01951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951" w:rsidRPr="004E2432" w:rsidRDefault="00D01951" w:rsidP="004E24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432">
        <w:rPr>
          <w:rFonts w:ascii="Times New Roman" w:hAnsi="Times New Roman" w:cs="Times New Roman"/>
          <w:b/>
          <w:i/>
          <w:sz w:val="28"/>
          <w:szCs w:val="28"/>
        </w:rPr>
        <w:t>Roczny plan pracy z histori</w:t>
      </w:r>
      <w:r w:rsidR="004E2432">
        <w:rPr>
          <w:rFonts w:ascii="Times New Roman" w:hAnsi="Times New Roman" w:cs="Times New Roman"/>
          <w:b/>
          <w:i/>
          <w:sz w:val="28"/>
          <w:szCs w:val="28"/>
        </w:rPr>
        <w:t>i dla klasy 4 PSP im. Jana Pawła II w Ludwikowie</w:t>
      </w:r>
      <w:r w:rsidRPr="004E2432">
        <w:rPr>
          <w:rFonts w:ascii="Times New Roman" w:hAnsi="Times New Roman" w:cs="Times New Roman"/>
          <w:b/>
          <w:i/>
          <w:sz w:val="28"/>
          <w:szCs w:val="28"/>
        </w:rPr>
        <w:t xml:space="preserve"> do programu nauczania „Wczoraj i dziś”</w:t>
      </w:r>
    </w:p>
    <w:p w:rsidR="00D01951" w:rsidRPr="004E2432" w:rsidRDefault="00D01951" w:rsidP="004E24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432">
        <w:rPr>
          <w:rFonts w:ascii="Times New Roman" w:hAnsi="Times New Roman" w:cs="Times New Roman"/>
          <w:b/>
          <w:i/>
          <w:sz w:val="28"/>
          <w:szCs w:val="28"/>
        </w:rPr>
        <w:t>Wymagania na poszczególne oceny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8E3CC9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F4" w:rsidRPr="008E3CC9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8E3CC9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D01951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51" w:rsidRPr="008E3CC9" w:rsidRDefault="00D01951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1. </w:t>
            </w:r>
            <w:r w:rsidR="00D052B2"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 historią na Ty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pozapodręczniko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 przykłady różnych kate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wo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postaw i zachowań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„wielkiej”</w:t>
            </w:r>
          </w:p>
        </w:tc>
      </w:tr>
      <w:tr w:rsidR="00E80E85" w:rsidRPr="00156589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5658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565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:rsidR="00E80E85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:rsidR="00156589" w:rsidRPr="00156589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okres p.n.e. i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n.e</w:t>
            </w:r>
            <w:proofErr w:type="spellEnd"/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porządkuje fakty i epoki historyczne oraz umieszcza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E80E85" w:rsidRPr="008E3CC9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 Obliczanie czasu w historii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744208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08" w:rsidRPr="008E3CC9" w:rsidRDefault="00744208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E80E85" w:rsidRPr="00BB635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BB6357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1. Mieszko I </w:t>
            </w:r>
            <w:proofErr w:type="spellStart"/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chrzest Mieszka I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jego znaczenie</w:t>
            </w:r>
          </w:p>
          <w:p w:rsidR="00E80E85" w:rsidRPr="00BB6357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określa, jakie informacje może zdobyć historyk dzięki zastosowaniu metody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dendrochronologicznej</w:t>
            </w:r>
            <w:proofErr w:type="spellEnd"/>
          </w:p>
          <w:p w:rsidR="00E80E85" w:rsidRPr="00BB6357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:rsidR="00E80E85" w:rsidRPr="008E3CC9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zakony chrześcijańskie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życie w klasztorze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wpływ zakonów na rozwój średniowiecznego rolnictwa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zakonów w rozwoju wiedzy i średniowiecznego piśmiennictwa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zakony na ziemiach polskich i ich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zakon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mnich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klasztor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wygląd mnichów</w:t>
            </w:r>
          </w:p>
          <w:p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podstawowe zajęcia duchowieństwa 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reguła zakonna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skryptorium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pergamin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zakonów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 należy rozu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mieć zasadę obowiązującą benedyktynów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módl się i pracuj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wiecznych ksiąg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wkład duchowieństwa w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wieczną kulturę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ksiąg i książek dla rozwoju 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lokali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zacji najstarszych budowli zakonnych na ziemiach polskich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są związki między działalnością zako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a nauką historyczną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Polska Kazimierza Wielkiego 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E80E85" w:rsidRPr="008E3CC9" w:rsidTr="009B67E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średniowieczni rycerze i ich rola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funkcje i wygląd zamków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 pazia do rycerza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uzbrojenie rycerskie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turnieje rycerskie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zbroja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zamek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paź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dziedziniec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fosa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baszta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most zwodzony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Jadwiga i Jagiełło – unia polsko-litewska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E80E85" w:rsidRPr="008E3CC9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Mikołaj Kopernik  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35795F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5F" w:rsidRPr="008E3CC9" w:rsidRDefault="0035795F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na mapie granice Rzeczypospolitej oraz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jej sąsiadów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ideały epoki oświecenia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króla Stanisława Augusta Poniatowskiego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ustanowienie Komisji Edukacji Narodowej i jej znaczenie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kultura doby stanisławowskiej oraz jej przedstawiciele</w:t>
            </w:r>
          </w:p>
          <w:p w:rsidR="00E80E85" w:rsidRPr="008E3CC9" w:rsidRDefault="00E80E85" w:rsidP="00156589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zabytki budownictwa i architektury polskiej 2. poł.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encyklopedia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edukacja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reformy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Szkoła Rycerska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kadet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mecenas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obiady czwartkowe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zasługi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towskiego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państwa polskiego w 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 panowania Stanisława Augusta Poniatowskiego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najwybit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oświecenie było nazywane „wiekiem rozumu”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kontrowersje w ocenie panowania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towskiego 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E80E85" w:rsidRPr="008E3CC9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represje po upadku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powstania styczniowego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35795F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5F" w:rsidRPr="008E3CC9" w:rsidRDefault="00A7525D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E80E85" w:rsidRPr="008E3CC9" w:rsidTr="009B67E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pospolitej i Bitwa Warszawska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omawia wydarzenia, które miały wpływ na kształtowa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*Bitwa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Rosja Sowiecka i komunizm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polsko-bolszewicka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Warszawska i jej legenda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RP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ułani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głównodo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wodzącego wojsk polskich w bitwie pod Warszawą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komunizm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bolszewicy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cud nad Wisłą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wydarzenie związane z datą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 15 sierpnia 1920 r.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15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sierpnia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przebieg wojny polsko-bolszewickiej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wyjaśnij, kiedy i w jaki sposób bolszewicy przejęli władzę w Rosji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śnie istniejących krajów 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munistycznych oraz opisuje życie ich mieszkańców</w:t>
            </w:r>
          </w:p>
        </w:tc>
      </w:tr>
      <w:tr w:rsidR="00E80E85" w:rsidRPr="008E3CC9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okręg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E80E85" w:rsidRPr="008E3CC9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charakteryzuje postaci Witolda Pileckiego,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łalność Ireny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Sendlerowej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bookmarkStart w:id="0" w:name="_GoBack"/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  <w:bookmarkEnd w:id="0"/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łęsę, Annę Walentynowicz, Andrzeja Gwiazdę,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:rsidR="00EA49F4" w:rsidRPr="008E3CC9" w:rsidRDefault="00EA49F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A49F4" w:rsidRPr="008E3CC9" w:rsidSect="00EA4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5FD" w:rsidRDefault="002715FD" w:rsidP="007B1B87">
      <w:pPr>
        <w:spacing w:after="0" w:line="240" w:lineRule="auto"/>
      </w:pPr>
      <w:r>
        <w:separator/>
      </w:r>
    </w:p>
  </w:endnote>
  <w:endnote w:type="continuationSeparator" w:id="0">
    <w:p w:rsidR="002715FD" w:rsidRDefault="002715F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Humanst521EU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9147E5" w:rsidRDefault="000A7440">
        <w:pPr>
          <w:pStyle w:val="Stopka"/>
          <w:jc w:val="right"/>
        </w:pPr>
        <w:r>
          <w:fldChar w:fldCharType="begin"/>
        </w:r>
        <w:r w:rsidR="009147E5">
          <w:instrText>PAGE   \* MERGEFORMAT</w:instrText>
        </w:r>
        <w:r>
          <w:fldChar w:fldCharType="separate"/>
        </w:r>
        <w:r w:rsidR="004E2432">
          <w:rPr>
            <w:noProof/>
          </w:rPr>
          <w:t>1</w:t>
        </w:r>
        <w:r>
          <w:fldChar w:fldCharType="end"/>
        </w:r>
      </w:p>
    </w:sdtContent>
  </w:sdt>
  <w:p w:rsidR="009147E5" w:rsidRDefault="009147E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5FD" w:rsidRDefault="002715FD" w:rsidP="007B1B87">
      <w:pPr>
        <w:spacing w:after="0" w:line="240" w:lineRule="auto"/>
      </w:pPr>
      <w:r>
        <w:separator/>
      </w:r>
    </w:p>
  </w:footnote>
  <w:footnote w:type="continuationSeparator" w:id="0">
    <w:p w:rsidR="002715FD" w:rsidRDefault="002715FD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EB8"/>
    <w:rsid w:val="00001105"/>
    <w:rsid w:val="000073F8"/>
    <w:rsid w:val="000075C0"/>
    <w:rsid w:val="000155E1"/>
    <w:rsid w:val="000225C5"/>
    <w:rsid w:val="0002416C"/>
    <w:rsid w:val="000268B2"/>
    <w:rsid w:val="000362A4"/>
    <w:rsid w:val="00037A22"/>
    <w:rsid w:val="00045A75"/>
    <w:rsid w:val="00061AD9"/>
    <w:rsid w:val="00092BE9"/>
    <w:rsid w:val="000A6D7D"/>
    <w:rsid w:val="000A7440"/>
    <w:rsid w:val="000D5D80"/>
    <w:rsid w:val="000F2A8C"/>
    <w:rsid w:val="000F3723"/>
    <w:rsid w:val="000F71EA"/>
    <w:rsid w:val="00101E83"/>
    <w:rsid w:val="00107D4E"/>
    <w:rsid w:val="0011180E"/>
    <w:rsid w:val="00115284"/>
    <w:rsid w:val="00120FAF"/>
    <w:rsid w:val="001471F1"/>
    <w:rsid w:val="00151CF4"/>
    <w:rsid w:val="00156589"/>
    <w:rsid w:val="001D2F6C"/>
    <w:rsid w:val="001F6F76"/>
    <w:rsid w:val="00203E64"/>
    <w:rsid w:val="002160A2"/>
    <w:rsid w:val="002715FD"/>
    <w:rsid w:val="00285B55"/>
    <w:rsid w:val="002B2492"/>
    <w:rsid w:val="002C58A5"/>
    <w:rsid w:val="002D16EE"/>
    <w:rsid w:val="002F18DF"/>
    <w:rsid w:val="002F7A9F"/>
    <w:rsid w:val="00306F13"/>
    <w:rsid w:val="0035795F"/>
    <w:rsid w:val="003745ED"/>
    <w:rsid w:val="003840C2"/>
    <w:rsid w:val="003A0F06"/>
    <w:rsid w:val="003A4E28"/>
    <w:rsid w:val="003B5A93"/>
    <w:rsid w:val="003C7A6B"/>
    <w:rsid w:val="003D1A8D"/>
    <w:rsid w:val="00412B11"/>
    <w:rsid w:val="004176F7"/>
    <w:rsid w:val="00421295"/>
    <w:rsid w:val="00442F3E"/>
    <w:rsid w:val="00466813"/>
    <w:rsid w:val="004D1B14"/>
    <w:rsid w:val="004D71FE"/>
    <w:rsid w:val="004E1BA0"/>
    <w:rsid w:val="004E2432"/>
    <w:rsid w:val="00507646"/>
    <w:rsid w:val="00526DDB"/>
    <w:rsid w:val="0053360E"/>
    <w:rsid w:val="00560EBC"/>
    <w:rsid w:val="005616C5"/>
    <w:rsid w:val="00565B43"/>
    <w:rsid w:val="005952F9"/>
    <w:rsid w:val="005A2EE3"/>
    <w:rsid w:val="005B68FE"/>
    <w:rsid w:val="005C5F9A"/>
    <w:rsid w:val="005C714A"/>
    <w:rsid w:val="005D6CA6"/>
    <w:rsid w:val="005E6B56"/>
    <w:rsid w:val="005F045A"/>
    <w:rsid w:val="006028B4"/>
    <w:rsid w:val="00621608"/>
    <w:rsid w:val="006A2DE2"/>
    <w:rsid w:val="006D10C4"/>
    <w:rsid w:val="006E36FB"/>
    <w:rsid w:val="00704BBF"/>
    <w:rsid w:val="00714E9D"/>
    <w:rsid w:val="007238C1"/>
    <w:rsid w:val="00744208"/>
    <w:rsid w:val="00767DF4"/>
    <w:rsid w:val="00781475"/>
    <w:rsid w:val="007A79FB"/>
    <w:rsid w:val="007B1B87"/>
    <w:rsid w:val="007B224C"/>
    <w:rsid w:val="007E32E7"/>
    <w:rsid w:val="00804F4B"/>
    <w:rsid w:val="008244B4"/>
    <w:rsid w:val="00827EA6"/>
    <w:rsid w:val="00831611"/>
    <w:rsid w:val="00843B8E"/>
    <w:rsid w:val="008540CF"/>
    <w:rsid w:val="00856387"/>
    <w:rsid w:val="008951F2"/>
    <w:rsid w:val="008A1F0C"/>
    <w:rsid w:val="008A28DB"/>
    <w:rsid w:val="008B7CBE"/>
    <w:rsid w:val="008E3CC9"/>
    <w:rsid w:val="008F60CF"/>
    <w:rsid w:val="00907D35"/>
    <w:rsid w:val="009141A8"/>
    <w:rsid w:val="009147E5"/>
    <w:rsid w:val="00915628"/>
    <w:rsid w:val="009425D6"/>
    <w:rsid w:val="00971077"/>
    <w:rsid w:val="00974A6E"/>
    <w:rsid w:val="0098349C"/>
    <w:rsid w:val="009A1610"/>
    <w:rsid w:val="009B3973"/>
    <w:rsid w:val="009B65CB"/>
    <w:rsid w:val="009B67E8"/>
    <w:rsid w:val="009D5BA9"/>
    <w:rsid w:val="00A0787F"/>
    <w:rsid w:val="00A1251F"/>
    <w:rsid w:val="00A2392F"/>
    <w:rsid w:val="00A46181"/>
    <w:rsid w:val="00A7525D"/>
    <w:rsid w:val="00A754DA"/>
    <w:rsid w:val="00A90644"/>
    <w:rsid w:val="00AA0B1D"/>
    <w:rsid w:val="00AB74FD"/>
    <w:rsid w:val="00AE38D7"/>
    <w:rsid w:val="00B357E8"/>
    <w:rsid w:val="00B35FF6"/>
    <w:rsid w:val="00B402B1"/>
    <w:rsid w:val="00B8539A"/>
    <w:rsid w:val="00B9658F"/>
    <w:rsid w:val="00BA577E"/>
    <w:rsid w:val="00BB5232"/>
    <w:rsid w:val="00BB6357"/>
    <w:rsid w:val="00BF5DF5"/>
    <w:rsid w:val="00BF6B1A"/>
    <w:rsid w:val="00C47B6F"/>
    <w:rsid w:val="00CA2173"/>
    <w:rsid w:val="00D01951"/>
    <w:rsid w:val="00D052B2"/>
    <w:rsid w:val="00D127C4"/>
    <w:rsid w:val="00D138E0"/>
    <w:rsid w:val="00D427BE"/>
    <w:rsid w:val="00D438B1"/>
    <w:rsid w:val="00D74E63"/>
    <w:rsid w:val="00D81EBB"/>
    <w:rsid w:val="00D83550"/>
    <w:rsid w:val="00DA0A18"/>
    <w:rsid w:val="00DD42EA"/>
    <w:rsid w:val="00DF2B3D"/>
    <w:rsid w:val="00E026F4"/>
    <w:rsid w:val="00E31961"/>
    <w:rsid w:val="00E750C1"/>
    <w:rsid w:val="00E80E85"/>
    <w:rsid w:val="00E929BC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72AD"/>
    <w:rsid w:val="00F8256C"/>
    <w:rsid w:val="00FA3828"/>
    <w:rsid w:val="00FB7925"/>
    <w:rsid w:val="00FB7C5F"/>
    <w:rsid w:val="00FD066A"/>
    <w:rsid w:val="00FD07C3"/>
    <w:rsid w:val="00FD5E32"/>
    <w:rsid w:val="00FF2EB8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0876B-FE36-421D-A73C-525A58C9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4703</Words>
  <Characters>28222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Kuba</cp:lastModifiedBy>
  <cp:revision>91</cp:revision>
  <cp:lastPrinted>2017-09-06T11:26:00Z</cp:lastPrinted>
  <dcterms:created xsi:type="dcterms:W3CDTF">2017-05-12T23:06:00Z</dcterms:created>
  <dcterms:modified xsi:type="dcterms:W3CDTF">2017-11-26T16:35:00Z</dcterms:modified>
</cp:coreProperties>
</file>