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70" w:rsidRDefault="00A55670" w:rsidP="00A55670">
      <w:pPr>
        <w:jc w:val="both"/>
      </w:pPr>
      <w:r>
        <w:t>Szanowni Państwo, ze względu na liczne pytania, dotyczące rozpoczęcia pracy na platformie epodreczniki.pl, poniżej zamieszczamy szczegółowe informacje dla dyrektora szkoły, nauczyciela oraz ucznia.</w:t>
      </w:r>
    </w:p>
    <w:p w:rsidR="00A55670" w:rsidRPr="00D04E47" w:rsidRDefault="00A55670" w:rsidP="00A55670">
      <w:pPr>
        <w:jc w:val="both"/>
        <w:rPr>
          <w:b/>
        </w:rPr>
      </w:pPr>
      <w:r w:rsidRPr="00D04E47">
        <w:rPr>
          <w:b/>
        </w:rPr>
        <w:t>Wszystkie podane niżej informacje są również zamieszczone na platformie epodreczniki.pl w zakładce ”</w:t>
      </w:r>
      <w:hyperlink r:id="rId5" w:history="1">
        <w:r w:rsidRPr="00D04E47">
          <w:rPr>
            <w:rStyle w:val="Hipercze"/>
            <w:b/>
          </w:rPr>
          <w:t>Filmy instruktażowe i instrukcje</w:t>
        </w:r>
      </w:hyperlink>
      <w:r w:rsidRPr="00D04E47">
        <w:rPr>
          <w:b/>
        </w:rPr>
        <w:t xml:space="preserve">” </w:t>
      </w:r>
      <w:r>
        <w:rPr>
          <w:b/>
        </w:rPr>
        <w:t>.</w:t>
      </w:r>
    </w:p>
    <w:p w:rsidR="005E4E51" w:rsidRDefault="005E4E51"/>
    <w:p w:rsidR="005E4E51" w:rsidRPr="00D525AF" w:rsidRDefault="005E4E51" w:rsidP="005E4E51">
      <w:pPr>
        <w:pStyle w:val="Akapitzlist"/>
        <w:numPr>
          <w:ilvl w:val="0"/>
          <w:numId w:val="2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:rsidR="005E4E51" w:rsidRPr="00D525AF" w:rsidRDefault="005E4E51" w:rsidP="005E4E51">
      <w:pPr>
        <w:pStyle w:val="Akapitzlist"/>
        <w:rPr>
          <w:rFonts w:cstheme="minorHAnsi"/>
          <w:b/>
        </w:rPr>
      </w:pP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5E4E51" w:rsidRPr="00D525AF" w:rsidRDefault="005E4E51" w:rsidP="005E4E51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6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E51" w:rsidRPr="00D525AF" w:rsidRDefault="005E4E51" w:rsidP="005E4E51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5E4E51" w:rsidRPr="00D525AF" w:rsidRDefault="005E4E51" w:rsidP="005E4E51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5E4E51" w:rsidRPr="00D525AF" w:rsidRDefault="005E4E51" w:rsidP="005E4E51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Przy pierwszym prawidłowym logowaniu do platformy zostaniesz poproszony o weryfikację adresu e-mail.</w:t>
      </w:r>
    </w:p>
    <w:p w:rsidR="005E4E51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</w:p>
    <w:p w:rsidR="005E4E51" w:rsidRPr="00D525AF" w:rsidRDefault="005E4E51" w:rsidP="005E4E51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E51" w:rsidRDefault="005E4E51" w:rsidP="005E4E51">
      <w:pPr>
        <w:pStyle w:val="Akapitzlist"/>
        <w:spacing w:before="240" w:after="240"/>
        <w:rPr>
          <w:rFonts w:cstheme="minorHAnsi"/>
        </w:rPr>
      </w:pP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5E4E51" w:rsidRDefault="005E4E51" w:rsidP="005E4E51">
      <w:pPr>
        <w:pStyle w:val="Akapitzlist"/>
        <w:spacing w:before="240" w:after="240"/>
        <w:rPr>
          <w:rFonts w:cstheme="minorHAnsi"/>
        </w:rPr>
      </w:pP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E51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Dalej możesz w pełni korzystać z systemu.</w:t>
      </w:r>
    </w:p>
    <w:p w:rsidR="005E4E51" w:rsidRDefault="005E4E51" w:rsidP="005E4E51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5E4E51" w:rsidRPr="00D525AF" w:rsidRDefault="005E4E51" w:rsidP="005E4E51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5E4E51" w:rsidRDefault="005E4E51" w:rsidP="005E4E51">
      <w:pPr>
        <w:pStyle w:val="Akapitzlist"/>
        <w:spacing w:before="240" w:after="240"/>
        <w:rPr>
          <w:rFonts w:cstheme="minorHAnsi"/>
          <w:b/>
        </w:rPr>
      </w:pPr>
    </w:p>
    <w:p w:rsidR="005E4E51" w:rsidRPr="00D525AF" w:rsidRDefault="005E4E51" w:rsidP="005E4E51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5E4E51" w:rsidRPr="00D525AF" w:rsidRDefault="005E4E51" w:rsidP="005E4E51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E51" w:rsidRDefault="005E4E51" w:rsidP="005E4E51">
      <w:pPr>
        <w:pStyle w:val="Akapitzlist"/>
        <w:spacing w:before="240" w:after="240"/>
        <w:rPr>
          <w:rFonts w:cstheme="minorHAnsi"/>
        </w:rPr>
      </w:pP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5E4E51" w:rsidRPr="00D525AF" w:rsidRDefault="005E4E51" w:rsidP="005E4E51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  <w:b/>
        </w:rPr>
      </w:pP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  <w:b/>
        </w:rPr>
      </w:pPr>
    </w:p>
    <w:p w:rsidR="005E4E51" w:rsidRPr="00D525AF" w:rsidRDefault="005E4E51" w:rsidP="005E4E51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5E4E51" w:rsidRPr="00D525AF" w:rsidRDefault="005E4E51" w:rsidP="005E4E51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  <w:b/>
        </w:rPr>
      </w:pPr>
    </w:p>
    <w:p w:rsidR="005E4E51" w:rsidRPr="00D525AF" w:rsidRDefault="005E4E51" w:rsidP="005E4E51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E51" w:rsidRPr="00D525AF" w:rsidRDefault="005E4E51" w:rsidP="005E4E51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5E4E51" w:rsidRPr="00D525AF" w:rsidRDefault="005E4E51" w:rsidP="005E4E51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5E4E51" w:rsidRPr="00D525AF" w:rsidRDefault="005E4E51" w:rsidP="005E4E51">
      <w:pPr>
        <w:pStyle w:val="Akapitzlist"/>
        <w:rPr>
          <w:rFonts w:cstheme="minorHAnsi"/>
        </w:rPr>
      </w:pPr>
    </w:p>
    <w:p w:rsidR="005E4E51" w:rsidRPr="00D525AF" w:rsidRDefault="005E4E51" w:rsidP="005E4E51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5E4E51" w:rsidRPr="00D525AF" w:rsidRDefault="005E4E51" w:rsidP="005E4E51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5E4E51" w:rsidRPr="00D525AF" w:rsidRDefault="005E4E51" w:rsidP="005E4E51">
      <w:pPr>
        <w:pStyle w:val="Akapitzlist"/>
        <w:rPr>
          <w:rFonts w:cstheme="minorHAnsi"/>
        </w:rPr>
      </w:pPr>
    </w:p>
    <w:p w:rsidR="005E4E51" w:rsidRPr="00D525AF" w:rsidRDefault="005E4E51" w:rsidP="005E4E51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5E4E51" w:rsidRPr="00D525AF" w:rsidRDefault="005E4E51" w:rsidP="005E4E51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5E4E51" w:rsidRPr="00D525AF" w:rsidRDefault="005E4E51" w:rsidP="005E4E51">
      <w:pPr>
        <w:pStyle w:val="Akapitzlist"/>
        <w:rPr>
          <w:rFonts w:cstheme="minorHAnsi"/>
        </w:rPr>
      </w:pPr>
    </w:p>
    <w:p w:rsidR="005E4E51" w:rsidRPr="00D525AF" w:rsidRDefault="005E4E51" w:rsidP="005E4E51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5E4E51" w:rsidRPr="00D525AF" w:rsidRDefault="005E4E51" w:rsidP="005E4E51">
      <w:pPr>
        <w:pStyle w:val="Akapitzlist"/>
        <w:rPr>
          <w:rFonts w:cstheme="minorHAnsi"/>
          <w:b/>
        </w:rPr>
      </w:pPr>
    </w:p>
    <w:p w:rsidR="005E4E51" w:rsidRPr="00D525AF" w:rsidRDefault="005E4E51" w:rsidP="005E4E51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5E4E51" w:rsidRPr="00D525AF" w:rsidRDefault="005E4E51" w:rsidP="005E4E51">
      <w:pPr>
        <w:pStyle w:val="Akapitzlist"/>
        <w:rPr>
          <w:rFonts w:cstheme="minorHAnsi"/>
        </w:rPr>
      </w:pPr>
    </w:p>
    <w:p w:rsidR="005E4E51" w:rsidRPr="00D525AF" w:rsidRDefault="005E4E51" w:rsidP="005E4E51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5E4E51" w:rsidRPr="00D525AF" w:rsidRDefault="005E4E51" w:rsidP="005E4E51">
      <w:pPr>
        <w:pStyle w:val="Akapitzlist"/>
        <w:rPr>
          <w:rFonts w:cstheme="minorHAnsi"/>
        </w:rPr>
      </w:pPr>
    </w:p>
    <w:p w:rsidR="005E4E51" w:rsidRPr="00D525AF" w:rsidRDefault="005E4E51" w:rsidP="005E4E51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E51" w:rsidRPr="00D525AF" w:rsidRDefault="005E4E51" w:rsidP="005E4E51">
      <w:pPr>
        <w:pStyle w:val="Akapitzlist"/>
        <w:rPr>
          <w:rFonts w:cstheme="minorHAnsi"/>
        </w:rPr>
      </w:pPr>
    </w:p>
    <w:p w:rsidR="005E4E51" w:rsidRPr="00D525AF" w:rsidRDefault="005E4E51" w:rsidP="005E4E51">
      <w:pPr>
        <w:pStyle w:val="Akapitzlist"/>
        <w:rPr>
          <w:rFonts w:cstheme="minorHAnsi"/>
        </w:rPr>
      </w:pPr>
    </w:p>
    <w:p w:rsidR="005E4E51" w:rsidRPr="00D525AF" w:rsidRDefault="005E4E51" w:rsidP="005E4E51">
      <w:pPr>
        <w:pStyle w:val="Akapitzlist"/>
        <w:rPr>
          <w:rFonts w:cstheme="minorHAnsi"/>
        </w:rPr>
      </w:pPr>
    </w:p>
    <w:p w:rsidR="005E4E51" w:rsidRPr="00D525AF" w:rsidRDefault="005E4E51" w:rsidP="005E4E51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kliknięciu zostaniesz </w:t>
      </w:r>
      <w:proofErr w:type="spellStart"/>
      <w:r w:rsidRPr="00D525AF">
        <w:rPr>
          <w:rFonts w:cstheme="minorHAnsi"/>
        </w:rPr>
        <w:t>przekierowany</w:t>
      </w:r>
      <w:proofErr w:type="spellEnd"/>
      <w:r w:rsidRPr="00D525AF">
        <w:rPr>
          <w:rFonts w:cstheme="minorHAnsi"/>
        </w:rPr>
        <w:t xml:space="preserve"> do panelu użytkownika.</w:t>
      </w:r>
    </w:p>
    <w:p w:rsidR="005E4E51" w:rsidRPr="00D525AF" w:rsidRDefault="005E4E51" w:rsidP="005E4E51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5E4E51" w:rsidRPr="00D525AF" w:rsidRDefault="005E4E51" w:rsidP="005E4E51">
      <w:pPr>
        <w:pStyle w:val="Akapitzlist"/>
        <w:rPr>
          <w:rFonts w:cstheme="minorHAnsi"/>
        </w:rPr>
      </w:pPr>
    </w:p>
    <w:p w:rsidR="005E4E51" w:rsidRPr="00D525AF" w:rsidRDefault="005E4E51" w:rsidP="005E4E51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E51" w:rsidRPr="00D525AF" w:rsidRDefault="005E4E51" w:rsidP="005E4E51">
      <w:pPr>
        <w:pStyle w:val="Akapitzlist"/>
        <w:rPr>
          <w:rFonts w:cstheme="minorHAnsi"/>
        </w:rPr>
      </w:pPr>
    </w:p>
    <w:p w:rsidR="005E4E51" w:rsidRDefault="005E4E51" w:rsidP="005E4E51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  <w:b/>
        </w:rPr>
      </w:pP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8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4E51" w:rsidRDefault="005E4E51" w:rsidP="005E4E51">
      <w:pPr>
        <w:pStyle w:val="Akapitzlist"/>
        <w:spacing w:before="240" w:after="240"/>
        <w:rPr>
          <w:rFonts w:cstheme="minorHAnsi"/>
        </w:rPr>
      </w:pPr>
    </w:p>
    <w:p w:rsidR="005E4E51" w:rsidRPr="00D525AF" w:rsidRDefault="005E4E51" w:rsidP="005E4E51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5E4E51" w:rsidRDefault="005E4E51"/>
    <w:p w:rsidR="001F7C04" w:rsidRDefault="005E4E51">
      <w:r w:rsidRPr="005E4E51">
        <w:rPr>
          <w:noProof/>
          <w:lang w:eastAsia="pl-PL"/>
        </w:rPr>
        <w:lastRenderedPageBreak/>
        <w:drawing>
          <wp:inline distT="114300" distB="114300" distL="114300" distR="114300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F7C04" w:rsidSect="001F7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E4E51"/>
    <w:rsid w:val="000467A8"/>
    <w:rsid w:val="001F7C04"/>
    <w:rsid w:val="005E4E51"/>
    <w:rsid w:val="00604345"/>
    <w:rsid w:val="00A55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4E51"/>
    <w:pPr>
      <w:spacing w:after="160" w:line="259" w:lineRule="auto"/>
    </w:pPr>
  </w:style>
  <w:style w:type="paragraph" w:styleId="Nagwek3">
    <w:name w:val="heading 3"/>
    <w:basedOn w:val="Normalny"/>
    <w:next w:val="Normalny"/>
    <w:link w:val="Nagwek3Znak"/>
    <w:rsid w:val="005E4E51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E51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5E4E51"/>
    <w:rPr>
      <w:rFonts w:ascii="Arial" w:eastAsia="Arial" w:hAnsi="Arial" w:cs="Arial"/>
      <w:color w:val="434343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5E4E5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556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epodreczniki.p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epodreczniki.pl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epodreczniki.pl/a/filmy-instruktazowe-i-instrukcje/DbMHBRtzd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556</Words>
  <Characters>3342</Characters>
  <Application>Microsoft Office Word</Application>
  <DocSecurity>0</DocSecurity>
  <Lines>27</Lines>
  <Paragraphs>7</Paragraphs>
  <ScaleCrop>false</ScaleCrop>
  <Company>Acer</Company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Wojtas</dc:creator>
  <cp:lastModifiedBy>Wojtas</cp:lastModifiedBy>
  <cp:revision>3</cp:revision>
  <dcterms:created xsi:type="dcterms:W3CDTF">2020-03-24T21:05:00Z</dcterms:created>
  <dcterms:modified xsi:type="dcterms:W3CDTF">2020-03-24T21:08:00Z</dcterms:modified>
</cp:coreProperties>
</file>