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B4B30" w14:textId="3A9D7FB2" w:rsidR="00A57CA5" w:rsidRPr="00853621" w:rsidRDefault="00AA3A4B" w:rsidP="00AA3A4B">
      <w:pPr>
        <w:jc w:val="center"/>
        <w:rPr>
          <w:b/>
          <w:i/>
          <w:sz w:val="28"/>
          <w:szCs w:val="28"/>
        </w:rPr>
      </w:pPr>
      <w:r w:rsidRPr="00853621">
        <w:rPr>
          <w:b/>
          <w:i/>
          <w:sz w:val="28"/>
          <w:szCs w:val="28"/>
        </w:rPr>
        <w:t xml:space="preserve">WYMAGANIA EDUKACYJNE NIEZBĘDNE DO OTRZYMANIA POSZCZEGÓLNYCH </w:t>
      </w:r>
      <w:r w:rsidRPr="00853621">
        <w:rPr>
          <w:b/>
          <w:i/>
          <w:sz w:val="28"/>
          <w:szCs w:val="28"/>
        </w:rPr>
        <w:br/>
        <w:t xml:space="preserve">ŚRÓDROCZNYCH I ROCZNYCH OCEN KLASYFIKACYJNYCH </w:t>
      </w:r>
      <w:r w:rsidRPr="00853621">
        <w:rPr>
          <w:b/>
          <w:i/>
          <w:sz w:val="28"/>
          <w:szCs w:val="28"/>
        </w:rPr>
        <w:br/>
        <w:t xml:space="preserve">Z EDUKACJI </w:t>
      </w:r>
      <w:r w:rsidR="0015453A">
        <w:rPr>
          <w:b/>
          <w:i/>
          <w:sz w:val="28"/>
          <w:szCs w:val="28"/>
        </w:rPr>
        <w:t>TECHNICZNEJ</w:t>
      </w:r>
      <w:r w:rsidR="00DF2554">
        <w:rPr>
          <w:b/>
          <w:i/>
          <w:sz w:val="28"/>
          <w:szCs w:val="28"/>
        </w:rPr>
        <w:t xml:space="preserve"> </w:t>
      </w:r>
      <w:r w:rsidRPr="00853621">
        <w:rPr>
          <w:b/>
          <w:i/>
          <w:sz w:val="28"/>
          <w:szCs w:val="28"/>
        </w:rPr>
        <w:t xml:space="preserve">W KLASIE </w:t>
      </w:r>
      <w:r w:rsidR="00190F11">
        <w:rPr>
          <w:b/>
          <w:i/>
          <w:sz w:val="28"/>
          <w:szCs w:val="28"/>
        </w:rPr>
        <w:t>I</w:t>
      </w:r>
      <w:r w:rsidRPr="00853621">
        <w:rPr>
          <w:b/>
          <w:i/>
          <w:sz w:val="28"/>
          <w:szCs w:val="28"/>
        </w:rPr>
        <w:t>I</w:t>
      </w:r>
      <w:r w:rsidR="0054221A">
        <w:rPr>
          <w:b/>
          <w:i/>
          <w:sz w:val="28"/>
          <w:szCs w:val="28"/>
        </w:rPr>
        <w:t>I</w:t>
      </w:r>
      <w:r w:rsidRPr="00853621">
        <w:rPr>
          <w:b/>
          <w:i/>
          <w:sz w:val="28"/>
          <w:szCs w:val="28"/>
        </w:rPr>
        <w:t xml:space="preserve"> SZKOŁY PODSTAWOWEJ</w:t>
      </w:r>
    </w:p>
    <w:tbl>
      <w:tblPr>
        <w:tblStyle w:val="Tabela-Siatka"/>
        <w:tblpPr w:leftFromText="141" w:rightFromText="141" w:vertAnchor="text" w:horzAnchor="page" w:tblpX="553" w:tblpY="319"/>
        <w:tblW w:w="15086" w:type="dxa"/>
        <w:tblLook w:val="04A0" w:firstRow="1" w:lastRow="0" w:firstColumn="1" w:lastColumn="0" w:noHBand="0" w:noVBand="1"/>
      </w:tblPr>
      <w:tblGrid>
        <w:gridCol w:w="1951"/>
        <w:gridCol w:w="4063"/>
        <w:gridCol w:w="4536"/>
        <w:gridCol w:w="4536"/>
      </w:tblGrid>
      <w:tr w:rsidR="00494800" w:rsidRPr="00853621" w14:paraId="39B94B53" w14:textId="77777777" w:rsidTr="006852E0">
        <w:trPr>
          <w:trHeight w:val="624"/>
        </w:trPr>
        <w:tc>
          <w:tcPr>
            <w:tcW w:w="1951" w:type="dxa"/>
            <w:tcBorders>
              <w:top w:val="nil"/>
              <w:left w:val="nil"/>
            </w:tcBorders>
          </w:tcPr>
          <w:p w14:paraId="03F054C5" w14:textId="77777777" w:rsidR="00494800" w:rsidRPr="00853621" w:rsidRDefault="00494800" w:rsidP="008536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63" w:type="dxa"/>
            <w:vAlign w:val="center"/>
          </w:tcPr>
          <w:p w14:paraId="35F0C55C" w14:textId="77777777" w:rsidR="00494800" w:rsidRPr="00853621" w:rsidRDefault="00494800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NISKI</w:t>
            </w:r>
          </w:p>
        </w:tc>
        <w:tc>
          <w:tcPr>
            <w:tcW w:w="4536" w:type="dxa"/>
            <w:vAlign w:val="center"/>
          </w:tcPr>
          <w:p w14:paraId="70D0324F" w14:textId="77777777" w:rsidR="00494800" w:rsidRPr="00853621" w:rsidRDefault="00494800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ŚREDNI</w:t>
            </w:r>
          </w:p>
        </w:tc>
        <w:tc>
          <w:tcPr>
            <w:tcW w:w="4536" w:type="dxa"/>
            <w:vAlign w:val="center"/>
          </w:tcPr>
          <w:p w14:paraId="7E27035F" w14:textId="77777777" w:rsidR="00494800" w:rsidRPr="00853621" w:rsidRDefault="00494800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WYSOKI</w:t>
            </w:r>
          </w:p>
        </w:tc>
      </w:tr>
      <w:tr w:rsidR="009B271D" w:rsidRPr="00853621" w14:paraId="1EAE6B46" w14:textId="77777777" w:rsidTr="00566461">
        <w:trPr>
          <w:trHeight w:val="6658"/>
        </w:trPr>
        <w:tc>
          <w:tcPr>
            <w:tcW w:w="1951" w:type="dxa"/>
            <w:textDirection w:val="btLr"/>
          </w:tcPr>
          <w:p w14:paraId="148B73B7" w14:textId="4EFC474E" w:rsidR="009B271D" w:rsidRPr="00853621" w:rsidRDefault="009B271D" w:rsidP="009B271D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ORGANIZACJA PRACY</w:t>
            </w:r>
          </w:p>
        </w:tc>
        <w:tc>
          <w:tcPr>
            <w:tcW w:w="4063" w:type="dxa"/>
            <w:vAlign w:val="center"/>
          </w:tcPr>
          <w:p w14:paraId="4E03674E" w14:textId="77777777" w:rsidR="009B271D" w:rsidRDefault="009B271D" w:rsidP="009B2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Wykazuje się inwencją twórczą podczas gromadzenia materiału i narzędzi.</w:t>
            </w:r>
          </w:p>
          <w:p w14:paraId="739EF120" w14:textId="77777777" w:rsidR="009B271D" w:rsidRDefault="009B271D" w:rsidP="009B2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Planuje złożone zadanie od wykonania i je realizuje. </w:t>
            </w:r>
          </w:p>
          <w:p w14:paraId="33955801" w14:textId="77777777" w:rsidR="009B271D" w:rsidRDefault="009B271D" w:rsidP="009B2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Zwraca uwagę na zdrowie i bezpieczeństwo podczas pracy. </w:t>
            </w:r>
          </w:p>
          <w:p w14:paraId="3D8D5E99" w14:textId="2F85D482" w:rsidR="009B271D" w:rsidRPr="008612D7" w:rsidRDefault="009B271D" w:rsidP="009B27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7372DC09" w14:textId="03887B9E" w:rsidR="009B271D" w:rsidRPr="008612D7" w:rsidRDefault="009B271D" w:rsidP="009B2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Podejmuje próby oceny projektów/ prac wykorzystując znane wartości: systematyczność działania, pracowitość, konsekwencję, umiar w odniesieniu do materiałów i narzędzi.</w:t>
            </w:r>
          </w:p>
        </w:tc>
        <w:tc>
          <w:tcPr>
            <w:tcW w:w="4536" w:type="dxa"/>
            <w:vAlign w:val="center"/>
          </w:tcPr>
          <w:p w14:paraId="689E5EF9" w14:textId="45115B36" w:rsidR="009B271D" w:rsidRPr="000D286D" w:rsidRDefault="00DB265C" w:rsidP="009B2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Organizuje pracę z uwzględnieniem selekcji informacji, wykonywania czynności użytecznych lub potrzebnych. </w:t>
            </w:r>
            <w:r w:rsidR="009B271D">
              <w:rPr>
                <w:sz w:val="26"/>
                <w:szCs w:val="26"/>
              </w:rPr>
              <w:t>O</w:t>
            </w:r>
            <w:r w:rsidR="009B271D">
              <w:rPr>
                <w:sz w:val="26"/>
                <w:szCs w:val="26"/>
              </w:rPr>
              <w:t>cen</w:t>
            </w:r>
            <w:r w:rsidR="009B271D">
              <w:rPr>
                <w:sz w:val="26"/>
                <w:szCs w:val="26"/>
              </w:rPr>
              <w:t xml:space="preserve">ia </w:t>
            </w:r>
            <w:r w:rsidR="009B271D">
              <w:rPr>
                <w:sz w:val="26"/>
                <w:szCs w:val="26"/>
              </w:rPr>
              <w:t>projekt</w:t>
            </w:r>
            <w:r w:rsidR="009B271D">
              <w:rPr>
                <w:sz w:val="26"/>
                <w:szCs w:val="26"/>
              </w:rPr>
              <w:t>y</w:t>
            </w:r>
            <w:r w:rsidR="009B271D">
              <w:rPr>
                <w:sz w:val="26"/>
                <w:szCs w:val="26"/>
              </w:rPr>
              <w:t>/ prac</w:t>
            </w:r>
            <w:r w:rsidR="009B271D">
              <w:rPr>
                <w:sz w:val="26"/>
                <w:szCs w:val="26"/>
              </w:rPr>
              <w:t>e</w:t>
            </w:r>
            <w:r w:rsidR="009B271D">
              <w:rPr>
                <w:sz w:val="26"/>
                <w:szCs w:val="26"/>
              </w:rPr>
              <w:t xml:space="preserve"> wykorzystując znane wartości: systematyczność działania, pracowitość, konsekwencję,</w:t>
            </w:r>
            <w:r w:rsidR="009B271D">
              <w:rPr>
                <w:sz w:val="26"/>
                <w:szCs w:val="26"/>
              </w:rPr>
              <w:t xml:space="preserve"> gospodarność, oszczędność, umiar w odniesieniu do korzystania z czasu, materiałów i narzędzi.</w:t>
            </w:r>
          </w:p>
        </w:tc>
      </w:tr>
      <w:tr w:rsidR="009B271D" w:rsidRPr="00853621" w14:paraId="28A19E8D" w14:textId="77777777" w:rsidTr="00EF1E32">
        <w:trPr>
          <w:trHeight w:val="4387"/>
        </w:trPr>
        <w:tc>
          <w:tcPr>
            <w:tcW w:w="1951" w:type="dxa"/>
            <w:textDirection w:val="btLr"/>
          </w:tcPr>
          <w:p w14:paraId="38D02F66" w14:textId="6192743F" w:rsidR="009B271D" w:rsidRPr="00853621" w:rsidRDefault="009B271D" w:rsidP="009B271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ZNAJOMOŚĆ INFORMACJI TECHNICZNEJ, MATERIAŁÓW I TECHNOLOGII WYTWARZANIA</w:t>
            </w:r>
          </w:p>
        </w:tc>
        <w:tc>
          <w:tcPr>
            <w:tcW w:w="4063" w:type="dxa"/>
            <w:tcBorders>
              <w:bottom w:val="single" w:sz="4" w:space="0" w:color="auto"/>
            </w:tcBorders>
            <w:vAlign w:val="center"/>
          </w:tcPr>
          <w:p w14:paraId="035DF01D" w14:textId="77777777" w:rsidR="009B271D" w:rsidRDefault="009B271D" w:rsidP="009B2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Zdobywa doświadczenie w dobieraniu materiałów adekwatnych do zaplanowanego wytworu.</w:t>
            </w:r>
          </w:p>
          <w:p w14:paraId="25B72915" w14:textId="45D14288" w:rsidR="009B271D" w:rsidRPr="00853621" w:rsidRDefault="009B271D" w:rsidP="009B2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Wykazuje się znajomością technologii wytwarzania wybranych przedmiotów.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A12BD67" w14:textId="77777777" w:rsidR="009B271D" w:rsidRDefault="00C85E15" w:rsidP="009B2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 pomocą nauczyciela w</w:t>
            </w:r>
            <w:r>
              <w:rPr>
                <w:sz w:val="26"/>
                <w:szCs w:val="26"/>
              </w:rPr>
              <w:t>ykonuje przedmioty użytkowe, w tym dekoracyjne i modele techniczne z wykorzystaniem prądu elektrycznego: lampion, dekoracja świąteczna</w:t>
            </w:r>
            <w:r>
              <w:rPr>
                <w:sz w:val="26"/>
                <w:szCs w:val="26"/>
              </w:rPr>
              <w:t>.</w:t>
            </w:r>
          </w:p>
          <w:p w14:paraId="7EAFD9F9" w14:textId="7CAE2CC4" w:rsidR="00C85E15" w:rsidRPr="00853621" w:rsidRDefault="00C85E15" w:rsidP="009B2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 pomocą nauczyciela stosuje wybrane techniki origami.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F2D6FD9" w14:textId="77777777" w:rsidR="009B271D" w:rsidRDefault="00263582" w:rsidP="009B2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Wykonuje przedmiot/model/pracę według własnego planu i opracowanego sposobu działania.</w:t>
            </w:r>
          </w:p>
          <w:p w14:paraId="267A5E8B" w14:textId="77777777" w:rsidR="00263582" w:rsidRDefault="00263582" w:rsidP="009B2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 łatwością stosuje poznaną technologię przy wykonywaniu przedmiotów użytkowych lub montowaniu wybranych modeli urządzeń technicznych.</w:t>
            </w:r>
          </w:p>
          <w:p w14:paraId="7CF5E47C" w14:textId="77777777" w:rsidR="00C85E15" w:rsidRDefault="00C85E15" w:rsidP="009B2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Wykonuje przedmioty użytkowe, w tym dekoracyjne i modele techniczne z wykorzystaniem prądu elektrycznego: lampion, dekoracja świąteczna.</w:t>
            </w:r>
          </w:p>
          <w:p w14:paraId="3B4A335F" w14:textId="6A033CE9" w:rsidR="00C85E15" w:rsidRPr="00853621" w:rsidRDefault="00C85E15" w:rsidP="009B2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Stosuje wybrane techniki origami.</w:t>
            </w:r>
          </w:p>
        </w:tc>
      </w:tr>
      <w:tr w:rsidR="009B271D" w:rsidRPr="00853621" w14:paraId="4337265F" w14:textId="77777777" w:rsidTr="00EF1E32">
        <w:trPr>
          <w:trHeight w:val="4583"/>
        </w:trPr>
        <w:tc>
          <w:tcPr>
            <w:tcW w:w="1951" w:type="dxa"/>
            <w:tcBorders>
              <w:bottom w:val="single" w:sz="4" w:space="0" w:color="auto"/>
            </w:tcBorders>
            <w:textDirection w:val="btLr"/>
          </w:tcPr>
          <w:p w14:paraId="6466F2A8" w14:textId="553196E1" w:rsidR="009B271D" w:rsidRPr="00853621" w:rsidRDefault="009B271D" w:rsidP="009B271D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STOSOWANIE NARZĘDZI I OBSŁUGA URZĄDZEŃ TECHNICZNYCH</w:t>
            </w:r>
          </w:p>
        </w:tc>
        <w:tc>
          <w:tcPr>
            <w:tcW w:w="4063" w:type="dxa"/>
            <w:tcBorders>
              <w:bottom w:val="single" w:sz="4" w:space="0" w:color="auto"/>
            </w:tcBorders>
            <w:vAlign w:val="center"/>
          </w:tcPr>
          <w:p w14:paraId="07F22584" w14:textId="77777777" w:rsidR="009B271D" w:rsidRDefault="009B271D" w:rsidP="009B2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Zna i wykorzystuje w praktyce sposoby przechowywania narzędzi. </w:t>
            </w:r>
          </w:p>
          <w:p w14:paraId="5C77FC1C" w14:textId="6F95DEB7" w:rsidR="009B271D" w:rsidRPr="00853621" w:rsidRDefault="009B271D" w:rsidP="009B2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Wykonuje proste zabiegi konserwacyjne.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20F994A" w14:textId="1951CA32" w:rsidR="009B271D" w:rsidRPr="00853621" w:rsidRDefault="00617818" w:rsidP="009B2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 pomocą nauczyciela wyjaśnia działanie i funkcję urządzeń i narzędzi wykorzystywanych w gospodarstwie domowym i szkole.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96A989C" w14:textId="77777777" w:rsidR="009B271D" w:rsidRDefault="00617818" w:rsidP="009B2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Wyjaśnia</w:t>
            </w:r>
            <w:r>
              <w:rPr>
                <w:sz w:val="26"/>
                <w:szCs w:val="26"/>
              </w:rPr>
              <w:t xml:space="preserve"> działanie i funkcję urządzeń i narzędzi wykorzystywanych w gospodarstwie domowym i szkole.</w:t>
            </w:r>
          </w:p>
          <w:p w14:paraId="2B785A91" w14:textId="242B7A5E" w:rsidR="00BF2CE2" w:rsidRPr="00853621" w:rsidRDefault="00BF2CE2" w:rsidP="009B27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Posługuje się bezpiecznie dostępnymi narzędziami.</w:t>
            </w:r>
          </w:p>
        </w:tc>
      </w:tr>
    </w:tbl>
    <w:p w14:paraId="2804191A" w14:textId="77777777" w:rsidR="00AA3A4B" w:rsidRPr="00853621" w:rsidRDefault="00AA3A4B" w:rsidP="00AA3A4B">
      <w:pPr>
        <w:jc w:val="center"/>
        <w:rPr>
          <w:b/>
          <w:sz w:val="26"/>
          <w:szCs w:val="26"/>
        </w:rPr>
      </w:pPr>
    </w:p>
    <w:sectPr w:rsidR="00AA3A4B" w:rsidRPr="00853621" w:rsidSect="00AA3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DD379" w14:textId="77777777" w:rsidR="005A1B34" w:rsidRDefault="005A1B34" w:rsidP="005A1B34">
      <w:pPr>
        <w:spacing w:after="0" w:line="240" w:lineRule="auto"/>
      </w:pPr>
      <w:r>
        <w:separator/>
      </w:r>
    </w:p>
  </w:endnote>
  <w:endnote w:type="continuationSeparator" w:id="0">
    <w:p w14:paraId="71B2C0FE" w14:textId="77777777" w:rsidR="005A1B34" w:rsidRDefault="005A1B34" w:rsidP="005A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60A0A" w14:textId="77777777" w:rsidR="005A1B34" w:rsidRDefault="005A1B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321388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1684F7BE" w14:textId="369A73F8" w:rsidR="00AC17C2" w:rsidRDefault="00AC17C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3604B4" w14:textId="77777777" w:rsidR="005A1B34" w:rsidRDefault="005A1B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E29A2" w14:textId="77777777" w:rsidR="005A1B34" w:rsidRDefault="005A1B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3DFF4" w14:textId="77777777" w:rsidR="005A1B34" w:rsidRDefault="005A1B34" w:rsidP="005A1B34">
      <w:pPr>
        <w:spacing w:after="0" w:line="240" w:lineRule="auto"/>
      </w:pPr>
      <w:r>
        <w:separator/>
      </w:r>
    </w:p>
  </w:footnote>
  <w:footnote w:type="continuationSeparator" w:id="0">
    <w:p w14:paraId="3FCBFCDD" w14:textId="77777777" w:rsidR="005A1B34" w:rsidRDefault="005A1B34" w:rsidP="005A1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39648" w14:textId="77777777" w:rsidR="005A1B34" w:rsidRDefault="005A1B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9BA98" w14:textId="77777777" w:rsidR="005A1B34" w:rsidRDefault="005A1B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CA5C4" w14:textId="77777777" w:rsidR="005A1B34" w:rsidRDefault="005A1B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A4B"/>
    <w:rsid w:val="00055BC0"/>
    <w:rsid w:val="00071188"/>
    <w:rsid w:val="000D286D"/>
    <w:rsid w:val="00125038"/>
    <w:rsid w:val="0015453A"/>
    <w:rsid w:val="00170BF8"/>
    <w:rsid w:val="00190F11"/>
    <w:rsid w:val="001C72B3"/>
    <w:rsid w:val="001E4B5C"/>
    <w:rsid w:val="00263582"/>
    <w:rsid w:val="002C6388"/>
    <w:rsid w:val="002E79E8"/>
    <w:rsid w:val="00313A54"/>
    <w:rsid w:val="00322074"/>
    <w:rsid w:val="003E2F92"/>
    <w:rsid w:val="004423AE"/>
    <w:rsid w:val="00447DFC"/>
    <w:rsid w:val="00494800"/>
    <w:rsid w:val="0054221A"/>
    <w:rsid w:val="00562A63"/>
    <w:rsid w:val="005A1B34"/>
    <w:rsid w:val="005A4129"/>
    <w:rsid w:val="00617818"/>
    <w:rsid w:val="00633A1B"/>
    <w:rsid w:val="00652523"/>
    <w:rsid w:val="00682F4B"/>
    <w:rsid w:val="006852E0"/>
    <w:rsid w:val="00783FC8"/>
    <w:rsid w:val="007B2F14"/>
    <w:rsid w:val="00853621"/>
    <w:rsid w:val="008612D7"/>
    <w:rsid w:val="008B5D65"/>
    <w:rsid w:val="008E25E4"/>
    <w:rsid w:val="008F7783"/>
    <w:rsid w:val="00906B06"/>
    <w:rsid w:val="009122F8"/>
    <w:rsid w:val="00923ADF"/>
    <w:rsid w:val="009B271D"/>
    <w:rsid w:val="009D6AF8"/>
    <w:rsid w:val="009E0586"/>
    <w:rsid w:val="00A136A6"/>
    <w:rsid w:val="00A55A4A"/>
    <w:rsid w:val="00A57CA5"/>
    <w:rsid w:val="00A6468C"/>
    <w:rsid w:val="00AA3A4B"/>
    <w:rsid w:val="00AC17C2"/>
    <w:rsid w:val="00B20F70"/>
    <w:rsid w:val="00B335F7"/>
    <w:rsid w:val="00B513E5"/>
    <w:rsid w:val="00B515C7"/>
    <w:rsid w:val="00B84ECF"/>
    <w:rsid w:val="00B92205"/>
    <w:rsid w:val="00BB5C24"/>
    <w:rsid w:val="00BD26D5"/>
    <w:rsid w:val="00BF2CE2"/>
    <w:rsid w:val="00C85E15"/>
    <w:rsid w:val="00CE0F05"/>
    <w:rsid w:val="00CF1606"/>
    <w:rsid w:val="00D430E8"/>
    <w:rsid w:val="00DB265C"/>
    <w:rsid w:val="00DF2554"/>
    <w:rsid w:val="00E1302D"/>
    <w:rsid w:val="00E24A5D"/>
    <w:rsid w:val="00E53549"/>
    <w:rsid w:val="00EB7E79"/>
    <w:rsid w:val="00EF1E32"/>
    <w:rsid w:val="00EF7F23"/>
    <w:rsid w:val="00F2019E"/>
    <w:rsid w:val="00F22DA8"/>
    <w:rsid w:val="00F94B3D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FE10"/>
  <w15:docId w15:val="{40031B30-6561-406B-ABC9-6B627F0E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57C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3ADF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ADF"/>
    <w:rPr>
      <w:rFonts w:ascii="Segoe UI" w:hAnsi="Segoe UI" w:cs="Segoe UI"/>
      <w:sz w:val="18"/>
    </w:rPr>
  </w:style>
  <w:style w:type="paragraph" w:styleId="Nagwek">
    <w:name w:val="header"/>
    <w:basedOn w:val="Normalny"/>
    <w:link w:val="NagwekZnak"/>
    <w:uiPriority w:val="99"/>
    <w:unhideWhenUsed/>
    <w:rsid w:val="005A1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B34"/>
  </w:style>
  <w:style w:type="paragraph" w:styleId="Stopka">
    <w:name w:val="footer"/>
    <w:basedOn w:val="Normalny"/>
    <w:link w:val="StopkaZnak"/>
    <w:uiPriority w:val="99"/>
    <w:unhideWhenUsed/>
    <w:rsid w:val="005A1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monik</cp:lastModifiedBy>
  <cp:revision>45</cp:revision>
  <cp:lastPrinted>2019-09-08T09:21:00Z</cp:lastPrinted>
  <dcterms:created xsi:type="dcterms:W3CDTF">2019-05-30T14:53:00Z</dcterms:created>
  <dcterms:modified xsi:type="dcterms:W3CDTF">2019-09-09T22:16:00Z</dcterms:modified>
</cp:coreProperties>
</file>