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65" w:rsidRDefault="00F35465" w:rsidP="00F35465">
      <w:pPr>
        <w:pStyle w:val="Nagwek1"/>
        <w:spacing w:before="0"/>
        <w:ind w:left="0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WYMAGANIA EDUKACYJNE Z JĘZYKA NIEMIECKIEGO W SZKOLE PODSTAWOWEJ- </w:t>
      </w:r>
    </w:p>
    <w:p w:rsidR="00F35465" w:rsidRDefault="00F35465" w:rsidP="00F35465">
      <w:pPr>
        <w:pStyle w:val="Nagwek1"/>
        <w:spacing w:before="0"/>
        <w:ind w:left="0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KLASA 8</w:t>
      </w:r>
    </w:p>
    <w:p w:rsidR="00F35465" w:rsidRDefault="00E477D2" w:rsidP="00F35465">
      <w:pPr>
        <w:ind w:left="1612" w:right="1603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„ Deutsch </w:t>
      </w:r>
      <w:r w:rsidR="00F35465">
        <w:rPr>
          <w:rFonts w:ascii="Times New Roman" w:hAnsi="Times New Roman" w:cs="Times New Roman"/>
          <w:b/>
          <w:sz w:val="28"/>
          <w:szCs w:val="28"/>
          <w:lang w:val="de-DE"/>
        </w:rPr>
        <w:t>Kompakt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NEU</w:t>
      </w:r>
      <w:r w:rsidR="00F35465">
        <w:rPr>
          <w:rFonts w:ascii="Times New Roman" w:hAnsi="Times New Roman" w:cs="Times New Roman"/>
          <w:b/>
          <w:sz w:val="28"/>
          <w:szCs w:val="28"/>
          <w:lang w:val="de-DE"/>
        </w:rPr>
        <w:t>”</w:t>
      </w:r>
    </w:p>
    <w:p w:rsidR="00F35465" w:rsidRDefault="00F35465" w:rsidP="00F35465">
      <w:pPr>
        <w:ind w:left="1612" w:right="1603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F35465" w:rsidRDefault="00F35465" w:rsidP="00F35465">
      <w:pPr>
        <w:pStyle w:val="Tekstpodstawowy"/>
        <w:rPr>
          <w:rFonts w:ascii="Times New Roman" w:hAnsi="Times New Roman" w:cs="Times New Roman"/>
          <w:lang w:val="de-DE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23"/>
        <w:gridCol w:w="2170"/>
        <w:gridCol w:w="3505"/>
        <w:gridCol w:w="2822"/>
        <w:gridCol w:w="2837"/>
      </w:tblGrid>
      <w:tr w:rsidR="00F35465" w:rsidTr="00F35465">
        <w:trPr>
          <w:trHeight w:val="345"/>
        </w:trPr>
        <w:tc>
          <w:tcPr>
            <w:tcW w:w="141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4993" w:right="494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Rozdział 1 </w:t>
            </w:r>
            <w:r w:rsidR="0023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Starter</w:t>
            </w:r>
          </w:p>
        </w:tc>
      </w:tr>
      <w:tr w:rsidR="00F35465" w:rsidTr="00F35465">
        <w:trPr>
          <w:trHeight w:val="28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Uczeń na: dopuszczający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dostateczny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dobry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bardzo dobry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celujący</w:t>
            </w:r>
          </w:p>
        </w:tc>
      </w:tr>
      <w:tr w:rsidR="00F35465" w:rsidTr="00F35465">
        <w:trPr>
          <w:trHeight w:val="1186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2A4F8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potrafi się przedstawić i podać kilka informacji o sobie</w:t>
            </w:r>
          </w:p>
          <w:p w:rsidR="002A4F88" w:rsidRDefault="002A4F8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niektóre przybory i przedmioty szkolne</w:t>
            </w:r>
          </w:p>
          <w:p w:rsidR="002A4F88" w:rsidRDefault="002A4F8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 kilku produktów spożywczych</w:t>
            </w:r>
            <w:r w:rsidR="004F1D51">
              <w:rPr>
                <w:rFonts w:ascii="Times New Roman" w:hAnsi="Times New Roman" w:cs="Times New Roman"/>
                <w:sz w:val="24"/>
                <w:szCs w:val="24"/>
              </w:rPr>
              <w:t>, określeń pogody</w:t>
            </w:r>
          </w:p>
          <w:p w:rsidR="002A4F88" w:rsidRDefault="002A4F8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kierunki świata</w:t>
            </w:r>
          </w:p>
          <w:p w:rsidR="002A4F88" w:rsidRDefault="002A4F8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powiedzieć o swojej ulubionej potrawie</w:t>
            </w:r>
          </w:p>
          <w:p w:rsidR="002A4F88" w:rsidRDefault="002A4F8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 kilku czynności dnia codziennego</w:t>
            </w:r>
          </w:p>
          <w:p w:rsidR="00F35465" w:rsidRDefault="002A4F88" w:rsidP="002A4F88">
            <w:pPr>
              <w:pStyle w:val="TableParagraph"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opowiada w 3 zdaniach co robi na zajęciach w szkole</w:t>
            </w:r>
          </w:p>
          <w:p w:rsidR="002A4F88" w:rsidRDefault="002A4F88" w:rsidP="002A4F88">
            <w:pPr>
              <w:pStyle w:val="TableParagraph"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2369">
              <w:rPr>
                <w:rFonts w:ascii="Times New Roman" w:hAnsi="Times New Roman" w:cs="Times New Roman"/>
                <w:sz w:val="24"/>
                <w:szCs w:val="24"/>
              </w:rPr>
              <w:t xml:space="preserve">opisuje w 3 zdaniach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swój dzień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 w:righ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odmienia czasowniki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czasie teraźniejszym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Präsens</w:t>
            </w:r>
            <w:proofErr w:type="spellEnd"/>
          </w:p>
          <w:p w:rsidR="00F35465" w:rsidRDefault="00F35465" w:rsidP="002A4F88">
            <w:pPr>
              <w:pStyle w:val="TableParagraph"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 odmianę </w:t>
            </w:r>
            <w:r w:rsidR="002A4F88">
              <w:rPr>
                <w:rFonts w:ascii="Times New Roman" w:hAnsi="Times New Roman" w:cs="Times New Roman"/>
                <w:sz w:val="24"/>
                <w:szCs w:val="24"/>
              </w:rPr>
              <w:t>niektórych czasowników rozdzielnie złożonych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F88">
              <w:rPr>
                <w:rFonts w:ascii="Times New Roman" w:hAnsi="Times New Roman" w:cs="Times New Roman"/>
                <w:sz w:val="24"/>
                <w:szCs w:val="24"/>
              </w:rPr>
              <w:t xml:space="preserve"> oraz zwrotnych</w:t>
            </w:r>
          </w:p>
          <w:p w:rsidR="00F35465" w:rsidRDefault="002A4F88" w:rsidP="002A4F8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546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zna</w:t>
            </w:r>
            <w:proofErr w:type="spellEnd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rodzajniki</w:t>
            </w:r>
            <w:proofErr w:type="spellEnd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określone</w:t>
            </w:r>
            <w:proofErr w:type="spellEnd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nieokreślone</w:t>
            </w:r>
            <w:proofErr w:type="spellEnd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oraz</w:t>
            </w:r>
            <w:proofErr w:type="spellEnd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przeczenie</w:t>
            </w:r>
            <w:proofErr w:type="spellEnd"/>
            <w:r w:rsidR="002723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kein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272369" w:rsidP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przedstawia się i podaje informacje o sobie</w:t>
            </w:r>
          </w:p>
          <w:p w:rsidR="00272369" w:rsidRDefault="00272369" w:rsidP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większość przyborów  i przedmiotów szkolnych</w:t>
            </w:r>
          </w:p>
          <w:p w:rsidR="00272369" w:rsidRDefault="00272369" w:rsidP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większość produktów spożywczych</w:t>
            </w:r>
            <w:r w:rsidR="004F1D51">
              <w:rPr>
                <w:rFonts w:ascii="Times New Roman" w:hAnsi="Times New Roman" w:cs="Times New Roman"/>
                <w:sz w:val="24"/>
                <w:szCs w:val="24"/>
              </w:rPr>
              <w:t xml:space="preserve"> oraz określa większość zjawisk atmosferycznych</w:t>
            </w:r>
          </w:p>
          <w:p w:rsidR="00272369" w:rsidRDefault="00272369" w:rsidP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większość czynności dnia codziennego</w:t>
            </w:r>
          </w:p>
          <w:p w:rsidR="00272369" w:rsidRDefault="00272369" w:rsidP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opowiada co robi w szkole oraz opisuje swój dzień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przedstawić się i opowiedzieć o sobie</w:t>
            </w:r>
          </w:p>
          <w:p w:rsidR="00F35465" w:rsidRDefault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 pisze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kolegi e-mail o swoich sobie</w:t>
            </w:r>
          </w:p>
          <w:p w:rsidR="00F35465" w:rsidRDefault="00272369" w:rsidP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przybory szkolne, przedmioty szkolne</w:t>
            </w:r>
          </w:p>
          <w:p w:rsidR="00272369" w:rsidRDefault="004F1D51" w:rsidP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 </w:t>
            </w:r>
            <w:r w:rsidR="00B9675B">
              <w:rPr>
                <w:rFonts w:ascii="Times New Roman" w:hAnsi="Times New Roman" w:cs="Times New Roman"/>
                <w:sz w:val="24"/>
                <w:szCs w:val="24"/>
              </w:rPr>
              <w:t xml:space="preserve"> produkty spożywcze</w:t>
            </w:r>
          </w:p>
          <w:p w:rsidR="004F1D51" w:rsidRDefault="004F1D51" w:rsidP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określa zjawiska atmosferyczne</w:t>
            </w:r>
          </w:p>
          <w:p w:rsidR="00B9675B" w:rsidRDefault="00B9675B" w:rsidP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opowiedzieć o swoim dniu</w:t>
            </w:r>
          </w:p>
          <w:p w:rsidR="00F35465" w:rsidRDefault="00F35465" w:rsidP="00B96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stosuje w wypowiedziach czasownik</w:t>
            </w:r>
            <w:r w:rsidR="00B96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75B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="00B9675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cza</w:t>
            </w:r>
            <w:r w:rsidR="00B9675B">
              <w:rPr>
                <w:rFonts w:ascii="Times New Roman" w:hAnsi="Times New Roman" w:cs="Times New Roman"/>
                <w:sz w:val="24"/>
                <w:szCs w:val="24"/>
              </w:rPr>
              <w:t xml:space="preserve">sie teraźniejszym </w:t>
            </w:r>
            <w:proofErr w:type="spellStart"/>
            <w:r w:rsidR="00B9675B">
              <w:rPr>
                <w:rFonts w:ascii="Times New Roman" w:hAnsi="Times New Roman" w:cs="Times New Roman"/>
                <w:sz w:val="24"/>
                <w:szCs w:val="24"/>
              </w:rPr>
              <w:t>Präsens</w:t>
            </w:r>
            <w:proofErr w:type="spellEnd"/>
          </w:p>
          <w:p w:rsidR="00F35465" w:rsidRDefault="00F35465">
            <w:pPr>
              <w:pStyle w:val="TableParagraph"/>
              <w:tabs>
                <w:tab w:val="left" w:pos="308"/>
              </w:tabs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stosuje w </w:t>
            </w:r>
            <w:r w:rsidR="00B9675B">
              <w:rPr>
                <w:rFonts w:ascii="Times New Roman" w:hAnsi="Times New Roman" w:cs="Times New Roman"/>
                <w:sz w:val="24"/>
                <w:szCs w:val="24"/>
              </w:rPr>
              <w:t>wypowiedziach czasowniki rozdzielnie złożone, zwrotne</w:t>
            </w:r>
          </w:p>
          <w:p w:rsidR="00F35465" w:rsidRDefault="00B9675B">
            <w:pPr>
              <w:pStyle w:val="TableParagraph"/>
              <w:tabs>
                <w:tab w:val="left" w:pos="353"/>
              </w:tabs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stosuje rodzajniki określone  i nieokreślone</w:t>
            </w:r>
          </w:p>
          <w:p w:rsidR="00F35465" w:rsidRDefault="00F35465">
            <w:pPr>
              <w:pStyle w:val="TableParagraph"/>
              <w:tabs>
                <w:tab w:val="left" w:pos="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1" w:rsidRDefault="00F35465" w:rsidP="004F1D51">
            <w:pPr>
              <w:pStyle w:val="TableParagraph"/>
              <w:tabs>
                <w:tab w:val="left" w:pos="293"/>
              </w:tabs>
              <w:ind w:left="112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1D51">
              <w:rPr>
                <w:rFonts w:ascii="Times New Roman" w:hAnsi="Times New Roman" w:cs="Times New Roman"/>
                <w:sz w:val="24"/>
                <w:szCs w:val="24"/>
              </w:rPr>
              <w:t>przedstawia siebie i innych</w:t>
            </w:r>
          </w:p>
          <w:p w:rsidR="00C6319A" w:rsidRDefault="004F1D51" w:rsidP="00C6319A">
            <w:pPr>
              <w:pStyle w:val="TableParagraph"/>
              <w:tabs>
                <w:tab w:val="left" w:pos="293"/>
              </w:tabs>
              <w:ind w:left="112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rozmawia o upodobaniach kulinarnych</w:t>
            </w:r>
            <w:r w:rsidR="00C6319A">
              <w:rPr>
                <w:rFonts w:ascii="Times New Roman" w:hAnsi="Times New Roman" w:cs="Times New Roman"/>
                <w:sz w:val="24"/>
                <w:szCs w:val="24"/>
              </w:rPr>
              <w:t>, pogodzie</w:t>
            </w:r>
          </w:p>
          <w:p w:rsidR="004F1D51" w:rsidRDefault="004F1D51" w:rsidP="004F1D51">
            <w:pPr>
              <w:pStyle w:val="TableParagraph"/>
              <w:tabs>
                <w:tab w:val="left" w:pos="293"/>
              </w:tabs>
              <w:ind w:left="112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poznane słownictwo związane z jedzeniem</w:t>
            </w:r>
          </w:p>
          <w:p w:rsidR="00F35465" w:rsidRDefault="00C6319A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opowiada o tym , co robi na zajęciach w szkole</w:t>
            </w:r>
          </w:p>
          <w:p w:rsidR="00545345" w:rsidRDefault="00545345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informuje co ma, a czego nie ma oraz czego (nie) potrzebuje</w:t>
            </w:r>
          </w:p>
          <w:p w:rsidR="00545345" w:rsidRDefault="00545345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opisuje swój dzień</w:t>
            </w:r>
          </w:p>
          <w:p w:rsidR="00545345" w:rsidRDefault="00545345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podaje ważne dla siebie terminy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545345">
            <w:pPr>
              <w:pStyle w:val="TableParagraph"/>
              <w:tabs>
                <w:tab w:val="left" w:pos="309"/>
              </w:tabs>
              <w:ind w:left="128" w:right="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rozmawia o potrawach</w:t>
            </w:r>
          </w:p>
          <w:p w:rsidR="00F35465" w:rsidRDefault="00F35465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opowiada o różnych formach spędzania czasu wolnego</w:t>
            </w:r>
          </w:p>
          <w:p w:rsidR="00F35465" w:rsidRDefault="00F35465">
            <w:pPr>
              <w:pStyle w:val="TableParagraph"/>
              <w:tabs>
                <w:tab w:val="left" w:pos="309"/>
              </w:tabs>
              <w:ind w:left="128"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opisuje ludzi ze swojego otoczenia</w:t>
            </w:r>
          </w:p>
          <w:p w:rsidR="00545345" w:rsidRDefault="00545345">
            <w:pPr>
              <w:pStyle w:val="TableParagraph"/>
              <w:tabs>
                <w:tab w:val="left" w:pos="309"/>
              </w:tabs>
              <w:ind w:left="128"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opowiada o pogodzie i swoim dniu</w:t>
            </w:r>
          </w:p>
          <w:p w:rsidR="00F35465" w:rsidRDefault="00F35465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15" w:rsidTr="00751815">
        <w:trPr>
          <w:trHeight w:val="558"/>
        </w:trPr>
        <w:tc>
          <w:tcPr>
            <w:tcW w:w="1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5" w:rsidRDefault="00751815" w:rsidP="00751815">
            <w:pPr>
              <w:pStyle w:val="TableParagraph"/>
              <w:tabs>
                <w:tab w:val="left" w:pos="309"/>
              </w:tabs>
              <w:ind w:left="128" w:right="6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Rozdział 2.</w:t>
            </w:r>
            <w:r w:rsidR="00F76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Leute </w:t>
            </w:r>
            <w:proofErr w:type="spellStart"/>
            <w:r w:rsidR="00F76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</w:t>
            </w:r>
            <w:proofErr w:type="spellEnd"/>
            <w:r w:rsidR="00F76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mich </w:t>
            </w:r>
            <w:proofErr w:type="spellStart"/>
            <w:r w:rsidR="00F76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herum</w:t>
            </w:r>
            <w:proofErr w:type="spellEnd"/>
          </w:p>
        </w:tc>
      </w:tr>
      <w:tr w:rsidR="00751815" w:rsidTr="00F35465">
        <w:trPr>
          <w:trHeight w:val="1186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11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823"/>
              <w:gridCol w:w="2170"/>
              <w:gridCol w:w="3505"/>
              <w:gridCol w:w="2822"/>
              <w:gridCol w:w="2837"/>
            </w:tblGrid>
            <w:tr w:rsidR="00E33D9A" w:rsidTr="00E33D9A">
              <w:trPr>
                <w:trHeight w:val="1186"/>
              </w:trPr>
              <w:tc>
                <w:tcPr>
                  <w:tcW w:w="2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DB4" w:rsidRDefault="00E33D9A">
                  <w:pPr>
                    <w:pStyle w:val="TableParagraph"/>
                    <w:tabs>
                      <w:tab w:val="left" w:pos="353"/>
                    </w:tabs>
                    <w:ind w:left="113" w:right="2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zna nazwy</w:t>
                  </w:r>
                  <w:r w:rsidR="00851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kilku miejsc spędzania wakacji, czasu wolnego</w:t>
                  </w:r>
                </w:p>
                <w:p w:rsidR="00E33D9A" w:rsidRDefault="00851DB4">
                  <w:pPr>
                    <w:pStyle w:val="TableParagraph"/>
                    <w:tabs>
                      <w:tab w:val="left" w:pos="353"/>
                    </w:tabs>
                    <w:ind w:left="113" w:right="2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potrafi powiedzieć, gdzie ktoś był na wakacjach, co tam robił i jaka była wtedy pogoda</w:t>
                  </w:r>
                </w:p>
                <w:p w:rsidR="00E33D9A" w:rsidRDefault="00851DB4">
                  <w:pPr>
                    <w:pStyle w:val="TableParagraph"/>
                    <w:ind w:lef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potrafi się przedstawić i podać kilka informacji o sobie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293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zna znaki zakazu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293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zna odmianę czasownika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sein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 czasie przeszłym prostym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Präteritum</w:t>
                  </w:r>
                  <w:proofErr w:type="spellEnd"/>
                </w:p>
                <w:p w:rsidR="00E33D9A" w:rsidRDefault="00E33D9A">
                  <w:pPr>
                    <w:pStyle w:val="TableParagraph"/>
                    <w:ind w:lef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zna zasady tworzenia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Partizip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Perfekt</w:t>
                  </w:r>
                </w:p>
                <w:p w:rsidR="00E33D9A" w:rsidRDefault="00851DB4">
                  <w:pPr>
                    <w:pStyle w:val="TableParagraph"/>
                    <w:ind w:lef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zna czasowniki modalne w czasie teraźniejszym </w:t>
                  </w:r>
                  <w:proofErr w:type="spellStart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Präsens</w:t>
                  </w:r>
                  <w:proofErr w:type="spellEnd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dürfen</w:t>
                  </w:r>
                  <w:proofErr w:type="spellEnd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sollen</w:t>
                  </w:r>
                  <w:proofErr w:type="spellEnd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wollen</w:t>
                  </w:r>
                  <w:proofErr w:type="spellEnd"/>
                </w:p>
                <w:p w:rsidR="00E33D9A" w:rsidRDefault="00851DB4">
                  <w:pPr>
                    <w:pStyle w:val="TableParagraph"/>
                    <w:tabs>
                      <w:tab w:val="left" w:pos="293"/>
                    </w:tabs>
                    <w:ind w:left="113" w:right="81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-</w:t>
                  </w:r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zna</w:t>
                  </w:r>
                  <w:proofErr w:type="spellEnd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przyimki</w:t>
                  </w:r>
                  <w:proofErr w:type="spellEnd"/>
                  <w:r w:rsidR="00E33D9A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w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Celowniku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Bierniku</w:t>
                  </w:r>
                  <w:proofErr w:type="spellEnd"/>
                </w:p>
                <w:p w:rsidR="00851DB4" w:rsidRDefault="00851DB4">
                  <w:pPr>
                    <w:pStyle w:val="TableParagraph"/>
                    <w:tabs>
                      <w:tab w:val="left" w:pos="293"/>
                    </w:tabs>
                    <w:ind w:left="113" w:right="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zna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rodzajnik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określony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w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Mianowniku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Celowniku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Bierniku</w:t>
                  </w:r>
                  <w:proofErr w:type="spellEnd"/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3D9A" w:rsidRDefault="00E33D9A">
                  <w:pPr>
                    <w:pStyle w:val="TableParagraph"/>
                    <w:tabs>
                      <w:tab w:val="left" w:pos="308"/>
                    </w:tabs>
                    <w:ind w:right="1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zna nazwy miejsc spędzania wakacji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potrafi tworzyć dialogi według przykładu, stosując wyrazy i wyrażenia poznane na lekcji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potrafi stworzyć mapę myśli ze swoimi danymi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potrafi przyporządkować wyrazy i wyrażenia ilustracjom lub piktogramom 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potrafi wyrazić swoją opinię o nauczycielach oraz kolegach i koleżankach z klasy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30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przyporządkowuje wypowiedziom znaki zakazu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stosuje odmianę czasownika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sein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 czasie przeszłym prostym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Präteritum</w:t>
                  </w:r>
                  <w:proofErr w:type="spellEnd"/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zna zasady tworzenia czasu przeszłego złożonego Perfekt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odmienia czasowniki modalne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w czasie teraźniejszym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Präsens</w:t>
                  </w:r>
                  <w:proofErr w:type="spellEnd"/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zna przyimki an,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auf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bei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 połączeniu z celownikiem</w:t>
                  </w:r>
                </w:p>
              </w:tc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3D9A" w:rsidRDefault="00E33D9A">
                  <w:pPr>
                    <w:pStyle w:val="TableParagraph"/>
                    <w:tabs>
                      <w:tab w:val="left" w:pos="308"/>
                    </w:tabs>
                    <w:ind w:right="9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 nazywa miejsca spędzania wakacji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30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pyta, gdzie ktoś był na wakacjach, 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30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tworzy dialogi na temat spędzania czasu wolnego wg wzoru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potrafi przedstawić się i opowiedzieć o sobie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pisze do kolegi e-mail o swoich wakacjach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pyta o opinię na temat nauczycieli oraz kolegów i koleżanek z klasy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informuje o tym, co wolno i czego nie wolno robić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30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potrafi powiedzieć, co wolno, a czego nie wolno robić</w:t>
                  </w:r>
                </w:p>
                <w:p w:rsidR="00E33D9A" w:rsidRDefault="00E33D9A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stosuje w wypowiedziach czasownik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sein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 czasie przeszłym prostym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Präteritum</w:t>
                  </w:r>
                  <w:proofErr w:type="spellEnd"/>
                </w:p>
                <w:p w:rsidR="00E33D9A" w:rsidRDefault="00E33D9A">
                  <w:pPr>
                    <w:pStyle w:val="TableParagraph"/>
                    <w:tabs>
                      <w:tab w:val="left" w:pos="308"/>
                    </w:tabs>
                    <w:ind w:right="5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tworzy czas przeszły złożony Perfekt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308"/>
                    </w:tabs>
                    <w:ind w:righ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stosuje w wypowiedziach czasowniki modalne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353"/>
                    </w:tabs>
                    <w:ind w:righ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stosuje przyimki an,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auf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bei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z celownikiem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36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zna zaimki osobowe w bierniku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3D9A" w:rsidRDefault="00E33D9A">
                  <w:pPr>
                    <w:pStyle w:val="TableParagraph"/>
                    <w:tabs>
                      <w:tab w:val="left" w:pos="293"/>
                    </w:tabs>
                    <w:ind w:left="112" w:right="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nazywa i poprawnie zapisuje miejsca spędzania wakacji</w:t>
                  </w:r>
                </w:p>
                <w:p w:rsidR="00E33D9A" w:rsidRDefault="00E33D9A">
                  <w:pPr>
                    <w:pStyle w:val="TableParagraph"/>
                    <w:ind w:left="11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mówi, o czynnościach w czasie wakacji</w:t>
                  </w:r>
                </w:p>
                <w:p w:rsidR="00E33D9A" w:rsidRDefault="00E33D9A">
                  <w:pPr>
                    <w:pStyle w:val="TableParagraph"/>
                    <w:ind w:left="11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samodzielnie tworzy dialogi na temat spędzania czasu wolnego</w:t>
                  </w:r>
                </w:p>
                <w:p w:rsidR="00E33D9A" w:rsidRDefault="00E33D9A">
                  <w:pPr>
                    <w:pStyle w:val="TableParagraph"/>
                    <w:ind w:left="11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informuje o swoich umiejętnościach i zainteresowaniach</w:t>
                  </w:r>
                </w:p>
                <w:p w:rsidR="00E33D9A" w:rsidRDefault="00E33D9A">
                  <w:pPr>
                    <w:pStyle w:val="TableParagraph"/>
                    <w:ind w:left="11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wyraża opinię o swoich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293"/>
                    </w:tabs>
                    <w:ind w:left="11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nauczycielach 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293"/>
                    </w:tabs>
                    <w:ind w:left="11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tworzy zdania w czasie przeszłym Perfekt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293"/>
                    </w:tabs>
                    <w:ind w:left="11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stosuje w wypowiedziach zaimki osobowe w bierniku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3D9A" w:rsidRDefault="00E33D9A">
                  <w:pPr>
                    <w:pStyle w:val="TableParagraph"/>
                    <w:tabs>
                      <w:tab w:val="left" w:pos="309"/>
                    </w:tabs>
                    <w:ind w:left="128" w:right="69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rozmawia o celach podróży</w:t>
                  </w:r>
                </w:p>
                <w:p w:rsidR="00E33D9A" w:rsidRDefault="00E33D9A">
                  <w:pPr>
                    <w:pStyle w:val="TableParagraph"/>
                    <w:ind w:left="1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opowiada o różnych formach spędzania czasu wolnego</w:t>
                  </w:r>
                </w:p>
                <w:p w:rsidR="00E33D9A" w:rsidRDefault="00E33D9A">
                  <w:pPr>
                    <w:pStyle w:val="TableParagraph"/>
                    <w:tabs>
                      <w:tab w:val="left" w:pos="309"/>
                    </w:tabs>
                    <w:ind w:left="128" w:right="1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opisuje ludzi ze swojego otoczenia</w:t>
                  </w:r>
                </w:p>
                <w:p w:rsidR="00E33D9A" w:rsidRDefault="00E33D9A">
                  <w:pPr>
                    <w:pStyle w:val="TableParagraph"/>
                    <w:ind w:left="1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wyraża opinię o swoich nauczycielach oraz kolegach i koleżankach z klasy– opowiada w czasie przeszłym Perfekt stosując czasowniki regularne</w:t>
                  </w:r>
                </w:p>
              </w:tc>
            </w:tr>
          </w:tbl>
          <w:p w:rsidR="00751815" w:rsidRDefault="0075181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9F" w:rsidRDefault="00800F9F" w:rsidP="002723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9F" w:rsidRDefault="00800F9F" w:rsidP="00800F9F"/>
          <w:tbl>
            <w:tblPr>
              <w:tblW w:w="0" w:type="auto"/>
              <w:tblInd w:w="11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170"/>
              <w:gridCol w:w="11987"/>
            </w:tblGrid>
            <w:tr w:rsidR="00800F9F" w:rsidTr="00800F9F">
              <w:trPr>
                <w:gridAfter w:val="1"/>
                <w:wAfter w:w="11987" w:type="dxa"/>
                <w:trHeight w:val="1186"/>
              </w:trPr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F9F" w:rsidRDefault="00800F9F">
                  <w:pPr>
                    <w:pStyle w:val="TableParagraph"/>
                    <w:tabs>
                      <w:tab w:val="left" w:pos="308"/>
                    </w:tabs>
                    <w:ind w:right="1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zna nazwy miejsc spędzania wakacji</w:t>
                  </w:r>
                  <w:r w:rsidR="00851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czasu  wolnego</w:t>
                  </w:r>
                </w:p>
                <w:p w:rsidR="00800F9F" w:rsidRDefault="00800F9F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potrafi tworzyć dialogi według przykładu, stosując wyrazy i wyrażenia poznane na lekcji</w:t>
                  </w:r>
                </w:p>
                <w:p w:rsidR="00800F9F" w:rsidRDefault="00851DB4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800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potrafi stworzyć mapę myśli ze swoimi danymi</w:t>
                  </w:r>
                </w:p>
                <w:p w:rsidR="00800F9F" w:rsidRDefault="00851DB4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800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potrafi przyporządkować wyrazy i wyrażenia ilustracjom lub piktogramom </w:t>
                  </w:r>
                </w:p>
                <w:p w:rsidR="00B54645" w:rsidRDefault="00B54645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potrafi powiedzieć jaka była pogoda</w:t>
                  </w:r>
                </w:p>
                <w:p w:rsidR="00800F9F" w:rsidRDefault="00851DB4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800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potrafi wyrazić swoją opinię o nauczycielach oraz kolegach i koleżankach z klasy</w:t>
                  </w:r>
                </w:p>
                <w:p w:rsidR="00800F9F" w:rsidRDefault="00800F9F">
                  <w:pPr>
                    <w:pStyle w:val="TableParagraph"/>
                    <w:tabs>
                      <w:tab w:val="left" w:pos="30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przyporządkowuje wypowiedziom znaki zakazu</w:t>
                  </w:r>
                </w:p>
                <w:p w:rsidR="00800F9F" w:rsidRDefault="00800F9F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stosuje odmianę czasownika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sein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 czasie przeszłym prostym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Präteritum</w:t>
                  </w:r>
                  <w:proofErr w:type="spellEnd"/>
                </w:p>
                <w:p w:rsidR="00800F9F" w:rsidRDefault="00800F9F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odmienia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czasowniki modalne w czasie teraźniejszym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Präsens</w:t>
                  </w:r>
                  <w:proofErr w:type="spellEnd"/>
                </w:p>
                <w:p w:rsidR="00800F9F" w:rsidRDefault="00800F9F" w:rsidP="00851DB4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zna </w:t>
                  </w:r>
                  <w:r w:rsidR="00851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przyimki w połączeniu z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elownikiem</w:t>
                  </w:r>
                  <w:r w:rsidR="00851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Biernikiem</w:t>
                  </w:r>
                </w:p>
              </w:tc>
            </w:tr>
            <w:tr w:rsidR="00800F9F" w:rsidTr="00800F9F">
              <w:trPr>
                <w:trHeight w:val="494"/>
              </w:trPr>
              <w:tc>
                <w:tcPr>
                  <w:tcW w:w="141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0F9F" w:rsidRDefault="00800F9F">
                  <w:pPr>
                    <w:pStyle w:val="TableParagraph"/>
                    <w:tabs>
                      <w:tab w:val="left" w:pos="309"/>
                    </w:tabs>
                    <w:ind w:left="128" w:right="69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 xml:space="preserve">Rozdział 2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Pflicht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und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Vergnügen</w:t>
                  </w:r>
                  <w:proofErr w:type="spellEnd"/>
                </w:p>
              </w:tc>
            </w:tr>
          </w:tbl>
          <w:p w:rsidR="00800F9F" w:rsidRPr="00800F9F" w:rsidRDefault="00800F9F" w:rsidP="00800F9F">
            <w:pPr>
              <w:jc w:val="center"/>
            </w:pPr>
          </w:p>
          <w:p w:rsidR="00751815" w:rsidRPr="00800F9F" w:rsidRDefault="00751815" w:rsidP="00800F9F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15" w:rsidRDefault="00751815" w:rsidP="00250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B0" w:rsidRDefault="002506B0" w:rsidP="002506B0">
            <w:pPr>
              <w:pStyle w:val="TableParagraph"/>
              <w:tabs>
                <w:tab w:val="left" w:pos="308"/>
              </w:tabs>
              <w:ind w:right="9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nazywa miejsca spędzania wakacji</w:t>
            </w:r>
          </w:p>
          <w:p w:rsidR="002506B0" w:rsidRDefault="002506B0" w:rsidP="002506B0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pyta, gdzie ktoś był na wakacjach, jaka była pogoda</w:t>
            </w:r>
          </w:p>
          <w:p w:rsidR="002506B0" w:rsidRDefault="002506B0" w:rsidP="002506B0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tworzy dialogi na temat spędzania czasu wolnego wg wzoru</w:t>
            </w:r>
          </w:p>
          <w:p w:rsidR="002506B0" w:rsidRDefault="002506B0" w:rsidP="002506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przedstawić się i opowiedzieć o sobie</w:t>
            </w:r>
          </w:p>
          <w:p w:rsidR="002506B0" w:rsidRDefault="002506B0" w:rsidP="002506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pisze do kolegi e-mail o swoich wakacjach</w:t>
            </w:r>
          </w:p>
          <w:p w:rsidR="002506B0" w:rsidRDefault="002506B0" w:rsidP="002506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pyta o opinię na temat nauczycieli oraz kolegów i koleżanek z klasy</w:t>
            </w:r>
          </w:p>
          <w:p w:rsidR="002506B0" w:rsidRDefault="002506B0" w:rsidP="002506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informuje o tym, co wolno i czego nie wolno robić</w:t>
            </w:r>
          </w:p>
          <w:p w:rsidR="002506B0" w:rsidRDefault="002506B0" w:rsidP="002506B0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powiedzieć, co wolno, a czego nie wolno robić</w:t>
            </w:r>
          </w:p>
          <w:p w:rsidR="002506B0" w:rsidRDefault="002506B0" w:rsidP="002506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stosuje w wypowiedziach czasownik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czasie przeszłym prostym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Präteritum</w:t>
            </w:r>
            <w:proofErr w:type="spellEnd"/>
          </w:p>
          <w:p w:rsidR="002506B0" w:rsidRDefault="002506B0" w:rsidP="002506B0">
            <w:pPr>
              <w:pStyle w:val="TableParagraph"/>
              <w:tabs>
                <w:tab w:val="left" w:pos="308"/>
              </w:tabs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tworzy czas przeszły złożony Perfekt</w:t>
            </w:r>
          </w:p>
          <w:p w:rsidR="002506B0" w:rsidRDefault="002506B0" w:rsidP="002506B0">
            <w:pPr>
              <w:pStyle w:val="TableParagraph"/>
              <w:tabs>
                <w:tab w:val="left" w:pos="308"/>
              </w:tabs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stosuje w wypowiedziach czasowniki modalne</w:t>
            </w:r>
          </w:p>
          <w:p w:rsidR="002506B0" w:rsidRDefault="002506B0" w:rsidP="002506B0">
            <w:pPr>
              <w:pStyle w:val="TableParagraph"/>
              <w:tabs>
                <w:tab w:val="left" w:pos="353"/>
              </w:tabs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stosuje przyimki 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Celownikiem i Biernikiem</w:t>
            </w:r>
          </w:p>
          <w:p w:rsidR="002506B0" w:rsidRDefault="002506B0" w:rsidP="002506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 zaimki osobowe w </w:t>
            </w:r>
            <w:r w:rsidR="00E179C3">
              <w:rPr>
                <w:rFonts w:ascii="Times New Roman" w:hAnsi="Times New Roman" w:cs="Times New Roman"/>
                <w:sz w:val="24"/>
                <w:szCs w:val="24"/>
              </w:rPr>
              <w:t>Mianowniku, Celowniku i B</w:t>
            </w:r>
            <w:r w:rsidR="00D653B1">
              <w:rPr>
                <w:rFonts w:ascii="Times New Roman" w:hAnsi="Times New Roman" w:cs="Times New Roman"/>
                <w:sz w:val="24"/>
                <w:szCs w:val="24"/>
              </w:rPr>
              <w:t>ierniku</w:t>
            </w:r>
          </w:p>
          <w:p w:rsidR="002506B0" w:rsidRDefault="002506B0" w:rsidP="002506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 zaimki dzierżawcze Mianowniku, Celowniku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Bierniku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55" w:rsidRDefault="00280055" w:rsidP="00280055">
            <w:pPr>
              <w:pStyle w:val="TableParagraph"/>
              <w:tabs>
                <w:tab w:val="left" w:pos="293"/>
              </w:tabs>
              <w:ind w:left="112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nazywa i poprawnie zapisuje miejsca spędzania wakacji, czasu wolnego</w:t>
            </w:r>
          </w:p>
          <w:p w:rsidR="00280055" w:rsidRDefault="00280055" w:rsidP="00280055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mówi, o czynnościach w czasie wakacji</w:t>
            </w:r>
          </w:p>
          <w:p w:rsidR="00280055" w:rsidRDefault="00A73142" w:rsidP="00280055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055">
              <w:rPr>
                <w:rFonts w:ascii="Times New Roman" w:hAnsi="Times New Roman" w:cs="Times New Roman"/>
                <w:sz w:val="24"/>
                <w:szCs w:val="24"/>
              </w:rPr>
              <w:t xml:space="preserve"> samodzielnie tworzy dialogi na temat spędzania czasu wolnego</w:t>
            </w:r>
          </w:p>
          <w:p w:rsidR="00280055" w:rsidRDefault="00A73142" w:rsidP="00280055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0055">
              <w:rPr>
                <w:rFonts w:ascii="Times New Roman" w:hAnsi="Times New Roman" w:cs="Times New Roman"/>
                <w:sz w:val="24"/>
                <w:szCs w:val="24"/>
              </w:rPr>
              <w:t>informuje o swoich umiejętnościach i zainteresowaniach</w:t>
            </w:r>
          </w:p>
          <w:p w:rsidR="00280055" w:rsidRDefault="00A73142" w:rsidP="00280055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055">
              <w:rPr>
                <w:rFonts w:ascii="Times New Roman" w:hAnsi="Times New Roman" w:cs="Times New Roman"/>
                <w:sz w:val="24"/>
                <w:szCs w:val="24"/>
              </w:rPr>
              <w:t xml:space="preserve"> wyraża opinię o swoich</w:t>
            </w:r>
          </w:p>
          <w:p w:rsidR="00280055" w:rsidRDefault="00280055" w:rsidP="00280055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nauczycielach , kolegach</w:t>
            </w:r>
          </w:p>
          <w:p w:rsidR="00280055" w:rsidRDefault="00280055" w:rsidP="00280055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tworzy zdania w czasie przeszłym Perfekt</w:t>
            </w:r>
          </w:p>
          <w:p w:rsidR="00751815" w:rsidRDefault="00280055" w:rsidP="00280055">
            <w:pPr>
              <w:pStyle w:val="TableParagraph"/>
              <w:tabs>
                <w:tab w:val="left" w:pos="293"/>
              </w:tabs>
              <w:ind w:left="112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stosuje w wypowiedziach zaimki osobowe w Celowniku i </w:t>
            </w:r>
            <w:r w:rsidR="00D653B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ierniku</w:t>
            </w:r>
          </w:p>
          <w:p w:rsidR="00D653B1" w:rsidRDefault="00D653B1" w:rsidP="00D653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stosuje zaimki osobowe w </w:t>
            </w:r>
            <w:r w:rsidR="00E179C3">
              <w:rPr>
                <w:rFonts w:ascii="Times New Roman" w:hAnsi="Times New Roman" w:cs="Times New Roman"/>
                <w:sz w:val="24"/>
                <w:szCs w:val="24"/>
              </w:rPr>
              <w:t>Mianowniku, Celowniku i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ierniku</w:t>
            </w:r>
          </w:p>
          <w:p w:rsidR="00D653B1" w:rsidRDefault="00E179C3" w:rsidP="00D653B1">
            <w:pPr>
              <w:pStyle w:val="TableParagraph"/>
              <w:tabs>
                <w:tab w:val="left" w:pos="293"/>
              </w:tabs>
              <w:ind w:left="112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stosuje</w:t>
            </w:r>
            <w:r w:rsidR="00D653B1">
              <w:rPr>
                <w:rFonts w:ascii="Times New Roman" w:hAnsi="Times New Roman" w:cs="Times New Roman"/>
                <w:sz w:val="24"/>
                <w:szCs w:val="24"/>
              </w:rPr>
              <w:t xml:space="preserve"> zaimki dzierżawcze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D653B1">
              <w:rPr>
                <w:rFonts w:ascii="Times New Roman" w:hAnsi="Times New Roman" w:cs="Times New Roman"/>
                <w:sz w:val="24"/>
                <w:szCs w:val="24"/>
              </w:rPr>
              <w:t>Mianowniku, Celowniku i Bierniku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42" w:rsidRDefault="00A73142" w:rsidP="00A73142">
            <w:pPr>
              <w:pStyle w:val="TableParagraph"/>
              <w:tabs>
                <w:tab w:val="left" w:pos="309"/>
              </w:tabs>
              <w:ind w:left="128" w:right="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rozmawia o celach podróży</w:t>
            </w:r>
          </w:p>
          <w:p w:rsidR="00A73142" w:rsidRDefault="00A73142" w:rsidP="00A73142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opowiada o różnych</w:t>
            </w:r>
            <w:r w:rsidR="007E3A43">
              <w:rPr>
                <w:rFonts w:ascii="Times New Roman" w:hAnsi="Times New Roman" w:cs="Times New Roman"/>
                <w:sz w:val="24"/>
                <w:szCs w:val="24"/>
              </w:rPr>
              <w:t xml:space="preserve"> formach spędzania czasu wolnego</w:t>
            </w:r>
          </w:p>
          <w:p w:rsidR="007E3A43" w:rsidRDefault="007E3A43" w:rsidP="00A73142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opowiada o swoich zainteresowaniach</w:t>
            </w:r>
          </w:p>
          <w:p w:rsidR="00A73142" w:rsidRDefault="00A73142" w:rsidP="00A73142">
            <w:pPr>
              <w:pStyle w:val="TableParagraph"/>
              <w:tabs>
                <w:tab w:val="left" w:pos="309"/>
              </w:tabs>
              <w:ind w:left="128"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opisuje ludzi ze swojego otoczenia</w:t>
            </w:r>
          </w:p>
          <w:p w:rsidR="007E3A43" w:rsidRDefault="00A73142" w:rsidP="00A73142">
            <w:pPr>
              <w:pStyle w:val="TableParagraph"/>
              <w:tabs>
                <w:tab w:val="left" w:pos="309"/>
              </w:tabs>
              <w:ind w:left="128" w:right="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wyraża opinię o swoich nauczycielach oraz kolegach i koleżankach z klasy</w:t>
            </w:r>
          </w:p>
          <w:p w:rsidR="00751815" w:rsidRDefault="007E3A43" w:rsidP="00A73142">
            <w:pPr>
              <w:pStyle w:val="TableParagraph"/>
              <w:tabs>
                <w:tab w:val="left" w:pos="309"/>
              </w:tabs>
              <w:ind w:left="128" w:right="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3142">
              <w:rPr>
                <w:rFonts w:ascii="Times New Roman" w:hAnsi="Times New Roman" w:cs="Times New Roman"/>
                <w:sz w:val="24"/>
                <w:szCs w:val="24"/>
              </w:rPr>
              <w:t xml:space="preserve"> opowiada w czasie przeszłym Perfekt stosując czasowniki regularne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rozdzielnie złożone, nieregularne</w:t>
            </w:r>
          </w:p>
        </w:tc>
      </w:tr>
      <w:tr w:rsidR="00F35465" w:rsidTr="00F35465">
        <w:trPr>
          <w:trHeight w:val="494"/>
        </w:trPr>
        <w:tc>
          <w:tcPr>
            <w:tcW w:w="1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EC5ADD">
            <w:pPr>
              <w:pStyle w:val="TableParagraph"/>
              <w:tabs>
                <w:tab w:val="left" w:pos="309"/>
              </w:tabs>
              <w:ind w:left="128" w:right="69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Rozdział 3</w:t>
            </w:r>
            <w:r w:rsidR="00EC03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Pflicht</w:t>
            </w:r>
            <w:proofErr w:type="spellEnd"/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und</w:t>
            </w:r>
            <w:proofErr w:type="spellEnd"/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Vergnügen</w:t>
            </w:r>
            <w:proofErr w:type="spellEnd"/>
          </w:p>
        </w:tc>
      </w:tr>
      <w:tr w:rsidR="00F35465" w:rsidTr="00F35465">
        <w:trPr>
          <w:trHeight w:val="1186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293"/>
              </w:tabs>
              <w:ind w:left="113" w:right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 typowych obowiązków domowych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 w:righ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przyporządkować ilustracjom wyrażenia</w:t>
            </w:r>
          </w:p>
          <w:p w:rsidR="00F35465" w:rsidRDefault="00EC5ADD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 zna nazwy kilku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czynności wykonywanych podczas imprezy</w:t>
            </w:r>
          </w:p>
          <w:p w:rsidR="00F35465" w:rsidRDefault="00EC5ADD">
            <w:pPr>
              <w:pStyle w:val="TableParagraph"/>
              <w:ind w:left="113"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 zna słownictwo typowe dla redagowania zaproszeń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wyraża opinię o imprezie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nazywa kilka czynności dnia codziennego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znaczenie spójnika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weil</w:t>
            </w:r>
            <w:proofErr w:type="spellEnd"/>
          </w:p>
          <w:p w:rsidR="00F35465" w:rsidRDefault="00F35465" w:rsidP="00EC5ADD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zasady tworzenia czasu przeszłego Perfekt</w:t>
            </w:r>
          </w:p>
          <w:p w:rsidR="00F35465" w:rsidRDefault="00EC5ADD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 zna kilka imiesłowów czasu przeszłego czasowników nieregularnych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308"/>
              </w:tabs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informuje o swoich obowiązkach domowych w formie ustnej i pisemnej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tworzyć dialogi według przykładu, stosując wyrazy i wyrażenia poznane na lekcji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 czynności wykonywanych podczas imprezy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redaguje zaproszenia- nazywa czynności dnia codziennego i określa czas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mówi, co robił rano</w:t>
            </w:r>
          </w:p>
          <w:p w:rsidR="00F35465" w:rsidRDefault="00EC5A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 nazywa formy spędzania czasu wolnego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 zasadę tworzenia zdań podrzędnych ze spójnikiem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weil</w:t>
            </w:r>
            <w:proofErr w:type="spellEnd"/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zasadę tworzenia czasu przeszłego Perfekt z czasownikami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posiłkowymi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308"/>
              </w:tabs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mówi i pyta o obowiązki w domu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zaprosić na imprezę towarzyską</w:t>
            </w:r>
          </w:p>
          <w:p w:rsidR="00F35465" w:rsidRDefault="00EC03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opowiada, co robił podczas imprezy</w:t>
            </w:r>
          </w:p>
          <w:p w:rsidR="00F35465" w:rsidRDefault="00EC03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opowiada o swoim dniu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przedstawia fakty z przeszłości w formie ustnej i pisemnej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tworzy dialogi na temat spędzania</w:t>
            </w:r>
            <w:r w:rsidR="00EC031C">
              <w:rPr>
                <w:rFonts w:ascii="Times New Roman" w:hAnsi="Times New Roman" w:cs="Times New Roman"/>
                <w:sz w:val="24"/>
                <w:szCs w:val="24"/>
              </w:rPr>
              <w:t xml:space="preserve"> dnia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czasu wolnego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tworzy zdania poboczne ze spójnikiem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weil</w:t>
            </w:r>
            <w:proofErr w:type="spellEnd"/>
          </w:p>
          <w:p w:rsidR="00F35465" w:rsidRDefault="00F35465">
            <w:pPr>
              <w:pStyle w:val="TableParagraph"/>
              <w:tabs>
                <w:tab w:val="left" w:pos="308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stosuje w wypowiedziach czas przeszły Perfekt typowych czasowników regularnych i nieregularnych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65" w:rsidRDefault="00F35465">
            <w:pPr>
              <w:pStyle w:val="TableParagraph"/>
              <w:tabs>
                <w:tab w:val="left" w:pos="293"/>
              </w:tabs>
              <w:ind w:left="112"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opowiada o obowiązkach w domu i kiedy je wypełnia</w:t>
            </w:r>
          </w:p>
          <w:p w:rsidR="00F35465" w:rsidRDefault="00F35465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zadaje pytania o wrażenia po imprezie</w:t>
            </w:r>
          </w:p>
          <w:p w:rsidR="00F35465" w:rsidRDefault="00EC031C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opowiada o różnych formach spędzania czasu wolnego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przebieg swojego dnia</w:t>
            </w:r>
          </w:p>
          <w:p w:rsidR="00F35465" w:rsidRDefault="00EC031C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 stosuje w wypowiedziach czas przeszły Perfekt czasowników regularnych i nieregularnych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2" w:righ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65" w:rsidRDefault="00F35465">
            <w:pPr>
              <w:pStyle w:val="TableParagraph"/>
              <w:tabs>
                <w:tab w:val="left" w:pos="309"/>
              </w:tabs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opisuje przebieg dnia uwzględniając swoje obowiązki</w:t>
            </w:r>
          </w:p>
          <w:p w:rsidR="00F35465" w:rsidRDefault="00F35465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informuje o swoich wrażeniach po imprezie</w:t>
            </w:r>
          </w:p>
          <w:p w:rsidR="00F35465" w:rsidRDefault="00EC031C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 stosuje w wypowiedziach zdania poboczne ze spójnikiem </w:t>
            </w:r>
            <w:proofErr w:type="spellStart"/>
            <w:r w:rsidR="00F35465">
              <w:rPr>
                <w:rFonts w:ascii="Times New Roman" w:hAnsi="Times New Roman" w:cs="Times New Roman"/>
                <w:sz w:val="24"/>
                <w:szCs w:val="24"/>
              </w:rPr>
              <w:t>weil</w:t>
            </w:r>
            <w:proofErr w:type="spellEnd"/>
          </w:p>
          <w:p w:rsidR="00F35465" w:rsidRDefault="00EC031C">
            <w:pPr>
              <w:pStyle w:val="TableParagraph"/>
              <w:tabs>
                <w:tab w:val="left" w:pos="309"/>
              </w:tabs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poprawnie używa czasu przeszłego Perfekt z czasownikami posiłkowymi </w:t>
            </w:r>
            <w:proofErr w:type="spellStart"/>
            <w:r w:rsidR="00F35465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F35465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</w:p>
          <w:p w:rsidR="00F35465" w:rsidRDefault="00F35465">
            <w:pPr>
              <w:pStyle w:val="TableParagraph"/>
              <w:tabs>
                <w:tab w:val="left" w:pos="309"/>
              </w:tabs>
              <w:ind w:left="128" w:right="6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65" w:rsidTr="00F35465">
        <w:trPr>
          <w:trHeight w:val="549"/>
        </w:trPr>
        <w:tc>
          <w:tcPr>
            <w:tcW w:w="1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84474A">
            <w:pPr>
              <w:pStyle w:val="TableParagraph"/>
              <w:tabs>
                <w:tab w:val="left" w:pos="309"/>
              </w:tabs>
              <w:ind w:left="128" w:right="4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lastRenderedPageBreak/>
              <w:t>Rozdział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 4</w:t>
            </w:r>
            <w:r w:rsidR="00EC03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.</w:t>
            </w:r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 Immer gesund und fit</w:t>
            </w:r>
          </w:p>
        </w:tc>
      </w:tr>
      <w:tr w:rsidR="00F35465" w:rsidTr="00F35465">
        <w:trPr>
          <w:trHeight w:val="1186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65" w:rsidRDefault="00460DCD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zna nazwy kilku części ciała</w:t>
            </w:r>
          </w:p>
          <w:p w:rsidR="00F35465" w:rsidRDefault="00460DCD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zna nazwy kilku chorób i dolegliwości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</w:t>
            </w:r>
            <w:r w:rsidR="0084474A">
              <w:rPr>
                <w:rFonts w:ascii="Times New Roman" w:hAnsi="Times New Roman" w:cs="Times New Roman"/>
                <w:sz w:val="24"/>
                <w:szCs w:val="24"/>
              </w:rPr>
              <w:t xml:space="preserve"> kilku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dyscyplin sportowych</w:t>
            </w:r>
            <w:r w:rsidR="0084474A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obiektów sportowych</w:t>
            </w:r>
          </w:p>
          <w:p w:rsidR="00F35465" w:rsidRDefault="00460DCD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mówi, jaki sport uprawia, jak się czuje</w:t>
            </w:r>
          </w:p>
          <w:p w:rsidR="00F35465" w:rsidRDefault="00460DCD">
            <w:pPr>
              <w:pStyle w:val="TableParagraph"/>
              <w:ind w:left="113" w:right="2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zna spójnik </w:t>
            </w:r>
            <w:proofErr w:type="spellStart"/>
            <w:r w:rsidR="00F35465">
              <w:rPr>
                <w:rFonts w:ascii="Times New Roman" w:hAnsi="Times New Roman" w:cs="Times New Roman"/>
                <w:sz w:val="24"/>
                <w:szCs w:val="24"/>
              </w:rPr>
              <w:t>dass</w:t>
            </w:r>
            <w:proofErr w:type="spellEnd"/>
          </w:p>
          <w:p w:rsidR="00F35465" w:rsidRDefault="00F35465">
            <w:pPr>
              <w:pStyle w:val="TableParagraph"/>
              <w:tabs>
                <w:tab w:val="left" w:pos="293"/>
              </w:tabs>
              <w:ind w:left="113" w:right="3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 części ciała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 chorób i dolegliwości i lekarstw</w:t>
            </w:r>
          </w:p>
          <w:p w:rsidR="00F35465" w:rsidRDefault="00460D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potrafi przyporządkować piktogramom właściwe nazwy dyscyplin sportowych i obiektów sportowych</w:t>
            </w:r>
          </w:p>
          <w:p w:rsidR="00F35465" w:rsidRDefault="00460D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zna zasadę tworzenia zdań ze spójnikiem </w:t>
            </w:r>
            <w:proofErr w:type="spellStart"/>
            <w:r w:rsidR="00F35465">
              <w:rPr>
                <w:rFonts w:ascii="Times New Roman" w:hAnsi="Times New Roman" w:cs="Times New Roman"/>
                <w:sz w:val="24"/>
                <w:szCs w:val="24"/>
              </w:rPr>
              <w:t>dass</w:t>
            </w:r>
            <w:proofErr w:type="spellEnd"/>
          </w:p>
          <w:p w:rsidR="00F35465" w:rsidRDefault="00460DCD">
            <w:pPr>
              <w:pStyle w:val="TableParagraph"/>
              <w:tabs>
                <w:tab w:val="left" w:pos="308"/>
              </w:tabs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zna zasady tworzenia trybu rozkazującego </w:t>
            </w:r>
            <w:proofErr w:type="spellStart"/>
            <w:r w:rsidR="00F35465">
              <w:rPr>
                <w:rFonts w:ascii="Times New Roman" w:hAnsi="Times New Roman" w:cs="Times New Roman"/>
                <w:sz w:val="24"/>
                <w:szCs w:val="24"/>
              </w:rPr>
              <w:t>Imperativ</w:t>
            </w:r>
            <w:proofErr w:type="spellEnd"/>
          </w:p>
          <w:p w:rsidR="0084474A" w:rsidRDefault="0084474A">
            <w:pPr>
              <w:pStyle w:val="TableParagraph"/>
              <w:tabs>
                <w:tab w:val="left" w:pos="308"/>
              </w:tabs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wie w jaki sposób tworzymy rzeczowniki odczasownikowe i zaimek nieosobowy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460DCD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nazywa i poprawnie zapisuje nazwy części ciała</w:t>
            </w:r>
          </w:p>
          <w:p w:rsidR="00F35465" w:rsidRDefault="00F35465" w:rsidP="0084474A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mówi, co mu dolega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pyta o samopoczucie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nazywa i poprawnie zapisuje dyscypliny sportowe oraz obiekty sportowe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tworzy zdania ze spójnikiem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dass</w:t>
            </w:r>
            <w:proofErr w:type="spellEnd"/>
          </w:p>
          <w:p w:rsidR="00F35465" w:rsidRDefault="00F35465">
            <w:pPr>
              <w:pStyle w:val="TableParagraph"/>
              <w:tabs>
                <w:tab w:val="left" w:pos="308"/>
              </w:tabs>
              <w:ind w:righ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formułuje polecenia i na nie reaguje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stosuje w wypowiedziach czasownik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czasie przeszłym prostym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Präteritum</w:t>
            </w:r>
            <w:proofErr w:type="spellEnd"/>
          </w:p>
          <w:p w:rsidR="00F35465" w:rsidRDefault="00460DCD">
            <w:pPr>
              <w:pStyle w:val="TableParagraph"/>
              <w:tabs>
                <w:tab w:val="left" w:pos="308"/>
              </w:tabs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tworzy tryb rozkazujący </w:t>
            </w:r>
            <w:proofErr w:type="spellStart"/>
            <w:r w:rsidR="00F35465">
              <w:rPr>
                <w:rFonts w:ascii="Times New Roman" w:hAnsi="Times New Roman" w:cs="Times New Roman"/>
                <w:sz w:val="24"/>
                <w:szCs w:val="24"/>
              </w:rPr>
              <w:t>Imperativ</w:t>
            </w:r>
            <w:proofErr w:type="spellEnd"/>
            <w:r w:rsidR="0084474A">
              <w:rPr>
                <w:rFonts w:ascii="Times New Roman" w:hAnsi="Times New Roman" w:cs="Times New Roman"/>
                <w:sz w:val="24"/>
                <w:szCs w:val="24"/>
              </w:rPr>
              <w:t xml:space="preserve">, zdania z rzeczownikiem odczasownikowym i zaimkiem nieosobowym </w:t>
            </w:r>
            <w:proofErr w:type="spellStart"/>
            <w:r w:rsidR="0084474A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460DCD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rozmawia o chorobach i dolegliwościach</w:t>
            </w:r>
          </w:p>
          <w:p w:rsidR="00F35465" w:rsidRDefault="00460DCD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zna nazwy lekarzy specjalistów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nazywa czynności wykonywane przez lekarza</w:t>
            </w:r>
          </w:p>
          <w:p w:rsidR="00F35465" w:rsidRDefault="00F35465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opowiada o swojej aktywności fizycznej</w:t>
            </w:r>
          </w:p>
          <w:p w:rsidR="00F35465" w:rsidRDefault="00460DCD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przekazuje informacje, stosując spójnik </w:t>
            </w:r>
            <w:proofErr w:type="spellStart"/>
            <w:r w:rsidR="00F35465">
              <w:rPr>
                <w:rFonts w:ascii="Times New Roman" w:hAnsi="Times New Roman" w:cs="Times New Roman"/>
                <w:sz w:val="24"/>
                <w:szCs w:val="24"/>
              </w:rPr>
              <w:t>dass</w:t>
            </w:r>
            <w:proofErr w:type="spellEnd"/>
          </w:p>
          <w:p w:rsidR="00F35465" w:rsidRDefault="00460DCD">
            <w:pPr>
              <w:pStyle w:val="TableParagraph"/>
              <w:tabs>
                <w:tab w:val="left" w:pos="293"/>
              </w:tabs>
              <w:ind w:left="112" w:right="4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stosuje tryb rozkazujący </w:t>
            </w:r>
            <w:proofErr w:type="spellStart"/>
            <w:r w:rsidR="00F35465">
              <w:rPr>
                <w:rFonts w:ascii="Times New Roman" w:hAnsi="Times New Roman" w:cs="Times New Roman"/>
                <w:sz w:val="24"/>
                <w:szCs w:val="24"/>
              </w:rPr>
              <w:t>Imperativ</w:t>
            </w:r>
            <w:proofErr w:type="spellEnd"/>
          </w:p>
          <w:p w:rsidR="001E3D49" w:rsidRDefault="001E3D49">
            <w:pPr>
              <w:pStyle w:val="TableParagraph"/>
              <w:tabs>
                <w:tab w:val="left" w:pos="293"/>
              </w:tabs>
              <w:ind w:left="112" w:right="4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zdania z rzeczownikiem odczasownikowym i zaimkiem nieosobowym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460DCD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informuje o stanie zdrowia</w:t>
            </w:r>
          </w:p>
          <w:p w:rsidR="00F35465" w:rsidRDefault="00460DCD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prowadzi rozmowę u lekarza</w:t>
            </w:r>
          </w:p>
          <w:p w:rsidR="00F35465" w:rsidRDefault="00F35465">
            <w:pPr>
              <w:pStyle w:val="TableParagraph"/>
              <w:tabs>
                <w:tab w:val="left" w:pos="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relacjonuje przebieg zdarzeń i </w:t>
            </w:r>
            <w:r w:rsidR="008F3A9E">
              <w:rPr>
                <w:rFonts w:ascii="Times New Roman" w:hAnsi="Times New Roman" w:cs="Times New Roman"/>
                <w:sz w:val="24"/>
                <w:szCs w:val="24"/>
              </w:rPr>
              <w:t xml:space="preserve">ich skutki stosując spójnik </w:t>
            </w:r>
            <w:proofErr w:type="spellStart"/>
            <w:r w:rsidR="008F3A9E">
              <w:rPr>
                <w:rFonts w:ascii="Times New Roman" w:hAnsi="Times New Roman" w:cs="Times New Roman"/>
                <w:sz w:val="24"/>
                <w:szCs w:val="24"/>
              </w:rPr>
              <w:t>dass</w:t>
            </w:r>
            <w:proofErr w:type="spellEnd"/>
          </w:p>
          <w:p w:rsidR="008F3A9E" w:rsidRDefault="008F3A9E">
            <w:pPr>
              <w:pStyle w:val="TableParagraph"/>
              <w:tabs>
                <w:tab w:val="left" w:pos="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przygotowuje reportaż (film, gazetę, plakat) na temat sportów ekstremalnych)</w:t>
            </w:r>
          </w:p>
          <w:p w:rsidR="00F35465" w:rsidRDefault="00F35465">
            <w:pPr>
              <w:pStyle w:val="TableParagraph"/>
              <w:tabs>
                <w:tab w:val="left" w:pos="3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65" w:rsidTr="00F35465">
        <w:trPr>
          <w:trHeight w:val="563"/>
        </w:trPr>
        <w:tc>
          <w:tcPr>
            <w:tcW w:w="1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793B60">
            <w:pPr>
              <w:pStyle w:val="TableParagraph"/>
              <w:ind w:left="1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Rozdział 5</w:t>
            </w:r>
            <w:r w:rsidR="00EC03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Mein</w:t>
            </w:r>
            <w:proofErr w:type="spellEnd"/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Zuhause</w:t>
            </w:r>
            <w:proofErr w:type="spellEnd"/>
          </w:p>
        </w:tc>
      </w:tr>
      <w:tr w:rsidR="00F35465" w:rsidTr="00F35465">
        <w:trPr>
          <w:trHeight w:val="1186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293"/>
              </w:tabs>
              <w:ind w:left="113"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przyporządkować niemieckim życzeniom i pozdrowieniom ich polskie odpowiedniki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podaje swój adres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literuje proste wyrazy niemieckie i polskie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 pomieszczeń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 mebli i sprzętów domowych</w:t>
            </w:r>
          </w:p>
          <w:p w:rsidR="00F35465" w:rsidRDefault="00F35465" w:rsidP="008F3A9E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 przyimki </w:t>
            </w:r>
            <w:r w:rsidR="008F3A9E">
              <w:rPr>
                <w:rFonts w:ascii="Times New Roman" w:hAnsi="Times New Roman" w:cs="Times New Roman"/>
                <w:sz w:val="24"/>
                <w:szCs w:val="24"/>
              </w:rPr>
              <w:t>określające położenie</w:t>
            </w:r>
          </w:p>
          <w:p w:rsidR="008F3A9E" w:rsidRDefault="008F3A9E" w:rsidP="008F3A9E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dopełniacz</w:t>
            </w:r>
          </w:p>
          <w:p w:rsidR="008F3A9E" w:rsidRDefault="008F3A9E" w:rsidP="008F3A9E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rodzajniki określone i nieokreślone</w:t>
            </w:r>
          </w:p>
          <w:p w:rsidR="008F3A9E" w:rsidRDefault="008F3A9E" w:rsidP="008F3A9E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przeczenie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zaimki dzierżawcze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308"/>
              </w:tabs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typowe niemieckie życzenia i pozdrowienia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tworzyć dialogi według przykładu, stosując wyrazy poznane na lekcji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 czynności wykonywanych w tych pomieszczeniach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stosuje przyimki 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typowych zwrotach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65" w:rsidRDefault="00F35465">
            <w:pPr>
              <w:pStyle w:val="TableParagraph"/>
              <w:tabs>
                <w:tab w:val="left" w:pos="308"/>
              </w:tabs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złożyć życzenia i na nie odpowiedzieć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nazywa elementy adresu i adresu e-mailowego</w:t>
            </w:r>
          </w:p>
          <w:p w:rsidR="00F35465" w:rsidRDefault="00460D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podaje i poprawnie zapisuje adres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poprawnie literuje wyrazy niemieckie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nazywa pomieszczenia w mieszkaniu i mówi co w nich robi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stosuje przyimki 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celownikiem</w:t>
            </w:r>
          </w:p>
          <w:p w:rsidR="00F35465" w:rsidRDefault="00460D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nazywa meble i sprzęty domowe i poprawnie je zapisuje</w:t>
            </w:r>
          </w:p>
          <w:p w:rsidR="00F35465" w:rsidRDefault="00460D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określa położenie osób i rzeczy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293"/>
              </w:tabs>
              <w:ind w:left="112"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złożyć życzenia i na nie odpowiedzieć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stosuje w wypowiedziach dopełniacz rzeczownika</w:t>
            </w:r>
          </w:p>
          <w:p w:rsidR="00F35465" w:rsidRDefault="00460DCD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opisuje wybrane pomieszczenie na podstawie ilustracji stosując przyimki łączące się z celownikiem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309"/>
              </w:tabs>
              <w:ind w:left="128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pisze kartki pocztowe z pozdrowieniami stosując zwroty grzecznościowe, opisując miejsca i atrakcje</w:t>
            </w:r>
          </w:p>
          <w:p w:rsidR="00F35465" w:rsidRDefault="00F35465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opisuje pomieszczenie określając położenie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sprzętów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auf dem Tisch, in der Küche, im Wohnzimmer</w:t>
            </w:r>
          </w:p>
          <w:p w:rsidR="00F35465" w:rsidRDefault="00F35465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65" w:rsidTr="00F35465">
        <w:trPr>
          <w:trHeight w:val="585"/>
        </w:trPr>
        <w:tc>
          <w:tcPr>
            <w:tcW w:w="1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B92357">
            <w:pPr>
              <w:pStyle w:val="TableParagraph"/>
              <w:tabs>
                <w:tab w:val="left" w:pos="309"/>
              </w:tabs>
              <w:ind w:left="128" w:right="14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Rozdział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 6</w:t>
            </w:r>
            <w:r w:rsidR="00EC03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.</w:t>
            </w:r>
            <w:r w:rsidR="00F354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 Alle Wege führen zum Ziel</w:t>
            </w:r>
          </w:p>
        </w:tc>
      </w:tr>
      <w:tr w:rsidR="00F35465" w:rsidTr="00F35465">
        <w:trPr>
          <w:trHeight w:val="1186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65" w:rsidRDefault="00F35465">
            <w:pPr>
              <w:pStyle w:val="TableParagraph"/>
              <w:tabs>
                <w:tab w:val="left" w:pos="293"/>
              </w:tabs>
              <w:ind w:left="113" w:right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nazwy wybranych miejsc i budynków w mieście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niektóre określenia służące opisowi drogi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zapytać o drogę</w:t>
            </w:r>
          </w:p>
          <w:p w:rsidR="00F35465" w:rsidRDefault="009275A5">
            <w:pPr>
              <w:pStyle w:val="TableParagraph"/>
              <w:tabs>
                <w:tab w:val="left" w:pos="293"/>
              </w:tabs>
              <w:ind w:left="113"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rodzaje sklepów i usług</w:t>
            </w:r>
          </w:p>
          <w:p w:rsidR="009275A5" w:rsidRDefault="009275A5">
            <w:pPr>
              <w:pStyle w:val="TableParagraph"/>
              <w:tabs>
                <w:tab w:val="left" w:pos="293"/>
              </w:tabs>
              <w:ind w:left="113"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niektóre określenia związane z uczestnictwem w kulturze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typowe przyimki łączące się z celownikiem i biernikiem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3"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zna nazwy obiektów w mieście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określenia służące opisowi drogi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udzielić informacji jak dojść do celu</w:t>
            </w:r>
          </w:p>
          <w:p w:rsidR="00F35465" w:rsidRDefault="00460D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>zna i stosuje typowe przyimki łączące się z celownikiem i biernikie</w:t>
            </w:r>
            <w:r w:rsidR="00F7131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F7131E" w:rsidRDefault="00F7131E" w:rsidP="00F7131E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zwroty służące wyrażeniu propozycji, jej akceptacji lub jej odrzucenia</w:t>
            </w:r>
          </w:p>
          <w:p w:rsidR="00F7131E" w:rsidRDefault="00F7131E" w:rsidP="00F713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 zdania z bezokolicznikiem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308"/>
              </w:tabs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potrafi powiedzieć, co gdzie kładzie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nazywa budynki oraz miejsca w mieście i poprawnie je zapisuje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określić lokalizację miejsc w mieście</w:t>
            </w:r>
          </w:p>
          <w:p w:rsidR="00F35465" w:rsidRDefault="00F3546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pyta o drogę do wybranych obiektów</w:t>
            </w:r>
          </w:p>
          <w:p w:rsidR="00F7131E" w:rsidRDefault="00F7131E" w:rsidP="00F713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mówi o swoich upodobaniach związanych z kulturą</w:t>
            </w:r>
          </w:p>
          <w:p w:rsidR="00F7131E" w:rsidRDefault="00460DCD" w:rsidP="00F7131E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131E">
              <w:rPr>
                <w:rFonts w:ascii="Times New Roman" w:hAnsi="Times New Roman" w:cs="Times New Roman"/>
                <w:sz w:val="24"/>
                <w:szCs w:val="24"/>
              </w:rPr>
              <w:t>składa propozycję</w:t>
            </w:r>
          </w:p>
          <w:p w:rsidR="00F7131E" w:rsidRDefault="00F7131E" w:rsidP="00F7131E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rozmawia na temat planowanej wycieczki klasowej/szkolnej</w:t>
            </w:r>
          </w:p>
          <w:p w:rsidR="00F35465" w:rsidRDefault="00F35465" w:rsidP="009275A5">
            <w:pPr>
              <w:pStyle w:val="TableParagraph"/>
              <w:tabs>
                <w:tab w:val="left" w:pos="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293"/>
              </w:tabs>
              <w:ind w:left="112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potrafi wskazać kierunek i opisać drogę</w:t>
            </w:r>
          </w:p>
          <w:p w:rsidR="00F35465" w:rsidRDefault="00F35465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stosuje przyimki określające kierunek z biernikiem</w:t>
            </w:r>
          </w:p>
          <w:p w:rsidR="00F35465" w:rsidRDefault="00460DCD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t xml:space="preserve">opowiada o szkole stosując w wypowiedziach przyimki łączące się z </w:t>
            </w:r>
            <w:r w:rsidR="00F35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celownikiem i biernikiem</w:t>
            </w:r>
          </w:p>
          <w:p w:rsidR="00F7131E" w:rsidRDefault="00F7131E" w:rsidP="00F7131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wyraża opinię na temat kina i/lub teatru – potrafi negocjować propozycje</w:t>
            </w:r>
          </w:p>
          <w:p w:rsidR="00F7131E" w:rsidRDefault="00460DCD" w:rsidP="00F7131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131E">
              <w:rPr>
                <w:rFonts w:ascii="Times New Roman" w:hAnsi="Times New Roman" w:cs="Times New Roman"/>
                <w:sz w:val="24"/>
                <w:szCs w:val="24"/>
              </w:rPr>
              <w:t>rozmawia na temat programu wycieczki</w:t>
            </w:r>
          </w:p>
          <w:p w:rsidR="00F7131E" w:rsidRDefault="00460DCD" w:rsidP="00F7131E">
            <w:pPr>
              <w:pStyle w:val="TableParagraph"/>
              <w:tabs>
                <w:tab w:val="left" w:pos="293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131E">
              <w:rPr>
                <w:rFonts w:ascii="Times New Roman" w:hAnsi="Times New Roman" w:cs="Times New Roman"/>
                <w:sz w:val="24"/>
                <w:szCs w:val="24"/>
              </w:rPr>
              <w:t>informuje w formie email o planowanej wycieczce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65" w:rsidRDefault="00F35465">
            <w:pPr>
              <w:pStyle w:val="TableParagraph"/>
              <w:tabs>
                <w:tab w:val="left" w:pos="309"/>
              </w:tabs>
              <w:ind w:left="128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informuje o miejscach, usługach i infrastrukturze w mieście</w:t>
            </w:r>
          </w:p>
          <w:p w:rsidR="00F35465" w:rsidRDefault="00F35465">
            <w:pPr>
              <w:pStyle w:val="TableParagraph"/>
              <w:tabs>
                <w:tab w:val="left" w:pos="309"/>
              </w:tabs>
              <w:ind w:left="128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udziela wyczerpujących odpowiedzi do tekstu na temat podróżowania, szkoły</w:t>
            </w:r>
          </w:p>
          <w:p w:rsidR="00F7131E" w:rsidRDefault="00F7131E">
            <w:pPr>
              <w:pStyle w:val="TableParagraph"/>
              <w:tabs>
                <w:tab w:val="left" w:pos="309"/>
              </w:tabs>
              <w:ind w:left="128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1E" w:rsidRDefault="00F7131E" w:rsidP="00F7131E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potrafi przyjąć propozycję lub ją odrzucić – relacjonuje przebieg wycieczki klasowej</w:t>
            </w:r>
          </w:p>
          <w:p w:rsidR="00F7131E" w:rsidRDefault="00460DCD" w:rsidP="00F7131E">
            <w:pPr>
              <w:pStyle w:val="TableParagraph"/>
              <w:tabs>
                <w:tab w:val="left" w:pos="309"/>
              </w:tabs>
              <w:ind w:left="128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131E">
              <w:rPr>
                <w:rFonts w:ascii="Times New Roman" w:hAnsi="Times New Roman" w:cs="Times New Roman"/>
                <w:sz w:val="24"/>
                <w:szCs w:val="24"/>
              </w:rPr>
              <w:t>przygotowuje program jednodniowej wycieczki po miejscu zamieszkania</w:t>
            </w:r>
          </w:p>
        </w:tc>
      </w:tr>
    </w:tbl>
    <w:p w:rsidR="00F35465" w:rsidRDefault="00F35465" w:rsidP="00F35465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F35465">
          <w:pgSz w:w="16850" w:h="11910" w:orient="landscape"/>
          <w:pgMar w:top="1100" w:right="1180" w:bottom="993" w:left="1180" w:header="708" w:footer="708" w:gutter="0"/>
          <w:cols w:space="708"/>
        </w:sectPr>
      </w:pPr>
    </w:p>
    <w:p w:rsidR="00F35465" w:rsidRDefault="00F35465" w:rsidP="00F35465">
      <w:pPr>
        <w:pStyle w:val="Tekstpodstawowy"/>
        <w:ind w:left="231" w:right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Ocena bieżąca postępów ucznia uwzględnia wszystkie cztery sprawności językowe,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>
        <w:rPr>
          <w:rFonts w:ascii="Times New Roman" w:hAnsi="Times New Roman" w:cs="Times New Roman"/>
        </w:rPr>
        <w:t>: rozumienie ze słuchu, pisanie, czytanie, mówienie oraz tzw. podsystemy języka, czyli gramatykę i słownictwo.</w:t>
      </w:r>
    </w:p>
    <w:p w:rsidR="00F35465" w:rsidRDefault="00F35465" w:rsidP="00F35465">
      <w:pPr>
        <w:pStyle w:val="Tekstpodstawowy"/>
        <w:ind w:left="2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śródroczna i  roczna obejmuje wszystkie ww. sprawności językowe wymagane na danym etapie nauczania, a także uwzględnia pracę ucznia na lekcjach.</w:t>
      </w:r>
    </w:p>
    <w:p w:rsidR="00F35465" w:rsidRDefault="00F35465" w:rsidP="00F35465">
      <w:pPr>
        <w:pStyle w:val="Tekstpodstawowy"/>
        <w:ind w:left="2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pracy ucznia na lekcjach uwzględnia: pracę indywidualną, tj. aktywność na lekcji, pracę zgodną z poleceniami nauczyciela, włożony wysiłek w wykonanie zadania, pracę w parach i grupach, używanie tylko języka obcego w ćwiczonych dialogach, pomoc koleżeńską w przypadku trudności z wykonaniem zadania, pracę projektową w grupach, tj. produkt końcowy, jak i proces jego przygotowania, np. wykorzystanie źródeł, współpracę w grupie, podział ról, rozplanowanie czasu itp.</w:t>
      </w:r>
    </w:p>
    <w:p w:rsidR="00F35465" w:rsidRDefault="00F35465" w:rsidP="00F35465">
      <w:pPr>
        <w:pStyle w:val="Tekstpodstawowy"/>
        <w:rPr>
          <w:rFonts w:ascii="Times New Roman" w:hAnsi="Times New Roman" w:cs="Times New Roman"/>
        </w:rPr>
      </w:pPr>
    </w:p>
    <w:p w:rsidR="00F35465" w:rsidRDefault="00F35465" w:rsidP="00F35465">
      <w:pPr>
        <w:pStyle w:val="Tekstpodstawowy"/>
        <w:rPr>
          <w:rFonts w:ascii="Times New Roman" w:hAnsi="Times New Roman" w:cs="Times New Roman"/>
        </w:rPr>
      </w:pPr>
    </w:p>
    <w:p w:rsidR="00F35465" w:rsidRDefault="00F35465" w:rsidP="00F35465">
      <w:pPr>
        <w:pStyle w:val="Tekstpodstawowy"/>
        <w:ind w:left="2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 ustala się następujący zakres wiadomości, umiejętności i wymagań ogólnych edukacyjnych na poszczególne stopnie szkolne:</w:t>
      </w:r>
    </w:p>
    <w:p w:rsidR="00F35465" w:rsidRDefault="00F35465" w:rsidP="00F35465">
      <w:pPr>
        <w:pStyle w:val="Tekstpodstawowy"/>
        <w:rPr>
          <w:rFonts w:ascii="Times New Roman" w:hAnsi="Times New Roman" w:cs="Times New Roman"/>
        </w:rPr>
      </w:pPr>
    </w:p>
    <w:tbl>
      <w:tblPr>
        <w:tblW w:w="14484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28"/>
        <w:gridCol w:w="2823"/>
        <w:gridCol w:w="3070"/>
        <w:gridCol w:w="2838"/>
        <w:gridCol w:w="2825"/>
      </w:tblGrid>
      <w:tr w:rsidR="00F35465" w:rsidTr="00F35465">
        <w:trPr>
          <w:trHeight w:val="270"/>
        </w:trPr>
        <w:tc>
          <w:tcPr>
            <w:tcW w:w="144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5549" w:right="55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OCENA CELUJĄCA</w:t>
            </w:r>
          </w:p>
        </w:tc>
      </w:tr>
      <w:tr w:rsidR="00F35465" w:rsidTr="00F35465">
        <w:trPr>
          <w:trHeight w:val="585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65" w:rsidRDefault="00F35465">
            <w:pPr>
              <w:pStyle w:val="TableParagraph"/>
              <w:ind w:left="90"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ROZUMIENIE TEKSTU</w:t>
            </w:r>
          </w:p>
          <w:p w:rsidR="00F35465" w:rsidRDefault="00F35465">
            <w:pPr>
              <w:pStyle w:val="TableParagraph"/>
              <w:ind w:left="96"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SŁUCHANEGO/CZYTANEGO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65" w:rsidRDefault="00F354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SPRAWNOŚĆ MÓWIENIA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65" w:rsidRDefault="00F35465">
            <w:pPr>
              <w:pStyle w:val="TableParagraph"/>
              <w:ind w:right="6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SPRAWNOŚĆ PISANIA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65" w:rsidRDefault="00F354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GRAMATYKA I SŁOWNICTWO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465" w:rsidRDefault="00F354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INNE UMIEJĘTNOŚCI</w:t>
            </w:r>
          </w:p>
          <w:p w:rsidR="00F35465" w:rsidRDefault="00F354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5465" w:rsidRDefault="00F354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FORMY AKTYWNOŚCI</w:t>
            </w:r>
          </w:p>
        </w:tc>
      </w:tr>
      <w:tr w:rsidR="00F35465" w:rsidTr="00F35465">
        <w:trPr>
          <w:trHeight w:val="1394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3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rozumie wszystkie polecenia i wypowiedzi nauczyciela,</w:t>
            </w:r>
          </w:p>
          <w:p w:rsidR="00F35465" w:rsidRDefault="00F35465">
            <w:pPr>
              <w:pStyle w:val="TableParagraph"/>
              <w:ind w:left="113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rozumie teksty słuchane i pisane, których słownictwo i struktury gramatyczne wykraczają poza program nauczania,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 bazie przeczytanego/ wysłuchanego tekstu określa główną jego myśl, znajduje określone informacje, określa intencje autora tekstu,</w:t>
            </w:r>
          </w:p>
          <w:p w:rsidR="00F35465" w:rsidRDefault="00F35465">
            <w:pPr>
              <w:pStyle w:val="TableParagraph"/>
              <w:ind w:left="113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-uczeń potrafi opowiedzieć treść przeczytanego/ wysłuchanego tekstu stosując bogate słownictwo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skomplikowane struktury gramatyczne,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-uczeń tworzy wypowiedzi zawierające bogate słownictwo i skomplikowane struktury gramatyczne wykraczające poza materiał nauczania,</w:t>
            </w:r>
          </w:p>
          <w:p w:rsidR="00F35465" w:rsidRDefault="00F35465">
            <w:pPr>
              <w:pStyle w:val="TableParagraph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-wypowiedzi są spójne i logiczne,</w:t>
            </w:r>
          </w:p>
          <w:p w:rsidR="00F35465" w:rsidRDefault="00F35465">
            <w:pPr>
              <w:pStyle w:val="TableParagraph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nie popełnia w wypowiedzi błędów, które zakłócają komunikację,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-wypowiedzi są płynne,</w:t>
            </w:r>
          </w:p>
          <w:p w:rsidR="00F35465" w:rsidRDefault="00F35465">
            <w:pPr>
              <w:pStyle w:val="TableParagraph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-uczeń potrafi spontanicznie nawiązać i podtrzymać rozmowę, wypowiada się swobodnie bez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przygotowania,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-wypowiedź pisemna odpowiada założonej formie,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jest zgodna z tematem i logiczna,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bogate słownictwo i skomplikowane struktury gramatyczne wykraczające poza program nauczania,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sporadyczne błędy, które nie wpływają na zrozumienie tekstu,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nie zawiera błędów interpunkcyjnych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stosuje bezbłędnie struktury gramatyczne zawarte w programie nauczania oraz wykraczające poza program,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stosuje w wypowiedziach ustnych i pisemnych bogaty zasób słów wykraczający poza materiał nauczania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posiadł umiejętności wykraczające poza program nauczania w danej klasie,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jest aktywny na zajęciach, systematyczny, wykonuje zadania domowe,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uzyskuje z prac klasowych 100% punktów i rozwiązuje dodatkowe zadania na ocenę celującą,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-uczeń uzyskał większość ocen cząstkowych celujących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osiąga sukcesy w konkursach i olimpiadach,</w:t>
            </w:r>
          </w:p>
          <w:p w:rsidR="00F35465" w:rsidRDefault="00F35465">
            <w:pPr>
              <w:pStyle w:val="TableParagraph"/>
              <w:ind w:left="111" w:righ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uczęszcza na zajęcia koła j. niemieckiego,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korzysta z różnych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źródeł informacji w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5465" w:rsidTr="00F35465">
        <w:trPr>
          <w:trHeight w:val="270"/>
        </w:trPr>
        <w:tc>
          <w:tcPr>
            <w:tcW w:w="144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5549" w:right="5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BARDZO DOBRA</w:t>
            </w:r>
          </w:p>
        </w:tc>
      </w:tr>
      <w:tr w:rsidR="00F35465" w:rsidTr="00F35465">
        <w:trPr>
          <w:trHeight w:val="1201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3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uczeń rozumie wszystkie polecenia i wypowiedzi nauczyciela,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rozumie teksty słuchane i pisane w około 90%,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 bazie przeczytanego/ wysłuchanego tekstu określa główną jego myśl, znajduje określone informacje, określa intencje autora tekstu,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potrafi opowiedzieć treść przeczytanego/wysłuchanego tekstu stosując słownictwo i struktury gramatyczne objęte programem nauczania,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-uczeń wypowiada się swobodnie stosując bogaty zasób słów i struktury gramatyczne zawarte w programie nauczania, </w:t>
            </w:r>
          </w:p>
          <w:p w:rsidR="00F35465" w:rsidRDefault="00F35465">
            <w:pPr>
              <w:pStyle w:val="TableParagraph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-wypowiedzi są spójne i logiczne,</w:t>
            </w:r>
          </w:p>
          <w:p w:rsidR="00F35465" w:rsidRDefault="00F35465">
            <w:pPr>
              <w:pStyle w:val="TableParagraph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nie popełnia w wypowiedzi błędów, które zakłócają komunikację,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-wypowiedzi są płynne,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potrafi nawiązać i podtrzymać rozmowę,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-wypowiedź pisemna odpowiada założonej formie,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jest zgodna z tematem i logiczna,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bogate słownictwo i struktury gramatyczne zawarte w programie nauczania,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sporadyczne błędy, które nie wpływają na zrozumienie tekstu,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sporadyczne błędy</w:t>
            </w:r>
          </w:p>
          <w:p w:rsidR="00F35465" w:rsidRDefault="00F35465">
            <w:pPr>
              <w:pStyle w:val="TableParagraph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interpunkcyjne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stosuje bezbłędnie struktury gramatyczne zawarte w programie nauczania,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stosuje w wypowiedziach ustnych i pisemnych bogaty zasób słów zawarty w materiale nauczania,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buduje spójne zdania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opanował pełny materiał objęty programem nauczania w danej klasie,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jest aktywny na zajęciach, systematyczny, bierze udział w pracach projektowych oraz systematycznie odrabia zadania domowe,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uzyskuje z prac klasowych 90%-99% punktów,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uzyskał większość ocen cząstkowych bardzo dobrych,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swobodnie posługuje się nabytymi kompetencjami językowymi,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bierze udział w konkursach i olimpiadach,</w:t>
            </w:r>
          </w:p>
          <w:p w:rsidR="00F35465" w:rsidRDefault="00F35465">
            <w:pPr>
              <w:pStyle w:val="TableParagraph"/>
              <w:ind w:left="111" w:righ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korzysta z różnych źródeł informacji w j. niemieckim,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-zna kulturę i obyczaje krajów niemieckojęzycznych</w:t>
            </w:r>
          </w:p>
        </w:tc>
      </w:tr>
      <w:tr w:rsidR="00F35465" w:rsidTr="00F35465">
        <w:trPr>
          <w:trHeight w:val="454"/>
        </w:trPr>
        <w:tc>
          <w:tcPr>
            <w:tcW w:w="144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DOBRA</w:t>
            </w:r>
          </w:p>
        </w:tc>
      </w:tr>
      <w:tr w:rsidR="00F35465" w:rsidTr="00F35465">
        <w:trPr>
          <w:trHeight w:val="1201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3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rozumie wszystkie polecenia i większość wypowiedzi nauczyciela,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rozumie teksty słuchane i pisane w około 75%,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 bazie przeczytanego/ Wysłuchanego tekstu określa główną jego myśl, znajduje większość informacji, określa intencje autora tekstu,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potrafi opowiedzieć treść przeczytanego/wysłuchanego tekstu stosując słownictwo i struktury gramatyczne objęte programem nauczania,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wypowiada się stosując zasób słów i struktury gramatyczne zawarte w programie nauczania,</w:t>
            </w:r>
          </w:p>
          <w:p w:rsidR="00F35465" w:rsidRDefault="00F35465">
            <w:pPr>
              <w:pStyle w:val="TableParagraph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-wypowiedzi są spójne i logiczne,</w:t>
            </w:r>
          </w:p>
          <w:p w:rsidR="00F35465" w:rsidRDefault="00F35465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popełnia w wypowiedzi błędy, ale nie zakłócają one komunikacji,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-wypowiedzi są płynne przy niewielkiej pomocy nauczyciela,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prezentuje wypowiedź zgodnie z tematem,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-wypowiedź jest poprawna fonetycznie,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-wypowiedź pisemna odpowiada założonej formie,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jest zgodna z tematem i logiczna,</w:t>
            </w:r>
          </w:p>
          <w:p w:rsidR="00F35465" w:rsidRDefault="00F35465">
            <w:pPr>
              <w:pStyle w:val="TableParagraph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słownictwo i struktury gramatyczne zawarte w programie nauczania,</w:t>
            </w:r>
          </w:p>
          <w:p w:rsidR="00F35465" w:rsidRDefault="00F35465">
            <w:pPr>
              <w:pStyle w:val="TableParagraph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nieliczne błędy, które nie wpływają na zrozumienie tekstu</w:t>
            </w:r>
          </w:p>
          <w:p w:rsidR="00F35465" w:rsidRDefault="00F35465">
            <w:pPr>
              <w:pStyle w:val="TableParagraph"/>
              <w:tabs>
                <w:tab w:val="left" w:pos="278"/>
              </w:tabs>
              <w:ind w:left="172"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nieliczne błędy interpunkcyjne,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-wypowiedź zawiera nieliczne powtórzenia słownictwa i struktury składniowe,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stosuje poprawnie struktury gramatyczne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zawarte w programie nauczania,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stosuje w wypowiedziach ustnych i pisemnych dość duży zasób słów zawarty w materiale nauczania,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buduje spójne zdania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opanował materiał objęty programem nauczania w danej klasie,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jest aktywny na zajęciach, systematyczny, bierze udział w pracach projektowych oraz odrabia zadania domowe,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uzyskuje z prac klasowych 75%-89% punktów,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uzyskał większość ocen cząstkowych dobrych,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dość swobodnie posługuje się nabytymi kompetencjami językowymi,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-uczeń korzysta z różnych źródeł informacji w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-uczeń potrafi korzystać ze słownika dwujęzycznego,</w:t>
            </w:r>
          </w:p>
        </w:tc>
      </w:tr>
      <w:tr w:rsidR="00F35465" w:rsidTr="00F35465">
        <w:trPr>
          <w:trHeight w:val="520"/>
        </w:trPr>
        <w:tc>
          <w:tcPr>
            <w:tcW w:w="144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DOSTATECZNA</w:t>
            </w:r>
          </w:p>
        </w:tc>
      </w:tr>
      <w:tr w:rsidR="00F35465" w:rsidTr="00F35465">
        <w:trPr>
          <w:trHeight w:val="1201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3"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rozumie większość poleceń i niektóre wypowiedzi nauczyciela,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rozumie teksty słuchane i pisane w około 60%,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-na bazie przeczytanego/ wysłuchanego tekstu potrafi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znaleźć większość potrzebnych informacji,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potrafi opowiedzieć treść przeczytanego/wysłuchanego tekstu stosując słownictwo i struktury gramatyczne objęte programem nauczania,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-uczeń wypowiada się stosując pojedyncze słowa i struktury gramatyczne zawarte w programie nauczania,</w:t>
            </w:r>
          </w:p>
          <w:p w:rsidR="00F35465" w:rsidRDefault="00F35465">
            <w:pPr>
              <w:pStyle w:val="TableParagraph"/>
              <w:ind w:right="5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-wypowiedzi nie zawsze są spójne i logiczne,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-uczeń popełnia w wypowiedzi dość liczne błędy, które zakłócają czasami komunikację,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-wypowiedzi są zbyt krótkie i nie zawsze tworzą logiczną całość,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prezentuje wypowiedź zgodnie z opracowanym tematem,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-wypowiedź nie zawsze jest poprawna fonetycznie,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-wypowiedź pisemna odpowiada założonej formie,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wypowiedź pisemna jest zgodna z tematem i logiczna, 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wypowiedź pisemna zawiera słownictwo i struktury gramatyczne zawarte w programie nauczania, 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wypowiedź pisemna zawiera nieliczne błędy, które nie wpływają na zrozumienie tekstu, 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nieliczne błędy interpunkcyjne,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-wypowiedź zawiera nieliczne powtórzenia słownictwa i struktury składniowe,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-uczeń stosuje poprawnie niektóre struktury gramatyczne zawarte w programie nauczania, 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-uczeń stosuje w wypowiedziach ustnych i pisemnych niewielki zasób słów zawarty w materiale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nauczania,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buduje sporadycznie spójne zdania,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potrafi budować proste zdania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-uczeń opanował materiał objęty programem nauczania w danej klasie na poziomie podstawowym,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uczestniczy w miarę</w:t>
            </w:r>
          </w:p>
          <w:p w:rsidR="00F35465" w:rsidRDefault="00F35465">
            <w:pPr>
              <w:pStyle w:val="TableParagraph"/>
              <w:ind w:left="111"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systematycznie w zajęciach, ale nie zawsze odrabia zadania domowe,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-uczeń uzyskuje z prac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klasowych 50%-74% punktów,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uzyskał większość ocen cząstkowych dostatecznych,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w stopniu dostatecznym posługuje się nabytymi kompetencjami językowymi,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potrafi korzystać w stopniu dostatecznym ze słownika dwujęzycznego,</w:t>
            </w:r>
          </w:p>
        </w:tc>
      </w:tr>
      <w:tr w:rsidR="00F35465" w:rsidTr="00F35465">
        <w:trPr>
          <w:trHeight w:val="494"/>
        </w:trPr>
        <w:tc>
          <w:tcPr>
            <w:tcW w:w="144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DOPUSZCZAJĄCA</w:t>
            </w:r>
          </w:p>
        </w:tc>
      </w:tr>
      <w:tr w:rsidR="00F35465" w:rsidTr="00F35465">
        <w:trPr>
          <w:trHeight w:val="1201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nie rozumie większości poleceń i wypowiedzi nauczyciela,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rozumie teksty słuchane i pisane w około 30%,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 bazie przeczytanego/wysłuchanego tekstu nie potrafi znaleźć większości potrzebnych informacji,</w:t>
            </w:r>
          </w:p>
          <w:p w:rsidR="00F35465" w:rsidRDefault="00F3546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potrafi wydobyć niedużą ilość informacji i przekształcić je w formę pisemną lub wypowiedź ustną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wypowiada się stosując pojedyncze słowa i struktury gramatyczne zawarte w programie nauczania,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-wypowiedzi nie są spójne i logiczne,</w:t>
            </w:r>
          </w:p>
          <w:p w:rsidR="00F35465" w:rsidRDefault="00F35465">
            <w:pPr>
              <w:pStyle w:val="TableParagraph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popełnia w wypowiedzi liczne błędy, które zakłócają komunikację,</w:t>
            </w:r>
          </w:p>
          <w:p w:rsidR="00F35465" w:rsidRDefault="00F35465">
            <w:pPr>
              <w:pStyle w:val="TableParagraph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-wypowiedzi są zbyt krótkie i rzadko tworzą logiczną całość,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ma trudności z przygotowaniem wypowiedzi na dany temat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-wypowiedź nie jest poprawna fonetycznie,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-wypowiedź pisemna nie odpowiada w przeważającej części założonej formie,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jest tylko częściowo zgodna z tematem,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podstawowe słownictwo i struktury gramatyczne zawarte w minimum programowym, wypowiedź pisemna zawiera liczne błędy, które w znacznej mierze zakłócają zrozumienie tekstu,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wypowiedź pisemna zawiera liczne błędy interpunkcyjne,</w:t>
            </w:r>
          </w:p>
          <w:p w:rsidR="00F35465" w:rsidRDefault="00F354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-wypowiedź zawiera ubogie słownictwa i struktury składniowe,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nie stosuje poprawnie struktur gramatycznych zawartych w programie nauczania,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stosuje w wypowiedziach ustnych i pisemnych bardzo niewielki zasób słów zawarty w materiale nauczania,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buduje sporadycznie spójne zdania,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-uczeń potrafi budować proste zdania, które nie są spójne, </w:t>
            </w:r>
          </w:p>
          <w:p w:rsidR="00F35465" w:rsidRDefault="00F35465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-zasób słownictwa nie zawsze odpowiada przerabianemu tematowi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465" w:rsidRDefault="00F35465">
            <w:pPr>
              <w:pStyle w:val="TableParagraph"/>
              <w:ind w:left="111"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nie opanował materiału objętego programem nauczania w danej klasie na poziomie minimum,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nie uczestniczy systematycznie bądź aktywnie w zajęciach i sporadycznie odrabia zadania domowe,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uzyskał większość ocen cząstkowych dopuszczających,</w:t>
            </w:r>
          </w:p>
          <w:p w:rsidR="00F35465" w:rsidRDefault="00F3546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-uczeń w stopniu bardzo podstawowym posługuje się nabytymi kompetencjami językowymi,</w:t>
            </w:r>
          </w:p>
        </w:tc>
      </w:tr>
    </w:tbl>
    <w:p w:rsidR="00F35465" w:rsidRDefault="00F35465" w:rsidP="00F35465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F35465">
          <w:pgSz w:w="16850" w:h="11910" w:orient="landscape"/>
          <w:pgMar w:top="1100" w:right="1180" w:bottom="1276" w:left="1180" w:header="708" w:footer="708" w:gutter="0"/>
          <w:cols w:space="708"/>
        </w:sectPr>
      </w:pPr>
    </w:p>
    <w:p w:rsidR="00F35465" w:rsidRDefault="00F35465" w:rsidP="00F35465">
      <w:pPr>
        <w:rPr>
          <w:rFonts w:ascii="Times New Roman" w:hAnsi="Times New Roman" w:cs="Times New Roman"/>
          <w:sz w:val="24"/>
          <w:szCs w:val="24"/>
        </w:rPr>
      </w:pPr>
    </w:p>
    <w:p w:rsidR="006276FA" w:rsidRDefault="006276FA"/>
    <w:sectPr w:rsidR="006276FA" w:rsidSect="0062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5465"/>
    <w:rsid w:val="001A16EE"/>
    <w:rsid w:val="001E3D49"/>
    <w:rsid w:val="002311CD"/>
    <w:rsid w:val="002506B0"/>
    <w:rsid w:val="00272369"/>
    <w:rsid w:val="00280055"/>
    <w:rsid w:val="002A4F88"/>
    <w:rsid w:val="00460DCD"/>
    <w:rsid w:val="004F1D51"/>
    <w:rsid w:val="004F74C8"/>
    <w:rsid w:val="00545345"/>
    <w:rsid w:val="00592A13"/>
    <w:rsid w:val="006276FA"/>
    <w:rsid w:val="006C62EB"/>
    <w:rsid w:val="00751815"/>
    <w:rsid w:val="00793B60"/>
    <w:rsid w:val="007E3A43"/>
    <w:rsid w:val="00800F9F"/>
    <w:rsid w:val="00825B2B"/>
    <w:rsid w:val="0084474A"/>
    <w:rsid w:val="00851DB4"/>
    <w:rsid w:val="008F3A9E"/>
    <w:rsid w:val="009275A5"/>
    <w:rsid w:val="009A4B41"/>
    <w:rsid w:val="009B283C"/>
    <w:rsid w:val="009E0D22"/>
    <w:rsid w:val="00A73142"/>
    <w:rsid w:val="00AD490C"/>
    <w:rsid w:val="00AE6B90"/>
    <w:rsid w:val="00B54645"/>
    <w:rsid w:val="00B92357"/>
    <w:rsid w:val="00B9675B"/>
    <w:rsid w:val="00C40A59"/>
    <w:rsid w:val="00C6319A"/>
    <w:rsid w:val="00D653B1"/>
    <w:rsid w:val="00E13F4F"/>
    <w:rsid w:val="00E179C3"/>
    <w:rsid w:val="00E33D9A"/>
    <w:rsid w:val="00E477D2"/>
    <w:rsid w:val="00EC031C"/>
    <w:rsid w:val="00EC5ADD"/>
    <w:rsid w:val="00EE6422"/>
    <w:rsid w:val="00F35465"/>
    <w:rsid w:val="00F7131E"/>
    <w:rsid w:val="00F7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46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F35465"/>
    <w:pPr>
      <w:spacing w:before="52"/>
      <w:ind w:left="87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465"/>
    <w:rPr>
      <w:rFonts w:ascii="Arial" w:eastAsia="Arial" w:hAnsi="Arial" w:cs="Arial"/>
      <w:b/>
      <w:bCs/>
      <w:sz w:val="28"/>
      <w:szCs w:val="28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3546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35465"/>
    <w:rPr>
      <w:rFonts w:ascii="Trebuchet MS" w:eastAsia="Trebuchet MS" w:hAnsi="Trebuchet MS" w:cs="Trebuchet MS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F35465"/>
    <w:pPr>
      <w:ind w:left="1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3324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31</cp:revision>
  <dcterms:created xsi:type="dcterms:W3CDTF">2024-08-28T18:29:00Z</dcterms:created>
  <dcterms:modified xsi:type="dcterms:W3CDTF">2024-09-01T17:52:00Z</dcterms:modified>
</cp:coreProperties>
</file>