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856BE" w14:textId="77777777" w:rsidR="00C647D6" w:rsidRPr="00E804C6" w:rsidRDefault="00D8476E" w:rsidP="00756871">
      <w:pPr>
        <w:jc w:val="center"/>
        <w:rPr>
          <w:b/>
          <w:bCs/>
          <w:sz w:val="28"/>
          <w:szCs w:val="28"/>
        </w:rPr>
      </w:pPr>
      <w:r w:rsidRPr="00E804C6">
        <w:rPr>
          <w:b/>
          <w:bCs/>
          <w:sz w:val="28"/>
          <w:szCs w:val="28"/>
        </w:rPr>
        <w:t>Regulamin edukacji zdalnej</w:t>
      </w:r>
    </w:p>
    <w:p w14:paraId="15246E06" w14:textId="77777777" w:rsidR="00D8476E" w:rsidRDefault="00D8476E" w:rsidP="00756871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3D29EB">
        <w:rPr>
          <w:b/>
          <w:bCs/>
          <w:sz w:val="24"/>
          <w:szCs w:val="24"/>
        </w:rPr>
        <w:t>Postanowienia ogólne.</w:t>
      </w:r>
    </w:p>
    <w:p w14:paraId="067A1C3D" w14:textId="00D34633" w:rsidR="00D8476E" w:rsidRPr="003D29EB" w:rsidRDefault="00D8476E" w:rsidP="00E819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Niniejszy regulamin powstał na podstawie Rozporządzenia Ministra Edukacji Narodowej </w:t>
      </w:r>
      <w:r w:rsidR="00AB7236">
        <w:rPr>
          <w:sz w:val="24"/>
          <w:szCs w:val="24"/>
        </w:rPr>
        <w:br/>
      </w:r>
      <w:r w:rsidRPr="003D29EB">
        <w:rPr>
          <w:sz w:val="24"/>
          <w:szCs w:val="24"/>
        </w:rPr>
        <w:t>z dnia 20 marca 2020 r. zmieniającego rozporządzenie w sprawie czasowego ograniczenia funkcjonowania jednostek systemu oświaty w związku z zapobieganiem, przeciwdz</w:t>
      </w:r>
      <w:r w:rsidR="001738C6">
        <w:rPr>
          <w:sz w:val="24"/>
          <w:szCs w:val="24"/>
        </w:rPr>
        <w:t>iałaniem i zwalczaniem COVID-19</w:t>
      </w:r>
      <w:r w:rsidRPr="003D29EB">
        <w:rPr>
          <w:sz w:val="24"/>
          <w:szCs w:val="24"/>
        </w:rPr>
        <w:t xml:space="preserve"> określa zasady i warunki i kształceni</w:t>
      </w:r>
      <w:r w:rsidR="00B902E7" w:rsidRPr="003D29EB">
        <w:rPr>
          <w:sz w:val="24"/>
          <w:szCs w:val="24"/>
        </w:rPr>
        <w:t>a</w:t>
      </w:r>
      <w:r w:rsidRPr="003D29EB">
        <w:rPr>
          <w:sz w:val="24"/>
          <w:szCs w:val="24"/>
        </w:rPr>
        <w:t xml:space="preserve"> na odległość dla Uczniów </w:t>
      </w:r>
      <w:r w:rsidR="00AB7236">
        <w:rPr>
          <w:sz w:val="24"/>
          <w:szCs w:val="24"/>
        </w:rPr>
        <w:br/>
      </w:r>
      <w:r w:rsidRPr="003D29EB">
        <w:rPr>
          <w:sz w:val="24"/>
          <w:szCs w:val="24"/>
        </w:rPr>
        <w:t>i Nauczycieli w Szkole</w:t>
      </w:r>
      <w:r w:rsidR="00CB3EF0">
        <w:rPr>
          <w:sz w:val="24"/>
          <w:szCs w:val="24"/>
        </w:rPr>
        <w:t xml:space="preserve"> </w:t>
      </w:r>
      <w:r w:rsidR="00CB3EF0" w:rsidRPr="001738C6">
        <w:rPr>
          <w:sz w:val="24"/>
          <w:szCs w:val="24"/>
        </w:rPr>
        <w:t>Podstawowej im. Żwirki i Wigury w Radoczy.</w:t>
      </w:r>
    </w:p>
    <w:p w14:paraId="159A09A2" w14:textId="5C1076FD" w:rsidR="00D8476E" w:rsidRPr="00CB3EF0" w:rsidRDefault="00D8476E" w:rsidP="00E819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Administratorem danych przetwarzanych w ramach edukacji zdalnej jest Szkoła. </w:t>
      </w:r>
    </w:p>
    <w:p w14:paraId="5C0ED61B" w14:textId="38777DDA" w:rsidR="00B902E7" w:rsidRPr="003D29EB" w:rsidRDefault="00B902E7" w:rsidP="00E819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Szkoła zapewnia narzędzia umożliwiające nauczycielom prowadzenie zajęć zdalnych </w:t>
      </w:r>
      <w:r w:rsidR="00E8195E">
        <w:rPr>
          <w:sz w:val="24"/>
          <w:szCs w:val="24"/>
        </w:rPr>
        <w:br/>
      </w:r>
      <w:r w:rsidRPr="003D29EB">
        <w:rPr>
          <w:sz w:val="24"/>
          <w:szCs w:val="24"/>
        </w:rPr>
        <w:t>oraz bezpieczną komunikację z uczniami i rodzicami, wdrażając je kompleksowo w całej placówce.</w:t>
      </w:r>
    </w:p>
    <w:p w14:paraId="4038B601" w14:textId="77777777" w:rsidR="002E5F4E" w:rsidRPr="003D29EB" w:rsidRDefault="002E5F4E" w:rsidP="00E819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Nauczyciel musi pamiętać o bezpiecznym korzystaniu z komputerów i innych urządzeń zarówno wtedy, gdy zapewnił mu je pracodawca, jak i wtedy, gdy korzysta</w:t>
      </w:r>
      <w:r w:rsidR="0028544F" w:rsidRPr="003D29EB">
        <w:rPr>
          <w:sz w:val="24"/>
          <w:szCs w:val="24"/>
        </w:rPr>
        <w:t xml:space="preserve"> </w:t>
      </w:r>
      <w:r w:rsidRPr="003D29EB">
        <w:rPr>
          <w:sz w:val="24"/>
          <w:szCs w:val="24"/>
        </w:rPr>
        <w:t>z własnych</w:t>
      </w:r>
      <w:r w:rsidR="0028544F" w:rsidRPr="003D29EB">
        <w:rPr>
          <w:sz w:val="24"/>
          <w:szCs w:val="24"/>
        </w:rPr>
        <w:t>.</w:t>
      </w:r>
    </w:p>
    <w:p w14:paraId="5AAB294A" w14:textId="77777777" w:rsidR="002E5F4E" w:rsidRPr="003D29EB" w:rsidRDefault="002E5F4E" w:rsidP="00E8195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Nauczyciel może przetwarzać dane osobowe uczniów i ich rodziców tylko w celach związanych z wykonywaniem swoich obowiązków służbowych. </w:t>
      </w:r>
    </w:p>
    <w:p w14:paraId="735BEF6B" w14:textId="77777777" w:rsidR="00756871" w:rsidRPr="003D29EB" w:rsidRDefault="00756871" w:rsidP="00E8195E">
      <w:pPr>
        <w:pStyle w:val="Akapitzlist"/>
        <w:jc w:val="both"/>
        <w:rPr>
          <w:sz w:val="24"/>
          <w:szCs w:val="24"/>
        </w:rPr>
      </w:pPr>
    </w:p>
    <w:p w14:paraId="28FCDF86" w14:textId="77777777" w:rsidR="00B902E7" w:rsidRDefault="00B902E7" w:rsidP="00756871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3D29EB">
        <w:rPr>
          <w:b/>
          <w:bCs/>
          <w:sz w:val="24"/>
          <w:szCs w:val="24"/>
        </w:rPr>
        <w:t xml:space="preserve">Warunki korzystania z </w:t>
      </w:r>
      <w:r w:rsidR="00996897" w:rsidRPr="003D29EB">
        <w:rPr>
          <w:b/>
          <w:bCs/>
          <w:sz w:val="24"/>
          <w:szCs w:val="24"/>
        </w:rPr>
        <w:t xml:space="preserve">systemu </w:t>
      </w:r>
      <w:r w:rsidR="00562CA6" w:rsidRPr="003D29EB">
        <w:rPr>
          <w:b/>
          <w:bCs/>
          <w:sz w:val="24"/>
          <w:szCs w:val="24"/>
        </w:rPr>
        <w:t>zdalnego nauczania</w:t>
      </w:r>
    </w:p>
    <w:p w14:paraId="14AE45A3" w14:textId="77777777" w:rsidR="00996897" w:rsidRPr="003D29EB" w:rsidRDefault="00996897" w:rsidP="0099689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D29EB">
        <w:rPr>
          <w:sz w:val="24"/>
          <w:szCs w:val="24"/>
        </w:rPr>
        <w:t>Korzystanie z usługi jest bezpłatne.</w:t>
      </w:r>
    </w:p>
    <w:p w14:paraId="7CB23330" w14:textId="77777777" w:rsidR="00996897" w:rsidRPr="003D29EB" w:rsidRDefault="00996897" w:rsidP="00E8195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Warunkiem korzystania z usługi jest: </w:t>
      </w:r>
    </w:p>
    <w:p w14:paraId="4ADE79B9" w14:textId="77777777" w:rsidR="00E8195E" w:rsidRDefault="00F85A42" w:rsidP="00E8195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posiadanie statusu ucznia Szkoły,</w:t>
      </w:r>
    </w:p>
    <w:p w14:paraId="5DCFB4FF" w14:textId="77777777" w:rsidR="00E8195E" w:rsidRDefault="00F85A42" w:rsidP="00E8195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posiadanie adresu poczty elektronicznej ucznia,</w:t>
      </w:r>
    </w:p>
    <w:p w14:paraId="5F388FA5" w14:textId="77777777" w:rsidR="00E8195E" w:rsidRDefault="00F85A42" w:rsidP="00E8195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 xml:space="preserve">założenie indywidualnego konta dla każdego ucznia, pozwalającego na dostęp do zajęć </w:t>
      </w:r>
      <w:r w:rsidR="00E8195E" w:rsidRPr="00E8195E">
        <w:rPr>
          <w:sz w:val="24"/>
          <w:szCs w:val="24"/>
        </w:rPr>
        <w:t xml:space="preserve">    </w:t>
      </w:r>
      <w:r w:rsidRPr="00E8195E">
        <w:rPr>
          <w:sz w:val="24"/>
          <w:szCs w:val="24"/>
        </w:rPr>
        <w:t>realizowanych online,</w:t>
      </w:r>
    </w:p>
    <w:p w14:paraId="4FDA1672" w14:textId="77777777" w:rsidR="00E8195E" w:rsidRDefault="00F85A42" w:rsidP="00E8195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założone, indywidualne konta dla każdego z nauczycieli. Komunikacja ze szkołą i wymiana</w:t>
      </w:r>
      <w:r w:rsidR="00E8195E">
        <w:rPr>
          <w:sz w:val="24"/>
          <w:szCs w:val="24"/>
        </w:rPr>
        <w:t xml:space="preserve"> </w:t>
      </w:r>
      <w:r w:rsidRPr="00E8195E">
        <w:rPr>
          <w:sz w:val="24"/>
          <w:szCs w:val="24"/>
        </w:rPr>
        <w:t>służbowych danych nie powinna odbywać się przez prywatne konta pocztowe</w:t>
      </w:r>
      <w:r w:rsidR="00AB7236" w:rsidRPr="00E8195E">
        <w:rPr>
          <w:sz w:val="24"/>
          <w:szCs w:val="24"/>
        </w:rPr>
        <w:t xml:space="preserve"> nauczycieli</w:t>
      </w:r>
      <w:r w:rsidRPr="00E8195E">
        <w:rPr>
          <w:sz w:val="24"/>
          <w:szCs w:val="24"/>
        </w:rPr>
        <w:t>.</w:t>
      </w:r>
    </w:p>
    <w:p w14:paraId="05FF1804" w14:textId="6AC98401" w:rsidR="00F85A42" w:rsidRPr="00E8195E" w:rsidRDefault="00F85A42" w:rsidP="00E8195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akceptacja niniejszego regulaminu</w:t>
      </w:r>
      <w:r w:rsidR="00AB7236" w:rsidRPr="00E8195E">
        <w:rPr>
          <w:sz w:val="24"/>
          <w:szCs w:val="24"/>
        </w:rPr>
        <w:t>.</w:t>
      </w:r>
    </w:p>
    <w:p w14:paraId="578BCFF2" w14:textId="7C9BE575" w:rsidR="00F85A42" w:rsidRPr="003D29EB" w:rsidRDefault="00F85A42" w:rsidP="00E8195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Szkolny administrator</w:t>
      </w:r>
      <w:r w:rsidR="00606ACF">
        <w:rPr>
          <w:sz w:val="24"/>
          <w:szCs w:val="24"/>
        </w:rPr>
        <w:t>/dostawca</w:t>
      </w:r>
      <w:r w:rsidRPr="003D29EB">
        <w:rPr>
          <w:sz w:val="24"/>
          <w:szCs w:val="24"/>
        </w:rPr>
        <w:t xml:space="preserve"> usługi przydziela konto</w:t>
      </w:r>
      <w:r w:rsidR="00606ACF">
        <w:rPr>
          <w:sz w:val="24"/>
          <w:szCs w:val="24"/>
        </w:rPr>
        <w:t xml:space="preserve">, </w:t>
      </w:r>
      <w:r w:rsidRPr="003D29EB">
        <w:rPr>
          <w:sz w:val="24"/>
          <w:szCs w:val="24"/>
        </w:rPr>
        <w:t xml:space="preserve">hasło i wysyła dane konfiguracyjne na adres poczty elektronicznej </w:t>
      </w:r>
      <w:r w:rsidR="00606ACF">
        <w:rPr>
          <w:sz w:val="24"/>
          <w:szCs w:val="24"/>
        </w:rPr>
        <w:t>rodzica</w:t>
      </w:r>
      <w:r w:rsidRPr="003D29EB">
        <w:rPr>
          <w:sz w:val="24"/>
          <w:szCs w:val="24"/>
        </w:rPr>
        <w:t xml:space="preserve"> lub nauczyciela.</w:t>
      </w:r>
      <w:r w:rsidR="00562CA6" w:rsidRPr="003D29EB">
        <w:rPr>
          <w:sz w:val="24"/>
          <w:szCs w:val="24"/>
        </w:rPr>
        <w:t xml:space="preserve"> </w:t>
      </w:r>
      <w:r w:rsidR="00606ACF">
        <w:rPr>
          <w:sz w:val="24"/>
          <w:szCs w:val="24"/>
        </w:rPr>
        <w:t>Rodzic / p</w:t>
      </w:r>
      <w:r w:rsidR="00562CA6" w:rsidRPr="003D29EB">
        <w:rPr>
          <w:sz w:val="24"/>
          <w:szCs w:val="24"/>
        </w:rPr>
        <w:t xml:space="preserve">rzedstawiciel prawny ucznia, konfigurują usługę zgodnie z instrukcją na stronie logowania. Podczas pierwszego logowania, użytkownik (Uczeń lub przedstawiciel) zobowiązany jest do zmiany hasła </w:t>
      </w:r>
      <w:r w:rsidR="00E8195E">
        <w:rPr>
          <w:sz w:val="24"/>
          <w:szCs w:val="24"/>
        </w:rPr>
        <w:br/>
      </w:r>
      <w:r w:rsidR="00562CA6" w:rsidRPr="003D29EB">
        <w:rPr>
          <w:sz w:val="24"/>
          <w:szCs w:val="24"/>
        </w:rPr>
        <w:t>na nowe, znane tylko jemu.</w:t>
      </w:r>
    </w:p>
    <w:p w14:paraId="29B560A4" w14:textId="77777777" w:rsidR="00562CA6" w:rsidRPr="003D29EB" w:rsidRDefault="00562CA6" w:rsidP="00E8195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Zaprzestanie świadczenia usług następuj</w:t>
      </w:r>
      <w:r w:rsidR="00606ACF">
        <w:rPr>
          <w:sz w:val="24"/>
          <w:szCs w:val="24"/>
        </w:rPr>
        <w:t>e</w:t>
      </w:r>
      <w:r w:rsidRPr="003D29EB">
        <w:rPr>
          <w:sz w:val="24"/>
          <w:szCs w:val="24"/>
        </w:rPr>
        <w:t>:</w:t>
      </w:r>
    </w:p>
    <w:p w14:paraId="2B4657CD" w14:textId="77777777" w:rsidR="00E8195E" w:rsidRDefault="00562CA6" w:rsidP="00E8195E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z chwilą rozwiązania stosunku pracy z nauczycielem,</w:t>
      </w:r>
    </w:p>
    <w:p w14:paraId="191B6D31" w14:textId="77777777" w:rsidR="00E8195E" w:rsidRDefault="00562CA6" w:rsidP="00E8195E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do 30 września roku, w którym uczeń ukończył szkołę,</w:t>
      </w:r>
    </w:p>
    <w:p w14:paraId="7CCF4FD4" w14:textId="4B6C2CFF" w:rsidR="00E8195E" w:rsidRDefault="00562CA6" w:rsidP="00E8195E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do maksymalnie 2</w:t>
      </w:r>
      <w:r w:rsidR="00E8195E" w:rsidRPr="00E8195E">
        <w:rPr>
          <w:sz w:val="24"/>
          <w:szCs w:val="24"/>
        </w:rPr>
        <w:t xml:space="preserve"> </w:t>
      </w:r>
      <w:r w:rsidRPr="00E8195E">
        <w:rPr>
          <w:sz w:val="24"/>
          <w:szCs w:val="24"/>
        </w:rPr>
        <w:t xml:space="preserve">tygodni od chwili opuszczenia szkoły z przyczyn innych </w:t>
      </w:r>
      <w:r w:rsidR="00D86D40">
        <w:rPr>
          <w:sz w:val="24"/>
          <w:szCs w:val="24"/>
        </w:rPr>
        <w:br/>
      </w:r>
      <w:r w:rsidRPr="00E8195E">
        <w:rPr>
          <w:sz w:val="24"/>
          <w:szCs w:val="24"/>
        </w:rPr>
        <w:t>niż ukończenie,</w:t>
      </w:r>
    </w:p>
    <w:p w14:paraId="2EAB3D7E" w14:textId="05F3BA6F" w:rsidR="00756871" w:rsidRPr="00E8195E" w:rsidRDefault="00562CA6" w:rsidP="00E8195E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E8195E">
        <w:rPr>
          <w:sz w:val="24"/>
          <w:szCs w:val="24"/>
        </w:rPr>
        <w:t>na pisemną, uzasadnioną prośbę przedstawiciela ustawowego skierowaną</w:t>
      </w:r>
      <w:r w:rsidR="00E8195E">
        <w:rPr>
          <w:sz w:val="24"/>
          <w:szCs w:val="24"/>
        </w:rPr>
        <w:t xml:space="preserve"> </w:t>
      </w:r>
      <w:r w:rsidR="00E8195E">
        <w:rPr>
          <w:sz w:val="24"/>
          <w:szCs w:val="24"/>
        </w:rPr>
        <w:br/>
        <w:t xml:space="preserve">do </w:t>
      </w:r>
      <w:r w:rsidRPr="00E8195E">
        <w:rPr>
          <w:sz w:val="24"/>
          <w:szCs w:val="24"/>
        </w:rPr>
        <w:t xml:space="preserve"> Dyrektora Szkoły.</w:t>
      </w:r>
    </w:p>
    <w:p w14:paraId="7A62DBD8" w14:textId="77777777" w:rsidR="00756871" w:rsidRPr="003D29EB" w:rsidRDefault="00756871" w:rsidP="00756871">
      <w:pPr>
        <w:pStyle w:val="Akapitzlist"/>
        <w:rPr>
          <w:sz w:val="24"/>
          <w:szCs w:val="24"/>
        </w:rPr>
      </w:pPr>
    </w:p>
    <w:p w14:paraId="3D98DBD7" w14:textId="77777777" w:rsidR="00562CA6" w:rsidRDefault="00736F74" w:rsidP="00756871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3D29EB">
        <w:rPr>
          <w:b/>
          <w:bCs/>
          <w:sz w:val="24"/>
          <w:szCs w:val="24"/>
        </w:rPr>
        <w:t>Narzędzia i zasady do prowadzenia bezpiecznej lekcji online</w:t>
      </w:r>
      <w:r w:rsidR="00756871" w:rsidRPr="003D29EB">
        <w:rPr>
          <w:b/>
          <w:bCs/>
          <w:sz w:val="24"/>
          <w:szCs w:val="24"/>
        </w:rPr>
        <w:t xml:space="preserve"> </w:t>
      </w:r>
    </w:p>
    <w:p w14:paraId="443F92D0" w14:textId="078F01EB" w:rsidR="00736F74" w:rsidRPr="003D29EB" w:rsidRDefault="00736F74" w:rsidP="00E8195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W lekcji mogą brać jedynie uczniowie z danej klasy, zidentyfikowani, podpisani imieniem </w:t>
      </w:r>
      <w:r w:rsidR="00395380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i nazwiskiem. Nie mogą </w:t>
      </w:r>
      <w:r w:rsidR="00E8195E">
        <w:rPr>
          <w:sz w:val="24"/>
          <w:szCs w:val="24"/>
        </w:rPr>
        <w:t xml:space="preserve"> w niej </w:t>
      </w:r>
      <w:r w:rsidRPr="003D29EB">
        <w:rPr>
          <w:sz w:val="24"/>
          <w:szCs w:val="24"/>
        </w:rPr>
        <w:t>uczestniczyć osoby postronne.</w:t>
      </w:r>
    </w:p>
    <w:p w14:paraId="55F01997" w14:textId="77777777" w:rsidR="00736F74" w:rsidRPr="003D29EB" w:rsidRDefault="00736F74" w:rsidP="00E8195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Właścicielem i prowadzącym lekcje jest nauczyciel i tylko on ma prawo do wyciszania uczestników i prezentowania swojego ekranu. </w:t>
      </w:r>
    </w:p>
    <w:p w14:paraId="7712A280" w14:textId="6C24A39C" w:rsidR="00736F74" w:rsidRPr="00CB3EF0" w:rsidRDefault="00C728E2" w:rsidP="00E8195E">
      <w:pPr>
        <w:pStyle w:val="Akapitzlist"/>
        <w:numPr>
          <w:ilvl w:val="0"/>
          <w:numId w:val="3"/>
        </w:numPr>
        <w:jc w:val="both"/>
        <w:rPr>
          <w:color w:val="FF0000"/>
          <w:sz w:val="24"/>
          <w:szCs w:val="24"/>
        </w:rPr>
      </w:pPr>
      <w:r w:rsidRPr="003D29EB">
        <w:rPr>
          <w:sz w:val="24"/>
          <w:szCs w:val="24"/>
        </w:rPr>
        <w:lastRenderedPageBreak/>
        <w:t xml:space="preserve">W systemie nauczyciel może jedynie publikować ogólne materiały edukacyjne, </w:t>
      </w:r>
      <w:r w:rsidR="00E8195E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bez ujawniania jakichkolwiek danych osobowych uczniów lub rodziców </w:t>
      </w:r>
    </w:p>
    <w:p w14:paraId="20F0F0E1" w14:textId="57ACF726" w:rsidR="00C728E2" w:rsidRPr="003D29EB" w:rsidRDefault="00C728E2" w:rsidP="00E8195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Hasła do konta nie mogą być przekazywane osobom trzecim. Powinny być trudne </w:t>
      </w:r>
      <w:r w:rsidR="00E8195E">
        <w:rPr>
          <w:sz w:val="24"/>
          <w:szCs w:val="24"/>
        </w:rPr>
        <w:br/>
      </w:r>
      <w:r w:rsidRPr="003D29EB">
        <w:rPr>
          <w:sz w:val="24"/>
          <w:szCs w:val="24"/>
        </w:rPr>
        <w:t>do złamania, ale łatwe do zapamiętania.</w:t>
      </w:r>
    </w:p>
    <w:p w14:paraId="56559C43" w14:textId="3455D2FE" w:rsidR="00C728E2" w:rsidRPr="003D29EB" w:rsidRDefault="00C728E2" w:rsidP="00E8195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Kamera powinna pokazywać tylko to, co faktycznie może być pokazane</w:t>
      </w:r>
      <w:r w:rsidR="00E8195E">
        <w:rPr>
          <w:sz w:val="24"/>
          <w:szCs w:val="24"/>
        </w:rPr>
        <w:t xml:space="preserve"> w trakcie lekcji</w:t>
      </w:r>
      <w:r w:rsidRPr="003D29EB">
        <w:rPr>
          <w:sz w:val="24"/>
          <w:szCs w:val="24"/>
        </w:rPr>
        <w:t xml:space="preserve">. Dotyczy to także dzielenia ekranu. </w:t>
      </w:r>
    </w:p>
    <w:p w14:paraId="2D589CD8" w14:textId="77777777" w:rsidR="00756871" w:rsidRPr="003D29EB" w:rsidRDefault="00756871" w:rsidP="00756871">
      <w:pPr>
        <w:pStyle w:val="Akapitzlist"/>
        <w:rPr>
          <w:sz w:val="24"/>
          <w:szCs w:val="24"/>
        </w:rPr>
      </w:pPr>
    </w:p>
    <w:p w14:paraId="3B85D087" w14:textId="77777777" w:rsidR="004306DA" w:rsidRDefault="006C128A" w:rsidP="00756871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3D29EB">
        <w:rPr>
          <w:b/>
          <w:bCs/>
          <w:sz w:val="24"/>
          <w:szCs w:val="24"/>
        </w:rPr>
        <w:t>Środki bezpieczeństwa dla miejsc i narzędzi wykorzystywanych do zdalnego nauczania</w:t>
      </w:r>
    </w:p>
    <w:p w14:paraId="14D6EEC5" w14:textId="77777777" w:rsidR="006C128A" w:rsidRPr="003D29EB" w:rsidRDefault="006C128A" w:rsidP="00E819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Przechowując dane na sprzęcie, do którego mogą mieć dostęp inne osoby, należy używać mocnych haseł dostępowych, a przed odejściem od stanowiska pracy urządzenie powinno zostać zablokowane. Zalecane jest także skonfigurowanie automatycznego blokowania komputera po pewnym czasie bezczynności, oraz założenie odrębnych kont użytkowników w przypadku korzystania z komputera przez wiele osób.</w:t>
      </w:r>
    </w:p>
    <w:p w14:paraId="1492B39E" w14:textId="77777777" w:rsidR="006C128A" w:rsidRPr="003D29EB" w:rsidRDefault="006C128A" w:rsidP="00E819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Gdy dane są przechowywane na urządzeniach przenośnych (np. pamięć USB), muszą być bezwzględnie szyfrowane i chronione hasłem, by zapewnić odpowiednie bezpieczeństwo danych osobowych, w tym ochronę przed niedozwolonym lub niezgodnym z prawem przetwarzaniem oraz przypadkową utratą, zniszczeniem lub uszkodzeniem.</w:t>
      </w:r>
    </w:p>
    <w:p w14:paraId="5B0162C7" w14:textId="77777777" w:rsidR="006C128A" w:rsidRPr="003D29EB" w:rsidRDefault="006C128A" w:rsidP="00E819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Prowadzenie zajęć zdalnych może wymagać korzystania przez nauczyciela z poczty elektronicznej do kontaktu z uczniami lub rodzicami. Nauczyciel powinien prowadzić taką korespondencję ze służbowej skrzynki pocztowej, którą zapewnia mu Szkoła. </w:t>
      </w:r>
      <w:r w:rsidR="005A7A4B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W wyjątkowych, uzasadnionych przypadkach i za zgodą Dyrektora Szkoły, dopuszcza się możliwość wykorzystania do celów służbowych prywatnej skrzynki pocztowej nauczyciela, jednak przy zachowaniu </w:t>
      </w:r>
      <w:r w:rsidR="00813CCB" w:rsidRPr="003D29EB">
        <w:rPr>
          <w:sz w:val="24"/>
          <w:szCs w:val="24"/>
        </w:rPr>
        <w:t>rozwagi i bezpieczeństwa.</w:t>
      </w:r>
    </w:p>
    <w:p w14:paraId="5F3756D7" w14:textId="395316C7" w:rsidR="00FF4E47" w:rsidRPr="003D29EB" w:rsidRDefault="00FF4E47" w:rsidP="0085461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Szczególną uwagę należy zwrócić na zabezpieczenie danych osobowych udostępnianych </w:t>
      </w:r>
      <w:r w:rsidR="005A7A4B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w przesyłanych wiadomościach. Zawsze przed wysłaniem wiadomości, należy upewnić się , czy niezbędne jest wysłanie danych osobowych, oraz że zamierza się wysyłać ją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do właściwego adresata. Ponadto trzeba sprawdzić, czy w nazwie adresu e-mail adresata nie ma np. przestawionych lub pominiętych znaków tak, aby nie wysłać takiej wiadomości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>do osób nieupoważnionych. Podczas wysyłania korespondencji zbiorczej powinno się korzystać z opcji „UDW”, dzięki której odbiorcy wiadomości nie będą widzieć wzajemnie swoich adresów e-mail.</w:t>
      </w:r>
    </w:p>
    <w:p w14:paraId="690B5B2E" w14:textId="77777777" w:rsidR="00813CCB" w:rsidRPr="003D29EB" w:rsidRDefault="00813CCB" w:rsidP="0085461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W przypadku korzystania z domowej sieci </w:t>
      </w:r>
      <w:proofErr w:type="spellStart"/>
      <w:r w:rsidRPr="003D29EB">
        <w:rPr>
          <w:sz w:val="24"/>
          <w:szCs w:val="24"/>
        </w:rPr>
        <w:t>WiFi</w:t>
      </w:r>
      <w:proofErr w:type="spellEnd"/>
      <w:r w:rsidRPr="003D29EB">
        <w:rPr>
          <w:sz w:val="24"/>
          <w:szCs w:val="24"/>
        </w:rPr>
        <w:t>, należy upewnić się, że została ona skonfigurowana w sposób minimalizujący ryzyko włamania, w szczególności:</w:t>
      </w:r>
    </w:p>
    <w:p w14:paraId="73B5F52F" w14:textId="77777777" w:rsidR="00813CCB" w:rsidRPr="003D29EB" w:rsidRDefault="00813CCB" w:rsidP="0085461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Korzystanie z Internetu powinno wymagać uwierzytelnienia, np. poprzez hasło,</w:t>
      </w:r>
    </w:p>
    <w:p w14:paraId="268C077C" w14:textId="77777777" w:rsidR="00813CCB" w:rsidRPr="003D29EB" w:rsidRDefault="00813CCB" w:rsidP="0085461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Hasło dostępu powinno składać się z co najmniej 8 znaków, w tym z dużych i małych liter oraz cyfr i znaków specjalnych</w:t>
      </w:r>
      <w:r w:rsidR="00FF4E47" w:rsidRPr="003D29EB">
        <w:rPr>
          <w:sz w:val="24"/>
          <w:szCs w:val="24"/>
        </w:rPr>
        <w:t>,</w:t>
      </w:r>
    </w:p>
    <w:p w14:paraId="6507D9D1" w14:textId="77777777" w:rsidR="00813CCB" w:rsidRPr="003D29EB" w:rsidRDefault="00813CCB" w:rsidP="0085461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Jeśli to możliwe, należy zmienić login do panelu administracyjnego routera na własny.</w:t>
      </w:r>
    </w:p>
    <w:p w14:paraId="793C027C" w14:textId="77777777" w:rsidR="00813CCB" w:rsidRPr="003D29EB" w:rsidRDefault="00813CCB" w:rsidP="0085461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Dostęp do panelu administracyjnego routera jest możliwy wyłącznie z urządzeń znajdujących się w sieci domowej</w:t>
      </w:r>
      <w:r w:rsidR="00FF4E47" w:rsidRPr="003D29EB">
        <w:rPr>
          <w:sz w:val="24"/>
          <w:szCs w:val="24"/>
        </w:rPr>
        <w:t>,</w:t>
      </w:r>
    </w:p>
    <w:p w14:paraId="0E384DE7" w14:textId="77777777" w:rsidR="00813CCB" w:rsidRPr="003D29EB" w:rsidRDefault="00813CCB" w:rsidP="0085461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Został zmieniony domyślny adres routera (najczęściej 192.168.1.1.) na inny</w:t>
      </w:r>
      <w:r w:rsidR="00FF4E47" w:rsidRPr="003D29EB">
        <w:rPr>
          <w:sz w:val="24"/>
          <w:szCs w:val="24"/>
        </w:rPr>
        <w:t>,</w:t>
      </w:r>
    </w:p>
    <w:p w14:paraId="325C73F7" w14:textId="77777777" w:rsidR="00FF4E47" w:rsidRPr="003D29EB" w:rsidRDefault="00FF4E47" w:rsidP="0085461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Minimalne wymagania dla urządzenia w zakresie bezpieczeństwa:</w:t>
      </w:r>
    </w:p>
    <w:p w14:paraId="1FD98E18" w14:textId="77777777" w:rsidR="00FF4E47" w:rsidRPr="003D29EB" w:rsidRDefault="00FF4E47" w:rsidP="00854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Na urządzeniu jest legalne i aktualne oprogramowanie,</w:t>
      </w:r>
    </w:p>
    <w:p w14:paraId="782CED81" w14:textId="77777777" w:rsidR="00FF4E47" w:rsidRPr="003D29EB" w:rsidRDefault="00FF4E47" w:rsidP="00854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Zostały włączone automatyczne aktualizacje,</w:t>
      </w:r>
    </w:p>
    <w:p w14:paraId="6EA0764E" w14:textId="77777777" w:rsidR="00FF4E47" w:rsidRPr="003D29EB" w:rsidRDefault="00FF4E47" w:rsidP="00854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Została włączona zapora systemowa,</w:t>
      </w:r>
    </w:p>
    <w:p w14:paraId="1CE785B3" w14:textId="77777777" w:rsidR="00FF4E47" w:rsidRPr="003D29EB" w:rsidRDefault="00FF4E47" w:rsidP="00854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Został zainstalowany i działa w tle program antywirusowy,</w:t>
      </w:r>
    </w:p>
    <w:p w14:paraId="7900E523" w14:textId="77777777" w:rsidR="00FF4E47" w:rsidRPr="003D29EB" w:rsidRDefault="00FF4E47" w:rsidP="00854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lastRenderedPageBreak/>
        <w:t>Zalogowanie do systemu wymaga uwierzytelnienia z wykorzystaniem indywidualnego loginu i hasła użytkownika,</w:t>
      </w:r>
    </w:p>
    <w:p w14:paraId="32636A00" w14:textId="77777777" w:rsidR="00FF4E47" w:rsidRPr="003D29EB" w:rsidRDefault="00FF4E47" w:rsidP="00854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Wyłączono autouzupełnianie i zapamiętywanie hasła w przeglądarce internetowej.</w:t>
      </w:r>
    </w:p>
    <w:p w14:paraId="2AE64643" w14:textId="10500627" w:rsidR="006C128A" w:rsidRPr="003D29EB" w:rsidRDefault="00813CCB" w:rsidP="0085461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Niedozwolone jest kształcenie na odległość w miejscach publicznych, jak kawiarnie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>(w tym internetowe), restauracje, galerie handlowe, gdzie osoby postronne mogłyby usłyszeć fragmenty rozmów lub zapoznać się z fragmentami zajęć.</w:t>
      </w:r>
    </w:p>
    <w:p w14:paraId="5F223E06" w14:textId="2F122641" w:rsidR="0028544F" w:rsidRPr="003D29EB" w:rsidRDefault="0028544F" w:rsidP="0085461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Działaniami zabronionymi w pracy z usług</w:t>
      </w:r>
      <w:r w:rsidR="0085461E">
        <w:rPr>
          <w:sz w:val="24"/>
          <w:szCs w:val="24"/>
        </w:rPr>
        <w:t>ą</w:t>
      </w:r>
      <w:r w:rsidRPr="003D29EB">
        <w:rPr>
          <w:sz w:val="24"/>
          <w:szCs w:val="24"/>
        </w:rPr>
        <w:t xml:space="preserve"> są:</w:t>
      </w:r>
    </w:p>
    <w:p w14:paraId="3FB2432C" w14:textId="77777777" w:rsidR="0028544F" w:rsidRPr="003D29EB" w:rsidRDefault="0028544F" w:rsidP="0085461E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wykorzystywanie usługi do wysyłania niechcianych wiadomości,</w:t>
      </w:r>
    </w:p>
    <w:p w14:paraId="34C7C467" w14:textId="77777777" w:rsidR="0028544F" w:rsidRPr="003D29EB" w:rsidRDefault="0028544F" w:rsidP="0085461E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udostępnianie treści objętych ochroną praw autorskich,</w:t>
      </w:r>
    </w:p>
    <w:p w14:paraId="6EC67FF4" w14:textId="6908ADA7" w:rsidR="0028544F" w:rsidRPr="003D29EB" w:rsidRDefault="0028544F" w:rsidP="0085461E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przechowywanie, udostępnianie, rozpowszechnianie treści i materiałów zabronionych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>i niezgodnych z prawem.</w:t>
      </w:r>
    </w:p>
    <w:p w14:paraId="502799FE" w14:textId="77777777" w:rsidR="00756871" w:rsidRPr="003D29EB" w:rsidRDefault="00756871" w:rsidP="0085461E">
      <w:pPr>
        <w:pStyle w:val="Akapitzlist"/>
        <w:ind w:left="1080"/>
        <w:jc w:val="both"/>
        <w:rPr>
          <w:sz w:val="24"/>
          <w:szCs w:val="24"/>
        </w:rPr>
      </w:pPr>
    </w:p>
    <w:p w14:paraId="1A4B83E9" w14:textId="77777777" w:rsidR="00813CCB" w:rsidRDefault="002E5F4E" w:rsidP="00756871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3D29EB">
        <w:rPr>
          <w:b/>
          <w:bCs/>
          <w:sz w:val="24"/>
          <w:szCs w:val="24"/>
        </w:rPr>
        <w:t>Etykieta i zasady na lekcjach online</w:t>
      </w:r>
    </w:p>
    <w:p w14:paraId="31313CA6" w14:textId="0CFAD54F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Przed każdymi zajęciami wyłączamy wszystko, co mamy na komputerze lub komórce.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To, co dzieje się w tle może rozpraszać i przeszkadzać w uczestnictwie w zajęciach. </w:t>
      </w:r>
    </w:p>
    <w:p w14:paraId="48F06C25" w14:textId="77777777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Ekrany to teraz nasza klasa online – podobnie jak w szkole podczas lekcji, również tutaj NIE odzywamy się do siebie wulgarnie, nie wyśmiewamy innych, nie krytykujemy, nie obrażamy.</w:t>
      </w:r>
    </w:p>
    <w:p w14:paraId="4A7197FD" w14:textId="77777777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Logujemy się zawsze swoim imieniem i nazwiskiem, nie podszywamy się pod nikogo innego, nie zmieniamy </w:t>
      </w:r>
      <w:proofErr w:type="spellStart"/>
      <w:r w:rsidRPr="003D29EB">
        <w:rPr>
          <w:sz w:val="24"/>
          <w:szCs w:val="24"/>
        </w:rPr>
        <w:t>nicków</w:t>
      </w:r>
      <w:proofErr w:type="spellEnd"/>
      <w:r w:rsidRPr="003D29EB">
        <w:rPr>
          <w:sz w:val="24"/>
          <w:szCs w:val="24"/>
        </w:rPr>
        <w:t xml:space="preserve"> w czasie lekcji. </w:t>
      </w:r>
    </w:p>
    <w:p w14:paraId="02E0A8DE" w14:textId="77777777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Link i hasło do lekcji online jest indywidualne dla każdej klasy. Dla bezpieczeństwa wszystkich uczestników lekcji nie podajemy nikomu spoza klasy hasła dostępu do naszych zajęć.</w:t>
      </w:r>
    </w:p>
    <w:p w14:paraId="7FBB0BF6" w14:textId="3DBEA65E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Lekcji nie wolno nagrywać, fotografować, robić </w:t>
      </w:r>
      <w:proofErr w:type="spellStart"/>
      <w:r w:rsidRPr="003D29EB">
        <w:rPr>
          <w:sz w:val="24"/>
          <w:szCs w:val="24"/>
        </w:rPr>
        <w:t>printscreenów</w:t>
      </w:r>
      <w:proofErr w:type="spellEnd"/>
      <w:r w:rsidRPr="003D29EB">
        <w:rPr>
          <w:sz w:val="24"/>
          <w:szCs w:val="24"/>
        </w:rPr>
        <w:t xml:space="preserve"> i upubliczniać. Złamanie tej ważnej zasady wiąże się nie tylko wykluczeniem z lekcji, ale też z konsekwencjami prawnymi.</w:t>
      </w:r>
    </w:p>
    <w:p w14:paraId="45C6C8DE" w14:textId="77777777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Głos na zajęciach zabieramy po kolei. Jest to ustalone przez osobę, która prowadzi zajęcia lub przez ucznia - poprzez zgłoszenia się do odpowiedzi.</w:t>
      </w:r>
    </w:p>
    <w:p w14:paraId="7614B7CC" w14:textId="7EA53F3E" w:rsidR="002E5F4E" w:rsidRPr="003D29EB" w:rsidRDefault="002E5F4E" w:rsidP="0085461E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Nie podnosimy na siebie głosu. Ani mówiąc przez komunikator, ani w trakcie aktywności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>na forach - NIE PISZ CAPS LOCKIEM.</w:t>
      </w:r>
    </w:p>
    <w:p w14:paraId="13DC146F" w14:textId="77777777" w:rsidR="002E5F4E" w:rsidRPr="003D29EB" w:rsidRDefault="002E5F4E" w:rsidP="002E5F4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3D29EB">
        <w:rPr>
          <w:sz w:val="24"/>
          <w:szCs w:val="24"/>
        </w:rPr>
        <w:t>Widzicie coś, co Was niepokoi? Reagujcie i informujcie o tym nauczyciela.</w:t>
      </w:r>
    </w:p>
    <w:p w14:paraId="7D089B98" w14:textId="77777777" w:rsidR="002E5F4E" w:rsidRPr="003D29EB" w:rsidRDefault="002E5F4E" w:rsidP="002E5F4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3D29EB">
        <w:rPr>
          <w:sz w:val="24"/>
          <w:szCs w:val="24"/>
        </w:rPr>
        <w:t xml:space="preserve">Zajęcia online wymagają od nas wszystkich skupienia. Szanujmy swój czas i koncentrujmy się na tym, co dzieje się na zajęciach. Jeśli zajęcia będą zakłócane, nauczyciel może wyciszać klasę i dać dostęp do mikrofonu tylko wskazanym uczniom. </w:t>
      </w:r>
    </w:p>
    <w:p w14:paraId="4E461C0A" w14:textId="77777777" w:rsidR="00756871" w:rsidRPr="003D29EB" w:rsidRDefault="00756871" w:rsidP="00756871">
      <w:pPr>
        <w:pStyle w:val="Akapitzlist"/>
        <w:rPr>
          <w:sz w:val="24"/>
          <w:szCs w:val="24"/>
        </w:rPr>
      </w:pPr>
    </w:p>
    <w:p w14:paraId="72AE955B" w14:textId="77777777" w:rsidR="0028544F" w:rsidRDefault="0028544F" w:rsidP="0085461E">
      <w:pPr>
        <w:pStyle w:val="Akapitzlist"/>
        <w:numPr>
          <w:ilvl w:val="0"/>
          <w:numId w:val="13"/>
        </w:numPr>
        <w:rPr>
          <w:b/>
          <w:bCs/>
          <w:sz w:val="24"/>
          <w:szCs w:val="24"/>
        </w:rPr>
      </w:pPr>
      <w:r w:rsidRPr="003D29EB">
        <w:rPr>
          <w:b/>
          <w:bCs/>
          <w:sz w:val="24"/>
          <w:szCs w:val="24"/>
        </w:rPr>
        <w:t>Postanowienia końcowe</w:t>
      </w:r>
    </w:p>
    <w:p w14:paraId="7DFC5ED8" w14:textId="77777777" w:rsidR="0028544F" w:rsidRPr="003D29EB" w:rsidRDefault="0028544F" w:rsidP="008546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Użytkownicy przyjmują do wiadomości, że usługa może być monitorowana celem zapewnienia jej bezpieczeństwa i nienaruszalności prawa.</w:t>
      </w:r>
    </w:p>
    <w:p w14:paraId="55CF89B1" w14:textId="77777777" w:rsidR="0028544F" w:rsidRPr="003D29EB" w:rsidRDefault="0028544F" w:rsidP="008546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Działania użytkownika naruszającego postanowienia niniejszego regulaminu mogą skutkować czasowym lub bezterminowym blokowaniem usługi, a także odpowiedzialnością prawną.</w:t>
      </w:r>
    </w:p>
    <w:p w14:paraId="15E223A5" w14:textId="300B567D" w:rsidR="0028544F" w:rsidRPr="003D29EB" w:rsidRDefault="0028544F" w:rsidP="008546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Reklamacje, uwagi, komentarze oraz pytania dotyczące działania serwisu należy zgłaszać </w:t>
      </w:r>
      <w:r w:rsidR="0085461E">
        <w:rPr>
          <w:sz w:val="24"/>
          <w:szCs w:val="24"/>
        </w:rPr>
        <w:br/>
      </w:r>
      <w:r w:rsidRPr="003D29EB">
        <w:rPr>
          <w:sz w:val="24"/>
          <w:szCs w:val="24"/>
        </w:rPr>
        <w:t xml:space="preserve">do </w:t>
      </w:r>
      <w:r w:rsidR="0085461E">
        <w:rPr>
          <w:sz w:val="24"/>
          <w:szCs w:val="24"/>
        </w:rPr>
        <w:t>Dyrektora Szkoły</w:t>
      </w:r>
      <w:r w:rsidRPr="003D29EB">
        <w:rPr>
          <w:sz w:val="24"/>
          <w:szCs w:val="24"/>
        </w:rPr>
        <w:t xml:space="preserve"> na jego adres poczty elektronicznej: </w:t>
      </w:r>
      <w:r w:rsidR="000D66E8">
        <w:rPr>
          <w:sz w:val="24"/>
          <w:szCs w:val="24"/>
        </w:rPr>
        <w:t>anna.adamik@spradocza.pl</w:t>
      </w:r>
    </w:p>
    <w:p w14:paraId="1F7E2A57" w14:textId="77777777" w:rsidR="0028544F" w:rsidRPr="003D29EB" w:rsidRDefault="0028544F" w:rsidP="008546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 xml:space="preserve">Szkoła zastrzega sobie prawo zmiany niniejszego regulaminu w dowolnej chwili. </w:t>
      </w:r>
      <w:r w:rsidR="004124FC">
        <w:rPr>
          <w:sz w:val="24"/>
          <w:szCs w:val="24"/>
        </w:rPr>
        <w:br/>
      </w:r>
      <w:r w:rsidRPr="003D29EB">
        <w:rPr>
          <w:sz w:val="24"/>
          <w:szCs w:val="24"/>
        </w:rPr>
        <w:t>O zmianach użytkownicy zostaną poinformowani drogą mailową .</w:t>
      </w:r>
    </w:p>
    <w:p w14:paraId="462B0453" w14:textId="2F89C7AF" w:rsidR="0028544F" w:rsidRDefault="0028544F" w:rsidP="0085461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3D29EB">
        <w:rPr>
          <w:sz w:val="24"/>
          <w:szCs w:val="24"/>
        </w:rPr>
        <w:t>W sprawach nieuregulowanych niniejszym regulaminem zastosowanie mają przepisy prawa powszechnie obowiązującego.</w:t>
      </w:r>
      <w:bookmarkStart w:id="0" w:name="_GoBack"/>
      <w:bookmarkEnd w:id="0"/>
    </w:p>
    <w:sectPr w:rsidR="0028544F" w:rsidSect="00756871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6CBF"/>
    <w:multiLevelType w:val="hybridMultilevel"/>
    <w:tmpl w:val="B03803BE"/>
    <w:lvl w:ilvl="0" w:tplc="3EF82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15D76"/>
    <w:multiLevelType w:val="hybridMultilevel"/>
    <w:tmpl w:val="99D88464"/>
    <w:lvl w:ilvl="0" w:tplc="5F1E86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21532"/>
    <w:multiLevelType w:val="hybridMultilevel"/>
    <w:tmpl w:val="47D63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C3654"/>
    <w:multiLevelType w:val="hybridMultilevel"/>
    <w:tmpl w:val="07B277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82FAE"/>
    <w:multiLevelType w:val="hybridMultilevel"/>
    <w:tmpl w:val="A8FA0A26"/>
    <w:lvl w:ilvl="0" w:tplc="75E0A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A1179"/>
    <w:multiLevelType w:val="hybridMultilevel"/>
    <w:tmpl w:val="F880D8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AC42E9"/>
    <w:multiLevelType w:val="hybridMultilevel"/>
    <w:tmpl w:val="C2CC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0115D"/>
    <w:multiLevelType w:val="hybridMultilevel"/>
    <w:tmpl w:val="6A6A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B5FC1"/>
    <w:multiLevelType w:val="hybridMultilevel"/>
    <w:tmpl w:val="3B9E8386"/>
    <w:lvl w:ilvl="0" w:tplc="D466E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84255"/>
    <w:multiLevelType w:val="hybridMultilevel"/>
    <w:tmpl w:val="14A66CCE"/>
    <w:lvl w:ilvl="0" w:tplc="E4005622">
      <w:start w:val="5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654C4"/>
    <w:multiLevelType w:val="hybridMultilevel"/>
    <w:tmpl w:val="52062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D5FB1"/>
    <w:multiLevelType w:val="hybridMultilevel"/>
    <w:tmpl w:val="D196D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D5FE7"/>
    <w:multiLevelType w:val="hybridMultilevel"/>
    <w:tmpl w:val="00983A8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6E"/>
    <w:rsid w:val="000D66E8"/>
    <w:rsid w:val="001738C6"/>
    <w:rsid w:val="0028544F"/>
    <w:rsid w:val="002E5F4E"/>
    <w:rsid w:val="002F169C"/>
    <w:rsid w:val="00395380"/>
    <w:rsid w:val="003C67CB"/>
    <w:rsid w:val="003D29EB"/>
    <w:rsid w:val="004124FC"/>
    <w:rsid w:val="004306DA"/>
    <w:rsid w:val="004A0338"/>
    <w:rsid w:val="004F1B5B"/>
    <w:rsid w:val="00562CA6"/>
    <w:rsid w:val="005A7A4B"/>
    <w:rsid w:val="00606ACF"/>
    <w:rsid w:val="006C128A"/>
    <w:rsid w:val="006D1728"/>
    <w:rsid w:val="00736F74"/>
    <w:rsid w:val="00756871"/>
    <w:rsid w:val="008040EC"/>
    <w:rsid w:val="00813CCB"/>
    <w:rsid w:val="0085461E"/>
    <w:rsid w:val="00926A4D"/>
    <w:rsid w:val="00996897"/>
    <w:rsid w:val="00AB7236"/>
    <w:rsid w:val="00B902E7"/>
    <w:rsid w:val="00C647D6"/>
    <w:rsid w:val="00C728E2"/>
    <w:rsid w:val="00CB3EF0"/>
    <w:rsid w:val="00D8476E"/>
    <w:rsid w:val="00D86D40"/>
    <w:rsid w:val="00E804C6"/>
    <w:rsid w:val="00E8195E"/>
    <w:rsid w:val="00F85A42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68C5"/>
  <w15:chartTrackingRefBased/>
  <w15:docId w15:val="{A2918B8F-4EB9-40BD-9BB7-DC3D4F3E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7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Glen</dc:creator>
  <cp:keywords/>
  <dc:description/>
  <cp:lastModifiedBy>Komp</cp:lastModifiedBy>
  <cp:revision>3</cp:revision>
  <dcterms:created xsi:type="dcterms:W3CDTF">2020-05-07T09:41:00Z</dcterms:created>
  <dcterms:modified xsi:type="dcterms:W3CDTF">2020-05-07T09:48:00Z</dcterms:modified>
</cp:coreProperties>
</file>