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B37524" w:rsidP="003A561A">
      <w:pPr>
        <w:jc w:val="center"/>
        <w:rPr>
          <w:b/>
          <w:i/>
          <w:iCs/>
          <w:sz w:val="28"/>
          <w:szCs w:val="28"/>
        </w:rPr>
      </w:pPr>
      <w:r>
        <w:rPr>
          <w:b/>
          <w:i/>
          <w:iCs/>
          <w:sz w:val="28"/>
          <w:szCs w:val="28"/>
        </w:rPr>
        <w:t xml:space="preserve"> </w:t>
      </w:r>
      <w:r w:rsidR="003A561A">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F34E08"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DA28B8" w:rsidP="003A561A">
      <w:pPr>
        <w:pStyle w:val="Tytu"/>
        <w:widowControl w:val="0"/>
        <w:jc w:val="both"/>
        <w:rPr>
          <w:rFonts w:ascii="Times New Roman" w:hAnsi="Times New Roman"/>
          <w:sz w:val="24"/>
        </w:rPr>
      </w:pPr>
      <w:r>
        <w:rPr>
          <w:rFonts w:ascii="Times New Roman" w:hAnsi="Times New Roman"/>
          <w:sz w:val="24"/>
        </w:rPr>
        <w:t>ZO.1</w:t>
      </w:r>
      <w:r w:rsidR="00ED71DD">
        <w:rPr>
          <w:rFonts w:ascii="Times New Roman" w:hAnsi="Times New Roman"/>
          <w:sz w:val="24"/>
        </w:rPr>
        <w:t>/</w:t>
      </w:r>
      <w:r>
        <w:rPr>
          <w:rFonts w:ascii="Times New Roman" w:hAnsi="Times New Roman"/>
          <w:sz w:val="24"/>
        </w:rPr>
        <w:t>2022</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117B97" w:rsidP="003A561A">
      <w:pPr>
        <w:widowControl w:val="0"/>
        <w:rPr>
          <w:sz w:val="22"/>
          <w:highlight w:val="yellow"/>
        </w:rPr>
      </w:pPr>
      <w:r>
        <w:rPr>
          <w:sz w:val="22"/>
        </w:rPr>
        <w:t>Pelplin, dnia 10</w:t>
      </w:r>
      <w:r w:rsidR="003A561A" w:rsidRPr="00B353F7">
        <w:rPr>
          <w:sz w:val="22"/>
        </w:rPr>
        <w:t>.</w:t>
      </w:r>
      <w:r w:rsidR="00112D2C">
        <w:rPr>
          <w:sz w:val="22"/>
        </w:rPr>
        <w:t>01.2022</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117B97" w:rsidRDefault="003A561A" w:rsidP="003A561A">
      <w:pPr>
        <w:autoSpaceDE w:val="0"/>
        <w:autoSpaceDN w:val="0"/>
        <w:adjustRightInd w:val="0"/>
        <w:ind w:left="993"/>
        <w:jc w:val="both"/>
        <w:rPr>
          <w:color w:val="000000"/>
        </w:rPr>
      </w:pPr>
      <w:r w:rsidRPr="00117B97">
        <w:rPr>
          <w:color w:val="000000"/>
        </w:rPr>
        <w:t xml:space="preserve">e-mail: </w:t>
      </w:r>
      <w:r w:rsidR="00AC0324" w:rsidRPr="00117B97">
        <w:rPr>
          <w:color w:val="000000"/>
        </w:rPr>
        <w:t>sekretariat</w:t>
      </w:r>
      <w:r w:rsidR="003C320D" w:rsidRPr="00117B97">
        <w:rPr>
          <w:color w:val="000000"/>
        </w:rPr>
        <w:t>@</w:t>
      </w:r>
      <w:r w:rsidR="00117B97">
        <w:rPr>
          <w:color w:val="000000"/>
        </w:rPr>
        <w:t>przedszkole2</w:t>
      </w:r>
      <w:r w:rsidR="00AC0324" w:rsidRPr="00117B97">
        <w:rPr>
          <w:color w:val="000000"/>
        </w:rPr>
        <w:t>pelplin</w:t>
      </w:r>
      <w:r w:rsidRPr="00117B97">
        <w:rPr>
          <w:color w:val="000000"/>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112D2C">
        <w:rPr>
          <w:color w:val="000000"/>
        </w:rPr>
        <w:t>Z.O.1.2022</w:t>
      </w:r>
    </w:p>
    <w:p w:rsidR="009E13E7" w:rsidRDefault="009E13E7" w:rsidP="009E13E7">
      <w:r>
        <w:t xml:space="preserve">            g) Termi</w:t>
      </w:r>
      <w:r w:rsidR="0054792A">
        <w:t>n składania ofert upływa dnia 24</w:t>
      </w:r>
      <w:bookmarkStart w:id="0" w:name="_GoBack"/>
      <w:bookmarkEnd w:id="0"/>
      <w:r w:rsidR="00112D2C">
        <w:t>.01.2022</w:t>
      </w:r>
      <w:r w:rsidR="00CE2729">
        <w:t xml:space="preserve"> </w:t>
      </w:r>
      <w:r w:rsidR="00445373">
        <w:t>r. godz. 12</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lastRenderedPageBreak/>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od godz</w:t>
      </w:r>
      <w:r w:rsidR="00C274AB">
        <w:rPr>
          <w:color w:val="000000"/>
        </w:rPr>
        <w:t>.</w:t>
      </w:r>
      <w:r w:rsidR="00AC0324">
        <w:rPr>
          <w:color w:val="000000"/>
        </w:rPr>
        <w:t xml:space="preserve"> 7.00</w:t>
      </w:r>
      <w:r w:rsidRPr="00266896">
        <w:rPr>
          <w:color w:val="000000"/>
        </w:rPr>
        <w:t xml:space="preserve"> </w:t>
      </w:r>
      <w:r w:rsidR="0085153D">
        <w:rPr>
          <w:color w:val="000000"/>
        </w:rPr>
        <w:t>do godz.8.00</w:t>
      </w:r>
      <w:r w:rsidR="00AC0324">
        <w:rPr>
          <w:color w:val="000000"/>
        </w:rPr>
        <w:t xml:space="preserve">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w:t>
      </w:r>
      <w:r w:rsidR="00D53EC4">
        <w:rPr>
          <w:bCs/>
          <w:iCs/>
          <w:color w:val="000000"/>
        </w:rPr>
        <w:t>ą</w:t>
      </w:r>
      <w:r w:rsidRPr="00266896">
        <w:rPr>
          <w:bCs/>
          <w:iCs/>
          <w:color w:val="000000"/>
        </w:rPr>
        <w:t xml:space="preserve">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 xml:space="preserve">Niniejsze artykuły nie mogą wykazywać oznak nieświeżości lub zepsucia. Produkty winny być świeże, o dobrym smaku, w zamkniętych i nieuszkodzonych </w:t>
      </w:r>
      <w:r w:rsidRPr="005C6962">
        <w:rPr>
          <w:color w:val="000000"/>
        </w:rPr>
        <w:lastRenderedPageBreak/>
        <w:t>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390A32">
        <w:rPr>
          <w:b/>
          <w:color w:val="000000"/>
        </w:rPr>
        <w:t>12</w:t>
      </w:r>
      <w:r w:rsidRPr="00266896">
        <w:rPr>
          <w:b/>
          <w:color w:val="000000"/>
        </w:rPr>
        <w:t xml:space="preserve">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lastRenderedPageBreak/>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Tatiana Eggert</w:t>
      </w:r>
      <w:r w:rsidR="00B609B4">
        <w:rPr>
          <w:color w:val="000000"/>
        </w:rPr>
        <w:t>, Anita Noch</w:t>
      </w:r>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lastRenderedPageBreak/>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lastRenderedPageBreak/>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1"/>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3C320D" w:rsidRDefault="003C320D" w:rsidP="00BD7C7C">
      <w:pPr>
        <w:tabs>
          <w:tab w:val="left" w:pos="567"/>
        </w:tabs>
        <w:spacing w:before="240" w:after="120"/>
        <w:ind w:left="720" w:hanging="294"/>
        <w:jc w:val="both"/>
        <w:rPr>
          <w:b/>
          <w:color w:val="000000"/>
          <w:u w:val="single"/>
        </w:rPr>
      </w:pP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Pelplinie przy ul.</w:t>
      </w:r>
      <w:r w:rsidR="004D5875">
        <w:rPr>
          <w:color w:val="000000"/>
        </w:rPr>
        <w:t xml:space="preserve"> </w:t>
      </w:r>
      <w:r w:rsidR="008B0D56">
        <w:rPr>
          <w:color w:val="000000"/>
        </w:rPr>
        <w:t>Kościuszki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lastRenderedPageBreak/>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112D2C">
        <w:rPr>
          <w:color w:val="000000"/>
        </w:rPr>
        <w:t>….. 2022</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3C320D" w:rsidP="00BD7C7C">
      <w:pPr>
        <w:numPr>
          <w:ilvl w:val="0"/>
          <w:numId w:val="18"/>
        </w:numPr>
        <w:ind w:firstLine="0"/>
        <w:jc w:val="both"/>
        <w:rPr>
          <w:color w:val="000000"/>
        </w:rPr>
      </w:pPr>
      <w:r>
        <w:rPr>
          <w:color w:val="000000"/>
        </w:rPr>
        <w:t>Jolantę Kaczkowską</w:t>
      </w:r>
      <w:r w:rsidR="00BD7C7C" w:rsidRPr="00266896">
        <w:rPr>
          <w:color w:val="000000"/>
        </w:rPr>
        <w:t xml:space="preserve"> – Dyrektora </w:t>
      </w:r>
      <w:r w:rsidR="00F17938">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112D2C">
        <w:rPr>
          <w:color w:val="000000"/>
        </w:rPr>
        <w:t>.1</w:t>
      </w:r>
      <w:r w:rsidR="000F14F2">
        <w:rPr>
          <w:color w:val="000000"/>
        </w:rPr>
        <w:t>/</w:t>
      </w:r>
      <w:r w:rsidR="00112D2C">
        <w:rPr>
          <w:color w:val="000000"/>
        </w:rPr>
        <w:t>2022</w:t>
      </w:r>
      <w:r w:rsidR="00CE3873">
        <w:rPr>
          <w:color w:val="000000"/>
        </w:rPr>
        <w:t xml:space="preserve"> </w:t>
      </w:r>
      <w:r w:rsidRPr="00266896">
        <w:rPr>
          <w:color w:val="000000"/>
        </w:rPr>
        <w:t xml:space="preserve">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4B1BED">
        <w:rPr>
          <w:color w:val="000000"/>
        </w:rPr>
        <w:t>staje zawarta na okres  01</w:t>
      </w:r>
      <w:r w:rsidR="000A518A">
        <w:rPr>
          <w:color w:val="000000"/>
        </w:rPr>
        <w:t>.02</w:t>
      </w:r>
      <w:r w:rsidR="00D65996">
        <w:rPr>
          <w:color w:val="000000"/>
        </w:rPr>
        <w:t>.</w:t>
      </w:r>
      <w:r w:rsidR="00112D2C">
        <w:rPr>
          <w:color w:val="000000"/>
        </w:rPr>
        <w:t>2022</w:t>
      </w:r>
      <w:r w:rsidR="00D65996">
        <w:rPr>
          <w:color w:val="000000"/>
        </w:rPr>
        <w:t xml:space="preserve"> r. do  31.01.</w:t>
      </w:r>
      <w:r w:rsidRPr="00266896">
        <w:rPr>
          <w:color w:val="000000"/>
        </w:rPr>
        <w:t>20</w:t>
      </w:r>
      <w:r w:rsidR="00112D2C">
        <w:rPr>
          <w:color w:val="000000"/>
        </w:rPr>
        <w:t>23</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3C320D" w:rsidP="00D3508D">
      <w:pPr>
        <w:tabs>
          <w:tab w:val="num" w:pos="1080"/>
        </w:tabs>
        <w:ind w:left="357"/>
        <w:jc w:val="both"/>
        <w:rPr>
          <w:color w:val="000000"/>
        </w:rPr>
      </w:pPr>
      <w:r>
        <w:rPr>
          <w:color w:val="000000"/>
        </w:rPr>
        <w:t>Tatiana Eggert – tel. 58-536-14-46</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C84FDB">
        <w:rPr>
          <w:bCs/>
          <w:color w:val="000000"/>
          <w:sz w:val="24"/>
        </w:rPr>
        <w:t xml:space="preserve">............................ zł </w:t>
      </w:r>
      <w:r w:rsidRPr="00266896">
        <w:rPr>
          <w:bCs/>
          <w:color w:val="000000"/>
          <w:sz w:val="24"/>
        </w:rPr>
        <w:t>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lastRenderedPageBreak/>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lastRenderedPageBreak/>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lastRenderedPageBreak/>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3C320D">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E08" w:rsidRDefault="00F34E08" w:rsidP="003A561A">
      <w:r>
        <w:separator/>
      </w:r>
    </w:p>
  </w:endnote>
  <w:endnote w:type="continuationSeparator" w:id="0">
    <w:p w:rsidR="00F34E08" w:rsidRDefault="00F34E08"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54792A">
      <w:rPr>
        <w:noProof/>
        <w:sz w:val="20"/>
      </w:rPr>
      <w:t>4</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E08" w:rsidRDefault="00F34E08" w:rsidP="003A561A">
      <w:r>
        <w:separator/>
      </w:r>
    </w:p>
  </w:footnote>
  <w:footnote w:type="continuationSeparator" w:id="0">
    <w:p w:rsidR="00F34E08" w:rsidRDefault="00F34E08"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401F"/>
    <w:rsid w:val="000575E6"/>
    <w:rsid w:val="0006217C"/>
    <w:rsid w:val="00064196"/>
    <w:rsid w:val="000715D5"/>
    <w:rsid w:val="000849B0"/>
    <w:rsid w:val="00085E8B"/>
    <w:rsid w:val="00091D3A"/>
    <w:rsid w:val="00092113"/>
    <w:rsid w:val="000A0134"/>
    <w:rsid w:val="000A518A"/>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12D2C"/>
    <w:rsid w:val="00117B97"/>
    <w:rsid w:val="001203BC"/>
    <w:rsid w:val="00122974"/>
    <w:rsid w:val="00122E41"/>
    <w:rsid w:val="001253CD"/>
    <w:rsid w:val="0012760B"/>
    <w:rsid w:val="001370EE"/>
    <w:rsid w:val="00142CE7"/>
    <w:rsid w:val="00150F7E"/>
    <w:rsid w:val="00153501"/>
    <w:rsid w:val="00154D15"/>
    <w:rsid w:val="0016123D"/>
    <w:rsid w:val="00163171"/>
    <w:rsid w:val="00163810"/>
    <w:rsid w:val="0016652C"/>
    <w:rsid w:val="00167FE1"/>
    <w:rsid w:val="00170ECF"/>
    <w:rsid w:val="001849A6"/>
    <w:rsid w:val="00187611"/>
    <w:rsid w:val="00190590"/>
    <w:rsid w:val="00193C31"/>
    <w:rsid w:val="001952D2"/>
    <w:rsid w:val="001A2387"/>
    <w:rsid w:val="001A4E70"/>
    <w:rsid w:val="001B1F7E"/>
    <w:rsid w:val="001B69B9"/>
    <w:rsid w:val="001B7619"/>
    <w:rsid w:val="001D16E1"/>
    <w:rsid w:val="001D6407"/>
    <w:rsid w:val="001E2E64"/>
    <w:rsid w:val="001E7DC6"/>
    <w:rsid w:val="001F36F7"/>
    <w:rsid w:val="00206B4D"/>
    <w:rsid w:val="00212090"/>
    <w:rsid w:val="00222224"/>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2F34BE"/>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0A32"/>
    <w:rsid w:val="00392F35"/>
    <w:rsid w:val="0039363C"/>
    <w:rsid w:val="003956BB"/>
    <w:rsid w:val="003A2B58"/>
    <w:rsid w:val="003A41F3"/>
    <w:rsid w:val="003A561A"/>
    <w:rsid w:val="003B27EB"/>
    <w:rsid w:val="003C320D"/>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5373"/>
    <w:rsid w:val="004479E7"/>
    <w:rsid w:val="00461573"/>
    <w:rsid w:val="004632DA"/>
    <w:rsid w:val="00463EF2"/>
    <w:rsid w:val="004701FB"/>
    <w:rsid w:val="00480E16"/>
    <w:rsid w:val="0048583D"/>
    <w:rsid w:val="00486F4D"/>
    <w:rsid w:val="004914F3"/>
    <w:rsid w:val="004A2CE4"/>
    <w:rsid w:val="004A4AA3"/>
    <w:rsid w:val="004B1BED"/>
    <w:rsid w:val="004B2073"/>
    <w:rsid w:val="004B6CA6"/>
    <w:rsid w:val="004B7EFC"/>
    <w:rsid w:val="004C762A"/>
    <w:rsid w:val="004D0C44"/>
    <w:rsid w:val="004D22D0"/>
    <w:rsid w:val="004D4E20"/>
    <w:rsid w:val="004D5875"/>
    <w:rsid w:val="004E4A1A"/>
    <w:rsid w:val="004E583B"/>
    <w:rsid w:val="004E64A2"/>
    <w:rsid w:val="004F1606"/>
    <w:rsid w:val="004F49DA"/>
    <w:rsid w:val="004F5D1A"/>
    <w:rsid w:val="00501019"/>
    <w:rsid w:val="0050226A"/>
    <w:rsid w:val="0051310F"/>
    <w:rsid w:val="0052488A"/>
    <w:rsid w:val="00525CBB"/>
    <w:rsid w:val="00526556"/>
    <w:rsid w:val="00535013"/>
    <w:rsid w:val="005365C5"/>
    <w:rsid w:val="005400EE"/>
    <w:rsid w:val="00542F78"/>
    <w:rsid w:val="0054792A"/>
    <w:rsid w:val="0055122F"/>
    <w:rsid w:val="005519FB"/>
    <w:rsid w:val="00555BBF"/>
    <w:rsid w:val="00557F4A"/>
    <w:rsid w:val="00564171"/>
    <w:rsid w:val="005707F9"/>
    <w:rsid w:val="005708DD"/>
    <w:rsid w:val="00570CBA"/>
    <w:rsid w:val="00572682"/>
    <w:rsid w:val="005769C6"/>
    <w:rsid w:val="00576C2A"/>
    <w:rsid w:val="00582EA4"/>
    <w:rsid w:val="00587A92"/>
    <w:rsid w:val="00590424"/>
    <w:rsid w:val="005A54BC"/>
    <w:rsid w:val="005A72F3"/>
    <w:rsid w:val="005A7EA9"/>
    <w:rsid w:val="005B50A6"/>
    <w:rsid w:val="005C19AF"/>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62221"/>
    <w:rsid w:val="00671442"/>
    <w:rsid w:val="00672075"/>
    <w:rsid w:val="0067359F"/>
    <w:rsid w:val="0068090D"/>
    <w:rsid w:val="00681D32"/>
    <w:rsid w:val="00686421"/>
    <w:rsid w:val="006A292C"/>
    <w:rsid w:val="006A4DAB"/>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7F7D3A"/>
    <w:rsid w:val="008100C4"/>
    <w:rsid w:val="00810D18"/>
    <w:rsid w:val="008126B7"/>
    <w:rsid w:val="00824EFF"/>
    <w:rsid w:val="00827740"/>
    <w:rsid w:val="00847606"/>
    <w:rsid w:val="00850007"/>
    <w:rsid w:val="008507C8"/>
    <w:rsid w:val="008511F9"/>
    <w:rsid w:val="0085153D"/>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1F84"/>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E151D"/>
    <w:rsid w:val="009F37D9"/>
    <w:rsid w:val="009F4172"/>
    <w:rsid w:val="00A030C9"/>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1758"/>
    <w:rsid w:val="00B3320F"/>
    <w:rsid w:val="00B37524"/>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15F6"/>
    <w:rsid w:val="00C17186"/>
    <w:rsid w:val="00C22EFA"/>
    <w:rsid w:val="00C24DF4"/>
    <w:rsid w:val="00C270B1"/>
    <w:rsid w:val="00C274AB"/>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4FDB"/>
    <w:rsid w:val="00C85E6C"/>
    <w:rsid w:val="00C935A3"/>
    <w:rsid w:val="00C962A5"/>
    <w:rsid w:val="00CA6662"/>
    <w:rsid w:val="00CB2CCA"/>
    <w:rsid w:val="00CB5C18"/>
    <w:rsid w:val="00CC4DD2"/>
    <w:rsid w:val="00CD0335"/>
    <w:rsid w:val="00CD24DB"/>
    <w:rsid w:val="00CD7BFB"/>
    <w:rsid w:val="00CE1E15"/>
    <w:rsid w:val="00CE2729"/>
    <w:rsid w:val="00CE3873"/>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5239"/>
    <w:rsid w:val="00D46284"/>
    <w:rsid w:val="00D474EC"/>
    <w:rsid w:val="00D52240"/>
    <w:rsid w:val="00D53EC4"/>
    <w:rsid w:val="00D5512B"/>
    <w:rsid w:val="00D60191"/>
    <w:rsid w:val="00D65996"/>
    <w:rsid w:val="00D70C07"/>
    <w:rsid w:val="00D72D8C"/>
    <w:rsid w:val="00D7495B"/>
    <w:rsid w:val="00D814E3"/>
    <w:rsid w:val="00D93584"/>
    <w:rsid w:val="00D97EAD"/>
    <w:rsid w:val="00DA28B8"/>
    <w:rsid w:val="00DA6726"/>
    <w:rsid w:val="00DB38CA"/>
    <w:rsid w:val="00DB79E0"/>
    <w:rsid w:val="00DC70E7"/>
    <w:rsid w:val="00DD133C"/>
    <w:rsid w:val="00DD3D4B"/>
    <w:rsid w:val="00DD45FA"/>
    <w:rsid w:val="00DD6643"/>
    <w:rsid w:val="00DD7EEB"/>
    <w:rsid w:val="00DE1F10"/>
    <w:rsid w:val="00DE5E36"/>
    <w:rsid w:val="00DE63AD"/>
    <w:rsid w:val="00DE6BF2"/>
    <w:rsid w:val="00DF0A11"/>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4E08"/>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E687B-796C-4C92-B108-997A7154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22</Pages>
  <Words>5910</Words>
  <Characters>35462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2014-09-17T09:06:00Z</cp:lastPrinted>
  <dcterms:created xsi:type="dcterms:W3CDTF">2014-08-05T09:47:00Z</dcterms:created>
  <dcterms:modified xsi:type="dcterms:W3CDTF">2022-01-10T08:17:00Z</dcterms:modified>
</cp:coreProperties>
</file>