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68818" w14:textId="5ACC80B3" w:rsidR="00BB7E03" w:rsidRP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                                                                                 </w:t>
      </w:r>
      <w:r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                                                         </w:t>
      </w: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      </w:t>
      </w:r>
      <w:r w:rsidR="002C591D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Warszawa, </w:t>
      </w:r>
      <w:r w:rsidR="00047691">
        <w:rPr>
          <w:rFonts w:ascii="Lyon Text Regular" w:hAnsi="Lyon Text Regular" w:cs="Arial"/>
          <w:b w:val="0"/>
          <w:color w:val="132355"/>
          <w:spacing w:val="0"/>
          <w:lang w:val="pl-PL"/>
        </w:rPr>
        <w:t>20</w:t>
      </w:r>
      <w:r w:rsidR="002C591D">
        <w:rPr>
          <w:rFonts w:ascii="Lyon Text Regular" w:hAnsi="Lyon Text Regular" w:cs="Arial"/>
          <w:b w:val="0"/>
          <w:color w:val="132355"/>
          <w:spacing w:val="0"/>
          <w:lang w:val="pl-PL"/>
        </w:rPr>
        <w:t>.03</w:t>
      </w: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>.2021 r.</w:t>
      </w:r>
    </w:p>
    <w:p w14:paraId="587FDC81" w14:textId="77777777" w:rsidR="00BB7E03" w:rsidRP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3C3B2E42" w14:textId="77777777" w:rsidR="00E67BFF" w:rsidRDefault="00E67BFF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456A7B4F" w14:textId="77777777" w:rsidR="00E67BFF" w:rsidRDefault="00E67BFF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21095DAB" w14:textId="0D837698" w:rsidR="00BB7E03" w:rsidRPr="00BB7E03" w:rsidRDefault="00EF0085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Drogi uczniu, </w:t>
      </w:r>
      <w:r w:rsidR="00047691">
        <w:rPr>
          <w:rFonts w:ascii="Lyon Text Regular" w:hAnsi="Lyon Text Regular" w:cs="Arial"/>
          <w:b w:val="0"/>
          <w:color w:val="132355"/>
          <w:spacing w:val="0"/>
          <w:lang w:val="pl-PL"/>
        </w:rPr>
        <w:t>uczennico!</w:t>
      </w:r>
    </w:p>
    <w:p w14:paraId="7F5B2609" w14:textId="77777777" w:rsidR="00227BBA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>Szukamy ciekawych świata młodych ludzi, którzy pochodzą z miejscowości do 30 tys. mieszkańców i chcieliby się dalej uczyć i rozwijać w liceum lub technikum w dużym mieście</w:t>
      </w:r>
      <w:r w:rsidR="00227BBA">
        <w:rPr>
          <w:rFonts w:ascii="Lyon Text Regular" w:hAnsi="Lyon Text Regular" w:cs="Arial"/>
          <w:b w:val="0"/>
          <w:color w:val="132355"/>
          <w:spacing w:val="0"/>
          <w:lang w:val="pl-PL"/>
        </w:rPr>
        <w:t>.</w:t>
      </w:r>
    </w:p>
    <w:p w14:paraId="66CF1AF5" w14:textId="77777777" w:rsidR="00227BBA" w:rsidRDefault="00BB7E03" w:rsidP="00227BBA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Stypendium Horyzonty przyznajemy na cały okres nauki w szkole średniej. Pokrywamy m.in. koszty zamieszkania i wyżywienia w bursie, kursów i egzaminów językowych, wspólnych wyjazdów na wakacje czy ferie. To jednak nie tylko wsparcie finansowe, ale też wyjątkowa, kilkuletnia przygoda. Wspieramy w rozwijaniu pasji, pewności siebie i samodzielności. </w:t>
      </w:r>
      <w:r w:rsidR="00227BBA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Stypendyści wraz z koordynatorami i koordynatorkami regionalnymi tworzą zaprzyjaźnioną społeczność: organizują wyjazdy po Europie, chodzą na koncerty, wystawy, planują własne wydarzenia. </w:t>
      </w:r>
    </w:p>
    <w:p w14:paraId="324A143A" w14:textId="77777777" w:rsidR="00FE58E6" w:rsidRPr="00FE58E6" w:rsidRDefault="00BB7E03" w:rsidP="00FE58E6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>Program Stypendialny Horyzonty działa od 2009 roku, od kilku lat realizujemy go wspólnie z Fundacją Rodziny Staraków. Do tej pory mieliśmy 735 Stypendystów i Stypendystek.</w:t>
      </w:r>
      <w:r w:rsidR="007B5A11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Zapraszamy Cię, żebyś dołączył, </w:t>
      </w: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>dołączyła do tej wielkiej społeczności.</w:t>
      </w:r>
      <w:r w:rsidR="00FE58E6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</w:t>
      </w:r>
    </w:p>
    <w:p w14:paraId="5EF6CC23" w14:textId="77777777" w:rsidR="00BB7E03" w:rsidRP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C30725">
        <w:rPr>
          <w:rFonts w:ascii="Lyon Text Regular" w:hAnsi="Lyon Text Regular" w:cs="Arial"/>
          <w:color w:val="132355"/>
          <w:spacing w:val="0"/>
          <w:lang w:val="pl-PL"/>
        </w:rPr>
        <w:t>Pierwszy etap rekrutacji trwa do 31 marca.</w:t>
      </w: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W tym czasie musisz wypełnić formularz zgłoszeniowy zamieszczony na stronie www.efc.edu.pl. Znajdziesz tam również więcej informacji o programie, kryteria rekrutacyjne i listę liceów i techników, z którymi współpracuje nasza Fundacją.</w:t>
      </w:r>
    </w:p>
    <w:p w14:paraId="3D02371A" w14:textId="77777777" w:rsidR="00BB7E03" w:rsidRP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Jeśli masz pytania – skontaktuj się z naszą koordynatorką regionalną, </w:t>
      </w:r>
      <w:r w:rsidR="0097538C">
        <w:rPr>
          <w:rFonts w:ascii="Lyon Text Regular" w:hAnsi="Lyon Text Regular" w:cs="Arial"/>
          <w:b w:val="0"/>
          <w:color w:val="132355"/>
          <w:spacing w:val="0"/>
          <w:lang w:val="pl-PL"/>
        </w:rPr>
        <w:t>Elżbietą Brodą</w:t>
      </w: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(tel. </w:t>
      </w:r>
      <w:r w:rsidR="0097538C" w:rsidRPr="0097538C">
        <w:rPr>
          <w:rFonts w:ascii="Lyon Text Regular" w:hAnsi="Lyon Text Regular" w:cs="Arial"/>
          <w:b w:val="0"/>
          <w:color w:val="132355"/>
          <w:spacing w:val="0"/>
          <w:lang w:val="pl-PL"/>
        </w:rPr>
        <w:t>+48 696 647 505</w:t>
      </w:r>
      <w:r w:rsidR="0097538C">
        <w:rPr>
          <w:rFonts w:ascii="Lyon Text Regular" w:hAnsi="Lyon Text Regular" w:cs="Arial"/>
          <w:b w:val="0"/>
          <w:color w:val="132355"/>
          <w:spacing w:val="0"/>
          <w:lang w:val="pl-PL"/>
        </w:rPr>
        <w:t>, mail: ebroda</w:t>
      </w: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>@efc.edu.pl).</w:t>
      </w:r>
    </w:p>
    <w:p w14:paraId="1908B8DD" w14:textId="77777777" w:rsidR="00BB7E03" w:rsidRP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7EA8B6A5" w14:textId="77777777" w:rsidR="00BB7E03" w:rsidRP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>Trzymam kciuki za dalsze sukcesy i mam nadzieję, że do zobaczenia!</w:t>
      </w:r>
    </w:p>
    <w:p w14:paraId="2973D945" w14:textId="77777777" w:rsidR="00BB7E03" w:rsidRP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5C62F352" w14:textId="77777777" w:rsidR="00BB7E03" w:rsidRPr="00BB7E03" w:rsidRDefault="00BB7E03" w:rsidP="00BB7E03">
      <w:pPr>
        <w:pStyle w:val="tytu0"/>
        <w:ind w:left="5040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        Aleksandra Saczuk    </w:t>
      </w:r>
    </w:p>
    <w:p w14:paraId="5B1D8706" w14:textId="77777777" w:rsidR="00BB7E03" w:rsidRPr="00BB7E03" w:rsidRDefault="00BB7E03" w:rsidP="00BB7E03">
      <w:pPr>
        <w:pStyle w:val="tytu0"/>
        <w:ind w:left="5040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         Prezeska Zarządu </w:t>
      </w:r>
    </w:p>
    <w:p w14:paraId="16D1E326" w14:textId="77777777" w:rsidR="00BB7E03" w:rsidRPr="00BB7E03" w:rsidRDefault="00BB7E03" w:rsidP="00BB7E03">
      <w:pPr>
        <w:pStyle w:val="tytu0"/>
        <w:ind w:left="5040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         </w:t>
      </w:r>
      <w:r w:rsidRPr="00BB7E03">
        <w:rPr>
          <w:rFonts w:ascii="Lyon Text Regular" w:hAnsi="Lyon Text Regular" w:cs="Arial"/>
          <w:b w:val="0"/>
          <w:noProof/>
          <w:color w:val="132355"/>
          <w:spacing w:val="0"/>
          <w:lang w:val="es-ES_tradnl" w:eastAsia="es-ES_tradnl"/>
        </w:rPr>
        <w:drawing>
          <wp:inline distT="0" distB="0" distL="0" distR="0" wp14:anchorId="5B25E8AD" wp14:editId="585C1415">
            <wp:extent cx="1346200" cy="1151485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41" cy="1152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3E6D9" w14:textId="77777777" w:rsidR="00BB7E03" w:rsidRPr="00BB7E03" w:rsidRDefault="00BB7E03" w:rsidP="00BB7E03">
      <w:pPr>
        <w:pStyle w:val="tytu0"/>
        <w:ind w:left="2880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  <w:r w:rsidRPr="00BB7E03">
        <w:rPr>
          <w:rFonts w:ascii="Lyon Text Regular" w:hAnsi="Lyon Text Regular" w:cs="Arial"/>
          <w:b w:val="0"/>
          <w:color w:val="132355"/>
          <w:spacing w:val="0"/>
          <w:lang w:val="pl-PL"/>
        </w:rPr>
        <w:t xml:space="preserve">                                             </w:t>
      </w:r>
    </w:p>
    <w:p w14:paraId="69BBD597" w14:textId="77777777" w:rsid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65FDFBFD" w14:textId="77777777" w:rsidR="00BB7E03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5BB8F598" w14:textId="77777777" w:rsidR="00FD691B" w:rsidRDefault="00FD691B" w:rsidP="00BB7E03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61B2BC81" w14:textId="77777777" w:rsidR="007B5A11" w:rsidRDefault="007B5A11" w:rsidP="00FD691B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20F69D79" w14:textId="77777777" w:rsidR="007B5A11" w:rsidRDefault="007B5A11" w:rsidP="00FD691B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p w14:paraId="3003E10E" w14:textId="4B4E358F" w:rsidR="007B5A11" w:rsidRPr="00987019" w:rsidRDefault="007B5A11" w:rsidP="00FD691B">
      <w:pPr>
        <w:pStyle w:val="tytu0"/>
        <w:ind w:left="-142" w:right="-27"/>
        <w:rPr>
          <w:rFonts w:ascii="Lyon Text Regular" w:hAnsi="Lyon Text Regular" w:cs="Arial"/>
          <w:b w:val="0"/>
          <w:spacing w:val="0"/>
          <w:lang w:val="pl-PL"/>
        </w:rPr>
      </w:pPr>
      <w:r>
        <w:rPr>
          <w:rFonts w:ascii="Lyon Text Regular" w:hAnsi="Lyon Text Regular" w:cs="Arial"/>
          <w:b w:val="0"/>
          <w:color w:val="132355"/>
          <w:spacing w:val="0"/>
          <w:lang w:val="pl-PL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Gdańsk </w:t>
      </w:r>
      <w:r w:rsidR="00047691">
        <w:rPr>
          <w:rFonts w:ascii="Lyon Text Regular" w:hAnsi="Lyon Text Regular" w:cs="Arial"/>
          <w:b w:val="0"/>
          <w:spacing w:val="0"/>
          <w:lang w:val="pl-PL"/>
        </w:rPr>
        <w:t>20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>.03.2021</w:t>
      </w:r>
    </w:p>
    <w:p w14:paraId="1FDDB579" w14:textId="6B34646C" w:rsidR="00BB7E03" w:rsidRPr="00987019" w:rsidRDefault="007B5A11" w:rsidP="00FD691B">
      <w:pPr>
        <w:pStyle w:val="tytu0"/>
        <w:ind w:left="-142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W imieniu Fundacji EFC zapraszam do Trójmiasta. Szkoły rekomendowane </w:t>
      </w:r>
      <w:r w:rsidR="00047691" w:rsidRPr="00987019">
        <w:rPr>
          <w:rFonts w:ascii="Lyon Text Regular" w:hAnsi="Lyon Text Regular" w:cs="Arial"/>
          <w:b w:val="0"/>
          <w:spacing w:val="0"/>
          <w:lang w:val="pl-PL"/>
        </w:rPr>
        <w:t>dla województwa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pomorskiego</w:t>
      </w:r>
      <w:r w:rsidR="00E11F8C">
        <w:rPr>
          <w:rFonts w:ascii="Lyon Text Regular" w:hAnsi="Lyon Text Regular" w:cs="Arial"/>
          <w:b w:val="0"/>
          <w:spacing w:val="0"/>
          <w:lang w:val="pl-PL"/>
        </w:rPr>
        <w:t xml:space="preserve"> 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to: </w:t>
      </w:r>
      <w:r w:rsidR="00FD691B" w:rsidRPr="00987019">
        <w:rPr>
          <w:rFonts w:ascii="Lyon Text Regular" w:hAnsi="Lyon Text Regular" w:cs="Arial"/>
          <w:b w:val="0"/>
          <w:spacing w:val="0"/>
          <w:lang w:val="pl-PL"/>
        </w:rPr>
        <w:t>III Liceum Ogólnokształcące z Oddziałami Dwujęzycznymi im. Marynarki Wojennej RP w Gdyni i III Liceum z Oddziałami Dwujęzycznymi im. Bohaterów Westerplatte Gdańsk.</w:t>
      </w:r>
    </w:p>
    <w:p w14:paraId="17879F34" w14:textId="77777777" w:rsidR="00E90B65" w:rsidRPr="00987019" w:rsidRDefault="00BB7E03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•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ab/>
        <w:t xml:space="preserve">Pokrywamy pełne koszty zamieszkania w bursie, wyżywienia i biletów komunikacji </w:t>
      </w:r>
    </w:p>
    <w:p w14:paraId="48F342DD" w14:textId="77777777" w:rsidR="00BB7E03" w:rsidRPr="00987019" w:rsidRDefault="00E90B65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              </w:t>
      </w:r>
      <w:r w:rsidR="00BB7E03" w:rsidRPr="00987019">
        <w:rPr>
          <w:rFonts w:ascii="Lyon Text Regular" w:hAnsi="Lyon Text Regular" w:cs="Arial"/>
          <w:b w:val="0"/>
          <w:spacing w:val="0"/>
          <w:lang w:val="pl-PL"/>
        </w:rPr>
        <w:t>miejskiej oraz częściowo szkolnych wycieczek.</w:t>
      </w:r>
    </w:p>
    <w:p w14:paraId="3759023C" w14:textId="77777777" w:rsidR="00E90B65" w:rsidRPr="00987019" w:rsidRDefault="00BB7E03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•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ab/>
        <w:t xml:space="preserve">Organizujemy i finansujemy wakacje i ferie, podczas których uczymy się żeglować, </w:t>
      </w:r>
      <w:r w:rsidR="00E90B65" w:rsidRPr="00987019">
        <w:rPr>
          <w:rFonts w:ascii="Lyon Text Regular" w:hAnsi="Lyon Text Regular" w:cs="Arial"/>
          <w:b w:val="0"/>
          <w:spacing w:val="0"/>
          <w:lang w:val="pl-PL"/>
        </w:rPr>
        <w:t xml:space="preserve"> </w:t>
      </w:r>
    </w:p>
    <w:p w14:paraId="6CB78B7D" w14:textId="77777777" w:rsidR="00BB7E03" w:rsidRPr="00987019" w:rsidRDefault="00E90B65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              </w:t>
      </w:r>
      <w:r w:rsidR="00BB7E03" w:rsidRPr="00987019">
        <w:rPr>
          <w:rFonts w:ascii="Lyon Text Regular" w:hAnsi="Lyon Text Regular" w:cs="Arial"/>
          <w:b w:val="0"/>
          <w:spacing w:val="0"/>
          <w:lang w:val="pl-PL"/>
        </w:rPr>
        <w:t>pływać na desce, jeździć na nartach czy snowboardzie.</w:t>
      </w:r>
    </w:p>
    <w:p w14:paraId="586F367E" w14:textId="77777777" w:rsidR="00BB7E03" w:rsidRPr="00987019" w:rsidRDefault="00FD691B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•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ab/>
        <w:t>F</w:t>
      </w:r>
      <w:r w:rsidR="00BB7E03" w:rsidRPr="00987019">
        <w:rPr>
          <w:rFonts w:ascii="Lyon Text Regular" w:hAnsi="Lyon Text Regular" w:cs="Arial"/>
          <w:b w:val="0"/>
          <w:spacing w:val="0"/>
          <w:lang w:val="pl-PL"/>
        </w:rPr>
        <w:t>inansujemy naukę w szkole językowej i egzaminy na certyfikaty.</w:t>
      </w:r>
    </w:p>
    <w:p w14:paraId="3D8A51D2" w14:textId="77777777" w:rsidR="00E90B65" w:rsidRPr="00987019" w:rsidRDefault="00BB7E03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•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ab/>
      </w:r>
      <w:r w:rsidR="00FD691B" w:rsidRPr="00987019">
        <w:rPr>
          <w:rFonts w:ascii="Lyon Text Regular" w:hAnsi="Lyon Text Regular" w:cs="Arial"/>
          <w:b w:val="0"/>
          <w:spacing w:val="0"/>
          <w:lang w:val="pl-PL"/>
        </w:rPr>
        <w:t xml:space="preserve">Wspólnie ze stypendystami i stypendystkami organizujemy ciekawe  projekty społeczne, </w:t>
      </w:r>
    </w:p>
    <w:p w14:paraId="7E71BB27" w14:textId="77777777" w:rsidR="00C30725" w:rsidRPr="00987019" w:rsidRDefault="00E90B65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              </w:t>
      </w:r>
      <w:r w:rsidR="00FD691B" w:rsidRPr="00987019">
        <w:rPr>
          <w:rFonts w:ascii="Lyon Text Regular" w:hAnsi="Lyon Text Regular" w:cs="Arial"/>
          <w:b w:val="0"/>
          <w:spacing w:val="0"/>
          <w:lang w:val="pl-PL"/>
        </w:rPr>
        <w:t>artystyczne i naukowe.</w:t>
      </w:r>
      <w:r w:rsidR="00C30725" w:rsidRPr="00987019">
        <w:rPr>
          <w:rFonts w:ascii="Lyon Text Regular" w:hAnsi="Lyon Text Regular" w:cs="Arial"/>
          <w:b w:val="0"/>
          <w:spacing w:val="0"/>
          <w:lang w:val="pl-PL"/>
        </w:rPr>
        <w:t xml:space="preserve"> Bierzemy udział wydarzeniach organizowanych przez </w:t>
      </w:r>
    </w:p>
    <w:p w14:paraId="6C25CD83" w14:textId="77777777" w:rsidR="00C30725" w:rsidRPr="00987019" w:rsidRDefault="00C30725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              trójmiejskie instytucje kultury (Muzeum Emigracji, Europejskie Centrum Solidarności, </w:t>
      </w:r>
    </w:p>
    <w:p w14:paraId="014A0EA8" w14:textId="77777777" w:rsidR="00E90B65" w:rsidRPr="00987019" w:rsidRDefault="00C30725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              Instytut Kultury Miejskie</w:t>
      </w:r>
      <w:r w:rsidR="0097538C" w:rsidRPr="00987019">
        <w:rPr>
          <w:rFonts w:ascii="Lyon Text Regular" w:hAnsi="Lyon Text Regular" w:cs="Arial"/>
          <w:b w:val="0"/>
          <w:spacing w:val="0"/>
          <w:lang w:val="pl-PL"/>
        </w:rPr>
        <w:t>, Festiwale Filmowe).</w:t>
      </w:r>
    </w:p>
    <w:p w14:paraId="11210472" w14:textId="77777777" w:rsidR="00E90B65" w:rsidRPr="00987019" w:rsidRDefault="00E90B65" w:rsidP="00E90B65">
      <w:pPr>
        <w:pStyle w:val="tytu0"/>
        <w:numPr>
          <w:ilvl w:val="0"/>
          <w:numId w:val="5"/>
        </w:numPr>
        <w:ind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      Stypendyści z Trójmiasta odwiedzili Madryt, Berlin, Ateny, podróżowali po Wyspach </w:t>
      </w:r>
    </w:p>
    <w:p w14:paraId="3AB452D8" w14:textId="77777777" w:rsidR="00E90B65" w:rsidRPr="00987019" w:rsidRDefault="00E90B65" w:rsidP="00BB7E03">
      <w:pPr>
        <w:pStyle w:val="tytu0"/>
        <w:ind w:left="-142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                  Greckich i Andaluzji.</w:t>
      </w:r>
    </w:p>
    <w:p w14:paraId="32DB0E1C" w14:textId="77777777" w:rsidR="00E90B65" w:rsidRPr="00987019" w:rsidRDefault="00E90B65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o</w:t>
      </w:r>
      <w:r w:rsidRPr="00987019">
        <w:rPr>
          <w:rFonts w:ascii="Lyon Text Regular" w:hAnsi="Lyon Text Regular" w:cs="Arial"/>
          <w:b w:val="0"/>
          <w:spacing w:val="0"/>
          <w:lang w:val="pl-PL"/>
        </w:rPr>
        <w:tab/>
        <w:t xml:space="preserve"> W czasie zdalnego nauczania Fundacja utworzyła fundusz celowy i do określonej </w:t>
      </w:r>
    </w:p>
    <w:p w14:paraId="18B91E0B" w14:textId="77777777" w:rsidR="00E90B65" w:rsidRPr="00987019" w:rsidRDefault="00E90B65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               kwoty refundowała zakup komputerów, słuchawek i drukarek.</w:t>
      </w:r>
    </w:p>
    <w:p w14:paraId="10C2459F" w14:textId="77777777" w:rsidR="00FE58E6" w:rsidRPr="00987019" w:rsidRDefault="00FE58E6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Fundacja EFC od 11 lat wspiera dzieci, młodzież i nauczycieli w równym dostępie do edukacji. Wzmacnia szkoły w tworzeniu przyjaznego środowiska do wszechstronnego rozwoju. Promuje postawy zaangażowania społecznego. To jedna z największych fundacji rodzinnych w Polsce. Utworzona przez polskiego biznesmena i filantropa – Andrzeja Czerneckiego, obecnie zarządzana jest przez jego synów – Igora i Andrzeja Czerneckich.</w:t>
      </w:r>
    </w:p>
    <w:p w14:paraId="07F58C07" w14:textId="77777777" w:rsidR="00FE58E6" w:rsidRPr="00987019" w:rsidRDefault="00FE58E6" w:rsidP="00E90B65">
      <w:pPr>
        <w:pStyle w:val="tytu0"/>
        <w:ind w:left="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Fundacja Rodziny Staraków działa od 2008 roku na dwóch płaszczyznach - edukacyjnej i artystycznej. Wyrównuje szanse edukacyjne młodzieży oraz przyznaje granty liceom plastycznym na autorskie projekty artystyczne. Jednocześnie wspiera młodych polskich artystów i artystki, organizuje wydarzenia kulturalne oraz udostępnia szerokiej publiczności kolekcję sztuki współczesnej Anny i  Jerzego Staraków.</w:t>
      </w:r>
    </w:p>
    <w:p w14:paraId="7209A2E9" w14:textId="77777777" w:rsidR="0097538C" w:rsidRPr="00987019" w:rsidRDefault="0097538C" w:rsidP="0097538C">
      <w:pPr>
        <w:pStyle w:val="tytu0"/>
        <w:ind w:left="648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Elżbieta Broda</w:t>
      </w:r>
    </w:p>
    <w:p w14:paraId="76BBB196" w14:textId="77777777" w:rsidR="0097538C" w:rsidRPr="00987019" w:rsidRDefault="0097538C" w:rsidP="0097538C">
      <w:pPr>
        <w:pStyle w:val="tytu0"/>
        <w:ind w:left="648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Koordynatorka regionalna</w:t>
      </w:r>
    </w:p>
    <w:p w14:paraId="1998CBE5" w14:textId="77777777" w:rsidR="0097538C" w:rsidRPr="00987019" w:rsidRDefault="0097538C" w:rsidP="0097538C">
      <w:pPr>
        <w:pStyle w:val="tytu0"/>
        <w:ind w:left="648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województwo pomorskie</w:t>
      </w:r>
    </w:p>
    <w:p w14:paraId="15D2C22C" w14:textId="77777777" w:rsidR="0097538C" w:rsidRPr="00987019" w:rsidRDefault="0097538C" w:rsidP="0097538C">
      <w:pPr>
        <w:pStyle w:val="tytu0"/>
        <w:ind w:left="6480" w:right="-27"/>
        <w:rPr>
          <w:rFonts w:ascii="Lyon Text Regular" w:hAnsi="Lyon Text Regular" w:cs="Arial"/>
          <w:spacing w:val="0"/>
          <w:lang w:val="pl-PL"/>
        </w:rPr>
      </w:pPr>
      <w:r w:rsidRPr="00987019">
        <w:rPr>
          <w:rFonts w:ascii="Lyon Text Regular" w:hAnsi="Lyon Text Regular" w:cs="Arial"/>
          <w:spacing w:val="0"/>
          <w:lang w:val="pl-PL"/>
        </w:rPr>
        <w:t>+48 696 647 505</w:t>
      </w:r>
    </w:p>
    <w:p w14:paraId="516FCB61" w14:textId="77777777" w:rsidR="0097538C" w:rsidRPr="00987019" w:rsidRDefault="0097538C" w:rsidP="0097538C">
      <w:pPr>
        <w:pStyle w:val="tytu0"/>
        <w:ind w:left="6380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 xml:space="preserve">   ebroda@efc.edu.pl</w:t>
      </w:r>
    </w:p>
    <w:p w14:paraId="48DA2752" w14:textId="77777777" w:rsidR="00BB7E03" w:rsidRPr="00987019" w:rsidRDefault="00BB7E03" w:rsidP="00BB7E03">
      <w:pPr>
        <w:pStyle w:val="tytu0"/>
        <w:ind w:left="-142" w:right="-27"/>
        <w:rPr>
          <w:rFonts w:ascii="Lyon Text Regular" w:hAnsi="Lyon Text Regular" w:cs="Arial"/>
          <w:b w:val="0"/>
          <w:spacing w:val="0"/>
          <w:lang w:val="pl-PL"/>
        </w:rPr>
      </w:pPr>
      <w:r w:rsidRPr="00987019">
        <w:rPr>
          <w:rFonts w:ascii="Lyon Text Regular" w:hAnsi="Lyon Text Regular" w:cs="Arial"/>
          <w:b w:val="0"/>
          <w:spacing w:val="0"/>
          <w:lang w:val="pl-PL"/>
        </w:rPr>
        <w:t>Znajdź nas w Internecie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509"/>
        <w:gridCol w:w="236"/>
        <w:gridCol w:w="896"/>
        <w:gridCol w:w="2480"/>
      </w:tblGrid>
      <w:tr w:rsidR="00BB7E03" w:rsidRPr="00BB7E03" w14:paraId="542D7736" w14:textId="77777777" w:rsidTr="00E57A27">
        <w:tc>
          <w:tcPr>
            <w:tcW w:w="865" w:type="dxa"/>
            <w:vAlign w:val="center"/>
          </w:tcPr>
          <w:p w14:paraId="742361E2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  <w:r w:rsidRPr="00BB7E03">
              <w:rPr>
                <w:rFonts w:ascii="Lyon Text Regular" w:hAnsi="Lyon Text Regular"/>
                <w:noProof/>
                <w:lang w:val="es-ES_tradnl" w:eastAsia="es-ES_tradnl"/>
              </w:rPr>
              <w:drawing>
                <wp:inline distT="0" distB="0" distL="0" distR="0" wp14:anchorId="5F7B3E4C" wp14:editId="1611CD31">
                  <wp:extent cx="360000" cy="320000"/>
                  <wp:effectExtent l="0" t="0" r="2540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w2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Align w:val="bottom"/>
          </w:tcPr>
          <w:p w14:paraId="0C6F06ED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  <w:r w:rsidRPr="00BB7E03">
              <w:rPr>
                <w:rFonts w:ascii="Lyon Text Regular" w:hAnsi="Lyon Text Regular"/>
              </w:rPr>
              <w:t>efc.edu.pl</w:t>
            </w:r>
          </w:p>
        </w:tc>
        <w:tc>
          <w:tcPr>
            <w:tcW w:w="236" w:type="dxa"/>
            <w:vAlign w:val="center"/>
          </w:tcPr>
          <w:p w14:paraId="1A697443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</w:p>
        </w:tc>
        <w:tc>
          <w:tcPr>
            <w:tcW w:w="896" w:type="dxa"/>
            <w:vAlign w:val="center"/>
          </w:tcPr>
          <w:p w14:paraId="5A9DF0BA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  <w:r w:rsidRPr="00BB7E03">
              <w:rPr>
                <w:rFonts w:ascii="Lyon Text Regular" w:hAnsi="Lyon Text Regular"/>
                <w:noProof/>
                <w:lang w:val="es-ES_tradnl" w:eastAsia="es-ES_tradnl"/>
              </w:rPr>
              <w:drawing>
                <wp:inline distT="0" distB="0" distL="0" distR="0" wp14:anchorId="43F993A3" wp14:editId="58A1AEF4">
                  <wp:extent cx="360000" cy="359524"/>
                  <wp:effectExtent l="0" t="0" r="2540" b="25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kto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bottom"/>
          </w:tcPr>
          <w:p w14:paraId="7828E6DC" w14:textId="77777777" w:rsidR="00BB7E03" w:rsidRPr="00BB7E03" w:rsidRDefault="00BB7E03" w:rsidP="0097538C">
            <w:pPr>
              <w:pStyle w:val="Bezodstpw"/>
              <w:rPr>
                <w:rFonts w:ascii="Lyon Text Regular" w:hAnsi="Lyon Text Regular"/>
              </w:rPr>
            </w:pPr>
            <w:r w:rsidRPr="00BB7E03">
              <w:rPr>
                <w:rFonts w:ascii="Lyon Text Regular" w:hAnsi="Lyon Text Regular"/>
              </w:rPr>
              <w:t>@stypendium_horyzon</w:t>
            </w:r>
            <w:r w:rsidR="0097538C">
              <w:rPr>
                <w:rFonts w:ascii="Lyon Text Regular" w:hAnsi="Lyon Text Regular"/>
              </w:rPr>
              <w:t>ty</w:t>
            </w:r>
          </w:p>
        </w:tc>
      </w:tr>
      <w:tr w:rsidR="00BB7E03" w:rsidRPr="00BB7E03" w14:paraId="6CC87F52" w14:textId="77777777" w:rsidTr="00E57A27">
        <w:tc>
          <w:tcPr>
            <w:tcW w:w="865" w:type="dxa"/>
            <w:vAlign w:val="center"/>
          </w:tcPr>
          <w:p w14:paraId="6F434508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  <w:noProof/>
                <w:lang w:eastAsia="pl-PL"/>
              </w:rPr>
            </w:pPr>
          </w:p>
        </w:tc>
        <w:tc>
          <w:tcPr>
            <w:tcW w:w="1509" w:type="dxa"/>
            <w:vAlign w:val="center"/>
          </w:tcPr>
          <w:p w14:paraId="02BC2BC3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</w:p>
        </w:tc>
        <w:tc>
          <w:tcPr>
            <w:tcW w:w="236" w:type="dxa"/>
            <w:vAlign w:val="center"/>
          </w:tcPr>
          <w:p w14:paraId="07E78207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</w:p>
        </w:tc>
        <w:tc>
          <w:tcPr>
            <w:tcW w:w="896" w:type="dxa"/>
            <w:vAlign w:val="center"/>
          </w:tcPr>
          <w:p w14:paraId="57740423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  <w:noProof/>
                <w:lang w:eastAsia="pl-PL"/>
              </w:rPr>
            </w:pPr>
          </w:p>
        </w:tc>
        <w:tc>
          <w:tcPr>
            <w:tcW w:w="2480" w:type="dxa"/>
            <w:vAlign w:val="center"/>
          </w:tcPr>
          <w:p w14:paraId="18CF8907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</w:p>
        </w:tc>
      </w:tr>
      <w:tr w:rsidR="00BB7E03" w:rsidRPr="00BB7E03" w14:paraId="522DCFBC" w14:textId="77777777" w:rsidTr="00E57A27">
        <w:tc>
          <w:tcPr>
            <w:tcW w:w="865" w:type="dxa"/>
            <w:vAlign w:val="center"/>
          </w:tcPr>
          <w:p w14:paraId="62C96C51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  <w:r w:rsidRPr="00BB7E03">
              <w:rPr>
                <w:rFonts w:ascii="Lyon Text Regular" w:hAnsi="Lyon Text Regular"/>
                <w:noProof/>
                <w:lang w:val="es-ES_tradnl" w:eastAsia="es-ES_tradnl"/>
              </w:rPr>
              <w:drawing>
                <wp:inline distT="0" distB="0" distL="0" distR="0" wp14:anchorId="4DC19F35" wp14:editId="1805828F">
                  <wp:extent cx="360000" cy="360000"/>
                  <wp:effectExtent l="0" t="0" r="2540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vAlign w:val="bottom"/>
          </w:tcPr>
          <w:p w14:paraId="644D3F42" w14:textId="77777777" w:rsidR="00BB7E03" w:rsidRPr="00BB7E03" w:rsidRDefault="00BB7E03" w:rsidP="00BB7E03">
            <w:pPr>
              <w:pStyle w:val="Bezodstpw"/>
              <w:rPr>
                <w:rFonts w:ascii="Lyon Text Regular" w:hAnsi="Lyon Text Regular"/>
              </w:rPr>
            </w:pPr>
            <w:r w:rsidRPr="00BB7E03">
              <w:rPr>
                <w:rStyle w:val="tojvnm2t"/>
                <w:rFonts w:ascii="Lyon Text Regular" w:hAnsi="Lyon Text Regular"/>
              </w:rPr>
              <w:t>@fundacja</w:t>
            </w:r>
            <w:r>
              <w:rPr>
                <w:rStyle w:val="tojvnm2t"/>
                <w:rFonts w:ascii="Lyon Text Regular" w:hAnsi="Lyon Text Regular"/>
              </w:rPr>
              <w:t xml:space="preserve"> </w:t>
            </w:r>
            <w:r w:rsidRPr="00BB7E03">
              <w:rPr>
                <w:rStyle w:val="tojvnm2t"/>
                <w:rFonts w:ascii="Lyon Text Regular" w:hAnsi="Lyon Text Regular"/>
              </w:rPr>
              <w:t>EFC</w:t>
            </w:r>
          </w:p>
        </w:tc>
        <w:tc>
          <w:tcPr>
            <w:tcW w:w="236" w:type="dxa"/>
            <w:vAlign w:val="center"/>
          </w:tcPr>
          <w:p w14:paraId="0280AD08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</w:p>
        </w:tc>
        <w:tc>
          <w:tcPr>
            <w:tcW w:w="896" w:type="dxa"/>
            <w:vAlign w:val="center"/>
          </w:tcPr>
          <w:p w14:paraId="1D7ACE85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  <w:r w:rsidRPr="00BB7E03">
              <w:rPr>
                <w:rFonts w:ascii="Lyon Text Regular" w:hAnsi="Lyon Text Regular"/>
                <w:noProof/>
                <w:lang w:val="es-ES_tradnl" w:eastAsia="es-ES_tradnl"/>
              </w:rPr>
              <w:drawing>
                <wp:inline distT="0" distB="0" distL="0" distR="0" wp14:anchorId="266E544F" wp14:editId="71A5228E">
                  <wp:extent cx="360000" cy="360000"/>
                  <wp:effectExtent l="0" t="0" r="2540" b="254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t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bottom"/>
          </w:tcPr>
          <w:p w14:paraId="0B518A28" w14:textId="77777777" w:rsidR="00BB7E03" w:rsidRPr="00BB7E03" w:rsidRDefault="00BB7E03" w:rsidP="00E57A27">
            <w:pPr>
              <w:pStyle w:val="Bezodstpw"/>
              <w:rPr>
                <w:rFonts w:ascii="Lyon Text Regular" w:hAnsi="Lyon Text Regular"/>
              </w:rPr>
            </w:pPr>
            <w:r w:rsidRPr="00BB7E03">
              <w:rPr>
                <w:rFonts w:ascii="Lyon Text Regular" w:hAnsi="Lyon Text Regular"/>
              </w:rPr>
              <w:t>@stypendium_horyzonty</w:t>
            </w:r>
          </w:p>
        </w:tc>
      </w:tr>
    </w:tbl>
    <w:p w14:paraId="428749C5" w14:textId="77777777" w:rsidR="00D43784" w:rsidRPr="00BB7E03" w:rsidRDefault="00D43784" w:rsidP="002D6A66">
      <w:pPr>
        <w:pStyle w:val="tytu0"/>
        <w:ind w:left="-142" w:right="-27"/>
        <w:rPr>
          <w:rFonts w:ascii="Lyon Text Regular" w:hAnsi="Lyon Text Regular" w:cs="Arial"/>
          <w:b w:val="0"/>
          <w:color w:val="132355"/>
          <w:spacing w:val="0"/>
          <w:lang w:val="pl-PL"/>
        </w:rPr>
      </w:pPr>
    </w:p>
    <w:sectPr w:rsidR="00D43784" w:rsidRPr="00BB7E03" w:rsidSect="00404C99">
      <w:footerReference w:type="default" r:id="rId12"/>
      <w:pgSz w:w="11909" w:h="16834"/>
      <w:pgMar w:top="1442" w:right="1440" w:bottom="1440" w:left="1440" w:header="426" w:footer="6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1CE02" w14:textId="77777777" w:rsidR="00AE4456" w:rsidRDefault="00AE4456">
      <w:pPr>
        <w:spacing w:line="240" w:lineRule="auto"/>
      </w:pPr>
      <w:r>
        <w:separator/>
      </w:r>
    </w:p>
  </w:endnote>
  <w:endnote w:type="continuationSeparator" w:id="0">
    <w:p w14:paraId="244EE599" w14:textId="77777777" w:rsidR="00AE4456" w:rsidRDefault="00AE4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aphi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yon Text Regular">
    <w:panose1 w:val="0200050307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E538D" w14:textId="77777777" w:rsidR="00404C99" w:rsidRDefault="00404C99" w:rsidP="00404C99">
    <w:pPr>
      <w:pStyle w:val="Stopk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70578443" wp14:editId="6879F2C7">
          <wp:simplePos x="0" y="0"/>
          <wp:positionH relativeFrom="page">
            <wp:posOffset>1905</wp:posOffset>
          </wp:positionH>
          <wp:positionV relativeFrom="page">
            <wp:posOffset>18415</wp:posOffset>
          </wp:positionV>
          <wp:extent cx="7559675" cy="1069340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18073" w14:textId="77777777" w:rsidR="00AE4456" w:rsidRDefault="00AE4456">
      <w:pPr>
        <w:spacing w:line="240" w:lineRule="auto"/>
      </w:pPr>
      <w:r>
        <w:separator/>
      </w:r>
    </w:p>
  </w:footnote>
  <w:footnote w:type="continuationSeparator" w:id="0">
    <w:p w14:paraId="0D2CE7A2" w14:textId="77777777" w:rsidR="00AE4456" w:rsidRDefault="00AE44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745E1"/>
    <w:multiLevelType w:val="hybridMultilevel"/>
    <w:tmpl w:val="06204D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A74"/>
    <w:multiLevelType w:val="hybridMultilevel"/>
    <w:tmpl w:val="05FA8B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3E7B"/>
    <w:multiLevelType w:val="multilevel"/>
    <w:tmpl w:val="70EEE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03544D"/>
    <w:multiLevelType w:val="hybridMultilevel"/>
    <w:tmpl w:val="9910663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997287"/>
    <w:multiLevelType w:val="hybridMultilevel"/>
    <w:tmpl w:val="071654EA"/>
    <w:lvl w:ilvl="0" w:tplc="0415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C0"/>
    <w:rsid w:val="00021D8B"/>
    <w:rsid w:val="00047691"/>
    <w:rsid w:val="000E1B4A"/>
    <w:rsid w:val="0014189A"/>
    <w:rsid w:val="001A4166"/>
    <w:rsid w:val="001A6B81"/>
    <w:rsid w:val="001B0EFE"/>
    <w:rsid w:val="00217A6E"/>
    <w:rsid w:val="00227BBA"/>
    <w:rsid w:val="002C591D"/>
    <w:rsid w:val="002D6A66"/>
    <w:rsid w:val="002E72A7"/>
    <w:rsid w:val="00346138"/>
    <w:rsid w:val="00394A5C"/>
    <w:rsid w:val="003A6C55"/>
    <w:rsid w:val="003B111D"/>
    <w:rsid w:val="00404C99"/>
    <w:rsid w:val="0047548C"/>
    <w:rsid w:val="00492C80"/>
    <w:rsid w:val="004B098A"/>
    <w:rsid w:val="004D0E2B"/>
    <w:rsid w:val="004E0F85"/>
    <w:rsid w:val="004E2BDA"/>
    <w:rsid w:val="004F12BE"/>
    <w:rsid w:val="00525F9D"/>
    <w:rsid w:val="00553EA7"/>
    <w:rsid w:val="0059209E"/>
    <w:rsid w:val="005B20C3"/>
    <w:rsid w:val="005C5F43"/>
    <w:rsid w:val="005D265A"/>
    <w:rsid w:val="005D689A"/>
    <w:rsid w:val="005D729E"/>
    <w:rsid w:val="00616ACE"/>
    <w:rsid w:val="00633E4C"/>
    <w:rsid w:val="00705F23"/>
    <w:rsid w:val="00751B4A"/>
    <w:rsid w:val="00782211"/>
    <w:rsid w:val="007A5E0A"/>
    <w:rsid w:val="007B5A11"/>
    <w:rsid w:val="007F6464"/>
    <w:rsid w:val="00804AC0"/>
    <w:rsid w:val="00823D25"/>
    <w:rsid w:val="00862EA4"/>
    <w:rsid w:val="008646A9"/>
    <w:rsid w:val="008A4B08"/>
    <w:rsid w:val="00911789"/>
    <w:rsid w:val="00925D76"/>
    <w:rsid w:val="0097538C"/>
    <w:rsid w:val="00985E64"/>
    <w:rsid w:val="00987019"/>
    <w:rsid w:val="009C4345"/>
    <w:rsid w:val="009D5A07"/>
    <w:rsid w:val="00A41DF1"/>
    <w:rsid w:val="00AA407B"/>
    <w:rsid w:val="00AE4456"/>
    <w:rsid w:val="00B03E65"/>
    <w:rsid w:val="00B408EB"/>
    <w:rsid w:val="00B96481"/>
    <w:rsid w:val="00BA756C"/>
    <w:rsid w:val="00BB7E03"/>
    <w:rsid w:val="00BC1319"/>
    <w:rsid w:val="00BD22B0"/>
    <w:rsid w:val="00C30725"/>
    <w:rsid w:val="00C57097"/>
    <w:rsid w:val="00CC25D7"/>
    <w:rsid w:val="00D110FA"/>
    <w:rsid w:val="00D43784"/>
    <w:rsid w:val="00D62B6C"/>
    <w:rsid w:val="00D81945"/>
    <w:rsid w:val="00E11F8C"/>
    <w:rsid w:val="00E27857"/>
    <w:rsid w:val="00E32991"/>
    <w:rsid w:val="00E40854"/>
    <w:rsid w:val="00E67BFF"/>
    <w:rsid w:val="00E90B65"/>
    <w:rsid w:val="00EC4826"/>
    <w:rsid w:val="00ED22E3"/>
    <w:rsid w:val="00EE611B"/>
    <w:rsid w:val="00EF0085"/>
    <w:rsid w:val="00F1527A"/>
    <w:rsid w:val="00F46E12"/>
    <w:rsid w:val="00F935DD"/>
    <w:rsid w:val="00FD691B"/>
    <w:rsid w:val="00FE58E6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D5EA"/>
  <w15:docId w15:val="{EAC43997-C074-4B99-BCD7-34772ABA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553E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6A9"/>
  </w:style>
  <w:style w:type="paragraph" w:styleId="Stopka">
    <w:name w:val="footer"/>
    <w:basedOn w:val="Normalny"/>
    <w:link w:val="StopkaZnak"/>
    <w:uiPriority w:val="99"/>
    <w:unhideWhenUsed/>
    <w:rsid w:val="008646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6A9"/>
  </w:style>
  <w:style w:type="paragraph" w:styleId="Bezodstpw">
    <w:name w:val="No Spacing"/>
    <w:uiPriority w:val="1"/>
    <w:qFormat/>
    <w:rsid w:val="005D265A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2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2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2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27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21D8B"/>
    <w:rPr>
      <w:color w:val="0000FF" w:themeColor="hyperlink"/>
      <w:u w:val="single"/>
    </w:rPr>
  </w:style>
  <w:style w:type="paragraph" w:customStyle="1" w:styleId="tytu0">
    <w:name w:val="tytuł"/>
    <w:basedOn w:val="Nagwek1"/>
    <w:uiPriority w:val="99"/>
    <w:rsid w:val="008A4B08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80" w:after="0" w:line="240" w:lineRule="auto"/>
      <w:ind w:left="100" w:right="3919"/>
    </w:pPr>
    <w:rPr>
      <w:rFonts w:ascii="Graphik Semibold" w:eastAsia="Times New Roman" w:hAnsi="Graphik Semibold" w:cs="Graphik"/>
      <w:b/>
      <w:bCs/>
      <w:spacing w:val="-1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BB7E03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">
    <w:name w:val="tojvnm2t"/>
    <w:basedOn w:val="Domylnaczcionkaakapitu"/>
    <w:rsid w:val="00BB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FRS_Admin</dc:creator>
  <cp:lastModifiedBy>Elżbieta Broda</cp:lastModifiedBy>
  <cp:revision>8</cp:revision>
  <cp:lastPrinted>2021-03-15T16:11:00Z</cp:lastPrinted>
  <dcterms:created xsi:type="dcterms:W3CDTF">2021-03-08T11:53:00Z</dcterms:created>
  <dcterms:modified xsi:type="dcterms:W3CDTF">2021-03-24T21:19:00Z</dcterms:modified>
</cp:coreProperties>
</file>