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0" w:rsidRPr="00186380" w:rsidRDefault="00A9312C" w:rsidP="0088388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12380" w:rsidRPr="00186380">
        <w:rPr>
          <w:b/>
          <w:sz w:val="24"/>
          <w:szCs w:val="24"/>
        </w:rPr>
        <w:t xml:space="preserve">Regulamin rekrutacji do Szkoły Technicznej </w:t>
      </w:r>
      <w:r w:rsidR="00E734A5" w:rsidRPr="00186380">
        <w:rPr>
          <w:b/>
          <w:sz w:val="24"/>
          <w:szCs w:val="24"/>
        </w:rPr>
        <w:t xml:space="preserve">BZDZ </w:t>
      </w:r>
      <w:r w:rsidR="00F3217E" w:rsidRPr="00186380">
        <w:rPr>
          <w:b/>
          <w:sz w:val="24"/>
          <w:szCs w:val="24"/>
        </w:rPr>
        <w:t xml:space="preserve">w Chojnicach </w:t>
      </w:r>
      <w:r w:rsidR="00E734A5" w:rsidRPr="00186380">
        <w:rPr>
          <w:b/>
          <w:sz w:val="24"/>
          <w:szCs w:val="24"/>
        </w:rPr>
        <w:t>na rok szkolny 2020/2021</w:t>
      </w:r>
    </w:p>
    <w:p w:rsidR="003F7A28" w:rsidRPr="00186380" w:rsidRDefault="003F7A28" w:rsidP="00684BDD">
      <w:pPr>
        <w:spacing w:after="0" w:line="360" w:lineRule="auto"/>
        <w:jc w:val="both"/>
        <w:rPr>
          <w:b/>
        </w:rPr>
      </w:pPr>
    </w:p>
    <w:p w:rsidR="00312380" w:rsidRPr="00186380" w:rsidRDefault="00312380" w:rsidP="00A9312C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86380">
        <w:t>O przyjęcie do klasy pierwszej Szkoły Technicznej</w:t>
      </w:r>
      <w:r w:rsidR="001C3D28" w:rsidRPr="00186380">
        <w:t xml:space="preserve"> BZDZ w Chojnicach</w:t>
      </w:r>
      <w:r w:rsidRPr="00186380">
        <w:t xml:space="preserve"> mogą ubiegać się absolwenci szkół podstawowych.</w:t>
      </w:r>
    </w:p>
    <w:p w:rsidR="00312380" w:rsidRPr="00186380" w:rsidRDefault="00312380" w:rsidP="00A9312C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86380">
        <w:t>Liczbę oddziałów klas pierwszych na dany rok szkolny ustala dyrektor szkoły.</w:t>
      </w:r>
    </w:p>
    <w:p w:rsidR="00312380" w:rsidRPr="00186380" w:rsidRDefault="00312380" w:rsidP="00A9312C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86380">
        <w:t>Rekrutację prowadzi się dla kandydatów w zawodzie techn</w:t>
      </w:r>
      <w:r w:rsidR="00E734A5" w:rsidRPr="00186380">
        <w:t>ik logistyk o profilach mundurowych: wojskowym, policyjnym, strażackim, służby więziennej.</w:t>
      </w:r>
    </w:p>
    <w:p w:rsidR="00684BDD" w:rsidRDefault="00312380" w:rsidP="00684BD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86380">
        <w:t xml:space="preserve">Kandydaci ubiegający </w:t>
      </w:r>
      <w:r w:rsidR="0014324D">
        <w:t xml:space="preserve">się o przyjęcie zobowiązani są </w:t>
      </w:r>
      <w:r w:rsidR="008D0BA2">
        <w:t>dostarczyć</w:t>
      </w:r>
      <w:r w:rsidR="00684BDD">
        <w:t>:</w:t>
      </w:r>
    </w:p>
    <w:p w:rsidR="00312380" w:rsidRPr="00186380" w:rsidRDefault="00684BDD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="00312380" w:rsidRPr="00186380">
        <w:t xml:space="preserve"> zaświadczenie lekarskie</w:t>
      </w:r>
      <w:r w:rsidR="001C3D28" w:rsidRPr="00186380">
        <w:t xml:space="preserve"> (wydane przez</w:t>
      </w:r>
      <w:r w:rsidR="00E734A5" w:rsidRPr="00186380">
        <w:t xml:space="preserve"> lekarza medycyny pracy)</w:t>
      </w:r>
      <w:r w:rsidR="00312380" w:rsidRPr="00186380">
        <w:t xml:space="preserve"> o braku przeciwwskazań zdrowotnych do kształcenia w określonym zawodzie wydane n</w:t>
      </w:r>
      <w:r>
        <w:t>a podstawie odrębnych przepisów,</w:t>
      </w:r>
    </w:p>
    <w:p w:rsidR="00312380" w:rsidRPr="00186380" w:rsidRDefault="00312380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świa</w:t>
      </w:r>
      <w:r w:rsidR="001C3D28" w:rsidRPr="00186380">
        <w:t xml:space="preserve">dectwo ukończenia </w:t>
      </w:r>
      <w:r w:rsidRPr="00186380">
        <w:t xml:space="preserve">szkoły podstawowej (oryginał lub odpis), </w:t>
      </w:r>
    </w:p>
    <w:p w:rsidR="001C3D28" w:rsidRPr="00186380" w:rsidRDefault="001C3D28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zaświadczenie OKE o wynikach egzaminu ósmoklasisty,</w:t>
      </w:r>
    </w:p>
    <w:p w:rsidR="00312380" w:rsidRPr="00186380" w:rsidRDefault="00312380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dokumenty potwierdzające indywidualne osiągnięcia, </w:t>
      </w:r>
    </w:p>
    <w:p w:rsidR="00312380" w:rsidRPr="00186380" w:rsidRDefault="00312380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3 </w:t>
      </w:r>
      <w:r w:rsidR="00883888">
        <w:t xml:space="preserve">podpisane </w:t>
      </w:r>
      <w:r w:rsidRPr="00186380">
        <w:t xml:space="preserve">fotografie, </w:t>
      </w:r>
    </w:p>
    <w:p w:rsidR="00795FE7" w:rsidRDefault="00312380" w:rsidP="00A9312C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wypełniony kwestionariusz osobowy – druk do p</w:t>
      </w:r>
      <w:r w:rsidR="001E7161" w:rsidRPr="00186380">
        <w:t>obrania ze strony internetowej</w:t>
      </w:r>
      <w:r w:rsidR="00883888">
        <w:t xml:space="preserve"> szkoły.</w:t>
      </w:r>
    </w:p>
    <w:p w:rsidR="0014324D" w:rsidRPr="0014324D" w:rsidRDefault="0014324D" w:rsidP="00BE73DF">
      <w:pPr>
        <w:spacing w:after="0" w:line="360" w:lineRule="auto"/>
        <w:jc w:val="both"/>
        <w:rPr>
          <w:b/>
          <w:color w:val="FF0000"/>
          <w:u w:val="single"/>
        </w:rPr>
      </w:pPr>
      <w:r w:rsidRPr="0014324D">
        <w:rPr>
          <w:b/>
          <w:color w:val="FF0000"/>
          <w:u w:val="single"/>
        </w:rPr>
        <w:t>Ze względu na zaistniałą sytuację związaną z</w:t>
      </w:r>
      <w:r w:rsidR="00BE73DF">
        <w:rPr>
          <w:b/>
          <w:color w:val="FF0000"/>
          <w:u w:val="single"/>
        </w:rPr>
        <w:t>e stanem epidemicznym</w:t>
      </w:r>
      <w:r w:rsidRPr="0014324D">
        <w:rPr>
          <w:b/>
          <w:color w:val="FF0000"/>
          <w:u w:val="single"/>
        </w:rPr>
        <w:t xml:space="preserve"> kandydat zobowiązany jest przesłać kwestionariusz osobowy </w:t>
      </w:r>
      <w:r w:rsidR="00D300AB">
        <w:rPr>
          <w:b/>
          <w:color w:val="FF0000"/>
          <w:u w:val="single"/>
        </w:rPr>
        <w:t xml:space="preserve"> w pierwszej kolejności (liczba miejsc ograniczona!)</w:t>
      </w:r>
      <w:r w:rsidR="00E732B9">
        <w:rPr>
          <w:b/>
          <w:color w:val="FF0000"/>
          <w:u w:val="single"/>
        </w:rPr>
        <w:t xml:space="preserve">, </w:t>
      </w:r>
      <w:r w:rsidRPr="0014324D">
        <w:rPr>
          <w:b/>
          <w:color w:val="FF0000"/>
          <w:u w:val="single"/>
        </w:rPr>
        <w:t xml:space="preserve">a o terminie i formie </w:t>
      </w:r>
      <w:r w:rsidR="00D300AB">
        <w:rPr>
          <w:b/>
          <w:color w:val="FF0000"/>
          <w:u w:val="single"/>
        </w:rPr>
        <w:t>przesłania reszty dokumentów poinformujemy telefonicznie.</w:t>
      </w:r>
      <w:r w:rsidR="00EC59F8">
        <w:rPr>
          <w:b/>
          <w:color w:val="FF0000"/>
          <w:u w:val="single"/>
        </w:rPr>
        <w:t xml:space="preserve"> </w:t>
      </w:r>
    </w:p>
    <w:p w:rsidR="00795FE7" w:rsidRPr="00186380" w:rsidRDefault="008D0BA2" w:rsidP="008D0B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Dokumenty można </w:t>
      </w:r>
      <w:r w:rsidR="00E732B9">
        <w:t>przesyłać za pomocą</w:t>
      </w:r>
      <w:r w:rsidR="00D73E53" w:rsidRPr="00186380">
        <w:t>:</w:t>
      </w:r>
    </w:p>
    <w:p w:rsidR="00540EF8" w:rsidRPr="00186380" w:rsidRDefault="00DF74FE" w:rsidP="00684BDD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p</w:t>
      </w:r>
      <w:r w:rsidR="00E732B9">
        <w:t>oczty</w:t>
      </w:r>
      <w:r w:rsidR="00540EF8" w:rsidRPr="00186380">
        <w:t xml:space="preserve"> na adres: Szkoła Techniczna</w:t>
      </w:r>
      <w:r w:rsidRPr="00186380">
        <w:t xml:space="preserve"> BZDZ ul. Kościerska 10, 89-600 Chojnice</w:t>
      </w:r>
      <w:r w:rsidR="00596C07" w:rsidRPr="00186380">
        <w:t>,</w:t>
      </w:r>
    </w:p>
    <w:p w:rsidR="009830D5" w:rsidRPr="00186380" w:rsidRDefault="00540EF8" w:rsidP="00A9312C">
      <w:pPr>
        <w:pStyle w:val="Akapitzlist"/>
        <w:spacing w:after="0" w:line="360" w:lineRule="auto"/>
        <w:jc w:val="both"/>
      </w:pPr>
      <w:r w:rsidRPr="00186380">
        <w:sym w:font="Symbol" w:char="F02D"/>
      </w:r>
      <w:r w:rsidRPr="00186380">
        <w:t xml:space="preserve"> </w:t>
      </w:r>
      <w:r w:rsidR="00E732B9">
        <w:t>poczty</w:t>
      </w:r>
      <w:r w:rsidR="00883888">
        <w:t xml:space="preserve"> </w:t>
      </w:r>
      <w:r w:rsidR="00E732B9">
        <w:t>e-</w:t>
      </w:r>
      <w:r w:rsidRPr="00186380">
        <w:t xml:space="preserve">mail na adres: </w:t>
      </w:r>
      <w:hyperlink r:id="rId5" w:history="1">
        <w:r w:rsidRPr="00186380">
          <w:rPr>
            <w:rStyle w:val="Hipercze"/>
            <w:color w:val="auto"/>
            <w:u w:val="none"/>
          </w:rPr>
          <w:t>chojnice@bzdz.pl</w:t>
        </w:r>
      </w:hyperlink>
      <w:r w:rsidR="0014324D">
        <w:t xml:space="preserve"> </w:t>
      </w:r>
    </w:p>
    <w:p w:rsidR="00325253" w:rsidRDefault="00312380" w:rsidP="0014324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86380">
        <w:t>O przyjęciu kandyda</w:t>
      </w:r>
      <w:r w:rsidR="009830D5" w:rsidRPr="00186380">
        <w:t>tów decyduje ocena z zachowania,</w:t>
      </w:r>
      <w:r w:rsidR="00A9312C">
        <w:t xml:space="preserve"> </w:t>
      </w:r>
      <w:r w:rsidR="009830D5" w:rsidRPr="00186380">
        <w:t xml:space="preserve"> średnia wszystkich ocen uzyskanych na świadectwie</w:t>
      </w:r>
      <w:r w:rsidR="0014324D">
        <w:t xml:space="preserve"> ukończenia szkoły. Bierzemy także</w:t>
      </w:r>
      <w:r w:rsidR="009830D5" w:rsidRPr="00186380">
        <w:t xml:space="preserve"> pod uwagę udokumentowane indywidualne osiągnięcia uczniów.</w:t>
      </w:r>
      <w:bookmarkStart w:id="0" w:name="_GoBack"/>
      <w:bookmarkEnd w:id="0"/>
    </w:p>
    <w:p w:rsidR="0014324D" w:rsidRDefault="0014324D" w:rsidP="0014324D">
      <w:pPr>
        <w:pStyle w:val="Akapitzlist"/>
        <w:spacing w:after="0" w:line="360" w:lineRule="auto"/>
        <w:jc w:val="both"/>
      </w:pPr>
    </w:p>
    <w:sectPr w:rsidR="0014324D" w:rsidSect="0088388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303C"/>
    <w:multiLevelType w:val="hybridMultilevel"/>
    <w:tmpl w:val="D2D2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380"/>
    <w:rsid w:val="0014324D"/>
    <w:rsid w:val="00186380"/>
    <w:rsid w:val="001C3D28"/>
    <w:rsid w:val="001E7161"/>
    <w:rsid w:val="0025722F"/>
    <w:rsid w:val="00312380"/>
    <w:rsid w:val="00325253"/>
    <w:rsid w:val="003F7A28"/>
    <w:rsid w:val="004B5070"/>
    <w:rsid w:val="00540EF8"/>
    <w:rsid w:val="00596C07"/>
    <w:rsid w:val="00683E53"/>
    <w:rsid w:val="00684BDD"/>
    <w:rsid w:val="007024BA"/>
    <w:rsid w:val="00795FE7"/>
    <w:rsid w:val="00883888"/>
    <w:rsid w:val="008D0BA2"/>
    <w:rsid w:val="009830D5"/>
    <w:rsid w:val="00A17B00"/>
    <w:rsid w:val="00A9312C"/>
    <w:rsid w:val="00B27C8E"/>
    <w:rsid w:val="00BE73DF"/>
    <w:rsid w:val="00C838F5"/>
    <w:rsid w:val="00D13074"/>
    <w:rsid w:val="00D300AB"/>
    <w:rsid w:val="00D73517"/>
    <w:rsid w:val="00D73E53"/>
    <w:rsid w:val="00DA303A"/>
    <w:rsid w:val="00DF74FE"/>
    <w:rsid w:val="00E23D7F"/>
    <w:rsid w:val="00E70E15"/>
    <w:rsid w:val="00E732B9"/>
    <w:rsid w:val="00E734A5"/>
    <w:rsid w:val="00EC59F8"/>
    <w:rsid w:val="00F3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3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jnice@bz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Kęprowska</dc:creator>
  <cp:keywords/>
  <dc:description/>
  <cp:lastModifiedBy>oem</cp:lastModifiedBy>
  <cp:revision>8</cp:revision>
  <dcterms:created xsi:type="dcterms:W3CDTF">2019-02-10T17:58:00Z</dcterms:created>
  <dcterms:modified xsi:type="dcterms:W3CDTF">2020-03-19T17:15:00Z</dcterms:modified>
</cp:coreProperties>
</file>