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3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2"/>
        <w:gridCol w:w="4872"/>
      </w:tblGrid>
      <w:tr w:rsidR="00B665BB" w:rsidTr="00606C6F">
        <w:tc>
          <w:tcPr>
            <w:tcW w:w="4872" w:type="dxa"/>
          </w:tcPr>
          <w:p w:rsidR="00B665BB" w:rsidRDefault="00B665BB" w:rsidP="00B665BB">
            <w:pPr>
              <w:rPr>
                <w:rFonts w:ascii="Times New Roman" w:eastAsia="Times New Roman" w:hAnsi="Times New Roman" w:cs="Times New Roman"/>
                <w:b/>
                <w:sz w:val="48"/>
                <w:szCs w:val="36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07720" cy="853440"/>
                  <wp:effectExtent l="0" t="0" r="0" b="3810"/>
                  <wp:docPr id="209140209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B665BB" w:rsidRDefault="00B665BB" w:rsidP="00F2397B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36"/>
                <w:lang w:eastAsia="pl-PL"/>
              </w:rPr>
            </w:pPr>
          </w:p>
        </w:tc>
      </w:tr>
    </w:tbl>
    <w:p w:rsidR="00F2397B" w:rsidRDefault="00F2397B" w:rsidP="00DB01EC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36"/>
          <w:lang w:eastAsia="pl-PL"/>
        </w:rPr>
      </w:pPr>
    </w:p>
    <w:p w:rsidR="00F2397B" w:rsidRPr="00F2397B" w:rsidRDefault="00F2397B" w:rsidP="00F239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36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48"/>
          <w:szCs w:val="36"/>
          <w:lang w:eastAsia="pl-PL"/>
        </w:rPr>
        <w:t xml:space="preserve">STATUT  </w:t>
      </w:r>
    </w:p>
    <w:p w:rsidR="00F2397B" w:rsidRDefault="00F2397B" w:rsidP="00F239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48"/>
          <w:szCs w:val="36"/>
          <w:lang w:eastAsia="pl-PL"/>
        </w:rPr>
        <w:t>SZKOŁY  PODSTAWOWEJ  nr</w:t>
      </w:r>
      <w:r w:rsidRPr="00F2397B">
        <w:rPr>
          <w:rFonts w:ascii="Times New Roman" w:eastAsia="Times New Roman" w:hAnsi="Times New Roman" w:cs="Times New Roman"/>
          <w:b/>
          <w:sz w:val="48"/>
          <w:szCs w:val="36"/>
          <w:lang w:eastAsia="pl-PL"/>
        </w:rPr>
        <w:t xml:space="preserve"> 8</w:t>
      </w:r>
    </w:p>
    <w:p w:rsidR="00F2397B" w:rsidRPr="00F2397B" w:rsidRDefault="00F2397B" w:rsidP="00F239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48"/>
          <w:szCs w:val="36"/>
          <w:lang w:eastAsia="pl-PL"/>
        </w:rPr>
        <w:t>im. M. KOPERNIKA</w:t>
      </w:r>
    </w:p>
    <w:p w:rsidR="00F2397B" w:rsidRPr="00F2397B" w:rsidRDefault="00F2397B" w:rsidP="00F239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48"/>
          <w:szCs w:val="36"/>
          <w:lang w:eastAsia="pl-PL"/>
        </w:rPr>
        <w:t>w</w:t>
      </w:r>
      <w:r w:rsidRPr="00F2397B">
        <w:rPr>
          <w:rFonts w:ascii="Times New Roman" w:eastAsia="Times New Roman" w:hAnsi="Times New Roman" w:cs="Times New Roman"/>
          <w:b/>
          <w:sz w:val="48"/>
          <w:szCs w:val="36"/>
          <w:lang w:eastAsia="pl-PL"/>
        </w:rPr>
        <w:t xml:space="preserve">  LĘBORKU</w:t>
      </w: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Default="00F2397B" w:rsidP="00F2397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Default="00F2397B" w:rsidP="00F2397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Pr="00F2397B" w:rsidRDefault="00F2397B" w:rsidP="00F239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Spis treści:</w:t>
      </w:r>
    </w:p>
    <w:p w:rsidR="00F2397B" w:rsidRPr="00F2397B" w:rsidRDefault="00F2397B" w:rsidP="00F239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97B">
        <w:rPr>
          <w:rFonts w:ascii="Times New Roman" w:hAnsi="Times New Roman" w:cs="Times New Roman"/>
          <w:sz w:val="24"/>
          <w:szCs w:val="24"/>
        </w:rPr>
        <w:t>I. Ogólne informacje o szkole …………………</w:t>
      </w:r>
      <w:r w:rsidR="003D4A58">
        <w:rPr>
          <w:rFonts w:ascii="Times New Roman" w:hAnsi="Times New Roman" w:cs="Times New Roman"/>
          <w:sz w:val="24"/>
          <w:szCs w:val="24"/>
        </w:rPr>
        <w:t>.</w:t>
      </w:r>
      <w:r w:rsidRPr="00F2397B">
        <w:rPr>
          <w:rFonts w:ascii="Times New Roman" w:hAnsi="Times New Roman" w:cs="Times New Roman"/>
          <w:sz w:val="24"/>
          <w:szCs w:val="24"/>
        </w:rPr>
        <w:t>……………. s. 2</w:t>
      </w:r>
    </w:p>
    <w:p w:rsidR="00F2397B" w:rsidRDefault="00F2397B" w:rsidP="00F239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97B">
        <w:rPr>
          <w:rFonts w:ascii="Times New Roman" w:hAnsi="Times New Roman" w:cs="Times New Roman"/>
          <w:sz w:val="24"/>
          <w:szCs w:val="24"/>
        </w:rPr>
        <w:t>II. Cele i zadania szkoły ……………</w:t>
      </w:r>
      <w:r w:rsidR="003D4A58">
        <w:rPr>
          <w:rFonts w:ascii="Times New Roman" w:hAnsi="Times New Roman" w:cs="Times New Roman"/>
          <w:sz w:val="24"/>
          <w:szCs w:val="24"/>
        </w:rPr>
        <w:t>………………</w:t>
      </w:r>
      <w:r w:rsidRPr="00F2397B">
        <w:rPr>
          <w:rFonts w:ascii="Times New Roman" w:hAnsi="Times New Roman" w:cs="Times New Roman"/>
          <w:sz w:val="24"/>
          <w:szCs w:val="24"/>
        </w:rPr>
        <w:t xml:space="preserve">………… s. </w:t>
      </w:r>
      <w:r w:rsidR="003D4A58">
        <w:rPr>
          <w:rFonts w:ascii="Times New Roman" w:hAnsi="Times New Roman" w:cs="Times New Roman"/>
          <w:sz w:val="24"/>
          <w:szCs w:val="24"/>
        </w:rPr>
        <w:t>2</w:t>
      </w:r>
    </w:p>
    <w:p w:rsidR="00F2397B" w:rsidRDefault="00F2397B" w:rsidP="00F239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III.  Organy szkoły ……………</w:t>
      </w:r>
      <w:r w:rsidR="003D4A58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… s.</w:t>
      </w:r>
      <w:r w:rsidR="00692AF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F2397B" w:rsidRDefault="00F2397B" w:rsidP="00F239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 Organizacja szkoły …</w:t>
      </w:r>
      <w:r w:rsidR="003D4A58"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>………….. s.</w:t>
      </w:r>
      <w:r w:rsidR="003D4A58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F2397B" w:rsidRDefault="00F2397B" w:rsidP="00F239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V.   Nauczyciele i inni pracownicy szkoły ……</w:t>
      </w:r>
      <w:r w:rsidR="003D4A58">
        <w:rPr>
          <w:rFonts w:ascii="Times New Roman" w:hAnsi="Times New Roman" w:cs="Times New Roman"/>
          <w:sz w:val="24"/>
          <w:szCs w:val="24"/>
        </w:rPr>
        <w:t>....….</w:t>
      </w:r>
      <w:r>
        <w:rPr>
          <w:rFonts w:ascii="Times New Roman" w:hAnsi="Times New Roman" w:cs="Times New Roman"/>
          <w:sz w:val="24"/>
          <w:szCs w:val="24"/>
        </w:rPr>
        <w:t xml:space="preserve">…………. </w:t>
      </w:r>
      <w:r w:rsidR="003D4A58">
        <w:rPr>
          <w:rFonts w:ascii="Times New Roman" w:hAnsi="Times New Roman" w:cs="Times New Roman"/>
          <w:sz w:val="24"/>
          <w:szCs w:val="24"/>
        </w:rPr>
        <w:t>s. 9</w:t>
      </w:r>
    </w:p>
    <w:p w:rsidR="00F2397B" w:rsidRDefault="00F2397B" w:rsidP="00F239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 Uczniowie szkoły ………………</w:t>
      </w:r>
      <w:r w:rsidR="003D4A58">
        <w:rPr>
          <w:rFonts w:ascii="Times New Roman" w:hAnsi="Times New Roman" w:cs="Times New Roman"/>
          <w:sz w:val="24"/>
          <w:szCs w:val="24"/>
        </w:rPr>
        <w:t>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.. s. </w:t>
      </w:r>
      <w:r w:rsidR="00692AF6">
        <w:rPr>
          <w:rFonts w:ascii="Times New Roman" w:hAnsi="Times New Roman" w:cs="Times New Roman"/>
          <w:sz w:val="24"/>
          <w:szCs w:val="24"/>
        </w:rPr>
        <w:t>13</w:t>
      </w:r>
    </w:p>
    <w:p w:rsidR="00F2397B" w:rsidRPr="00F2397B" w:rsidRDefault="00F2397B" w:rsidP="00F239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VII. Postanowienia końcowe ……</w:t>
      </w:r>
      <w:r w:rsidR="003D4A58">
        <w:rPr>
          <w:rFonts w:ascii="Times New Roman" w:hAnsi="Times New Roman" w:cs="Times New Roman"/>
          <w:sz w:val="24"/>
          <w:szCs w:val="24"/>
        </w:rPr>
        <w:t>……………………</w:t>
      </w:r>
      <w:r w:rsidR="00D750AB">
        <w:rPr>
          <w:rFonts w:ascii="Times New Roman" w:hAnsi="Times New Roman" w:cs="Times New Roman"/>
          <w:sz w:val="24"/>
          <w:szCs w:val="24"/>
        </w:rPr>
        <w:t>.</w:t>
      </w:r>
      <w:r w:rsidR="003D4A5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……. s.</w:t>
      </w:r>
      <w:r w:rsidR="00692AF6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B01EC" w:rsidRPr="00F2397B" w:rsidRDefault="00DB01EC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F1E6F" w:rsidRPr="00BF1E6F" w:rsidRDefault="00BF1E6F" w:rsidP="00ED24B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</w:pPr>
    </w:p>
    <w:p w:rsidR="00F2397B" w:rsidRPr="00D93B6F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D93B6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lastRenderedPageBreak/>
        <w:t>I.  OGÓLNE  INFORMACJE  O  SZKOLE</w:t>
      </w:r>
    </w:p>
    <w:p w:rsidR="00F2397B" w:rsidRPr="00D93B6F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§1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Szkoła Podstawowa nr 8 im. Mikołaja Kopernika w Lęborku jest szkołą publiczną. 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§2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Struktura organizacyjna szkoły obejmuje klasy I–</w:t>
      </w:r>
      <w:r w:rsidRPr="00F2397B">
        <w:rPr>
          <w:rFonts w:ascii="Times New Roman" w:eastAsia="Times New Roman" w:hAnsi="Times New Roman" w:cs="Times New Roman"/>
          <w:sz w:val="24"/>
          <w:szCs w:val="20"/>
          <w:shd w:val="clear" w:color="auto" w:fill="FFFFFF" w:themeFill="background1"/>
          <w:lang w:eastAsia="pl-PL"/>
        </w:rPr>
        <w:t>VIII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§3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Siedziba szkoły mieści się w Lęborku przy ulicy Mireckiego 10.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§4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Szkoła używa nazwy skróconej SP8 w Lęborku.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§5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Organem prowadzącym szkołę jest Gmina Miasto Lębork, Lębork, ul. Armii Krajowej 14.</w:t>
      </w:r>
    </w:p>
    <w:p w:rsidR="00F2397B" w:rsidRPr="008873A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F2397B" w:rsidRPr="00D93B6F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D93B6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II.  CELE  I  ZADANIA  SZKOŁY</w:t>
      </w:r>
    </w:p>
    <w:p w:rsidR="00F2397B" w:rsidRPr="008873A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10"/>
          <w:lang w:eastAsia="pl-PL"/>
        </w:rPr>
      </w:pPr>
    </w:p>
    <w:p w:rsidR="00F2397B" w:rsidRPr="00F2397B" w:rsidRDefault="00F2397B" w:rsidP="00F2397B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§6</w:t>
      </w:r>
    </w:p>
    <w:p w:rsidR="00F2397B" w:rsidRPr="00F2397B" w:rsidRDefault="00F2397B" w:rsidP="00F2397B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Szkoła realizuje cele i zadania określone w ustawach oraz przepisach wydanych na ich podstawie, a także w podstawie programowej kształcenia ogólnego i w szkolnym programie wychowawczo-pro-filaktycznym, a w szczególności:</w:t>
      </w:r>
    </w:p>
    <w:p w:rsidR="00F2397B" w:rsidRPr="00F2397B" w:rsidRDefault="00F2397B" w:rsidP="00F2397B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nauczanie i wychowanie zgodne z zasadami zawartymi w Konstytucji Rzeczpospolitej Polskiej, </w:t>
      </w:r>
    </w:p>
    <w:p w:rsidR="00F2397B" w:rsidRPr="00F2397B" w:rsidRDefault="00F2397B" w:rsidP="00F2397B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Powszechnej Deklaracji Praw Człowieka i Międzynarodowej Konwencji o Prawach Dziecka,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zapewnia nauczanie i wychowanie przyjmujące za podstawę uniwersalne zasady etyki, uwzglę-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dniające chrześcijański system wartości</w:t>
      </w:r>
      <w:r w:rsidR="0055076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umożliwia zdobywanie wiedzy i umiejętności niezbędnych do uzyskania świadectwa ukończenia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szkoły,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umożliwia rozwój zainteresowań i zdolności uczniów,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wyposaża absolwentów w wiedzę i umiejętności niezbędne do dalszego kształcenia,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kształtuje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środowisko wychowawcze sprzyjające realizacji celów i zadań szkoły,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7.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pomaga w dokonaniu świadomego wyboru dalszego kierunku kształcenia lub wykonywania wy-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branego  zawodu.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§7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Podstawowymi formami działalności dydaktyczno-wychowawczej szkoły są: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obowiązkowe zajęcia edukacyjne,</w:t>
      </w:r>
    </w:p>
    <w:p w:rsidR="000459E6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zajęcia rozwijające zainteresowania i uzdolnienia, zajęcia dydaktyczno-wyrównawcze i spe</w:t>
      </w:r>
      <w:r w:rsidR="000459E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0459E6" w:rsidRDefault="000459E6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cja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listyczne organizowane dla uczniów wymagających szczególnego wsparcia w rozwoju lub </w:t>
      </w:r>
    </w:p>
    <w:p w:rsidR="00F2397B" w:rsidRPr="00F2397B" w:rsidRDefault="000459E6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po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mocy psychologiczno-pedagogicznej,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3. zajęcia rewalidacyjne dla uczniów niepełnosprawnych,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może prowadzić również inne niż wymienione w ust. 1 zajęcia edukacyjne.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wymienione w ust. 1 mogą być prowadzone także z udziałem wolontariuszy.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§8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 szkole, po uzyskaniu zgody odpowiednich organów, mogą być organizowane oddziały sporto</w:t>
      </w:r>
      <w:r w:rsidR="00A062B5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we, integracyjne lub inne. Rekrutacja uczniów do tych oddziałów odbywa się z zachowaniem zasa-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dy powszechnej dostępności.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§9</w:t>
      </w:r>
    </w:p>
    <w:p w:rsidR="00BF1E6F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Rada pedagogiczna może podjąć uchwałę w sprawie działalności innowacyjnej po uzyskaniu wy-</w:t>
      </w:r>
    </w:p>
    <w:p w:rsidR="00F2397B" w:rsidRPr="00F2397B" w:rsidRDefault="00CF4AA0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ma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ganych pozytywnych opinii.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§10</w:t>
      </w:r>
    </w:p>
    <w:p w:rsidR="006614F5" w:rsidRDefault="00F2397B" w:rsidP="00661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Innowacje nie mogą naruszać podstawy programowej kształcenia ogólnego oraz uprawnień ucznia do uzyskania świadect</w:t>
      </w:r>
      <w:r w:rsidR="00D750AB">
        <w:rPr>
          <w:rFonts w:ascii="Times New Roman" w:eastAsia="Times New Roman" w:hAnsi="Times New Roman" w:cs="Times New Roman"/>
          <w:sz w:val="24"/>
          <w:szCs w:val="20"/>
          <w:lang w:eastAsia="pl-PL"/>
        </w:rPr>
        <w:t>wa ukończenia klasy lub szkoły.</w:t>
      </w:r>
    </w:p>
    <w:p w:rsidR="006614F5" w:rsidRPr="006614F5" w:rsidRDefault="006614F5" w:rsidP="00661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§11</w:t>
      </w:r>
    </w:p>
    <w:p w:rsidR="006614F5" w:rsidRPr="006614F5" w:rsidRDefault="006614F5" w:rsidP="00661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Rada pedagogiczna dokonuje oceny wyników wdrażanych innowacji pedagogicznych na posiedze-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niu podsumowującym pracę szkoły w każdym roku szkolnym. W przypadku stwierdzenia, że inno-wacja powoduje obniżenie poziomu kształcenia rada może podjąć uchwałę w sprawie wstrzymania jej dalszego prowadzenia. 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§12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Szkoła, w porozumieniu z organem prowadzącym, organizuje dodatkowe zajęcia dla uczniów z uwzględnieniem ich potrzeb rozwojowych, zainteresowań oraz wyrównywania szans i wspierania możliwości rozwojowych.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§13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Dla uczniów mających trudności edukacyjne szkoła organizuje zajęcia wyrównawcze, a dla ucz</w:t>
      </w:r>
      <w:r w:rsidR="0055076D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niów niezdolnych do edukacji w warunkach szkolnych, w porozumieniu z rodzicami, organizuje dodatkową pomoc specjalistyczną lub nauczanie indywidualne w domu. 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§14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Dla dzieci z odchyleniami w prawidłowej budowie i postawie ciała oraz obniżoną ogólną sprawno-ścią fizyczną i z niektórymi zaburzeniami przewlekłymi szkoła może organizować zajęcia gimna-styki korekcyjnej.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§15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Szczegółową organizację zajęć, o których mowa w </w:t>
      </w: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13 i </w:t>
      </w: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14 określają odrębne przepisy.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§16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Szkoła, współdziałając z ośrodkiem pomocy społecznej i ośrodkiem pomocy rodzinie, organizuje pomoc i wsparcie dla uczniów, którzy z przyczyn rodzinnych lub losowych znajdują się w trudnej sytuacji.  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§17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 celu realizacji zadań w zakresie poradnictwa i specjalistycznej pomocy dla uczniów i rodziców szkoła współdziała z poradnią psychologiczno-pedagogiczną i innymi instytucjami świadczącymi pomoc specjalistyczną.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§18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Współdziałanie, o którym mowa w </w:t>
      </w: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17 obejmuje w szczególności: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rozpoznawanie potrzeb i zakresu pomocy,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przygotowywanie i przekazywanie informacji niezbędnych do udzielenia pomocy lub przepro-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wadzenia badań specjalistycznych,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realizację ustaleń wynikających z przeprowadzonych badań lub z decyzji w sprawie udzielenia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pomocy. 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§19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zasady udzielania uczniom pomocy pedagogic</w:t>
      </w:r>
      <w:r w:rsidR="000459E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zno-psychologicznej, opieki nad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ucz</w:t>
      </w:r>
      <w:r w:rsidR="0055076D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niami niepełnosprawnymi określają odrębne przepisy.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§20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Obowiązkiem szkoły jest współdziałanie z rodzicami/prawnymi opiekunami zwanymi dalej rodzi-cami w zakresie nauczania, wychowania i profilaktyki. Współdziałanie uwzględnia w szczególno-ści prawo rodziców do: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znajomości celów i zadań szkoły oraz programów nauczania, szkolnego programu wychowa-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wczo-profilaktycznego,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znajomości szkolnego systemu oceniania,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3. 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uzyskiwania wyczerpujących informacji na temat swojego dziecka, a w szczególności o postę-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pach w nauce, zainteresowaniach, napotykanych trudnościach i ich przyczynach oraz sposobach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ich przezwyciężania,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uzyskiwania informacji i porad w sprawach wychowania, w tym w zakresie zapobiegania zagro-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żeniom przed agresją, przemocą, uzależnieniami, demoralizacją oraz innymi przejawami patolo-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gii społecznej,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wyrażania swoich opinii dotyczących wszelkich spraw związanych ze statutową działalnością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szkoły.  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§21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dziecka podlegającego obowiązkowi szkolnemu są zobowiązani w szczególności do: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dopełnienia czynności związanych ze zgłoszeniem dziecka do szkoły,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zapewnienia regularnego uczęszczania dziecka na zajęcia szkolne, w tym przedkładania szkole w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formie pisemnej (w tym w e-dzienniku) wniosków o usprawiedliwienie jego nieobecności na za- 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jęciach edukacyjnych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, najpóźniej w terminie dwóch tygodni od ustania przyczyny absencji (do-</w:t>
      </w:r>
    </w:p>
    <w:p w:rsidR="00692AF6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puszcza się złożenie wniosku</w:t>
      </w:r>
      <w:r w:rsidR="00692A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drogą telefoniczną, sms-em, który powinien zostać potwierdzony </w:t>
      </w:r>
    </w:p>
    <w:p w:rsidR="00DA2CA3" w:rsidRPr="00455D36" w:rsidRDefault="00692AF6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w 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formie pisemnej),</w:t>
      </w:r>
      <w:r w:rsidR="00DA2CA3" w:rsidRPr="00455D36">
        <w:rPr>
          <w:rFonts w:ascii="Times New Roman" w:eastAsia="Times New Roman" w:hAnsi="Times New Roman" w:cs="Times New Roman"/>
          <w:sz w:val="24"/>
          <w:szCs w:val="20"/>
          <w:lang w:eastAsia="pl-PL"/>
        </w:rPr>
        <w:t>nieobecności ciągłe</w:t>
      </w:r>
      <w:r w:rsidR="007C7A2C" w:rsidRPr="00455D36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DA2CA3" w:rsidRPr="00455D3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</w:t>
      </w:r>
      <w:r w:rsidR="00BD06B1" w:rsidRPr="00455D36">
        <w:rPr>
          <w:rFonts w:ascii="Times New Roman" w:eastAsia="Times New Roman" w:hAnsi="Times New Roman" w:cs="Times New Roman"/>
          <w:sz w:val="24"/>
          <w:szCs w:val="20"/>
          <w:lang w:eastAsia="pl-PL"/>
        </w:rPr>
        <w:t>wyżej 5 dni usprawiedliwia się</w:t>
      </w:r>
      <w:r w:rsidR="00DA2CA3" w:rsidRPr="00455D3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podstawie </w:t>
      </w:r>
      <w:r w:rsid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zwol-</w:t>
      </w:r>
    </w:p>
    <w:p w:rsidR="00F20F99" w:rsidRPr="00455D36" w:rsidRDefault="00DA2CA3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5D3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nienia lekarskiego,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zapewnienia dziecku warunków umożliwiających przygotowywanie się do zajęć,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uaktualniania na bieżąco danych dotyczących ucznia (np. zmiana nazwiska, adresu, numeru tele- 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fonu rodziców dziecka itp.),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ponoszenia, w uzgodnieniu z dyrektorem szkoły odpowiedzialności materialnej za szkody po-</w:t>
      </w:r>
    </w:p>
    <w:p w:rsidR="004D2E27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czynione w mieniu szkoły przez jego dziecko.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§22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Niespełnianie obowiązku szkolnego lub obowiązku nauki podlega egzekucji w trybie przepisów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 postępowaniu egzekucyjnym w administracji.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 Niespełnieniem obowiązku szkolnego lub obowiązku nauki jest nieusprawiedliwiona nieobe-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cność ucznia w okresie jednego miesiąca na co najmniej 50 % obowiązkowych zajęć edukacyj-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nych w szkole.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§23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Całościowy opis zadań wychowawczych w tym dotyczących zasad bezpieczeństwa, ochrony i pro-mocji zdrowia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zawartych między innymi w podstawie programowej kształcenia ogólnego, które szkoła zamierza realizować, działań profilaktycznych, dostosowany do potrzeb rozwojowych ucz</w:t>
      </w:r>
      <w:r w:rsidR="0055076D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niów oraz potrzeb środowiska szkolnego zawiera się w 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5076D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rogramie wychowawczo-profilakty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cznym szkoły, stanowiący </w:t>
      </w:r>
      <w:r w:rsidRPr="00F2397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1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statutu szkoły.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§24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Szkoła realizuje odpowiednio do wieku uczniów i potrzeb środowiska zadania opiekuńcze, a w szczególności: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zapewnia nadzór i opiekę nad uczniami przebywającymi w szkole podczas zajęć obowiązko</w:t>
      </w:r>
      <w:r w:rsidR="00DF5D0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wych, nadobowiązkowych i pozalekcyjnych, a także bezpośrednio przed i po zajęciach,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za bezpieczeństwo dzieci w czasie zajęć, o których mowa w ust. 1 odpowiada osoba prowadząca 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zajęcia, a podczas przerw nauczyciele pełniący dyżur,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za bezpieczeństwo dzieci podczas wycieczek odpowiada opiekun grupy wyznaczony przez orga-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nizatora wycieczki lub przez dyrektora szkoły,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nauczyciel, którego opiece powierzono uczniów podczas zajęć wymienionych w ust. 1 i ust. 3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może opuścić grupy, jeżeli wcześniej nie zapewnił zastępstwa lub nie zgłosił dyrektorowi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szkoły swojej nieobecności,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§25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celu zapewnienia bezpiecznych warunków nauki, wychowania i opieki budynki oraz teren </w:t>
      </w:r>
      <w:r w:rsidR="000459E6">
        <w:rPr>
          <w:rFonts w:ascii="Times New Roman" w:eastAsia="Times New Roman" w:hAnsi="Times New Roman" w:cs="Times New Roman"/>
          <w:sz w:val="24"/>
          <w:szCs w:val="20"/>
          <w:lang w:eastAsia="pl-PL"/>
        </w:rPr>
        <w:t>szkol-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ny mogą podlegać ochronie fizycznej i monitoringowi wizyjnemu.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§26</w:t>
      </w: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Szkoła realizuje cele i zadania przy współpracy z rodzicami uczniów.</w:t>
      </w:r>
    </w:p>
    <w:p w:rsidR="00F2397B" w:rsidRPr="00F2397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§27</w:t>
      </w:r>
    </w:p>
    <w:p w:rsidR="001920DC" w:rsidRDefault="00ED24B4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Efekty kształcenia i wychowania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ucznia ocenia się stosując „</w:t>
      </w:r>
      <w:r w:rsidR="001920DC">
        <w:rPr>
          <w:rFonts w:ascii="Times New Roman" w:eastAsia="Times New Roman" w:hAnsi="Times New Roman" w:cs="Times New Roman"/>
          <w:sz w:val="24"/>
          <w:szCs w:val="20"/>
          <w:lang w:eastAsia="pl-PL"/>
        </w:rPr>
        <w:t>Ocenianie wewnątrzszkolne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”, </w:t>
      </w:r>
      <w:r w:rsid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za-</w:t>
      </w:r>
    </w:p>
    <w:p w:rsidR="00ED24B4" w:rsidRDefault="00ED24B4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wierające szczegółowe warunki i sposób oceniania, 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stanowiące </w:t>
      </w:r>
      <w:r w:rsidR="00F2397B" w:rsidRPr="00F2397B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załącznik nr </w:t>
      </w:r>
      <w:r w:rsidR="00F2397B"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niniej</w:t>
      </w:r>
      <w:r w:rsidR="001920DC">
        <w:rPr>
          <w:rFonts w:ascii="Times New Roman" w:eastAsia="Times New Roman" w:hAnsi="Times New Roman" w:cs="Times New Roman"/>
          <w:sz w:val="24"/>
          <w:szCs w:val="20"/>
          <w:lang w:eastAsia="pl-PL"/>
        </w:rPr>
        <w:t>sze</w:t>
      </w:r>
      <w:r w:rsid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go</w:t>
      </w:r>
    </w:p>
    <w:p w:rsidR="00ED24B4" w:rsidRDefault="00DF5D03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tatutu, </w:t>
      </w:r>
    </w:p>
    <w:p w:rsidR="00ED24B4" w:rsidRDefault="00ED24B4" w:rsidP="00ED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„</w:t>
      </w:r>
      <w:r w:rsidR="001920DC">
        <w:rPr>
          <w:rFonts w:ascii="Times New Roman" w:eastAsia="Times New Roman" w:hAnsi="Times New Roman" w:cs="Times New Roman"/>
          <w:sz w:val="24"/>
          <w:szCs w:val="20"/>
          <w:lang w:eastAsia="pl-PL"/>
        </w:rPr>
        <w:t>Ocenianie wewnątrzszkolne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stalane </w:t>
      </w:r>
      <w:r w:rsidR="001920DC">
        <w:rPr>
          <w:rFonts w:ascii="Times New Roman" w:eastAsia="Times New Roman" w:hAnsi="Times New Roman" w:cs="Times New Roman"/>
          <w:sz w:val="24"/>
          <w:szCs w:val="20"/>
          <w:lang w:eastAsia="pl-PL"/>
        </w:rPr>
        <w:t>jest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przez radę pedagogiczną w porozumieniu z </w:t>
      </w:r>
      <w:r w:rsid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samo-</w:t>
      </w:r>
    </w:p>
    <w:p w:rsidR="00F2397B" w:rsidRPr="00F2397B" w:rsidRDefault="00F2397B" w:rsidP="00ED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rządem uczniowskim oraz radą rodziców.</w:t>
      </w:r>
    </w:p>
    <w:p w:rsidR="00F2397B" w:rsidRPr="008873A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</w:p>
    <w:p w:rsidR="00F2397B" w:rsidRPr="00D93B6F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D93B6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lastRenderedPageBreak/>
        <w:t>III.  ORGANY  SZKOŁY</w:t>
      </w:r>
    </w:p>
    <w:p w:rsidR="00F2397B" w:rsidRPr="008873A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10"/>
          <w:lang w:eastAsia="pl-PL"/>
        </w:rPr>
      </w:pPr>
    </w:p>
    <w:p w:rsidR="0061552B" w:rsidRDefault="0068455B" w:rsidP="00D93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§28</w:t>
      </w: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Organami szkoły są: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- dyrektor szkoły,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- rada pedagogiczna,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- rada rodziców,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-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samorząd uczniowski.</w:t>
      </w:r>
    </w:p>
    <w:p w:rsidR="0061552B" w:rsidRDefault="0068455B" w:rsidP="00615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§29</w:t>
      </w:r>
    </w:p>
    <w:p w:rsidR="0061552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 szkoły realizuje zadania określone w ustawach dotyczących funkcjonowania oświatyoraz prawa pracy a także w przepisach wykonawczych wydan</w:t>
      </w:r>
      <w:r w:rsidR="0061552B">
        <w:rPr>
          <w:rFonts w:ascii="Times New Roman" w:eastAsia="Times New Roman" w:hAnsi="Times New Roman" w:cs="Times New Roman"/>
          <w:sz w:val="24"/>
          <w:szCs w:val="20"/>
          <w:lang w:eastAsia="pl-PL"/>
        </w:rPr>
        <w:t>ych na ich podstawie, a w szcze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gólności:</w:t>
      </w:r>
    </w:p>
    <w:p w:rsidR="0061552B" w:rsidRDefault="0061552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sprawuje nadzór pedagogiczny w stosunku do nauczycieli zatrudnionych w szkole,</w:t>
      </w:r>
    </w:p>
    <w:p w:rsidR="00F2397B" w:rsidRPr="00F2397B" w:rsidRDefault="0061552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realizuje zadania, wynikające  z polityki oświatowej kuratora oświaty i organu prowadzącego,</w:t>
      </w:r>
    </w:p>
    <w:p w:rsidR="00F2397B" w:rsidRPr="00F2397B" w:rsidRDefault="0061552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692AF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współdziała z organami wewnętrznymi szkoły,</w:t>
      </w:r>
    </w:p>
    <w:p w:rsidR="00F2397B" w:rsidRPr="00F2397B" w:rsidRDefault="0061552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współdziała z organem prowadzącym w zakresie ustalon</w:t>
      </w:r>
      <w:r w:rsidR="0055076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ym odnośnymi przepisami, w tym głów-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nie w sprawach administracyjnych i finansowych,</w:t>
      </w:r>
    </w:p>
    <w:p w:rsidR="00F2397B" w:rsidRPr="00F2397B" w:rsidRDefault="0061552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realizuje uchwały rady pedagogicznej podjęte w ramach ich kompetencji stanowiących,</w:t>
      </w:r>
    </w:p>
    <w:p w:rsidR="00F2397B" w:rsidRPr="00F2397B" w:rsidRDefault="0061552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wstrzymuje wykonanie sprzecznych z przepisami prawa uchwał i wniosków podejmowanych  </w:t>
      </w:r>
    </w:p>
    <w:p w:rsidR="00F0014A" w:rsidRDefault="00F0014A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przez organy wewnętrzne szkoły,</w:t>
      </w:r>
    </w:p>
    <w:p w:rsidR="0061552B" w:rsidRPr="00F0014A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organizuje i kieruje działalnością edukacyjną szkoły, jest</w:t>
      </w:r>
      <w:r w:rsidR="006155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bezpośrednim przełożonym wszy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stkich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pracowników szkoły,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</w:t>
      </w:r>
      <w:r w:rsidR="0061552B" w:rsidRPr="00B70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bezpieczeństwo uczniom i nauczycielom w czasie zajęć organizowanych przez</w:t>
      </w:r>
      <w:r w:rsidR="00615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zkołę,</w:t>
      </w:r>
    </w:p>
    <w:p w:rsidR="00F2397B" w:rsidRPr="00F2397B" w:rsidRDefault="0061552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70B5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ustala formy udzielania  pomocy psychologiczno- pedagogicznej, okres ich udzielania oraz </w:t>
      </w:r>
      <w:r w:rsidR="000459E6">
        <w:rPr>
          <w:rFonts w:ascii="Times New Roman" w:eastAsia="Times New Roman" w:hAnsi="Times New Roman" w:cs="Times New Roman"/>
          <w:sz w:val="24"/>
          <w:szCs w:val="20"/>
          <w:lang w:eastAsia="pl-PL"/>
        </w:rPr>
        <w:t>wy-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miar godzin, w którym poszczególne formy będą realizowane.</w:t>
      </w:r>
    </w:p>
    <w:p w:rsidR="0061552B" w:rsidRDefault="0068455B" w:rsidP="0061552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§30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 szkole tworzy się stanowisko wicedyrektora szkoły. Ilość etatów wicedyrektorów szkoły okre</w:t>
      </w:r>
      <w:r w:rsidR="0061552B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ślana jest w organizacji szkoły na dany rok szkolny.</w:t>
      </w:r>
    </w:p>
    <w:p w:rsidR="0061552B" w:rsidRDefault="0068455B" w:rsidP="00615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§31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C7BF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szkole działa rada pedagogiczna. </w:t>
      </w:r>
    </w:p>
    <w:p w:rsidR="0061552B" w:rsidRDefault="004C7BFA" w:rsidP="00F239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61552B"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Rada pedagogiczna jest wewnętrznym organem szkoły powoł</w:t>
      </w:r>
      <w:r w:rsidR="0061552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anym do rozpatrywania, ocenia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nia i </w:t>
      </w:r>
    </w:p>
    <w:p w:rsidR="0061552B" w:rsidRDefault="00F2397B" w:rsidP="00F239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rozstrzygania spraw związanych z całokształtem statuto</w:t>
      </w:r>
      <w:r w:rsidR="0061552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wej d</w:t>
      </w:r>
      <w:r w:rsidR="0055076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ziałalności szkoły, a zwłaszcza</w:t>
      </w:r>
    </w:p>
    <w:p w:rsidR="00F2397B" w:rsidRPr="00F2397B" w:rsidRDefault="0061552B" w:rsidP="00F239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zwią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zanych z nauczaniem, wychowaniem i działalnością opiekuńczą,</w:t>
      </w:r>
    </w:p>
    <w:p w:rsidR="00F2397B" w:rsidRPr="00F2397B" w:rsidRDefault="004C7BFA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61552B"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Przewodniczącym rady pedagogicznej jest dyrektor szkoły.</w:t>
      </w:r>
    </w:p>
    <w:p w:rsidR="00F2397B" w:rsidRPr="00F2397B" w:rsidRDefault="004C7BFA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61552B"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Do kompetencji stanowiących rady pedagogicznej należy: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1. ustalanie regulaminu pracy rady pedagogicznej,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2. opracowanie projektu statutu szkoły, i uchwalanie go,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3. uzgadnianie z radą rodziców programu wychowawczo profilaktycznego szkoły, wewnątrz-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szkolnego systemu oceniania,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4. zatwierdzanie planów pracy szkoły,</w:t>
      </w:r>
    </w:p>
    <w:p w:rsidR="00F2397B" w:rsidRPr="00F2397B" w:rsidRDefault="00F2397B" w:rsidP="00F2397B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5. zatwierdzanie uchwał w sprawie wyników klasyfikacji i promocji uczniów,</w:t>
      </w:r>
    </w:p>
    <w:p w:rsidR="0061552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6.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podejmowanie uchwał w sprawie innowacji i eksperymentów pedagogi</w:t>
      </w:r>
      <w:r w:rsidR="006155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cznych w szkole,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po za</w:t>
      </w:r>
      <w:r w:rsidR="0061552B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opiniowaniu ich projektów przez radę rodziców,</w:t>
      </w:r>
    </w:p>
    <w:p w:rsidR="00F2397B" w:rsidRPr="00F2397B" w:rsidRDefault="0061552B" w:rsidP="00F2397B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7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. ustalanie organizacji doskonalenia zawodowego nauczycieli szkoły, </w:t>
      </w:r>
    </w:p>
    <w:p w:rsidR="0061552B" w:rsidRDefault="00F2397B" w:rsidP="00F2397B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8. ustalanie sposobu wykorzystania wyników nadzoru pedagogicznego w celu doskonalenia pracy </w:t>
      </w:r>
    </w:p>
    <w:p w:rsidR="0068455B" w:rsidRDefault="00F2397B" w:rsidP="0061552B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szkoły.</w:t>
      </w:r>
    </w:p>
    <w:p w:rsidR="00F2397B" w:rsidRPr="00F2397B" w:rsidRDefault="004C7BFA" w:rsidP="0061552B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="00F2397B" w:rsidRPr="00B70B5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Rada pedagogiczna opiniuje w szczególności w sprawach: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1. organizacji pracy szkoły, w tym tygodniowego rozkładu zajęć lekcyjnych,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2. projektu planu finansowego szkoły,</w:t>
      </w:r>
    </w:p>
    <w:p w:rsidR="0061552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wniosków dyrektora szkoły o przyznanie nauczycielom o</w:t>
      </w:r>
      <w:r w:rsidR="0061552B">
        <w:rPr>
          <w:rFonts w:ascii="Times New Roman" w:eastAsia="Times New Roman" w:hAnsi="Times New Roman" w:cs="Times New Roman"/>
          <w:sz w:val="24"/>
          <w:szCs w:val="20"/>
          <w:lang w:eastAsia="pl-PL"/>
        </w:rPr>
        <w:t>dznaczeń, nagród i innych wyróż-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nień,</w:t>
      </w:r>
    </w:p>
    <w:p w:rsidR="00692AF6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4. propozycji dyrektora szkoły w sprawach przydziału nauczycielom stałych prac i zajęć wy</w:t>
      </w:r>
      <w:r w:rsidR="0055076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ko</w:t>
      </w:r>
      <w:r w:rsidR="00692AF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61552B" w:rsidRDefault="0061552B" w:rsidP="00692AF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lastRenderedPageBreak/>
        <w:t>ny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wanych w ramach wynagrodzenia zasadniczego oraz doda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tkowo płatnych zajęć dyda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kty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F2397B" w:rsidRPr="00F2397B" w:rsidRDefault="00F2397B" w:rsidP="006155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cznych, wychowawczych i opiekuńczych,</w:t>
      </w:r>
    </w:p>
    <w:p w:rsidR="00F2397B" w:rsidRPr="00F2397B" w:rsidRDefault="00F2397B" w:rsidP="00F2397B">
      <w:pPr>
        <w:tabs>
          <w:tab w:val="left" w:pos="284"/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5. powierzania i odwoływania ze stanowiska wicedyrektora szkoły,</w:t>
      </w:r>
    </w:p>
    <w:p w:rsidR="0061552B" w:rsidRDefault="00F2397B" w:rsidP="00615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F2397B">
        <w:rPr>
          <w:rFonts w:ascii="Times New Roman" w:hAnsi="Times New Roman" w:cs="Times New Roman"/>
          <w:sz w:val="24"/>
          <w:szCs w:val="20"/>
        </w:rPr>
        <w:t xml:space="preserve">6. ocenianie sytuacji oraz stanu szkoły i występowanie z wnioskami do dyrektora szkoły iorganu </w:t>
      </w:r>
    </w:p>
    <w:p w:rsidR="00CC5924" w:rsidRDefault="00F2397B" w:rsidP="00CC5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F2397B">
        <w:rPr>
          <w:rFonts w:ascii="Times New Roman" w:hAnsi="Times New Roman" w:cs="Times New Roman"/>
          <w:sz w:val="24"/>
          <w:szCs w:val="20"/>
        </w:rPr>
        <w:t xml:space="preserve">prowadzącego </w:t>
      </w:r>
      <w:r w:rsidRPr="00F2397B">
        <w:rPr>
          <w:rFonts w:ascii="Times New Roman" w:hAnsi="Times New Roman" w:cs="Times New Roman"/>
          <w:sz w:val="24"/>
          <w:szCs w:val="24"/>
        </w:rPr>
        <w:t>szkołę oraz do wojewódzkiej rady oświatowej.</w:t>
      </w:r>
    </w:p>
    <w:p w:rsidR="00F2397B" w:rsidRPr="00CC5924" w:rsidRDefault="004C7BFA" w:rsidP="00CC5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="00F2397B"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Zasady organizacji pracy rady pedagogicznej, zakres i formy jej działania określa regulamin </w:t>
      </w:r>
      <w:r w:rsidR="0055076D">
        <w:rPr>
          <w:rFonts w:ascii="Times New Roman" w:eastAsia="Times New Roman" w:hAnsi="Times New Roman" w:cs="Times New Roman"/>
          <w:sz w:val="24"/>
          <w:szCs w:val="20"/>
          <w:lang w:eastAsia="pl-PL"/>
        </w:rPr>
        <w:t>pra-</w:t>
      </w:r>
    </w:p>
    <w:p w:rsidR="00F2397B" w:rsidRPr="00F2397B" w:rsidRDefault="00F2397B" w:rsidP="00F2397B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cy rady pedagogicznej.</w:t>
      </w:r>
    </w:p>
    <w:p w:rsidR="0068455B" w:rsidRDefault="0068455B" w:rsidP="00684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§32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C7BF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 szkole działa rada rodziców, która stanowi reprezentację ogółu rodziców uczniów.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</w:t>
      </w:r>
      <w:r w:rsidR="00F2397B"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skład rady rodziców wchodzi po jednym wybranym w tajnych wyborach przedstawicielu</w:t>
      </w:r>
      <w:r w:rsidR="005507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ro-</w:t>
      </w:r>
    </w:p>
    <w:p w:rsidR="00CC5924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dziców z każdego oddziału. Wybory przeprowa</w:t>
      </w:r>
      <w:r w:rsidR="00CC5924">
        <w:rPr>
          <w:rFonts w:ascii="Times New Roman" w:eastAsia="Times New Roman" w:hAnsi="Times New Roman" w:cs="Times New Roman"/>
          <w:sz w:val="24"/>
          <w:szCs w:val="20"/>
          <w:lang w:eastAsia="pl-PL"/>
        </w:rPr>
        <w:t>dza się w każdym roku szkolnym.</w:t>
      </w:r>
    </w:p>
    <w:p w:rsidR="00F2397B" w:rsidRPr="00CC5924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F2397B"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Rada rodziców uchwala regulamin swojej działalności, określający zwłaszcza jej strukturę i </w:t>
      </w:r>
      <w:r w:rsidR="0055076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tryb</w:t>
      </w:r>
    </w:p>
    <w:p w:rsidR="0055076D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pracy, szczegółowy tryb wyborów przedstawicieli oddziałów do rad oddziałowych i rady </w:t>
      </w:r>
      <w:r w:rsidR="0055076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ro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dzi</w:t>
      </w:r>
      <w:r w:rsidR="0055076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CC5924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ców. Regulamin nie może być sprzeczny ze statu</w:t>
      </w:r>
      <w:r w:rsidR="00CC592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tem szkoły.</w:t>
      </w:r>
    </w:p>
    <w:p w:rsidR="00F2397B" w:rsidRPr="00CC5924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F2397B"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19"/>
          <w:lang w:eastAsia="pl-PL"/>
        </w:rPr>
        <w:t>Rada rodziców może występować do dyrektora i innych organów szkoły lub, organu prowa</w:t>
      </w:r>
      <w:r w:rsidR="00CC5924">
        <w:rPr>
          <w:rFonts w:ascii="Times New Roman" w:eastAsia="Times New Roman" w:hAnsi="Times New Roman" w:cs="Times New Roman"/>
          <w:sz w:val="24"/>
          <w:szCs w:val="19"/>
          <w:lang w:eastAsia="pl-PL"/>
        </w:rPr>
        <w:t>dzą</w:t>
      </w:r>
      <w:r w:rsidR="00F2397B" w:rsidRPr="00F2397B">
        <w:rPr>
          <w:rFonts w:ascii="Times New Roman" w:eastAsia="Times New Roman" w:hAnsi="Times New Roman" w:cs="Times New Roman"/>
          <w:sz w:val="24"/>
          <w:szCs w:val="19"/>
          <w:lang w:eastAsia="pl-PL"/>
        </w:rPr>
        <w:t xml:space="preserve">-  </w:t>
      </w:r>
    </w:p>
    <w:p w:rsidR="00CC5924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19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19"/>
          <w:lang w:eastAsia="pl-PL"/>
        </w:rPr>
        <w:t>cego szkołę oraz organu sprawującego nadzór pedagog</w:t>
      </w:r>
      <w:r w:rsidR="00CC5924">
        <w:rPr>
          <w:rFonts w:ascii="Times New Roman" w:eastAsia="Times New Roman" w:hAnsi="Times New Roman" w:cs="Times New Roman"/>
          <w:sz w:val="24"/>
          <w:szCs w:val="19"/>
          <w:lang w:eastAsia="pl-PL"/>
        </w:rPr>
        <w:t xml:space="preserve">iczny z wnioskami i opiniami we </w:t>
      </w:r>
      <w:r w:rsidRPr="00F2397B">
        <w:rPr>
          <w:rFonts w:ascii="Times New Roman" w:eastAsia="Times New Roman" w:hAnsi="Times New Roman" w:cs="Times New Roman"/>
          <w:sz w:val="24"/>
          <w:szCs w:val="19"/>
          <w:lang w:eastAsia="pl-PL"/>
        </w:rPr>
        <w:t>wszy</w:t>
      </w:r>
      <w:r w:rsidR="00CC5924">
        <w:rPr>
          <w:rFonts w:ascii="Times New Roman" w:eastAsia="Times New Roman" w:hAnsi="Times New Roman" w:cs="Times New Roman"/>
          <w:sz w:val="24"/>
          <w:szCs w:val="19"/>
          <w:lang w:eastAsia="pl-PL"/>
        </w:rPr>
        <w:t>-</w:t>
      </w:r>
    </w:p>
    <w:p w:rsidR="00F2397B" w:rsidRPr="00CC5924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19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19"/>
          <w:lang w:eastAsia="pl-PL"/>
        </w:rPr>
        <w:t>stkich sprawach szkoły.</w:t>
      </w:r>
    </w:p>
    <w:p w:rsidR="00F2397B" w:rsidRPr="00F2397B" w:rsidRDefault="004C7BFA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Rada rodziców opiniuje m.in. w sprawach: projektu arkusza organizacji szkoły na każdy rok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szkolny, programu i harmonogramu poprawy efektywności kształcenia lub wychowania, planu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finansowego szkoły, wprowadzania innowacji pedagogicznych i eksperymentów o zasięgu po-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nadklasowym, wzoru jednolitego stroju uczniowskiego.</w:t>
      </w:r>
    </w:p>
    <w:p w:rsidR="00F2397B" w:rsidRPr="00F2397B" w:rsidRDefault="004C7BFA" w:rsidP="00F2397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</w:t>
      </w:r>
      <w:r w:rsidR="00F2397B"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Rada rodziców w porozumieniu z radą pedagogiczną uchwala program wychowawczo-profi</w:t>
      </w:r>
      <w:r w:rsidR="00CC5924">
        <w:rPr>
          <w:rFonts w:ascii="Times New Roman" w:eastAsia="Times New Roman" w:hAnsi="Times New Roman" w:cs="Times New Roman"/>
          <w:sz w:val="24"/>
          <w:szCs w:val="20"/>
          <w:lang w:eastAsia="pl-PL"/>
        </w:rPr>
        <w:t>la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F2397B" w:rsidRPr="00F2397B" w:rsidRDefault="00F2397B" w:rsidP="00F2397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ktyczny szkoły. </w:t>
      </w:r>
    </w:p>
    <w:p w:rsidR="00CC5924" w:rsidRDefault="004C7BFA" w:rsidP="00CC5924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7</w:t>
      </w:r>
      <w:r w:rsidR="00F2397B"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Wychowawcy klas konsultują z rodzicami i uzyskują ich akce</w:t>
      </w:r>
      <w:r w:rsidR="00CC5924">
        <w:rPr>
          <w:rFonts w:ascii="Times New Roman" w:eastAsia="Times New Roman" w:hAnsi="Times New Roman" w:cs="Times New Roman"/>
          <w:sz w:val="24"/>
          <w:szCs w:val="20"/>
          <w:lang w:eastAsia="pl-PL"/>
        </w:rPr>
        <w:t>ptację dla rocznych planów pra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cy </w:t>
      </w:r>
    </w:p>
    <w:p w:rsidR="00F2397B" w:rsidRPr="00F2397B" w:rsidRDefault="00F2397B" w:rsidP="00CC5924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wychowawczej w oddziale.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</w:t>
      </w:r>
      <w:r w:rsidR="00F2397B"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celu wspierania statutowej działalności szkoły rada rodziców może gromadzić fundusze z </w:t>
      </w:r>
      <w:r w:rsidR="00CC5924">
        <w:rPr>
          <w:rFonts w:ascii="Times New Roman" w:eastAsia="Times New Roman" w:hAnsi="Times New Roman" w:cs="Times New Roman"/>
          <w:sz w:val="24"/>
          <w:szCs w:val="20"/>
          <w:lang w:eastAsia="pl-PL"/>
        </w:rPr>
        <w:t>do-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browolnych składek rodziców oraz innych źródeł.</w:t>
      </w:r>
    </w:p>
    <w:p w:rsidR="0068455B" w:rsidRDefault="0068455B" w:rsidP="0068455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§33</w:t>
      </w:r>
    </w:p>
    <w:p w:rsidR="00F2397B" w:rsidRPr="00F2397B" w:rsidRDefault="004C7BFA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C7BF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szkole działa samorząd uczniowski, który tworzą wszyscy uczniowie szkoły.                          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F2397B"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Zasady wybierania i działalności organów samorządu uczniowskiego określa regulamin uch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wa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    </w:t>
      </w:r>
    </w:p>
    <w:p w:rsidR="0068455B" w:rsidRDefault="00F2397B" w:rsidP="00F23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lany przez </w:t>
      </w:r>
      <w:r w:rsidRPr="00F2397B">
        <w:rPr>
          <w:rFonts w:ascii="Times New Roman" w:hAnsi="Times New Roman" w:cs="Times New Roman"/>
          <w:sz w:val="24"/>
          <w:szCs w:val="24"/>
        </w:rPr>
        <w:t>ogół uczniów w głosowaniu równym, tajnym</w:t>
      </w:r>
      <w:r w:rsidR="0068455B">
        <w:rPr>
          <w:rFonts w:ascii="Times New Roman" w:hAnsi="Times New Roman" w:cs="Times New Roman"/>
          <w:sz w:val="24"/>
          <w:szCs w:val="24"/>
        </w:rPr>
        <w:t xml:space="preserve"> i powszechnym. Organy samorzą</w:t>
      </w:r>
      <w:r w:rsidRPr="00F2397B">
        <w:rPr>
          <w:rFonts w:ascii="Times New Roman" w:hAnsi="Times New Roman" w:cs="Times New Roman"/>
          <w:sz w:val="24"/>
          <w:szCs w:val="24"/>
        </w:rPr>
        <w:t xml:space="preserve">du są </w:t>
      </w:r>
    </w:p>
    <w:p w:rsidR="00F2397B" w:rsidRPr="00F2397B" w:rsidRDefault="00F2397B" w:rsidP="00F23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97B">
        <w:rPr>
          <w:rFonts w:ascii="Times New Roman" w:hAnsi="Times New Roman" w:cs="Times New Roman"/>
          <w:sz w:val="24"/>
          <w:szCs w:val="24"/>
        </w:rPr>
        <w:t>jedynymi reprezentantami ogółu uczniów.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F2397B"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Regulamin samorządu uczniowskiego nie może być sprzeczny ze statutem szkoły.</w:t>
      </w:r>
    </w:p>
    <w:p w:rsidR="0068455B" w:rsidRDefault="004C7BFA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F2397B"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Samorząd uczniowski może przedstawiać radzie pedagogicznej </w:t>
      </w:r>
      <w:r w:rsidR="0068455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oraz dyrektorowi szkoły wnio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ski </w:t>
      </w:r>
    </w:p>
    <w:p w:rsidR="0068455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 opinie we wszystkich sprawach szkoły, w szczególności d</w:t>
      </w:r>
      <w:r w:rsidR="0068455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otyczących realizacji podsta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wowych 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praw uczniów, takich jak:</w:t>
      </w:r>
    </w:p>
    <w:p w:rsidR="00F2397B" w:rsidRPr="00F2397B" w:rsidRDefault="00F2397B" w:rsidP="00F23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97B">
        <w:rPr>
          <w:rFonts w:ascii="Times New Roman" w:hAnsi="Times New Roman" w:cs="Times New Roman"/>
          <w:sz w:val="24"/>
          <w:szCs w:val="24"/>
        </w:rPr>
        <w:t xml:space="preserve">    1. prawo do zapoznawania się z</w:t>
      </w:r>
      <w:r w:rsidRPr="00F239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programem wychowawczo-profilaktycznym, </w:t>
      </w:r>
      <w:r w:rsidRPr="00F2397B">
        <w:rPr>
          <w:rFonts w:ascii="Times New Roman" w:hAnsi="Times New Roman" w:cs="Times New Roman"/>
          <w:sz w:val="24"/>
          <w:szCs w:val="24"/>
        </w:rPr>
        <w:t>programem na</w:t>
      </w:r>
      <w:r w:rsidR="000459E6">
        <w:rPr>
          <w:rFonts w:ascii="Times New Roman" w:hAnsi="Times New Roman" w:cs="Times New Roman"/>
          <w:sz w:val="24"/>
          <w:szCs w:val="24"/>
        </w:rPr>
        <w:t>u</w:t>
      </w:r>
      <w:r w:rsidRPr="00F2397B">
        <w:rPr>
          <w:rFonts w:ascii="Times New Roman" w:hAnsi="Times New Roman" w:cs="Times New Roman"/>
          <w:sz w:val="24"/>
          <w:szCs w:val="24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97B">
        <w:rPr>
          <w:rFonts w:ascii="Times New Roman" w:hAnsi="Times New Roman" w:cs="Times New Roman"/>
          <w:sz w:val="24"/>
          <w:szCs w:val="24"/>
        </w:rPr>
        <w:t>czania, z jego treścią, celem i stawianymi wymaganiami;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2. prawo do jawnej i umotywowanej oceny postępów w nauce i zachowaniu,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3. prawo do organizacji życia szkolnego, umożliwiające zachowanie właściwych proporcji </w:t>
      </w:r>
      <w:r w:rsidR="0068455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mię-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dzy wysiłkiem szkolnym a możliwością rozwijania i zaspo</w:t>
      </w:r>
      <w:r w:rsidR="0068455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kajania własnych zaintereso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wań,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4. prawo redagowania i wydawania gazety szkolnej,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prawo organizowania, w porozumieniu z dyrektorem, działalności kulturalnej, oświatowej,                    </w:t>
      </w:r>
    </w:p>
    <w:p w:rsidR="0068455B" w:rsidRDefault="00F2397B" w:rsidP="0068455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sportowej oraz rozrywkowej zgodnie z własnymi potrzebami i możliwości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ami organizacyj</w:t>
      </w:r>
      <w:r w:rsidR="000459E6">
        <w:rPr>
          <w:rFonts w:ascii="Times New Roman" w:eastAsia="Times New Roman" w:hAnsi="Times New Roman" w:cs="Times New Roman"/>
          <w:sz w:val="24"/>
          <w:szCs w:val="20"/>
          <w:lang w:eastAsia="pl-PL"/>
        </w:rPr>
        <w:t>ny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       </w:t>
      </w:r>
    </w:p>
    <w:p w:rsidR="00F2397B" w:rsidRPr="00F2397B" w:rsidRDefault="00F2397B" w:rsidP="0068455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mi</w:t>
      </w:r>
      <w:r w:rsidR="000459E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szkoły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6. prawo wyboru nauczyciela pełniącego rolę opiekuna samorządu,</w:t>
      </w:r>
    </w:p>
    <w:p w:rsidR="004A25AF" w:rsidRDefault="00F2397B" w:rsidP="00F2397B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7.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prawo wypowiadania na wniosek dyrektora szkoły swojej op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inii w sprawie funkcjonowa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nia </w:t>
      </w:r>
    </w:p>
    <w:p w:rsidR="00D93B6F" w:rsidRPr="00F2397B" w:rsidRDefault="00F2397B" w:rsidP="00F2397B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szkoły.</w:t>
      </w:r>
    </w:p>
    <w:p w:rsidR="0068455B" w:rsidRDefault="0068455B" w:rsidP="0068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§34</w:t>
      </w:r>
    </w:p>
    <w:p w:rsidR="00F2397B" w:rsidRPr="0068455B" w:rsidRDefault="004C7BFA" w:rsidP="006845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C7BF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Organy wewnętrzne szkoły zobowiązane są do współdziałania z zachowaniem prawa do swo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bo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4C7BFA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dnego działania i podejmowania decyzji w granicach swoic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h kompetencji, określonych prawem </w:t>
      </w:r>
    </w:p>
    <w:p w:rsidR="0068455B" w:rsidRDefault="0068455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oświatowym.</w:t>
      </w:r>
    </w:p>
    <w:p w:rsidR="00F2397B" w:rsidRPr="0068455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F2397B" w:rsidRPr="004C7BF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Organy wewnętrzne szkoły przekazują dyrektorowi w form</w:t>
      </w:r>
      <w:r w:rsidR="0068455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ie pisemnej treść wniosków, których</w:t>
      </w:r>
    </w:p>
    <w:p w:rsidR="0068455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realizacja wymaga </w:t>
      </w:r>
      <w:r w:rsidR="0068455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współdziałania różnych organów.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F2397B"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Dyrektor szkoły zobowiązany jest do przekazania wniosku wskazanym adresatom celem jego      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rozpatrzenia. 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F2397B"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Organ (adresat), który otrzymał wniosek zobowiązany jest do przekazania w formie pisemnej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od-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powiedzi z informacją o zajętym stanowisku. 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="00F2397B"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Spory między organami rozstrzyga dyrektor szkoły.</w:t>
      </w:r>
    </w:p>
    <w:p w:rsidR="00F2397B" w:rsidRPr="004A25AF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pl-PL"/>
        </w:rPr>
      </w:pPr>
    </w:p>
    <w:p w:rsidR="00F2397B" w:rsidRPr="00D93B6F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93B6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IV.  ORGANIZACJA  SZKOŁY</w:t>
      </w:r>
    </w:p>
    <w:p w:rsidR="00F2397B" w:rsidRPr="008873AB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10"/>
          <w:lang w:eastAsia="pl-PL"/>
        </w:rPr>
      </w:pPr>
    </w:p>
    <w:p w:rsidR="0068455B" w:rsidRDefault="0068455B" w:rsidP="0068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§35</w:t>
      </w: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Szczegółową organizację nauczania, wychowania i opieki w dan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ym roku szkolnym określa ar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kusz organizacyjny szkoły opracowany przez dyrektora do dnia 30 k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wietn</w:t>
      </w:r>
      <w:r w:rsidR="004C7BF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ia każdego roku. 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Ar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kusz orga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nizacji szkoły zatwierdza organ prowadzący szkołę do dnia 30 maja danego roku.</w:t>
      </w:r>
    </w:p>
    <w:p w:rsidR="0068455B" w:rsidRDefault="0068455B" w:rsidP="0068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§36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 arkuszu organizacyjnym zamieszcza się w szczególności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: liczbę pracowników szkoły łą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cznie z liczbą stanowisk kierowniczych, ogólną liczbę zajęć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edukacyjnych finansowanych ze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środkówprzy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znanych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organ prowadzący szkołę.</w:t>
      </w:r>
    </w:p>
    <w:p w:rsidR="0068455B" w:rsidRDefault="00F2397B" w:rsidP="0068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§37</w:t>
      </w:r>
    </w:p>
    <w:p w:rsidR="00F2397B" w:rsidRPr="0068455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Podstawową jednostką organizacyjną szkoły jes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 oddział. Liczebność oddziału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klasie I-III 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wy-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wynosi do 25 uczniów.</w:t>
      </w:r>
    </w:p>
    <w:p w:rsidR="0068455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przyjęcia z urzędu, w okresie od rozpoczęci</w:t>
      </w:r>
      <w:r w:rsidR="0068455B">
        <w:rPr>
          <w:rFonts w:ascii="Times New Roman" w:eastAsia="Times New Roman" w:hAnsi="Times New Roman" w:cs="Times New Roman"/>
          <w:sz w:val="24"/>
          <w:szCs w:val="24"/>
          <w:lang w:eastAsia="pl-PL"/>
        </w:rPr>
        <w:t>a do zakończenia zajęć dydakty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cznych </w:t>
      </w:r>
    </w:p>
    <w:p w:rsidR="0068455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do oddziału, ucznia zamieszkałego w obwodzie szkoły</w:t>
      </w:r>
      <w:r w:rsidR="0068455B">
        <w:rPr>
          <w:rFonts w:ascii="Times New Roman" w:eastAsia="Times New Roman" w:hAnsi="Times New Roman" w:cs="Times New Roman"/>
          <w:sz w:val="24"/>
          <w:szCs w:val="24"/>
          <w:lang w:eastAsia="pl-PL"/>
        </w:rPr>
        <w:t>, dyrektor szkoły po poinformo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waniu od</w:t>
      </w:r>
      <w:r w:rsidR="0068455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68455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działowej rady rodziców dzieli dany oddział, jeżeli </w:t>
      </w:r>
      <w:r w:rsidR="00684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uczniów jest zwiększona 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 liczbę </w:t>
      </w:r>
    </w:p>
    <w:p w:rsidR="0068455B" w:rsidRDefault="0068455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określoną w ust. 1.</w:t>
      </w:r>
    </w:p>
    <w:p w:rsidR="0055076D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szkoły może odstąpić od podziału, o którym mowa w ust. 2</w:t>
      </w:r>
      <w:r w:rsidR="005507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zwiększając liczbę 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ucz</w:t>
      </w:r>
      <w:r w:rsidR="005507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niów w oddziale nie więcej niż o 2 uczniów ponad liczbę określoną w ust. 1 na wniosek od</w:t>
      </w:r>
      <w:r w:rsidR="0055076D">
        <w:rPr>
          <w:rFonts w:ascii="Times New Roman" w:eastAsia="Times New Roman" w:hAnsi="Times New Roman" w:cs="Times New Roman"/>
          <w:sz w:val="24"/>
          <w:szCs w:val="24"/>
          <w:lang w:eastAsia="pl-PL"/>
        </w:rPr>
        <w:t>dzia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68455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łowej rady rodziców oraz po uzysk</w:t>
      </w:r>
      <w:r w:rsidR="0068455B">
        <w:rPr>
          <w:rFonts w:ascii="Times New Roman" w:eastAsia="Times New Roman" w:hAnsi="Times New Roman" w:cs="Times New Roman"/>
          <w:sz w:val="24"/>
          <w:szCs w:val="24"/>
          <w:lang w:eastAsia="pl-PL"/>
        </w:rPr>
        <w:t>aniu zgody organu prowadzącego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liczba uczniów w oddziale klas I-III szkoły podstawowej zostanie zwiększona zgodnie z </w:t>
      </w:r>
    </w:p>
    <w:p w:rsidR="0068455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w szkole zatru</w:t>
      </w:r>
      <w:r w:rsidR="0068455B">
        <w:rPr>
          <w:rFonts w:ascii="Times New Roman" w:eastAsia="Times New Roman" w:hAnsi="Times New Roman" w:cs="Times New Roman"/>
          <w:sz w:val="24"/>
          <w:szCs w:val="24"/>
          <w:lang w:eastAsia="pl-PL"/>
        </w:rPr>
        <w:t>dnia się asystenta nauczyciela.</w:t>
      </w:r>
    </w:p>
    <w:p w:rsidR="0068455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Oddział, w którym liczbę uczniów zwiększono zgodnie z us</w:t>
      </w:r>
      <w:r w:rsidR="0068455B">
        <w:rPr>
          <w:rFonts w:ascii="Times New Roman" w:eastAsia="Times New Roman" w:hAnsi="Times New Roman" w:cs="Times New Roman"/>
          <w:sz w:val="24"/>
          <w:szCs w:val="24"/>
          <w:lang w:eastAsia="pl-PL"/>
        </w:rPr>
        <w:t>t. 3 może funkcjonować ze zwię-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kszoną liczbą uczniów w ciągu całego etapu edukacyjnego.</w:t>
      </w:r>
    </w:p>
    <w:p w:rsidR="0068455B" w:rsidRDefault="00F2397B" w:rsidP="0068455B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68455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38</w:t>
      </w:r>
    </w:p>
    <w:p w:rsidR="00F2397B" w:rsidRPr="00F2397B" w:rsidRDefault="00F2397B" w:rsidP="00F2397B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Oddział można dzielić na grupy na zajęciach z języków obcych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informatyki z zastrzeżeniem </w:t>
      </w: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39.</w:t>
      </w:r>
    </w:p>
    <w:p w:rsidR="0068455B" w:rsidRDefault="0068455B" w:rsidP="0068455B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§39</w:t>
      </w:r>
    </w:p>
    <w:p w:rsidR="00F2397B" w:rsidRPr="000F25C4" w:rsidRDefault="00F2397B" w:rsidP="00F2397B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25C4">
        <w:rPr>
          <w:rFonts w:ascii="Times New Roman" w:eastAsia="Times New Roman" w:hAnsi="Times New Roman" w:cs="Times New Roman"/>
          <w:sz w:val="24"/>
          <w:szCs w:val="20"/>
          <w:lang w:eastAsia="pl-PL"/>
        </w:rPr>
        <w:t>Podział na grupy jest obowiązkowy w klasach IV-VIII na zaję</w:t>
      </w:r>
      <w:r w:rsidR="0068455B" w:rsidRPr="000F25C4">
        <w:rPr>
          <w:rFonts w:ascii="Times New Roman" w:eastAsia="Times New Roman" w:hAnsi="Times New Roman" w:cs="Times New Roman"/>
          <w:sz w:val="24"/>
          <w:szCs w:val="20"/>
          <w:lang w:eastAsia="pl-PL"/>
        </w:rPr>
        <w:t>ciach z języków obcych i infor</w:t>
      </w:r>
      <w:r w:rsidRPr="000F25C4">
        <w:rPr>
          <w:rFonts w:ascii="Times New Roman" w:eastAsia="Times New Roman" w:hAnsi="Times New Roman" w:cs="Times New Roman"/>
          <w:sz w:val="24"/>
          <w:szCs w:val="20"/>
          <w:lang w:eastAsia="pl-PL"/>
        </w:rPr>
        <w:t>matyki w oddziałach liczących powyżej 24 uczniów oraz na z</w:t>
      </w:r>
      <w:r w:rsidR="0068455B" w:rsidRPr="000F25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ajęciach wychowania do życia w </w:t>
      </w:r>
      <w:r w:rsidRPr="000F25C4">
        <w:rPr>
          <w:rFonts w:ascii="Times New Roman" w:eastAsia="Times New Roman" w:hAnsi="Times New Roman" w:cs="Times New Roman"/>
          <w:sz w:val="24"/>
          <w:szCs w:val="20"/>
          <w:lang w:eastAsia="pl-PL"/>
        </w:rPr>
        <w:t>rodzinie.</w:t>
      </w:r>
    </w:p>
    <w:p w:rsidR="0068455B" w:rsidRPr="000F25C4" w:rsidRDefault="0068455B" w:rsidP="0068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F25C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§40</w:t>
      </w:r>
    </w:p>
    <w:p w:rsidR="00945DB3" w:rsidRPr="008873AB" w:rsidRDefault="00F2397B" w:rsidP="00887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F25C4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przypadku oddziałów liczących odpowiednio mniej niż 24 u</w:t>
      </w:r>
      <w:r w:rsidR="0068455B" w:rsidRPr="000F25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czniów - j. obce lub mniej niż </w:t>
      </w:r>
      <w:r w:rsidRPr="000F25C4">
        <w:rPr>
          <w:rFonts w:ascii="Times New Roman" w:eastAsia="Times New Roman" w:hAnsi="Times New Roman" w:cs="Times New Roman"/>
          <w:sz w:val="24"/>
          <w:szCs w:val="20"/>
          <w:lang w:eastAsia="pl-PL"/>
        </w:rPr>
        <w:t>31uczniów - zajęcia techniczne pod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ziału na grupy można d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okonywać za zgodą organu prowa</w:t>
      </w:r>
      <w:r w:rsidR="008873AB">
        <w:rPr>
          <w:rFonts w:ascii="Times New Roman" w:eastAsia="Times New Roman" w:hAnsi="Times New Roman" w:cs="Times New Roman"/>
          <w:sz w:val="24"/>
          <w:szCs w:val="20"/>
          <w:lang w:eastAsia="pl-PL"/>
        </w:rPr>
        <w:t>dzącego szkołę.</w:t>
      </w:r>
    </w:p>
    <w:p w:rsidR="008873AB" w:rsidRDefault="0068455B" w:rsidP="006845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§41</w:t>
      </w:r>
    </w:p>
    <w:p w:rsidR="0068455B" w:rsidRDefault="008873AB" w:rsidP="004C7BF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Zajęcia z wychowania fizycznego są prowadzone w grupach liczących do 26 uczniów. Mogą być</w:t>
      </w:r>
    </w:p>
    <w:p w:rsidR="00D93B6F" w:rsidRPr="00D93B6F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one prowadzone w grupach międzyoddziałowych.</w:t>
      </w:r>
    </w:p>
    <w:p w:rsidR="00D93B6F" w:rsidRDefault="00D93B6F" w:rsidP="00D93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§42</w:t>
      </w:r>
    </w:p>
    <w:p w:rsidR="00D93B6F" w:rsidRDefault="00D93B6F" w:rsidP="00D93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Organizację stałych, obowiązkowych i nadobowiązkowych zaj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ęć edukacyjnych określa tygo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dniowy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rozkład zajęć ustalony przez dyrektora szkoły na podst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awie zatwierdzonego arkusza 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rganiza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cyjne-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go, z uwzględnieniem zasad ochrony zdrowia i higieny pracy.</w:t>
      </w:r>
    </w:p>
    <w:p w:rsidR="0068455B" w:rsidRDefault="0068455B" w:rsidP="00684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§43</w:t>
      </w:r>
    </w:p>
    <w:p w:rsidR="004008A0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Godzina lekcyjna zajęć lekcyjnych, wyrównawczych, logop</w:t>
      </w:r>
      <w:r w:rsidR="0068455B">
        <w:rPr>
          <w:rFonts w:ascii="Times New Roman" w:eastAsia="Times New Roman" w:hAnsi="Times New Roman" w:cs="Times New Roman"/>
          <w:sz w:val="24"/>
          <w:szCs w:val="20"/>
          <w:lang w:eastAsia="pl-PL"/>
        </w:rPr>
        <w:t>edycznych, gimnastyki korekcyj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nej, na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uczania indywidualnego trwa 45 minut. W uzasadnionych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przypadkach dopuszcza się pro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wadzenie zajęć edukacyjnych w czasie od 30 do 60 minut, zac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howując ogólny tygodniowy czas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zajęć ustalo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ny w tygodniowym rozkładzie zajęć. </w:t>
      </w:r>
    </w:p>
    <w:p w:rsidR="00CD39EC" w:rsidRDefault="00CD39EC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§44</w:t>
      </w:r>
    </w:p>
    <w:p w:rsidR="00DA17A0" w:rsidRPr="004008A0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Czas trwania poszczególnych zajęć w kasach I-III ustala nauczyci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el prowadzący te zajęcia, za</w:t>
      </w:r>
      <w:r w:rsidR="0055076D">
        <w:rPr>
          <w:rFonts w:ascii="Times New Roman" w:eastAsia="Times New Roman" w:hAnsi="Times New Roman" w:cs="Times New Roman"/>
          <w:sz w:val="24"/>
          <w:szCs w:val="20"/>
          <w:lang w:eastAsia="pl-PL"/>
        </w:rPr>
        <w:t>c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h</w:t>
      </w:r>
      <w:r w:rsidR="0055076D">
        <w:rPr>
          <w:rFonts w:ascii="Times New Roman" w:eastAsia="Times New Roman" w:hAnsi="Times New Roman" w:cs="Times New Roman"/>
          <w:sz w:val="24"/>
          <w:szCs w:val="20"/>
          <w:lang w:eastAsia="pl-PL"/>
        </w:rPr>
        <w:t>o-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wując ogólny tygodniowy czas zajęć, o którym mowa w </w:t>
      </w: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43.</w:t>
      </w:r>
    </w:p>
    <w:p w:rsidR="00CD39EC" w:rsidRDefault="00CD39EC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§45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Zajęcia opiekuńczo-wychowawcze prowadzone przez na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uczycieli świetlicy, pedagogów s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zkolnych, bibliotekarzy trwają 60 min.</w:t>
      </w:r>
    </w:p>
    <w:p w:rsidR="00CD39EC" w:rsidRDefault="00CD39EC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§46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Czas trwania 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specjalistycznych określają stosowne przepisy prawa oświatowego.</w:t>
      </w:r>
    </w:p>
    <w:p w:rsidR="00CD39EC" w:rsidRDefault="00CD39EC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§47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Dla realizacji zadań statutowych szkoła zapewnia możliwość korzystania z: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- pomieszczeń do nauki, w tym pracowni przedmiotowych</w:t>
      </w:r>
      <w:r w:rsidR="007C7A2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- biblioteki,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- </w:t>
      </w:r>
      <w:r w:rsidR="004C5BAE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sal gimnastycznychi </w:t>
      </w:r>
      <w:r w:rsidR="00F20F9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zespołu urządzeń sportowo-rekreacyjnych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szatni szkolnej,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świetlicy,</w:t>
      </w:r>
    </w:p>
    <w:p w:rsidR="004D2E27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-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stołówki.</w:t>
      </w:r>
    </w:p>
    <w:p w:rsidR="00CD39EC" w:rsidRDefault="00CD39EC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§48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Zasady korzystania z niektórych pomieszczeń do nauki określa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ją ich regulaminy zatwierdzane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przez dyrektora szkoły.</w:t>
      </w:r>
    </w:p>
    <w:p w:rsidR="00CD39EC" w:rsidRDefault="00CD39EC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§49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Biblioteka szkolna jest pracownią szkolną, służącą realizacji po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trzeb i zainteresowań uczniów,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za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dań dydaktyczno-wychowawczych szkoły, doskonaleniu warsz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tatu pracy nauczycieli, popula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ryzo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waniu wiedzy pedagogicznej wśród rodziców. W jej skład wc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hodzą: wypożyczalnia, czytel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nia oraz 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internetowe 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 informacji  multimedialnej.</w:t>
      </w:r>
    </w:p>
    <w:p w:rsidR="00CD39EC" w:rsidRDefault="00CD39EC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§50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Głównymi zadaniami biblioteki szkolnej są: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dobór, pozyskiwanie, opracowywanie i 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udostępnianie osobom uprawnionym książek i innych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źródeł informacji,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tworzenie warunków zdobywania i wykorzystywa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>nia informacji z różnych źródeł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do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po-</w:t>
      </w:r>
    </w:p>
    <w:p w:rsidR="00CD39EC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sługiwani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>a się technologią informacyjną,</w:t>
      </w:r>
    </w:p>
    <w:p w:rsidR="00CD39EC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rozbudzanie i rozwijanie wrażliwości kulturowej i społecznej uczniów, ich zainteresowań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</w:p>
    <w:p w:rsidR="00CD39EC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wyrabianie i pogłębianie u nich nawyków czytelniczych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kształtowanie i wspomaga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pro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CD39EC" w:rsidRDefault="00CD39EC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cesu uczenia się i wychowania,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urozmaiconych działań zmierzających do wszechstronnego rozwoju uczniów,</w:t>
      </w:r>
    </w:p>
    <w:p w:rsidR="00CD39EC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z uczniami, nauczycielami i rodzicami szkoły o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>raz z innymi instytucjami wspo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maga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jącymi czytelnictwo,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wspomaganie innych nauczycieli i wychowawców, rodziców i uczniów w realizacji celów</w:t>
      </w:r>
      <w:r w:rsidR="00045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towych szkoły, w ich pracy dydaktyczno-wychowawczej i opiekuńczej.</w:t>
      </w:r>
    </w:p>
    <w:p w:rsidR="008873AB" w:rsidRDefault="00CD39EC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§51</w:t>
      </w:r>
    </w:p>
    <w:p w:rsidR="00CD39EC" w:rsidRDefault="008873AB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 biblioteki szkolnej mogą korzystać uczniowie, nauczyciele 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inni pracownicy szkoły oraz ro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dzice.</w:t>
      </w:r>
    </w:p>
    <w:p w:rsidR="00D93B6F" w:rsidRPr="00F72E36" w:rsidRDefault="00F2397B" w:rsidP="00F72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zasady korzystania z biblioteki określa jej regulamin zatwierdzony przez dyrektora szkoły.</w:t>
      </w:r>
    </w:p>
    <w:p w:rsidR="00D93B6F" w:rsidRDefault="00D93B6F" w:rsidP="00D93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§52</w:t>
      </w:r>
    </w:p>
    <w:p w:rsidR="00D93B6F" w:rsidRDefault="00D93B6F" w:rsidP="00D93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Nadzór pedagogiczny nad pracą biblioteki sprawuje wicedyre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ktor wyznaczony do jego pełnie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nia w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planie nadzoru pedagogicznego na dany rok szkolny.</w:t>
      </w:r>
    </w:p>
    <w:p w:rsidR="00CD39EC" w:rsidRDefault="00CD39EC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§53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Dla uczniów szkoły, którzy muszą dłużej przebywać w szkole z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e względu na czas pracy rodzi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ców lub organizację dojazdu do szkoły, szkoła organizuje świetlicę.</w:t>
      </w:r>
    </w:p>
    <w:p w:rsidR="00CD39EC" w:rsidRDefault="00CD39EC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§54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 świetlicy prowadzone są zajęcia w grupach wychowa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wczych. Liczebność grupy wycho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wawczej w świetlicy pod opieką jednego nauczyciela nie powinna przekraczać 25 uczniów.</w:t>
      </w:r>
    </w:p>
    <w:p w:rsidR="00CD39EC" w:rsidRDefault="00CD39EC" w:rsidP="00CD39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§55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prowadzi stołówkę szkolną. Warunki korzystania ze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stołówki szkolnej, w tym wyso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kość opłat za posiłki, ustala dyrektor szkoły w porozumieniu z organem prowadzącym szkołę.</w:t>
      </w:r>
    </w:p>
    <w:p w:rsidR="00CD39EC" w:rsidRDefault="00CD39EC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§56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zasady korzystania ze świetlicy i stołówki szkolnej określa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ją odpowiednie regu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laminy zatwierdzone przez dyrektora szkoły.</w:t>
      </w:r>
    </w:p>
    <w:p w:rsidR="00F2397B" w:rsidRPr="008873A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F2397B" w:rsidRPr="00D93B6F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D93B6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V.  NAUCZYCIELE  I  INNI  PRACOWNICY</w:t>
      </w:r>
    </w:p>
    <w:p w:rsidR="00F90E7F" w:rsidRPr="008873AB" w:rsidRDefault="00F90E7F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pl-PL"/>
        </w:rPr>
      </w:pPr>
    </w:p>
    <w:p w:rsidR="00F90E7F" w:rsidRDefault="00DA17A0" w:rsidP="00DA1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§57</w:t>
      </w:r>
    </w:p>
    <w:p w:rsidR="00F90E7F" w:rsidRPr="00B20909" w:rsidRDefault="00F90E7F" w:rsidP="00F9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909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zatrudnia się pracowników pedagogicznych</w:t>
      </w:r>
      <w:r w:rsidR="006E3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(nauczycieli, bibliotekarzy, pedagogów, wy- wychowawców świetlicy, nauczycieli wsp</w:t>
      </w:r>
      <w:r w:rsidR="001920DC">
        <w:rPr>
          <w:rFonts w:ascii="Times New Roman" w:eastAsia="Times New Roman" w:hAnsi="Times New Roman" w:cs="Times New Roman"/>
          <w:sz w:val="24"/>
          <w:szCs w:val="24"/>
          <w:lang w:eastAsia="pl-PL"/>
        </w:rPr>
        <w:t>ółorganizujących kształcenie specjalne</w:t>
      </w:r>
      <w:r w:rsidR="006E3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doradców zawodowych oraz innych </w:t>
      </w:r>
      <w:r w:rsidR="000C0B9F">
        <w:rPr>
          <w:rFonts w:ascii="Times New Roman" w:eastAsia="Times New Roman" w:hAnsi="Times New Roman" w:cs="Times New Roman"/>
          <w:sz w:val="24"/>
          <w:szCs w:val="24"/>
          <w:lang w:eastAsia="pl-PL"/>
        </w:rPr>
        <w:t>spe</w:t>
      </w:r>
      <w:r w:rsidR="006E3703">
        <w:rPr>
          <w:rFonts w:ascii="Times New Roman" w:eastAsia="Times New Roman" w:hAnsi="Times New Roman" w:cs="Times New Roman"/>
          <w:sz w:val="24"/>
          <w:szCs w:val="24"/>
          <w:lang w:eastAsia="pl-PL"/>
        </w:rPr>
        <w:t>cjalistów)</w:t>
      </w:r>
      <w:r w:rsidR="000C0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zwanych dalej nauczycielami</w:t>
      </w:r>
      <w:r w:rsidRPr="00B20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niepedagogicznych. </w:t>
      </w:r>
    </w:p>
    <w:p w:rsidR="00F90E7F" w:rsidRPr="00B20909" w:rsidRDefault="00DA17A0" w:rsidP="00DA1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§58</w:t>
      </w:r>
    </w:p>
    <w:p w:rsidR="00F90E7F" w:rsidRPr="00B20909" w:rsidRDefault="00F90E7F" w:rsidP="00F9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90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pracowników szkoły zawarte są w zakresach zadań, obowiązków i odpowiedzialności na po</w:t>
      </w:r>
      <w:r w:rsidR="00B20909" w:rsidRPr="00B2090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szczególnych stanowiskach pracy ustalonych przez dyrektora szkoły.</w:t>
      </w:r>
    </w:p>
    <w:p w:rsidR="00F90E7F" w:rsidRPr="00F90E7F" w:rsidRDefault="00DA17A0" w:rsidP="00DA1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§59</w:t>
      </w:r>
    </w:p>
    <w:p w:rsidR="00EA590E" w:rsidRPr="0055076D" w:rsidRDefault="00347C50" w:rsidP="005507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9" w:anchor="P2A6" w:tgtFrame="ostatnia" w:history="1">
        <w:r w:rsidR="00F90E7F" w:rsidRPr="00F90E7F">
          <w:rPr>
            <w:rFonts w:ascii="Times New Roman" w:eastAsia="Times New Roman" w:hAnsi="Times New Roman"/>
            <w:sz w:val="24"/>
            <w:szCs w:val="24"/>
            <w:lang w:eastAsia="pl-PL"/>
          </w:rPr>
          <w:t>Nauczyciel</w:t>
        </w:r>
      </w:hyperlink>
      <w:r w:rsidR="00F90E7F" w:rsidRPr="00F90E7F">
        <w:rPr>
          <w:rFonts w:ascii="Times New Roman" w:eastAsia="Times New Roman" w:hAnsi="Times New Roman"/>
          <w:sz w:val="24"/>
          <w:szCs w:val="24"/>
          <w:lang w:eastAsia="pl-PL"/>
        </w:rPr>
        <w:t>, podczas lub w związku z pełnieniem obowiązków</w:t>
      </w:r>
      <w:r w:rsidR="0055076D">
        <w:rPr>
          <w:rFonts w:ascii="Times New Roman" w:eastAsia="Times New Roman" w:hAnsi="Times New Roman"/>
          <w:sz w:val="24"/>
          <w:szCs w:val="24"/>
          <w:lang w:eastAsia="pl-PL"/>
        </w:rPr>
        <w:t xml:space="preserve"> służbowych, korzysta z ochrony </w:t>
      </w:r>
      <w:r w:rsidR="00F90E7F" w:rsidRPr="00F90E7F">
        <w:rPr>
          <w:rFonts w:ascii="Times New Roman" w:eastAsia="Times New Roman" w:hAnsi="Times New Roman"/>
          <w:sz w:val="24"/>
          <w:szCs w:val="24"/>
          <w:lang w:eastAsia="pl-PL"/>
        </w:rPr>
        <w:t>przewidzianej dla funkcjonariuszy publicznych na zasadach określonych w ustawie z dnia 6 czerw</w:t>
      </w:r>
      <w:r w:rsidR="00B20909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F90E7F" w:rsidRPr="00F90E7F">
        <w:rPr>
          <w:rFonts w:ascii="Times New Roman" w:eastAsia="Times New Roman" w:hAnsi="Times New Roman"/>
          <w:sz w:val="24"/>
          <w:szCs w:val="24"/>
          <w:lang w:eastAsia="pl-PL"/>
        </w:rPr>
        <w:t>ca 1997 r. - Kodeks karny.</w:t>
      </w:r>
    </w:p>
    <w:p w:rsidR="00CD39EC" w:rsidRDefault="00DA17A0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§60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Zasady zatrudniania nauczycieli i innych pracowników szkoły określają odrębne przepisy.</w:t>
      </w:r>
    </w:p>
    <w:p w:rsidR="00CD39EC" w:rsidRDefault="00DA17A0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§61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podstawowej może być zatrudniony asystent nauczyciela prowadzącego zajęcia w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la</w:t>
      </w:r>
      <w:r w:rsidR="0055076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sach I-III, lub asystent wychowawcy świetlicy. Do zadań asys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>tenta należy wspieranie nauczy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ciela prowadzącego zajęcia dydaktyczne, wychowawcze i opiekuń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>cze, lub wspieranie wychowa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wcy świetlicy. Asystent wykonuje zadania wyłącznie pod kie</w:t>
      </w:r>
      <w:r w:rsidR="00CD39EC">
        <w:rPr>
          <w:rFonts w:ascii="Times New Roman" w:eastAsia="Times New Roman" w:hAnsi="Times New Roman" w:cs="Times New Roman"/>
          <w:sz w:val="24"/>
          <w:szCs w:val="24"/>
          <w:lang w:eastAsia="pl-PL"/>
        </w:rPr>
        <w:t>runkiem nauczyciela, lub wycho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wawcy świetlicy.</w:t>
      </w:r>
    </w:p>
    <w:p w:rsidR="00CD39EC" w:rsidRDefault="00DA17A0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§62</w:t>
      </w:r>
    </w:p>
    <w:p w:rsidR="00F2397B" w:rsidRPr="00CD39EC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 szkole tworzy się stanowisko  wicedyrektora.</w:t>
      </w:r>
    </w:p>
    <w:p w:rsidR="00CD39EC" w:rsidRDefault="00DA17A0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§63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 szkoły, za zgodą organu prowadzącego, może two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rzyć dodatkowe stanowiska wice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dyre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ktorów</w:t>
      </w:r>
      <w:r w:rsidR="00F72E3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lub inne stanowiska kierownicze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CD39EC" w:rsidRDefault="00DA17A0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§64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Nauczyciele prowadzący zajęcia w danym oddziale tworzą zespół, którego zadaniem jest w </w:t>
      </w:r>
      <w:r w:rsidR="0055076D">
        <w:rPr>
          <w:rFonts w:ascii="Times New Roman" w:eastAsia="Times New Roman" w:hAnsi="Times New Roman" w:cs="Times New Roman"/>
          <w:sz w:val="24"/>
          <w:szCs w:val="20"/>
          <w:lang w:eastAsia="pl-PL"/>
        </w:rPr>
        <w:t>szcze-</w:t>
      </w:r>
    </w:p>
    <w:p w:rsidR="00455D36" w:rsidRPr="004A25AF" w:rsidRDefault="00F2397B" w:rsidP="004A2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gólności ustalenie zestawu programów nauczania dla danego oddziału o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raz jego modyfikowa</w:t>
      </w:r>
      <w:r w:rsidR="008873AB">
        <w:rPr>
          <w:rFonts w:ascii="Times New Roman" w:eastAsia="Times New Roman" w:hAnsi="Times New Roman" w:cs="Times New Roman"/>
          <w:sz w:val="24"/>
          <w:szCs w:val="20"/>
          <w:lang w:eastAsia="pl-PL"/>
        </w:rPr>
        <w:t>nie w miarę potrzeb.</w:t>
      </w:r>
    </w:p>
    <w:p w:rsidR="008873AB" w:rsidRDefault="00DA17A0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§65</w:t>
      </w:r>
    </w:p>
    <w:p w:rsidR="00CD39EC" w:rsidRDefault="008873AB" w:rsidP="004C7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Nauczyciele mogą tworzyć z własnej inicjatywy lub z powoł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ania przez dyrektora szkoły ze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społy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wychowawcze, zespoły przedmiotowe lub inne zespoły problemowo-zadaniowe.  </w:t>
      </w:r>
    </w:p>
    <w:p w:rsidR="00D93B6F" w:rsidRDefault="00D93B6F" w:rsidP="00D93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§66</w:t>
      </w:r>
    </w:p>
    <w:p w:rsidR="00D93B6F" w:rsidRDefault="00D93B6F" w:rsidP="00F72E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racą zespołów wymienionych w §64 i §65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kieruje przewod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niczący powoływany przez dyrek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tora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szkoły na wniosek zespołu. </w:t>
      </w:r>
    </w:p>
    <w:p w:rsidR="00AB49E3" w:rsidRDefault="00AB49E3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D39EC" w:rsidRDefault="00DA17A0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§67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Nauczyciel prowadzi pracę dydaktyczną, wychowawczą i opi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ekuńczą oraz jest odpowiedzial</w:t>
      </w:r>
      <w:r w:rsidR="00125E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ny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za jakość tej pracy i bezpieczeństwo powierzonych jego opiece uczniów.</w:t>
      </w:r>
    </w:p>
    <w:p w:rsidR="00CD39EC" w:rsidRDefault="00DA17A0" w:rsidP="00CD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§68</w:t>
      </w:r>
    </w:p>
    <w:p w:rsidR="00CD39EC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Do podstaw</w:t>
      </w:r>
      <w:r w:rsidR="00CD39EC">
        <w:rPr>
          <w:rFonts w:ascii="Times New Roman" w:eastAsia="Times New Roman" w:hAnsi="Times New Roman" w:cs="Times New Roman"/>
          <w:sz w:val="24"/>
          <w:szCs w:val="20"/>
          <w:lang w:eastAsia="pl-PL"/>
        </w:rPr>
        <w:t>owych zadań nauczyciela należy:</w:t>
      </w:r>
    </w:p>
    <w:p w:rsidR="00F2397B" w:rsidRPr="00CD39EC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prawidłowa realizacja programu edukacyjnego szkoły i dążenie do osiągania jak najlepszych </w:t>
      </w:r>
      <w:r w:rsidR="00CD39E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wy-</w:t>
      </w:r>
    </w:p>
    <w:p w:rsidR="00F2397B" w:rsidRPr="00F2397B" w:rsidRDefault="00F2397B" w:rsidP="00F239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ników w nauce,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rzetelne i systematyczne przygotowywanie się do zajęć lekcyjnych i pozalekcyjnych, w tym:</w:t>
      </w:r>
    </w:p>
    <w:p w:rsidR="00CD39EC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1. ustalanie w formie pisemnej planów realizacji treści </w:t>
      </w:r>
      <w:r w:rsidR="00CD39E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wynikających z obowiązujących progra-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mów nauczania oraz zadań wychowawczych i przedkładanie ich dyrektorowi szkoły,</w:t>
      </w:r>
    </w:p>
    <w:p w:rsidR="00CD39EC" w:rsidRDefault="00F2397B" w:rsidP="00F239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2. pisemne przygotowywanie się do prowadzenia zajęć co najm</w:t>
      </w:r>
      <w:r w:rsidR="00CD39E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niej do uzyskania pierwszej 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oceny </w:t>
      </w:r>
    </w:p>
    <w:p w:rsidR="00CD39EC" w:rsidRDefault="00F2397B" w:rsidP="00F239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pracy, a na polecenie dyrektora szkoły, wynikające z us</w:t>
      </w:r>
      <w:r w:rsidR="00CD39E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taleń dokonanych w trybie 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nadzoru pe</w:t>
      </w:r>
      <w:r w:rsidR="00CD39E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CC5924" w:rsidRDefault="00F2397B" w:rsidP="00CC592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dagogic</w:t>
      </w:r>
      <w:r w:rsidR="00CC592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znego, także w innych okresach,</w:t>
      </w:r>
    </w:p>
    <w:p w:rsidR="00F2397B" w:rsidRPr="00F2397B" w:rsidRDefault="00F2397B" w:rsidP="00CC592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udzielanie pomocy w przezwyciężaniu niepowodzeń szko</w:t>
      </w:r>
      <w:r w:rsidR="00CD39E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lnych ucznia (edukacyjnych i wycho-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wawczych), a w szczególności: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1. rozpoznawanie indywidualnych potrzeb rozwojowych i edukacyjnych oraz możliwości psy-</w:t>
      </w:r>
    </w:p>
    <w:p w:rsidR="00F2397B" w:rsidRPr="00F2397B" w:rsidRDefault="00E00283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chofizycznych uczniów,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2. określanie mocnych stron, predyspozycji, za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interesowań i uzdolnień uczniów,</w:t>
      </w:r>
    </w:p>
    <w:p w:rsidR="00125E50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3. rozpoznawanie przyczyn niepowodzeń edukacyjnych l</w:t>
      </w:r>
      <w:r w:rsidR="000459E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ub trudności w funkcjonowaniu</w:t>
      </w:r>
      <w:r w:rsidR="00CC592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ucz</w:t>
      </w:r>
      <w:r w:rsidR="00125E5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125E50" w:rsidRDefault="00CC5924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nió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w, w tym barier i ograniczeń  utrudniających funkcjonowanie uczniów i ich ucze</w:t>
      </w:r>
      <w:r w:rsidR="00CD39E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stni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two w </w:t>
      </w:r>
    </w:p>
    <w:p w:rsidR="00F2397B" w:rsidRPr="00F2397B" w:rsidRDefault="004C7BFA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życiu szkoły,</w:t>
      </w:r>
    </w:p>
    <w:p w:rsidR="00E00283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4. podejmowanie działań sprzyjających rozwojowi kompetenc</w:t>
      </w:r>
      <w:r w:rsidR="00CD39E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ji oraz potencjału uczniów w </w:t>
      </w:r>
      <w:r w:rsidR="000459E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celu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podnoszenia efektywności uczenia s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ię i poprawy ich funkcjonowania,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5. współpraca z poradnią w procesie diagn</w:t>
      </w:r>
      <w:r w:rsidR="00CD39E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ostycznym i postdiagnostycznym, 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 szczególności </w:t>
      </w:r>
      <w:r w:rsidR="00CC592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zakresie oceny funkcjonowania uczniów, barier i ogr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aniczeń w środowisku utrudniających</w:t>
      </w:r>
    </w:p>
    <w:p w:rsidR="00E00283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funkcjonowanie uczniów i ich uczestnictwo w życiu  s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zkoły  oraz efektów działań po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dejmo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CC5924" w:rsidRDefault="00F2397B" w:rsidP="00CC592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wanych w celu poprawy funkcjonowania ucznia or</w:t>
      </w:r>
      <w:r w:rsidR="00CC592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az planowania dalszych działań.</w:t>
      </w:r>
    </w:p>
    <w:p w:rsidR="00F2397B" w:rsidRPr="00F2397B" w:rsidRDefault="00F2397B" w:rsidP="00CC592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udział w zebraniach rady pedagogicznej oraz realizowanie jej uchwał,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pełnienie dyżurów podczas przerw między lekcyjnych - sprawowanie nadzoru nad uczniami,</w:t>
      </w:r>
    </w:p>
    <w:p w:rsidR="00F2397B" w:rsidRPr="00CC5924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6.</w:t>
      </w:r>
      <w:r w:rsidRPr="00CC592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zapewnianie bezpieczeństwa powierzonych jego opiece uczniów,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udział w organizowanych przez szkołę szkoleniach (w tym szkoleniach bhp),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8. 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troska o warsztat pracy oraz estetykę przydzielonych gabinetów lub pracowni,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informowanie uczniów oraz rodziców o wymaganiach edukacyjnych oraz sposobach spraw</w:t>
      </w:r>
      <w:r w:rsidR="00CC5924">
        <w:rPr>
          <w:rFonts w:ascii="Times New Roman" w:eastAsia="Times New Roman" w:hAnsi="Times New Roman" w:cs="Times New Roman"/>
          <w:sz w:val="24"/>
          <w:szCs w:val="20"/>
          <w:lang w:eastAsia="pl-PL"/>
        </w:rPr>
        <w:t>dza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nia osiągnięć edukacyjnych,</w:t>
      </w:r>
    </w:p>
    <w:p w:rsidR="00CC5924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10.</w:t>
      </w:r>
      <w:r w:rsidR="00CC592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obiektywna ocena uczniów,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doskonalenie zawodowe,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12.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informowanie rodziców z inicjatywy własnej i na każde żądanie o wynikach i postępach w</w:t>
      </w:r>
      <w:r w:rsidR="00CC592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na-</w:t>
      </w:r>
    </w:p>
    <w:p w:rsidR="00CC5924" w:rsidRDefault="00CC5924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uce,</w:t>
      </w:r>
    </w:p>
    <w:p w:rsidR="00F2397B" w:rsidRPr="00CC5924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13.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systematyczna</w:t>
      </w:r>
      <w:r w:rsidR="00125E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współpraca z rodzicami uczniów,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14.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udzielanie uczniom pomocy psychologiczno-pedagogicznej</w:t>
      </w:r>
      <w:r w:rsidR="00663CCA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 w szczególności prowadzenie: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1) obserwacji pedagogicznej w trakcie bieżącej pracy z uczniami mającej na celu rozpoznanie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u uczniów: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a) trudności w uczeniu się uczniów klas </w:t>
      </w:r>
      <w:r w:rsidRPr="00441D1D">
        <w:rPr>
          <w:rFonts w:ascii="Times New Roman" w:eastAsia="Times New Roman" w:hAnsi="Times New Roman" w:cs="Times New Roman"/>
          <w:sz w:val="24"/>
          <w:szCs w:val="20"/>
          <w:lang w:eastAsia="pl-PL"/>
        </w:rPr>
        <w:t>I-III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deficytów kompetencji i zaburzeń sprawności    </w:t>
      </w:r>
    </w:p>
    <w:p w:rsidR="000459E6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językowych oraz ryzyka wystąpienia specyficznych trudności w uczeniu się, a także </w:t>
      </w:r>
      <w:r w:rsidR="00945DB3">
        <w:rPr>
          <w:rFonts w:ascii="Times New Roman" w:eastAsia="Times New Roman" w:hAnsi="Times New Roman" w:cs="Times New Roman"/>
          <w:sz w:val="24"/>
          <w:szCs w:val="20"/>
          <w:lang w:eastAsia="pl-PL"/>
        </w:rPr>
        <w:t>po-</w:t>
      </w:r>
    </w:p>
    <w:p w:rsidR="00F2397B" w:rsidRPr="00F2397B" w:rsidRDefault="000459E6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tencjału 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ucznia i jego zainteresowań,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b) szczególnych uzdolnień,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2) udzielanie  pomocy psychologiczno-pedagogicznej w trakcie bieżącej pracy z uczniem w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porozumieniu z innymi nauczycielami uczącymi ucznia.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15.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uczestniczenie w przeprowadzaniu egzaminu ósmoklasisty.</w:t>
      </w:r>
    </w:p>
    <w:p w:rsidR="00AB49E3" w:rsidRDefault="00AB49E3" w:rsidP="00E00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00283" w:rsidRDefault="00DA17A0" w:rsidP="00E00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§69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Oddziałem opiekuje się nauczyciel wychowawca.</w:t>
      </w:r>
    </w:p>
    <w:p w:rsidR="00E00283" w:rsidRDefault="00DA17A0" w:rsidP="00E00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§70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Do zadań wychowawcy klasy należy: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organizowanie i kierowanie pracą wychowawczą w przydzielonym oddziale,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inspirowanie działań zespoł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owych i indywidualnych uczniów,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rozwiązywanie konfliktów w zespole uczniów oraz pomiędzy uczniami, a innymi członkami  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społeczności szkolnej,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planowanie i organizowanie wspólnie z uczniami i ich rodzicami różnych form życia zespo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>łowe-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go,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otaczanie indywidualną opieką każdego ucznia,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współdziałanie z nauczycielami i pedagogiem w celu koordynacji działalności dydaktyczno-</w:t>
      </w:r>
      <w:r w:rsidR="000459E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chowawczej i opiekuńczej,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stały kontakt z rodzicami ucznia, wymiana spostrzeżeń i </w:t>
      </w:r>
      <w:r w:rsidR="00125E5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informacji dotyczących wyników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wspólnych działań wychowawczych,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informowanie rodziców o wymaganiach programowych szkoły oraz kryteriach i zasadach 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oce-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niania</w:t>
      </w:r>
    </w:p>
    <w:p w:rsidR="00CC5924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informowanie ro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dziców o wynikach kla</w:t>
      </w:r>
      <w:r w:rsidR="00CC592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syfikacji,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10.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organizowanie nie rzadziej niż raz na kwartał zebrań klasowych z rodzicami,</w:t>
      </w:r>
    </w:p>
    <w:p w:rsidR="00E00283" w:rsidRDefault="00F2397B" w:rsidP="00E0028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prowadzenie dokumentacji oddziału oraz na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dzór nad dziennikiem lekcyjnym,</w:t>
      </w:r>
    </w:p>
    <w:p w:rsidR="00F2397B" w:rsidRPr="00E00283" w:rsidRDefault="00F2397B" w:rsidP="00E0028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25E5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12.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czuwanie nad realizacją obowiązku szkolnego.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13.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we współpracy z rodzicami (w zależności od potrzeb), nauczycielami i specjalistami plano</w:t>
      </w:r>
      <w:r w:rsidR="00125E50">
        <w:rPr>
          <w:rFonts w:ascii="Times New Roman" w:eastAsia="Times New Roman" w:hAnsi="Times New Roman" w:cs="Times New Roman"/>
          <w:sz w:val="24"/>
          <w:szCs w:val="20"/>
          <w:lang w:eastAsia="pl-PL"/>
        </w:rPr>
        <w:t>wa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125E50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nie i koordynowanie pomocy psychologiczno-pedagog</w:t>
      </w:r>
      <w:r w:rsidR="00125E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icznej w ramach zintegrowanych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działań  </w:t>
      </w:r>
    </w:p>
    <w:p w:rsidR="00F2397B" w:rsidRPr="00F2397B" w:rsidRDefault="00F2397B" w:rsidP="00F2397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nauczycieli i specjalistów oraz bieżącej pracy z uczniem.</w:t>
      </w:r>
    </w:p>
    <w:p w:rsidR="00E00283" w:rsidRDefault="00DA17A0" w:rsidP="00E00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§71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Dla zapewnienia ciągłości pracy wychowawczej i jej skuteczności wskazane jest, aby wycho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>wa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wca opiekował się tym samym oddziałem w całym etapie kształcenia.</w:t>
      </w:r>
    </w:p>
    <w:p w:rsidR="00E00283" w:rsidRDefault="00DA17A0" w:rsidP="00E00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§72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Za zgodą organu prowadzącego szkoła zatrudnia pedagoga szkolnego i innych specjalistów.</w:t>
      </w:r>
    </w:p>
    <w:p w:rsidR="00E00283" w:rsidRDefault="00DA17A0" w:rsidP="00E00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§73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podstawowych zadań pedagoga szkolnego należy w szczególności: 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rozpoznawanie, diagnozowanie i zaspokajanie indywidualnych p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>otrzeb rozwojowych i eduka-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cyjnych oraz indywidualnych możliwości psychofizycznych 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>ucznia a także wspieranie mo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cnych </w:t>
      </w:r>
    </w:p>
    <w:p w:rsidR="00E00283" w:rsidRDefault="00E00283" w:rsidP="00E00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stron ucznia, </w:t>
      </w:r>
    </w:p>
    <w:p w:rsidR="00F2397B" w:rsidRPr="00E00283" w:rsidRDefault="00F2397B" w:rsidP="00E00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rodziców i nauczycieli w rozwiązywaniu problemów wychowawczych i dydakty-</w:t>
      </w:r>
    </w:p>
    <w:p w:rsidR="00F2397B" w:rsidRPr="00F2397B" w:rsidRDefault="00F2397B" w:rsidP="00F239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cznych oraz rozwijanie ich umiejętności wychowawczych,</w:t>
      </w:r>
    </w:p>
    <w:p w:rsidR="00E00283" w:rsidRDefault="00F2397B" w:rsidP="00F2397B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C5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minimalizowanie skutków zaburzeń rozwojowych, zapobie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ganie zaburzeniom zachowania 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</w:p>
    <w:p w:rsidR="00E00283" w:rsidRDefault="00F2397B" w:rsidP="00F2397B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różnych form pomocy psychologiczno-pedagogi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 w środowisku szkolnym 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i poza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692AF6" w:rsidRDefault="00F2397B" w:rsidP="00692AF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692AF6">
        <w:rPr>
          <w:rFonts w:ascii="Times New Roman" w:eastAsia="Times New Roman" w:hAnsi="Times New Roman" w:cs="Times New Roman"/>
          <w:sz w:val="24"/>
          <w:szCs w:val="24"/>
          <w:lang w:eastAsia="pl-PL"/>
        </w:rPr>
        <w:t>zkolnym poszczególnych uczniów,</w:t>
      </w:r>
    </w:p>
    <w:p w:rsidR="00F2397B" w:rsidRPr="00692AF6" w:rsidRDefault="00F2397B" w:rsidP="00692AF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monitorowanie realizacji obowiązku szkolnego przez uczniów i podejmowanie niezbędnych </w:t>
      </w:r>
    </w:p>
    <w:p w:rsidR="00F2397B" w:rsidRPr="00F2397B" w:rsidRDefault="00E00283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d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ziałań w tym zakresie,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integrowanie wszystkich podmiotów szkolnych i współpracujących ze szkołą w zakresie bez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pie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czeństwa uczniów,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rozpoznawanie sytuacji materialnej i bytowej uczniów i ko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ordynowanie udzielania im pomo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cy w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tym zakresie,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koordynacja pomocy poradni psychologiczno-pedagogicznej i innych instytucji w zakresie </w:t>
      </w:r>
      <w:r w:rsidR="00125E5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kon-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sultacji metod i form pomocy udzielanej uczniom w szkole,</w:t>
      </w:r>
    </w:p>
    <w:p w:rsidR="004A25AF" w:rsidRDefault="004A25AF" w:rsidP="00F2397B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0283" w:rsidRDefault="00F2397B" w:rsidP="00F2397B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stosownej dokumentacji zgodnie z odnośnym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przepisami i ustaleniami we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wnątrz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F2397B" w:rsidRPr="00F2397B" w:rsidRDefault="00F2397B" w:rsidP="00F2397B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szkolnymi,</w:t>
      </w:r>
    </w:p>
    <w:p w:rsidR="00CC5924" w:rsidRDefault="00F2397B" w:rsidP="00F2397B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9.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inicjowanie i prowadzenie działań mediacyjnych i interwency</w:t>
      </w:r>
      <w:r w:rsidR="00CC5924">
        <w:rPr>
          <w:rFonts w:ascii="Times New Roman" w:eastAsia="Times New Roman" w:hAnsi="Times New Roman" w:cs="Times New Roman"/>
          <w:sz w:val="24"/>
          <w:szCs w:val="24"/>
          <w:lang w:eastAsia="pl-PL"/>
        </w:rPr>
        <w:t>jnych w sytuacjach kryzysowych,</w:t>
      </w:r>
    </w:p>
    <w:p w:rsidR="001B18AD" w:rsidRDefault="00F2397B" w:rsidP="00F2397B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udzielanie pomocy psychologiczno-pedagogicznej w form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ach odpowiednich do rozpoznaw</w:t>
      </w:r>
      <w:r w:rsidR="001B18AD">
        <w:rPr>
          <w:rFonts w:ascii="Times New Roman" w:eastAsia="Times New Roman" w:hAnsi="Times New Roman" w:cs="Times New Roman"/>
          <w:sz w:val="24"/>
          <w:szCs w:val="24"/>
          <w:lang w:eastAsia="pl-PL"/>
        </w:rPr>
        <w:t>a-</w:t>
      </w:r>
    </w:p>
    <w:p w:rsidR="00D750AB" w:rsidRPr="00D750AB" w:rsidRDefault="00F2397B" w:rsidP="00D750AB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nych potrzeb ucznia i możliwości organizacyjnych szkoły.</w:t>
      </w:r>
    </w:p>
    <w:p w:rsidR="00D750AB" w:rsidRDefault="00DA17A0" w:rsidP="00D75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§74</w:t>
      </w:r>
    </w:p>
    <w:p w:rsidR="00D750AB" w:rsidRDefault="00D750AB" w:rsidP="00D750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Do zadań nauczyciela bibliotekarza należy realizacja zadań bib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lioteki szkolnej, wymienionych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</w:p>
    <w:p w:rsidR="00F2397B" w:rsidRPr="00D750AB" w:rsidRDefault="00F2397B" w:rsidP="00D750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50, a w szczególności: 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dobór i opracowywanie księgozbioru i innych źródeł informac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ji, ich zabezpieczenie i utrzy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manie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 należytym stanie, tworzenie warunków do zdobyw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ania i wykorzystywania informa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cji,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udostępnianie zainteresowanym książek i innych zasobów bi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bliotecznych, udzielanie im po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rad i 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pomocy w wyszukiwaniu źródeł informacji, w doborze 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 posługiwaniu się zasobami bi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bliote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cznymi,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prowadzenie zajęć w zakresie edukacji czytelniczej i medial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nej wg rozpoznanych potrzeb, 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rozbu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dzanie zainteresowań uczniów, kształtowanie nawykó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 uczenia się i czytelniczych, </w:t>
      </w:r>
      <w:r w:rsidR="0031457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wdrażanie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do czytelnictwa,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organizowanie, popularyzowanie i promowanie czytelnictwa na terenie szkoły (informowani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e 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o 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zbiorach i imprezach czytelniczych, organizowanie wyst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aw, konkursów, przeglądów, spo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tkań 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autorskich,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dbanie o systematyczny przepływ informac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>ji o czytelnictwie uczniów, pro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mowanie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aktywnych czytelników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itp.),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sprawowanie opieki nad uczniami przebywającymi w bibliotece, zapewnianie im bezpieczeń-  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stwa, w tym czuwanie nad bezpiecznym korzystaniem z Internetu,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współpraca z samorządem uczniowskim, wychowawcami kla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s, nauczycielami, uczniami, ro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dzi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ca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m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 i innymi instytucjami w zakresie zaspokajania potrz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eb czytelniczych uczniów, prze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kazywa</w:t>
      </w:r>
      <w:r w:rsidR="00E0028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nie informacji czytelniczych, przygotowywanie ich do takiej współpracy, 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nie ich w re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alizacji celów statutowych szkoły.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prowadzenie dokumentacji biblioteki zgodnie z obowiązującymi przepisami,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zadania nauczyciela bibliotekarza określa zakres czynności ustalony przez dyre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>kto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 </w:t>
      </w:r>
    </w:p>
    <w:p w:rsidR="00F2397B" w:rsidRPr="00F2397B" w:rsidRDefault="00F2397B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ra szkoły.</w:t>
      </w:r>
    </w:p>
    <w:p w:rsidR="00E00283" w:rsidRDefault="00DA17A0" w:rsidP="00E00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§75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Do zadań nauczycieli-wychowawców świetlicy należy: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organizowanie i prowadzenie zajęć świetlicowych,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troska o estetykę pomieszczeń świetlicy,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opieki nad uczniami podczas spożywania posiłków oraz przechodzenia ich na zajęcia, posiłki 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czy opiekę świetlicową pomiędzy budynkami,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współpraca z wychowawcami, nauczycielami, pedagogiem szkolnym i rodzicami dzieci.</w:t>
      </w:r>
    </w:p>
    <w:p w:rsidR="00E00283" w:rsidRDefault="00DA17A0" w:rsidP="00E00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§7</w:t>
      </w:r>
      <w:r w:rsidR="00945DB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Do zadań doradcy zawodowego należy w szczególności: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systematyczne diagnozowanie  zapotrzebowania uczniów na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informacje edukacyjne i  zawo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dowe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oraz pomoc w planowaniu kształcenia i kariery zawodowej,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gromadzenie, aktualizacja i udostępnianie informacji edukacyjnych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zawodowych właści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wych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dla danego poziomu kształcenia,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prowadzenie zajęć związanych z wyborem kierunku kształcenia i zawodu z uwzględnieniem 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>roz-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poznanych mocnych stron, predyspozycji, zainteresowań i uzdolnień uczniów,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koordynowanie działalności informacyjno-dora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>dczej prowadzonej przez szkołę,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59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współpraca z innymi nauczycielami w tworzeniu i zapewnieniu ciągłości działań w zakresie 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>za-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jęć związanych z wyborem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kierunku kształcenia i zawodu</w:t>
      </w:r>
      <w:r w:rsidR="00D93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uczniów</w:t>
      </w:r>
      <w:r w:rsidR="00E0028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1B18AD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92A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wspieranie nauczycieli i specjalistów w udzielaniu </w:t>
      </w:r>
      <w:r w:rsidR="00945D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uczniom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pomocy psychologiczno-pedagogi</w:t>
      </w:r>
      <w:r w:rsidR="00314570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F2397B" w:rsidRPr="00455D36" w:rsidRDefault="00F2397B" w:rsidP="0045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cznej.</w:t>
      </w:r>
    </w:p>
    <w:p w:rsidR="00F2397B" w:rsidRPr="00D93B6F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D93B6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VI.  UCZNIOWIE  SZKOŁY</w:t>
      </w:r>
    </w:p>
    <w:p w:rsidR="00EA590E" w:rsidRPr="008873AB" w:rsidRDefault="00EA590E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pl-PL"/>
        </w:rPr>
      </w:pPr>
    </w:p>
    <w:p w:rsidR="00E00283" w:rsidRDefault="00DA17A0" w:rsidP="00E00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§7</w:t>
      </w:r>
      <w:r w:rsidR="00945DB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7</w:t>
      </w:r>
    </w:p>
    <w:p w:rsidR="00F2397B" w:rsidRPr="00F2397B" w:rsidRDefault="004C7BFA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B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 dzieci przyjmowane są na pisemny wniosek rodzica.</w:t>
      </w:r>
    </w:p>
    <w:p w:rsidR="00E00283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klasy pierwszej dzieci przyjmowane są na podstawie pisemnego zgłosz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dokonanego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rodzica, w drodze postępowania rekrutacyjnego.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rozpoczęcia i zakończenia zapisów do szkoły ustalany i ogłaszany jest corocznie przez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Lęborka.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</w:rPr>
        <w:t>4</w:t>
      </w:r>
      <w:r w:rsidR="00F2397B" w:rsidRPr="00F0014A">
        <w:rPr>
          <w:rFonts w:ascii="Times New Roman" w:eastAsia="Calibri" w:hAnsi="Times New Roman" w:cs="Times New Roman"/>
          <w:b/>
          <w:sz w:val="24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klasy pierwszej przyjmuje się na podstawie pisemnego zgłoszenia przez rodzicówdzieci 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za-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mieszkałe w obwodzie szkoły z urzędu.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rekrutacyjne do klasy pierwszej przeprowadza komisja rekrutacyjna powołana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 szkoły.</w:t>
      </w:r>
    </w:p>
    <w:p w:rsidR="00E00283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rekrutacyjna przyjmuje do klasy, jeżeli w wyniku p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ostępowania rekrutacyjnego kandy-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dat został zakwalifikowany a jego rodzice złożyli wymaga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ne dokumenty, w tym okazali od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 </w:t>
      </w:r>
    </w:p>
    <w:p w:rsidR="00E00283" w:rsidRDefault="00E00283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aktu urodzenia dziecka.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Wyniki postępowania rekrutacyjnego do klasy pierwszej szkoła podaje do publicznej wiado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mo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 w terminie do końca czerwca danego roku. 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dnia podania do publicznej wiadomości listy kandydatów przyjętych i 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kan-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dydatów nieprzyjętych, rodzic kandydata może wystąpić d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o komisji rekrutacyjnej z wnio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skiem o 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uzasadnienia odmowy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przyjęcia kandydata do szkoły.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Uzasadnienie sporządza się w terminie 5 dni od dnia wystąpienia przez rodzica kandydata z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o uzasadnienie. Uzasadnienie zawiera przyczyny odmowy przyjęcia, w tym naj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>niż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E0028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szą liczbę punktów, która uprawniała do przyjęcia, oraz 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punktów, którą kandydat 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uzyskał </w:t>
      </w:r>
    </w:p>
    <w:p w:rsidR="00E00283" w:rsidRDefault="00E00283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 postępowaniu rekrutacyjnym.</w:t>
      </w:r>
    </w:p>
    <w:p w:rsidR="00E00283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 może wnieść do dyrektora szkoły odwołanie od rozstrzy</w:t>
      </w:r>
      <w:r w:rsidR="00E00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gnięcia komisji rekrutacyjnej, 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7 dni od dnia otrzymania uzasadnienia.</w:t>
      </w:r>
    </w:p>
    <w:p w:rsidR="009A38C1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rozpatruje odwołanie od rozstrzygnięcia komi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sji rekrutacyjnej w terminie 7 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</w:t>
      </w:r>
    </w:p>
    <w:p w:rsidR="00F2397B" w:rsidRPr="00F2397B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o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d dnia otrzymania odwołania. Na rozstrzygnięcie dyrektora szkoły służy skarga do sądu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admi-</w:t>
      </w:r>
    </w:p>
    <w:p w:rsidR="009A38C1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nistracyjnego.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po przeprowadzeniu postępowania rekrutacyjnego do klasy pierwszej szkoła nadal dy-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sponuje wolnymi miejscami, dyrektor szkoły, w porozumieniu z organem prowadzącym może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przeprowadzić postępowanie uzupełniające, dla kandydatów zamieszkałych poza obwodem </w:t>
      </w:r>
    </w:p>
    <w:p w:rsidR="009A38C1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szkoły.</w:t>
      </w:r>
    </w:p>
    <w:p w:rsidR="009A38C1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 postępowanie uzupełniające szkoła kieruje się n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astępującymi kryteriami o okre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ślo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nej wartości punktowej: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1) posiadanie rodzeństwa uczęszczającego do SP8 w Lęborku - 3 pkt</w:t>
      </w:r>
      <w:r w:rsidR="004C7B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2) rodzic kandydata jest pracownikiem SP8 w Lęborku – 3 pkt</w:t>
      </w:r>
      <w:r w:rsidR="004C7B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F2397B">
        <w:rPr>
          <w:rFonts w:ascii="Times New Roman" w:eastAsia="Calibri" w:hAnsi="Times New Roman" w:cs="Times New Roman"/>
          <w:sz w:val="24"/>
          <w:szCs w:val="24"/>
        </w:rPr>
        <w:t xml:space="preserve"> kandydaci zamieszkali w obwodzie szkół lęborskich (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kolejność wniosków ustala się na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 daty ich wpływu do szkoły) – 2 pkt</w:t>
      </w:r>
      <w:r w:rsidR="004C7B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4) kandydaci spoza obwodów lęborskich szkół – 1 pkt</w:t>
      </w:r>
      <w:r w:rsidR="004C7B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Punktację przyznaje się kandydatowi tylko w jednej, wyższej kategorii. Do szkoły, w miarę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wol-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nych miejsc, przyjmowani są kandydaci, którzy w p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ostępowaniu uzupełniającym uzy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skali naj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9A38C1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większą liczbę punktów.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uzupełniające powinno zakończyć się do końca sierpnia roku szkolnego po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dzającego rok szkolny, na który jest przeprowadzane postęp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owanie rekrutacyjne a jego 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podawa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ne są do publicznej wiadomości.</w:t>
      </w:r>
    </w:p>
    <w:p w:rsidR="00F2397B" w:rsidRPr="00F2397B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przyjęciu kandydata do klas II-VIII decyduje dyrektor szkoły, rozpatrując wniosek rodzica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uzupełniony o odpis aktu urodzenia dziecka oraz uwzględniając aktualne możliwości organi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i/>
          <w:strike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cyjne szkoły.</w:t>
      </w:r>
    </w:p>
    <w:p w:rsidR="009A38C1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przyjęciu dziecka do szkoły w trakcie roku szkolnego, w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do klasy pierwszej, decydu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z wyjątkiem dzieci zamieszkałych w o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bwodzie szkoły, które przyjmowa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są z </w:t>
      </w:r>
    </w:p>
    <w:p w:rsidR="009A38C1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urzędu.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przyjęcie ucznia w trakcie roku 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kolnego, wymaga przeprowadzenia 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orga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nizacyjnych w pracy szkoły, powodujących dodatkowe skutki finansowe, dyrektor szkoły może 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i/>
          <w:strike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przyjąć ucznia po uzyskaniu zgody organu prowadzącego.</w:t>
      </w:r>
    </w:p>
    <w:p w:rsidR="009A38C1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17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komisji rekrutacyjnej może żądać od ro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dziców dokumentów potwierdzają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cych 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okoliczności zawarte w oświadczeniach, będących z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ałącznikami do wniosku o przyję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 ucznia 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wyznaczonym przez przewodniczącego, lub może zwrócić się do wójta gminy, bur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mistrza, prezydenta miasta właściwego ze wzgl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ędu na miejsce zamieszkania kan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dydata o po</w:t>
      </w:r>
      <w:r w:rsidR="009A38C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i/>
          <w:strike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twierdzenie tych okoliczności. </w:t>
      </w:r>
    </w:p>
    <w:p w:rsidR="009A38C1" w:rsidRDefault="004C7BFA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Szczegóły przyjmowania dzieci do szkoły regulują „Zasady przyjmowania uczniów doSzkoły </w:t>
      </w:r>
    </w:p>
    <w:p w:rsidR="00F2397B" w:rsidRPr="009A38C1" w:rsidRDefault="001B18AD" w:rsidP="00F2397B">
      <w:pPr>
        <w:spacing w:after="0" w:line="240" w:lineRule="auto"/>
        <w:rPr>
          <w:rFonts w:ascii="Times New Roman" w:eastAsia="Times New Roman" w:hAnsi="Times New Roman" w:cs="Times New Roman"/>
          <w:i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Podstawowej nr 8 w Lęborku” ustalone przez dyrektora szkoły.</w:t>
      </w:r>
    </w:p>
    <w:p w:rsidR="009A38C1" w:rsidRDefault="00DA17A0" w:rsidP="009A3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0" w:name="_Hlk95378889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§7</w:t>
      </w:r>
      <w:r w:rsidR="00945DB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</w:t>
      </w:r>
    </w:p>
    <w:bookmarkEnd w:id="0"/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Uczeń ma w szczególności prawo do: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8A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właściwie zorganizowanego procesu kształcenia, zgodnie z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zasadami higieny pracy umysło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wej,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2. 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opieki wychowawczej i warunków pobytu w szkole zapewniających bezpieczeństwo, ochronę  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przed wszelkimi formami przemocy fizycznej bądź psychicznej oraz ochronę poszanowania </w:t>
      </w:r>
      <w:r w:rsidR="009A38C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je-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go godności,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korzystania z pomocy stypendialnej bądź doraźnej, zgodnie z odrębnymi przepisami,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życzliwego, podmiotowego trak</w:t>
      </w:r>
      <w:r w:rsidR="00EA590E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towania w procesie dydaktyczno-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wychowawczym,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swobody wyrażania myśli i przekonań w szczególności dot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yczących życia szkoły, a także świa-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topoglądowych i religijnych - jeśli nie narusza tym dobra innych osób,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rozwijania zainteresowań, zdolności i talentów,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sprawiedliwej, obiektywnej i jawnej oceny oraz zapoznani</w:t>
      </w:r>
      <w:r w:rsidR="009A38C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 się z wymaganiami edukacyjny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mi i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sposobami kontroli jego postępów w nauce,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pomocy w przypadku trudności w nauce,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korzystania z poradnictwa</w:t>
      </w:r>
      <w:r w:rsidR="009A38C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psychologiczno-pedagogicznego,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10.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korzystania z pomieszczeń szkolnych, sprzętu,</w:t>
      </w:r>
      <w:r w:rsidR="009A38C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pomocy naukowych, księgozbioru,</w:t>
      </w:r>
    </w:p>
    <w:p w:rsidR="00125E50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wpływania na życie szkoły przez działalność samorządową</w:t>
      </w:r>
      <w:r w:rsidR="00125E5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oraz zrzeszanie się w organizacjach     </w:t>
      </w:r>
    </w:p>
    <w:p w:rsidR="009A38C1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działających w szkole,</w:t>
      </w:r>
    </w:p>
    <w:p w:rsidR="00F2397B" w:rsidRPr="0039653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bookmarkStart w:id="1" w:name="_Hlk95386286"/>
      <w:r w:rsidRPr="0039653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12.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powiadamiania z tygodniowym wyprzedzeniem o terminie pisemnych prac kontrolnych </w:t>
      </w:r>
      <w:bookmarkStart w:id="2" w:name="_Hlk95379123"/>
      <w:r w:rsidR="00125E50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(trwa-</w:t>
      </w:r>
    </w:p>
    <w:p w:rsidR="00125E50" w:rsidRPr="0039653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jących całą godzinę lekcyjną)</w:t>
      </w:r>
      <w:bookmarkEnd w:id="2"/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bookmarkStart w:id="3" w:name="_Hlk95379027"/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w ciągu dnia nie może od</w:t>
      </w:r>
      <w:r w:rsidR="00125E50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być się więcej niż jedna praca k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ontrol</w:t>
      </w:r>
      <w:r w:rsidR="00125E50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E80C62" w:rsidRPr="0039653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na, a w ciągu tygodnia nie więcej niż</w:t>
      </w:r>
      <w:r w:rsidR="00BC499F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E80C62" w:rsidRPr="00396533" w:rsidRDefault="00BC499F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dwie takie prace </w:t>
      </w:r>
      <w:r w:rsidR="00E80C62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- w klasach 1-</w:t>
      </w:r>
      <w:r w:rsidR="00DA7E98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BC499F" w:rsidRPr="00396533" w:rsidRDefault="00BC499F" w:rsidP="00BC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-trzy takie prace </w:t>
      </w:r>
      <w:r w:rsidR="00E80C62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- w klasach</w:t>
      </w:r>
      <w:r w:rsidR="00DA7E98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7-8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bookmarkEnd w:id="3"/>
    </w:p>
    <w:p w:rsidR="00BC499F" w:rsidRPr="00396533" w:rsidRDefault="00BC499F" w:rsidP="00BC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oraz </w:t>
      </w:r>
      <w:r w:rsidR="00E7033B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niepisania prac kontrolnych (trwających całą godzinę lekcyjną)w pierwszych 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dwóch</w:t>
      </w:r>
    </w:p>
    <w:p w:rsidR="00BC499F" w:rsidRPr="00396533" w:rsidRDefault="00E7033B" w:rsidP="00BC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dniach po zakończeniu ferii letnich i zimowych oraz przerw świątecznych bożonarodzeniow</w:t>
      </w:r>
      <w:r w:rsidR="00BC499F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ej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</w:t>
      </w:r>
    </w:p>
    <w:p w:rsidR="00BC499F" w:rsidRPr="00396533" w:rsidRDefault="00BC499F" w:rsidP="00BC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wielkano</w:t>
      </w:r>
      <w:r w:rsidR="00E7033B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cn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ej</w:t>
      </w:r>
      <w:r w:rsidR="00E7033B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(Powyższe nie dotyczy sprawdzianów, które trwają kilka minut i sprawdzają wie-</w:t>
      </w:r>
    </w:p>
    <w:p w:rsidR="00E80C62" w:rsidRDefault="00BC499F" w:rsidP="00BC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dzę z maksymalnie trzech ostatnich lekcji.)</w:t>
      </w:r>
    </w:p>
    <w:p w:rsidR="003C523F" w:rsidRPr="00BE086C" w:rsidRDefault="00752F92" w:rsidP="00BE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</w:t>
      </w:r>
      <w:r w:rsidR="00EF7BE2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</w:t>
      </w:r>
      <w:r w:rsidR="003C523F"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</w:t>
      </w:r>
      <w:r w:rsidR="00EF7BE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C523F"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BE086C"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C523F"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zczęśliwego numerka” </w:t>
      </w:r>
    </w:p>
    <w:p w:rsidR="00BE086C" w:rsidRPr="00BE086C" w:rsidRDefault="00752F92" w:rsidP="00BE08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6C">
        <w:rPr>
          <w:rFonts w:ascii="Times New Roman" w:hAnsi="Times New Roman" w:cs="Times New Roman"/>
          <w:sz w:val="24"/>
          <w:szCs w:val="24"/>
        </w:rPr>
        <w:t xml:space="preserve">      1)</w:t>
      </w:r>
      <w:r w:rsidR="003C523F" w:rsidRPr="00BE086C">
        <w:rPr>
          <w:rFonts w:ascii="Times New Roman" w:hAnsi="Times New Roman" w:cs="Times New Roman"/>
          <w:sz w:val="24"/>
          <w:szCs w:val="24"/>
        </w:rPr>
        <w:t>„</w:t>
      </w:r>
      <w:r w:rsidRPr="00BE086C">
        <w:rPr>
          <w:rFonts w:ascii="Times New Roman" w:hAnsi="Times New Roman" w:cs="Times New Roman"/>
          <w:sz w:val="24"/>
          <w:szCs w:val="24"/>
        </w:rPr>
        <w:t>s</w:t>
      </w:r>
      <w:r w:rsidR="003C523F" w:rsidRPr="00BE086C">
        <w:rPr>
          <w:rFonts w:ascii="Times New Roman" w:hAnsi="Times New Roman" w:cs="Times New Roman"/>
          <w:sz w:val="24"/>
          <w:szCs w:val="24"/>
        </w:rPr>
        <w:t>zczęśliwy numerek” to numer codziennie generowany losowo przez e-dziennik</w:t>
      </w:r>
      <w:r w:rsidR="00BE086C" w:rsidRPr="00BE086C">
        <w:rPr>
          <w:rFonts w:ascii="Times New Roman" w:hAnsi="Times New Roman" w:cs="Times New Roman"/>
          <w:sz w:val="24"/>
          <w:szCs w:val="24"/>
        </w:rPr>
        <w:t>,</w:t>
      </w:r>
    </w:p>
    <w:p w:rsidR="00BE086C" w:rsidRPr="00BE086C" w:rsidRDefault="00BE086C" w:rsidP="00BE08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6C">
        <w:rPr>
          <w:rFonts w:ascii="Times New Roman" w:hAnsi="Times New Roman" w:cs="Times New Roman"/>
          <w:sz w:val="24"/>
          <w:szCs w:val="24"/>
        </w:rPr>
        <w:t xml:space="preserve">      2) n</w:t>
      </w:r>
      <w:r w:rsidR="003C523F" w:rsidRPr="00BE086C">
        <w:rPr>
          <w:rFonts w:ascii="Times New Roman" w:hAnsi="Times New Roman" w:cs="Times New Roman"/>
          <w:sz w:val="24"/>
          <w:szCs w:val="24"/>
        </w:rPr>
        <w:t xml:space="preserve">auczyciel zobowiązany jest na każdej lekcji do poinformowania uczniów o </w:t>
      </w:r>
      <w:r w:rsidR="00DF5D03">
        <w:rPr>
          <w:rFonts w:ascii="Times New Roman" w:hAnsi="Times New Roman" w:cs="Times New Roman"/>
          <w:sz w:val="24"/>
          <w:szCs w:val="24"/>
        </w:rPr>
        <w:t>wygenerowa-</w:t>
      </w:r>
    </w:p>
    <w:p w:rsidR="003C523F" w:rsidRPr="00BE086C" w:rsidRDefault="003C523F" w:rsidP="00BE08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6C">
        <w:rPr>
          <w:rFonts w:ascii="Times New Roman" w:hAnsi="Times New Roman" w:cs="Times New Roman"/>
          <w:sz w:val="24"/>
          <w:szCs w:val="24"/>
        </w:rPr>
        <w:t>nym na dany dzień numerze</w:t>
      </w:r>
      <w:r w:rsidR="00BE086C" w:rsidRPr="00BE086C">
        <w:rPr>
          <w:rFonts w:ascii="Times New Roman" w:hAnsi="Times New Roman" w:cs="Times New Roman"/>
          <w:sz w:val="24"/>
          <w:szCs w:val="24"/>
        </w:rPr>
        <w:t>,</w:t>
      </w:r>
    </w:p>
    <w:p w:rsidR="00BE086C" w:rsidRPr="00BE086C" w:rsidRDefault="00BE086C" w:rsidP="00BE08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6C">
        <w:rPr>
          <w:rFonts w:ascii="Times New Roman" w:hAnsi="Times New Roman" w:cs="Times New Roman"/>
          <w:sz w:val="24"/>
          <w:szCs w:val="24"/>
        </w:rPr>
        <w:t xml:space="preserve">      3) w</w:t>
      </w:r>
      <w:r w:rsidR="003C523F" w:rsidRPr="00BE086C">
        <w:rPr>
          <w:rFonts w:ascii="Times New Roman" w:hAnsi="Times New Roman" w:cs="Times New Roman"/>
          <w:sz w:val="24"/>
          <w:szCs w:val="24"/>
        </w:rPr>
        <w:t xml:space="preserve">szyscy uczniowie szkoły o numerze w dzienniku zgodnym z numerem wygenerowanym </w:t>
      </w:r>
    </w:p>
    <w:p w:rsidR="00BE086C" w:rsidRPr="00BE086C" w:rsidRDefault="003C523F" w:rsidP="00BE08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6C">
        <w:rPr>
          <w:rFonts w:ascii="Times New Roman" w:hAnsi="Times New Roman" w:cs="Times New Roman"/>
          <w:sz w:val="24"/>
          <w:szCs w:val="24"/>
        </w:rPr>
        <w:t xml:space="preserve">przez e-dziennik, na wszystkich lekcjach w danym dniu zwolnieni są z pisania </w:t>
      </w:r>
      <w:r w:rsidR="00DF5D03">
        <w:rPr>
          <w:rFonts w:ascii="Times New Roman" w:hAnsi="Times New Roman" w:cs="Times New Roman"/>
          <w:sz w:val="24"/>
          <w:szCs w:val="24"/>
        </w:rPr>
        <w:t>nizapowie-</w:t>
      </w:r>
    </w:p>
    <w:p w:rsidR="00DF5D03" w:rsidRDefault="003C523F" w:rsidP="00BE08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6C">
        <w:rPr>
          <w:rFonts w:ascii="Times New Roman" w:hAnsi="Times New Roman" w:cs="Times New Roman"/>
          <w:sz w:val="24"/>
          <w:szCs w:val="24"/>
        </w:rPr>
        <w:t xml:space="preserve">dzianych kartkówek, odpowiedzi ustnych oraz konieczności posiadania odrobionych prac </w:t>
      </w:r>
    </w:p>
    <w:p w:rsidR="003C523F" w:rsidRPr="00BE086C" w:rsidRDefault="003C523F" w:rsidP="00BE08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6C">
        <w:rPr>
          <w:rFonts w:ascii="Times New Roman" w:hAnsi="Times New Roman" w:cs="Times New Roman"/>
          <w:sz w:val="24"/>
          <w:szCs w:val="24"/>
        </w:rPr>
        <w:t>domowych</w:t>
      </w:r>
      <w:r w:rsidR="00BE086C" w:rsidRPr="00BE086C">
        <w:rPr>
          <w:rFonts w:ascii="Times New Roman" w:hAnsi="Times New Roman" w:cs="Times New Roman"/>
          <w:sz w:val="24"/>
          <w:szCs w:val="24"/>
        </w:rPr>
        <w:t>,</w:t>
      </w:r>
    </w:p>
    <w:p w:rsidR="00BE086C" w:rsidRPr="00BE086C" w:rsidRDefault="00BE086C" w:rsidP="00BE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4) p</w:t>
      </w:r>
      <w:r w:rsidR="003C523F"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>owyższe wolnienie nie obowiązuje, gdy uczeń wyrazi chęć wzięcia udziału w wyżej</w:t>
      </w:r>
      <w:r w:rsidR="00DF5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wymie-</w:t>
      </w:r>
    </w:p>
    <w:p w:rsidR="003C523F" w:rsidRPr="00BE086C" w:rsidRDefault="003C523F" w:rsidP="00BE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>nionych formach oceny</w:t>
      </w:r>
      <w:r w:rsidR="00BE086C"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E086C" w:rsidRPr="00BE086C" w:rsidRDefault="00BE086C" w:rsidP="00BE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5) </w:t>
      </w:r>
      <w:r w:rsidR="003C523F"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C523F"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zczęśliwy numerek” nie zwalnia ucznia z pisania zapowiedzianych testów, sprawdzianów, </w:t>
      </w:r>
    </w:p>
    <w:p w:rsidR="00BE086C" w:rsidRPr="00BE086C" w:rsidRDefault="00BE086C" w:rsidP="00BE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k</w:t>
      </w:r>
      <w:r w:rsidR="003C523F"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>artkówek</w:t>
      </w:r>
      <w:r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E086C" w:rsidRPr="00BE086C" w:rsidRDefault="00BE086C" w:rsidP="00BE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="003C523F"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C523F"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zczęśliwy numerek” nie chroni ucznia od negatywnej uwagi z zachowania i nie upoważnia </w:t>
      </w:r>
    </w:p>
    <w:p w:rsidR="003C523F" w:rsidRPr="00BE086C" w:rsidRDefault="003C523F" w:rsidP="00BE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86C">
        <w:rPr>
          <w:rFonts w:ascii="Times New Roman" w:eastAsia="Times New Roman" w:hAnsi="Times New Roman" w:cs="Times New Roman"/>
          <w:sz w:val="24"/>
          <w:szCs w:val="24"/>
          <w:lang w:eastAsia="pl-PL"/>
        </w:rPr>
        <w:t>do łamania regulaminu szkoły.</w:t>
      </w:r>
    </w:p>
    <w:bookmarkEnd w:id="1"/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2F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52F92" w:rsidRPr="00752F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52F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752F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nieodpłatnego zaopatrzenia w podręczniki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ćwiczeniowe materiały edukacyjne na zasadach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określonych w prawie oświatowym i regulacjach wewnątrzszkolnych,</w:t>
      </w:r>
    </w:p>
    <w:p w:rsidR="009A38C1" w:rsidRDefault="00DA17A0" w:rsidP="009A3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§</w:t>
      </w:r>
      <w:r w:rsidR="00945DB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79</w:t>
      </w:r>
    </w:p>
    <w:p w:rsidR="00125E50" w:rsidRDefault="00125E50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5E5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przypadku naruszenia praw ucznia, uczeń lub jego rodzi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 mają prawo złożyć skargę do 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re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ktora szkoły.</w:t>
      </w:r>
    </w:p>
    <w:p w:rsidR="00F2397B" w:rsidRPr="00F2397B" w:rsidRDefault="00125E50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Skarga w formie pisemnej winna wpłynąć w terminie 7 dni od naruszenia praw ucznia.</w:t>
      </w:r>
    </w:p>
    <w:p w:rsidR="00F2397B" w:rsidRPr="00F2397B" w:rsidRDefault="00125E50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Dyrektor szkoły winien rozpatrzyć skargę w ciągu 7 dni od 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jej złożenia i powiadomić pisemnie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ucznia lub jego rodziców o sposobie jej rozpatrzenia.</w:t>
      </w:r>
    </w:p>
    <w:p w:rsidR="009A38C1" w:rsidRDefault="00DA17A0" w:rsidP="009A3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945DB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80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Uczeń ma obowiązek: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przestrzegania postanowień statutu szkoły i innych wewnątrzszkolnych aktów prawnych,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przestrzegania zasad kultury współżycia w odniesieniu do kolegów, nauczycieli i innych pra</w:t>
      </w:r>
      <w:r w:rsidR="009A38C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co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- 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wników szkoły,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systematycznego i aktywnego uczestnictwa w zajęciach lekcyjnych i w życiu szkoły,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przestrzegania zasad porządkowych, bezpieczeństwa, higieny pracy obowiązujących w szkole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(regulaminów, procedur, zarządzeń,  poleceń itp.),</w:t>
      </w:r>
    </w:p>
    <w:p w:rsidR="00F2397B" w:rsidRPr="00F2397B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="00F2397B"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dbania o własne życie, zdrowie, higienę oraz rozwój (uczeń nie posiada i nie używa środków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odurzających - narkotyków, dopalaczy itp., tytoniu, e-papierosów, alkoholu itp.),</w:t>
      </w:r>
    </w:p>
    <w:p w:rsidR="00F2397B" w:rsidRPr="00F2397B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="00F2397B"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dbania o dobro wspólne i indywidualne, ład i porządek w szkole,</w:t>
      </w:r>
    </w:p>
    <w:p w:rsidR="00F2397B" w:rsidRPr="00F2397B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</w:t>
      </w:r>
      <w:r w:rsidR="00F2397B"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szanowania godności osobistej, poglądów i przekonań innych osób,</w:t>
      </w:r>
    </w:p>
    <w:p w:rsidR="00F2397B" w:rsidRPr="00F2397B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</w:t>
      </w:r>
      <w:r w:rsidR="00F2397B"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systematycznego przygotowania się do zajęć szkolnych,</w:t>
      </w:r>
    </w:p>
    <w:p w:rsidR="00F2397B" w:rsidRPr="00F2397B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dbania o schludny wygląd (bez makijażu, staranne uczesanie, brak krzykliwych ozdób np. kol-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czyków, pierścieni, bransolet, naszyjników itp.)</w:t>
      </w:r>
      <w:r w:rsidR="00025E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;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dniach rozpoczęcia i zakończenia roku 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szkol-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nego, w Dniu Edukacji Narodowej, Dniu Święta Szkoły 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oraz ewentualnych innych, okre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ślonych </w:t>
      </w:r>
    </w:p>
    <w:p w:rsidR="00F0014A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przez dyrektora szkoły dniach uczni</w:t>
      </w:r>
      <w:r w:rsidR="00F0014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ów obowiązuje strój odświętny, </w:t>
      </w:r>
    </w:p>
    <w:p w:rsidR="001B18AD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10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1B18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bieżącego 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dostarczania do szkoły wniosków o usprawiedliwienie nieobecności na zajęc</w:t>
      </w:r>
      <w:r w:rsidR="001B18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iach </w:t>
      </w:r>
    </w:p>
    <w:p w:rsidR="00F2397B" w:rsidRPr="00F2397B" w:rsidRDefault="001B18AD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zgodnie z 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§21 ust. 2,</w:t>
      </w:r>
    </w:p>
    <w:p w:rsidR="001E420A" w:rsidRPr="003F73F3" w:rsidRDefault="004932FE" w:rsidP="00493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F73F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11.</w:t>
      </w:r>
      <w:r w:rsidRPr="003F73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szanowania </w:t>
      </w:r>
      <w:r w:rsidR="001E420A" w:rsidRPr="003F73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higieny </w:t>
      </w:r>
      <w:r w:rsidRPr="003F73F3">
        <w:rPr>
          <w:rFonts w:ascii="Times New Roman" w:eastAsia="Times New Roman" w:hAnsi="Times New Roman" w:cs="Times New Roman"/>
          <w:sz w:val="24"/>
          <w:szCs w:val="20"/>
          <w:lang w:eastAsia="pl-PL"/>
        </w:rPr>
        <w:t>przestrzeni publicznej poprzez niekorzystanie w szkole z urządzeń zakłóca</w:t>
      </w:r>
      <w:r w:rsidR="001E420A" w:rsidRPr="003F73F3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F2397B" w:rsidRPr="008D0F1A" w:rsidRDefault="004932FE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F73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jących </w:t>
      </w:r>
      <w:r w:rsidR="001E420A" w:rsidRPr="003F73F3">
        <w:rPr>
          <w:rFonts w:ascii="Times New Roman" w:eastAsia="Times New Roman" w:hAnsi="Times New Roman" w:cs="Times New Roman"/>
          <w:sz w:val="24"/>
          <w:szCs w:val="20"/>
          <w:lang w:eastAsia="pl-PL"/>
        </w:rPr>
        <w:t>ciszę,</w:t>
      </w:r>
    </w:p>
    <w:p w:rsidR="003827D4" w:rsidRDefault="003827D4" w:rsidP="005F0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4" w:name="_Hlk146704465"/>
      <w:r w:rsidRPr="003F73F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1E420A" w:rsidRPr="003F73F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81</w:t>
      </w:r>
    </w:p>
    <w:p w:rsidR="002C2608" w:rsidRDefault="002C2608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</w:t>
      </w:r>
      <w:r w:rsidR="005D00DE" w:rsidRPr="005D00D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</w:t>
      </w:r>
      <w:r w:rsidR="00235FE6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szkole </w:t>
      </w:r>
      <w:r w:rsidR="00235FE6" w:rsidRPr="00235FE6">
        <w:rPr>
          <w:rFonts w:ascii="Times New Roman" w:eastAsia="Times New Roman" w:hAnsi="Times New Roman" w:cs="Times New Roman"/>
          <w:sz w:val="24"/>
          <w:szCs w:val="20"/>
          <w:lang w:eastAsia="pl-PL"/>
        </w:rPr>
        <w:t>w trakcie zajęć i przerw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uczniowie nie używają telefonów komórkowych</w:t>
      </w:r>
      <w:r w:rsidR="00235FE6">
        <w:rPr>
          <w:rFonts w:ascii="Times New Roman" w:eastAsia="Times New Roman" w:hAnsi="Times New Roman" w:cs="Times New Roman"/>
          <w:sz w:val="24"/>
          <w:szCs w:val="20"/>
          <w:lang w:eastAsia="pl-PL"/>
        </w:rPr>
        <w:t>, głośników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</w:t>
      </w:r>
    </w:p>
    <w:p w:rsidR="005D00DE" w:rsidRPr="005D00DE" w:rsidRDefault="005D00DE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innych podobnych urządzeń elektronicznych</w:t>
      </w:r>
      <w:r w:rsidR="00235FE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(w ciągu całego tygodnia)</w:t>
      </w: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2C2608" w:rsidRDefault="002C2608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</w:t>
      </w:r>
      <w:r w:rsidR="005D00DE" w:rsidRPr="005D00D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Zakaz używaniaw szkole telefonów komórkowych i innych urządzeń elektro</w:t>
      </w:r>
      <w:r w:rsid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ni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cznych nie</w:t>
      </w:r>
      <w:r w:rsid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doty-</w:t>
      </w:r>
    </w:p>
    <w:p w:rsidR="002C2608" w:rsidRPr="002C2608" w:rsidRDefault="005D00DE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czy osób przewlekle chorych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wymagających stałego kontaktu </w:t>
      </w: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telefonicznego</w:t>
      </w:r>
      <w:r w:rsidR="00235FE6" w:rsidRPr="002C26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sytuacji </w:t>
      </w:r>
      <w:r w:rsid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uzgo-</w:t>
      </w:r>
    </w:p>
    <w:p w:rsidR="005D00DE" w:rsidRPr="002C2608" w:rsidRDefault="00235FE6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C2608">
        <w:rPr>
          <w:rFonts w:ascii="Times New Roman" w:eastAsia="Times New Roman" w:hAnsi="Times New Roman" w:cs="Times New Roman"/>
          <w:sz w:val="24"/>
          <w:szCs w:val="20"/>
          <w:lang w:eastAsia="pl-PL"/>
        </w:rPr>
        <w:t>dnionych przez ucznia/rodzica z danym nauczycielem.</w:t>
      </w:r>
    </w:p>
    <w:bookmarkEnd w:id="4"/>
    <w:p w:rsidR="005D00DE" w:rsidRDefault="002C2608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  <w:r w:rsidR="005D00DE" w:rsidRPr="005D00D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nagłych, uzasadnionych sytuacjach uczniowie winni korzystać (nieodpłatnie) z telefonów </w:t>
      </w:r>
    </w:p>
    <w:p w:rsidR="005D00DE" w:rsidRDefault="005D00DE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szkolnych, znajdujących się w sekretariacie szkoły, w gabinetach dyrekcji, pedagogów szkol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5D00DE" w:rsidRDefault="005D00DE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nych.</w:t>
      </w:r>
    </w:p>
    <w:p w:rsidR="005D00DE" w:rsidRDefault="002C2608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5" w:name="_Hlk146704978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</w:t>
      </w:r>
      <w:r w:rsidR="005D00DE" w:rsidRPr="005D00D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przypadku naruszenia zasad określonych w ust.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§80 ust.11nauczyciel odbiera </w:t>
      </w:r>
      <w:r w:rsid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ucznio-</w:t>
      </w:r>
    </w:p>
    <w:p w:rsidR="005D00DE" w:rsidRDefault="005D00DE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wi telefon lub inne urządzenie i deponuje je w zamkniętej i opisanej kopercie u dyrektora/</w:t>
      </w:r>
      <w:r w:rsid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wice-</w:t>
      </w:r>
    </w:p>
    <w:p w:rsidR="005D00DE" w:rsidRDefault="005D00DE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dyrektora szkoły (bez ingerencji szkoły w to urządzenie).</w:t>
      </w:r>
      <w:bookmarkEnd w:id="5"/>
    </w:p>
    <w:p w:rsidR="005D00DE" w:rsidRPr="005D00DE" w:rsidRDefault="002C2608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</w:t>
      </w:r>
      <w:r w:rsidR="005D00DE" w:rsidRPr="005D00D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depozytu urządzenia określone w ust. 5 odbiera osobiście rodzic ucznia.</w:t>
      </w:r>
    </w:p>
    <w:p w:rsidR="005D00DE" w:rsidRDefault="002C2608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</w:t>
      </w:r>
      <w:r w:rsidR="005D00DE" w:rsidRPr="005D00D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Złamanie powyższych zasad skutkuje wpisaniem stoso</w:t>
      </w:r>
      <w:r w:rsid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wnej uwagi o zachowaniu ucznia. 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Za ka</w:t>
      </w:r>
      <w:r w:rsid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5D00DE" w:rsidRDefault="005D00DE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żde trzykrotne złamanie zasad uczniowi grozi obniżenie oceny zachowania o jeden stopień.</w:t>
      </w:r>
    </w:p>
    <w:p w:rsidR="005D00DE" w:rsidRDefault="002C2608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7</w:t>
      </w:r>
      <w:r w:rsidR="005D00DE" w:rsidRPr="005D00D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5D00DE"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Nauczyciele, poza wypadkami szczególnymi nie powinni używać telefonów lub innych urządzeń </w:t>
      </w:r>
    </w:p>
    <w:p w:rsidR="005D00DE" w:rsidRDefault="005D00DE" w:rsidP="005D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w trakcie wykonywania swoich obowiązk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ów służbowych (na zajęciach, w </w:t>
      </w: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czasie pełnienia dyżu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2C2608" w:rsidRPr="00AB49E3" w:rsidRDefault="005D00DE" w:rsidP="00AB4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00DE">
        <w:rPr>
          <w:rFonts w:ascii="Times New Roman" w:eastAsia="Times New Roman" w:hAnsi="Times New Roman" w:cs="Times New Roman"/>
          <w:sz w:val="24"/>
          <w:szCs w:val="20"/>
          <w:lang w:eastAsia="pl-PL"/>
        </w:rPr>
        <w:t>rów, itp.</w:t>
      </w:r>
      <w:r w:rsidR="007C755F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</w:p>
    <w:p w:rsidR="009A38C1" w:rsidRPr="003F73F3" w:rsidRDefault="00DA17A0" w:rsidP="009A3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3F73F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§8</w:t>
      </w:r>
      <w:r w:rsidR="001E420A" w:rsidRPr="003F73F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 przynoszone przez uczniów do szkoły przedmioty, które 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nie są im niezbędne w czasie po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bytu w placówce (np. telefony komórkowe, sprzęt elektroniczn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y, biżuteria, rowery itp.) lub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przedmioty i pieniądze niewłaściwie przez uczniów używane cz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zabezpieczone (np. nieoddane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na lekcjach wy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chowania fizycznego na przechowanie nauczyciel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owi, pozostawione w szatni, na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boisku, na base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itp.) szkoła nie ponosi odpowiedzialności. </w:t>
      </w:r>
    </w:p>
    <w:p w:rsidR="009A38C1" w:rsidRDefault="00DA17A0" w:rsidP="009A3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§8</w:t>
      </w:r>
      <w:r w:rsidR="001E420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Za szczególne osiągnięcia szkoła nagradza uczniów:</w:t>
      </w:r>
    </w:p>
    <w:p w:rsidR="00F2397B" w:rsidRPr="00F2397B" w:rsidRDefault="00F2397B" w:rsidP="00F239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pochwałą na apelu szkolnym lub przez radiowęzeł,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692AF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listem pochwalnym rady pedagogicznej, dyplomem,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692AF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wpisaniem do kroniki szkolnej,</w:t>
      </w:r>
    </w:p>
    <w:p w:rsidR="00F2397B" w:rsidRPr="00F2397B" w:rsidRDefault="009A38C1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692AF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4.</w:t>
      </w:r>
      <w:r w:rsidR="001B18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nagrodą rzeczową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5.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tytułem „wzorowy uczeń” przyznawanym na jedno półro</w:t>
      </w:r>
      <w:r w:rsidR="009A38C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cze przez radę pedagogiczną na 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wnio</w:t>
      </w:r>
      <w:r w:rsidR="009A38C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sek wychowawcy klasy oraz nagrodą rzeczową (na zakończenie roku</w:t>
      </w:r>
      <w:r w:rsidR="009A38C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szkolnego) lub </w:t>
      </w: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dyplomem</w:t>
      </w:r>
    </w:p>
    <w:p w:rsidR="00BF1E6F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1) w kasach I-III - za bardzo dobre wyniki w nauce i wzorowe</w:t>
      </w:r>
      <w:r w:rsidR="009A38C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zachowanie (</w:t>
      </w:r>
      <w:r w:rsidR="00BF1E6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począwszy </w:t>
      </w:r>
      <w:r w:rsidR="009A38C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od II p</w:t>
      </w:r>
      <w:r w:rsidR="00BF1E6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ół-</w:t>
      </w:r>
    </w:p>
    <w:p w:rsidR="00F2397B" w:rsidRPr="00F2397B" w:rsidRDefault="00BF1E6F" w:rsidP="00F239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  rocza</w:t>
      </w:r>
      <w:r w:rsidR="009A38C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klasy</w:t>
      </w:r>
      <w:r w:rsidR="00F2397B"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I),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2)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klasach IV-VIII- za średnią ocen z obowiązkowych zajęć edukacyjnych co najmniej 4,75</w:t>
      </w:r>
      <w:r w:rsidR="000459E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co najmniej bardzo dobrą ocenę zachowania (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bez ocen poniżej oceny dobrej),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uczniów klas I-VIII, którzy w wyniku końcoworocznej klasyfikacji uzyskali tytuł „wzorowego    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ucznia” listem pochwalnym dla rodziców,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7.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uczniów klas IV-VIII, którzy w wyniku klasyfikacji końcowo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rocznej uzyskali z obowiązko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wych </w:t>
      </w:r>
    </w:p>
    <w:p w:rsidR="009A38C1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zajęć edukacyjnych średnią ocen co najmniej 4,75 oraz 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co najmniej bardzo dobrą ocenę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zacho</w:t>
      </w:r>
      <w:r w:rsidR="009A38C1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9A38C1" w:rsidRDefault="009A38C1" w:rsidP="009A3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wa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nia, świadectwem promocyjnym lub ukończenia szkoły z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yróżnieniem,</w:t>
      </w:r>
    </w:p>
    <w:p w:rsidR="00F2397B" w:rsidRPr="00F2397B" w:rsidRDefault="00F2397B" w:rsidP="009A3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8.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szkolnym stypendium motywacyjnym za wyniki w nauce lub za osiągnięcia sportowe, </w:t>
      </w:r>
    </w:p>
    <w:p w:rsidR="00F2397B" w:rsidRPr="00F2397B" w:rsidRDefault="00F2397B" w:rsidP="000F2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9.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wnioskiem o nagrody i wyróżnienia przyznawane przez instytucje pozaszkolne.</w:t>
      </w:r>
    </w:p>
    <w:p w:rsidR="009A38C1" w:rsidRDefault="00DA17A0" w:rsidP="000F25C4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§8</w:t>
      </w:r>
      <w:r w:rsidR="001E420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</w:t>
      </w:r>
    </w:p>
    <w:p w:rsidR="00F2397B" w:rsidRPr="00DF5D03" w:rsidRDefault="00DA17A0" w:rsidP="000F25C4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Nagrody wymienione w §8</w:t>
      </w:r>
      <w:r w:rsidR="001E420A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F2397B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przyznaje uczniom na wniosek nauczycieli dyrektor szkoły.</w:t>
      </w:r>
    </w:p>
    <w:p w:rsidR="00210FF6" w:rsidRPr="00DF5D03" w:rsidRDefault="00DA17A0" w:rsidP="000F2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6" w:name="_Hlk146532174"/>
      <w:r w:rsidRPr="00DF5D0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§8</w:t>
      </w:r>
      <w:r w:rsidR="00BC1F5F" w:rsidRPr="00DF5D0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</w:t>
      </w:r>
    </w:p>
    <w:p w:rsidR="001B18AD" w:rsidRPr="00DF5D03" w:rsidRDefault="00F2397B" w:rsidP="000F2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Wprowadza się konkursy na najlepszego w danym roku </w:t>
      </w:r>
      <w:r w:rsidR="00210FF6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szkolnym ucznia w dziedzinach: </w:t>
      </w:r>
      <w:r w:rsidR="001B18AD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„N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auka </w:t>
      </w:r>
    </w:p>
    <w:p w:rsidR="000F25C4" w:rsidRPr="00DF5D03" w:rsidRDefault="00F2397B" w:rsidP="000F2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i wiedza</w:t>
      </w:r>
      <w:r w:rsidR="001B18AD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”, „S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port</w:t>
      </w:r>
      <w:r w:rsidR="001B18AD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”oraz „K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ultura i sztuka</w:t>
      </w:r>
      <w:r w:rsidR="001B18AD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”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B32610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Zasady organizowania konkursów określają ich </w:t>
      </w:r>
      <w:r w:rsid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regu-</w:t>
      </w:r>
    </w:p>
    <w:p w:rsidR="000F25C4" w:rsidRPr="00DF5D03" w:rsidRDefault="00B32610" w:rsidP="000F2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laminy stanowiąc</w:t>
      </w:r>
      <w:bookmarkStart w:id="7" w:name="_Hlk187306416"/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 </w:t>
      </w:r>
      <w:r w:rsidRPr="00DF5D0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załącznik</w:t>
      </w:r>
      <w:r w:rsidR="00441D1D" w:rsidRPr="00DF5D0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 nr 3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statutu szkoły.</w:t>
      </w:r>
    </w:p>
    <w:p w:rsidR="000F25C4" w:rsidRPr="00DF5D03" w:rsidRDefault="000F25C4" w:rsidP="000F2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D0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 </w:t>
      </w:r>
      <w:r w:rsidRPr="00DF5D03">
        <w:rPr>
          <w:rFonts w:ascii="Times New Roman" w:hAnsi="Times New Roman" w:cs="Times New Roman"/>
          <w:sz w:val="24"/>
          <w:szCs w:val="24"/>
        </w:rPr>
        <w:t>wybitne osiągnięcia w konkursach przedmiotowych, artystycznych i</w:t>
      </w:r>
      <w:bookmarkEnd w:id="7"/>
      <w:r w:rsidRPr="00DF5D03">
        <w:rPr>
          <w:rFonts w:ascii="Times New Roman" w:hAnsi="Times New Roman" w:cs="Times New Roman"/>
          <w:sz w:val="24"/>
          <w:szCs w:val="24"/>
        </w:rPr>
        <w:t xml:space="preserve"> sportowych, naukę, pra-</w:t>
      </w:r>
    </w:p>
    <w:p w:rsidR="000F25C4" w:rsidRPr="00DF5D03" w:rsidRDefault="000F25C4" w:rsidP="000F2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D03">
        <w:rPr>
          <w:rFonts w:ascii="Times New Roman" w:hAnsi="Times New Roman" w:cs="Times New Roman"/>
          <w:sz w:val="24"/>
          <w:szCs w:val="24"/>
        </w:rPr>
        <w:t xml:space="preserve">    cę w samorządzie uczniowskim, wolontariacie, działalność charytatywną, wzorową postawę ety-</w:t>
      </w:r>
    </w:p>
    <w:p w:rsidR="00BC1F5F" w:rsidRPr="00DF5D03" w:rsidRDefault="000F25C4" w:rsidP="000F2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D03">
        <w:rPr>
          <w:rFonts w:ascii="Times New Roman" w:hAnsi="Times New Roman" w:cs="Times New Roman"/>
          <w:sz w:val="24"/>
          <w:szCs w:val="24"/>
        </w:rPr>
        <w:t xml:space="preserve">    czno-moralnąwprowadza się </w:t>
      </w:r>
      <w:r w:rsidR="00BC1F5F" w:rsidRPr="00DF5D03">
        <w:rPr>
          <w:rFonts w:ascii="Times New Roman" w:hAnsi="Times New Roman" w:cs="Times New Roman"/>
          <w:sz w:val="24"/>
          <w:szCs w:val="24"/>
        </w:rPr>
        <w:t xml:space="preserve">dla absolwenta szkoły, jako najwyższe wyróżnienie </w:t>
      </w:r>
      <w:r w:rsidRPr="00DF5D03">
        <w:rPr>
          <w:rFonts w:ascii="Times New Roman" w:hAnsi="Times New Roman" w:cs="Times New Roman"/>
          <w:sz w:val="24"/>
          <w:szCs w:val="24"/>
        </w:rPr>
        <w:t xml:space="preserve">Tytuł Primus </w:t>
      </w:r>
    </w:p>
    <w:p w:rsidR="00BC1F5F" w:rsidRPr="00DF5D03" w:rsidRDefault="000F25C4" w:rsidP="00BC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hAnsi="Times New Roman" w:cs="Times New Roman"/>
          <w:sz w:val="24"/>
          <w:szCs w:val="24"/>
        </w:rPr>
        <w:t>Inter Pares</w:t>
      </w:r>
      <w:r w:rsidR="00BC1F5F" w:rsidRPr="00DF5D03">
        <w:rPr>
          <w:rFonts w:ascii="Times New Roman" w:hAnsi="Times New Roman" w:cs="Times New Roman"/>
          <w:sz w:val="24"/>
          <w:szCs w:val="24"/>
        </w:rPr>
        <w:t>.</w:t>
      </w:r>
      <w:r w:rsidR="00BC1F5F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Zasady przyznawania tytułu określa stosowny regulamin stanowiący </w:t>
      </w:r>
      <w:r w:rsidR="00BC1F5F" w:rsidRPr="00DF5D0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załącznik nr 4</w:t>
      </w:r>
    </w:p>
    <w:p w:rsidR="00BC1F5F" w:rsidRPr="00DF5D03" w:rsidRDefault="00BC1F5F" w:rsidP="00BC1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do statutu szkoły.</w:t>
      </w:r>
    </w:p>
    <w:p w:rsidR="00BC1F5F" w:rsidRPr="00DF5D03" w:rsidRDefault="00BC1F5F" w:rsidP="00BC1F5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§86</w:t>
      </w:r>
    </w:p>
    <w:p w:rsidR="000F25C4" w:rsidRPr="00DF5D03" w:rsidRDefault="00BC1F5F" w:rsidP="00BC1F5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Fundatorem nagród wymienionych w </w:t>
      </w:r>
      <w:r w:rsidRPr="00DF5D0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83 ust. 4-7 oraz w </w:t>
      </w:r>
      <w:r w:rsidRPr="00DF5D0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85 jest Rada Rodziców.</w:t>
      </w:r>
    </w:p>
    <w:p w:rsidR="00210FF6" w:rsidRPr="00DF5D03" w:rsidRDefault="00DA17A0" w:rsidP="000F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8" w:name="_Hlk146532773"/>
      <w:bookmarkEnd w:id="6"/>
      <w:r w:rsidRPr="00DF5D0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1B1AA8" w:rsidRPr="00DF5D0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87</w:t>
      </w:r>
    </w:p>
    <w:p w:rsidR="00F2397B" w:rsidRPr="00DF5D03" w:rsidRDefault="00F2397B" w:rsidP="000F2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Za nieprzestrzeganie statutu i regulaminów szkolnych szkoła karze ucznia:</w:t>
      </w:r>
    </w:p>
    <w:p w:rsidR="00F2397B" w:rsidRPr="00DF5D03" w:rsidRDefault="00F2397B" w:rsidP="000F25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DF5D0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upomnieniem lub naganą udzieloną przez wychowawcę klasy,</w:t>
      </w:r>
    </w:p>
    <w:p w:rsidR="00F2397B" w:rsidRPr="00DF5D03" w:rsidRDefault="00F2397B" w:rsidP="000F25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DF5D0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upomnieniem lub naganą udzieloną przez dyrektora szkoły,</w:t>
      </w:r>
    </w:p>
    <w:p w:rsidR="00210FF6" w:rsidRPr="00DF5D0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bookmarkStart w:id="9" w:name="_Hlk148351599"/>
      <w:r w:rsidRPr="00DF5D0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zawieszeniem na okres do 6 miesięcy w prawach ucznia (do </w:t>
      </w:r>
      <w:r w:rsidR="00210FF6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udziału w zajęciach pozalekcyj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nych</w:t>
      </w:r>
      <w:bookmarkEnd w:id="9"/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:rsidR="00210FF6" w:rsidRPr="00DF5D03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korzystania ze świetlicy, stołówki, udziału w impreza</w:t>
      </w:r>
      <w:r w:rsidR="00210FF6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ch klasowych i szkolnych itp., 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reprezento</w:t>
      </w:r>
      <w:r w:rsidR="00210FF6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210FF6" w:rsidRPr="00DF5D03" w:rsidRDefault="00F2397B" w:rsidP="0021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wania szko</w:t>
      </w:r>
      <w:r w:rsidR="00210FF6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ły w zawodach, konkursach itp.)</w:t>
      </w:r>
      <w:r w:rsidR="00473995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125E50" w:rsidRPr="00DF5D03" w:rsidRDefault="00F2397B" w:rsidP="003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4.</w:t>
      </w:r>
      <w:r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przeniesieniem do innej, równol</w:t>
      </w:r>
      <w:r w:rsidR="00314570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egłej klasy w tej samej szkole</w:t>
      </w:r>
      <w:r w:rsidR="00473995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1920DC" w:rsidRPr="00DF5D03" w:rsidRDefault="001920DC" w:rsidP="003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F5D0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5.</w:t>
      </w:r>
      <w:r w:rsidR="00C21D8C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innymi karami wynikającymi z przepisów prawa</w:t>
      </w:r>
      <w:r w:rsidR="00473995" w:rsidRP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bookmarkEnd w:id="8"/>
    <w:p w:rsidR="00DF5D03" w:rsidRDefault="00DA17A0" w:rsidP="00210FF6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1B1AA8" w:rsidRPr="001B1AA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88</w:t>
      </w:r>
    </w:p>
    <w:p w:rsidR="00BC1F5F" w:rsidRDefault="00DF5D03" w:rsidP="00DF5D03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Kary wymienione w </w:t>
      </w:r>
      <w:r w:rsidRPr="00F239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87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ust. 2, 3 i 4 nakłada na ucznia, na pi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semny wniosek nauczyciela zło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żon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 ciągu 7 dni od powzięcia przez niego informacji będącej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podstawą do ukarania dyrektor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szkoły w</w:t>
      </w:r>
    </w:p>
    <w:p w:rsidR="00F2397B" w:rsidRPr="00DF5D03" w:rsidRDefault="00F2397B" w:rsidP="00DF5D03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terminie 7 dni od wpłynięcia powyższego wniosku.</w:t>
      </w:r>
    </w:p>
    <w:p w:rsidR="00AB49E3" w:rsidRDefault="00DA17A0" w:rsidP="00AB4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1B1A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89</w:t>
      </w:r>
    </w:p>
    <w:p w:rsidR="00AB49E3" w:rsidRDefault="00AB49E3" w:rsidP="00AB4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przypadku, gdy uczeń notorycznie narusza obowiązki statu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towe i żadne środki dyscyplinujące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zmieniają jego postępowania, dyrektor szkoły może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wystąpić do kuratora oświaty z wnioskiem</w:t>
      </w:r>
    </w:p>
    <w:p w:rsidR="00210FF6" w:rsidRPr="00AB49E3" w:rsidRDefault="00AB49E3" w:rsidP="00AB4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o przeniesienie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 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do innej szkoły.</w:t>
      </w:r>
    </w:p>
    <w:p w:rsidR="00210FF6" w:rsidRDefault="004008A0" w:rsidP="00210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1B1A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90</w:t>
      </w:r>
    </w:p>
    <w:p w:rsidR="00AC1B90" w:rsidRDefault="00125E50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5E5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Uczeń lub jego rodzice mają prawo do odwołania się od wymie</w:t>
      </w:r>
      <w:r w:rsidR="00AC1B90">
        <w:rPr>
          <w:rFonts w:ascii="Times New Roman" w:eastAsia="Times New Roman" w:hAnsi="Times New Roman" w:cs="Times New Roman"/>
          <w:sz w:val="24"/>
          <w:szCs w:val="20"/>
          <w:lang w:eastAsia="pl-PL"/>
        </w:rPr>
        <w:t>rzonej kary, jej rodzaju, wysoko-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ści, trybu nałożenia.</w:t>
      </w:r>
    </w:p>
    <w:p w:rsidR="00F2397B" w:rsidRPr="00F2397B" w:rsidRDefault="00125E50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</w:t>
      </w:r>
      <w:r w:rsidR="00F2397B" w:rsidRPr="00125E5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Odwołanie w formie pisemnej winno zostać złożone do dyrek</w:t>
      </w:r>
      <w:r w:rsidR="00210FF6">
        <w:rPr>
          <w:rFonts w:ascii="Times New Roman" w:eastAsia="Times New Roman" w:hAnsi="Times New Roman" w:cs="Times New Roman"/>
          <w:sz w:val="24"/>
          <w:szCs w:val="20"/>
          <w:lang w:eastAsia="pl-PL"/>
        </w:rPr>
        <w:t>tora szkoły w terminie 7 dni od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ukarania.</w:t>
      </w:r>
    </w:p>
    <w:p w:rsidR="00210FF6" w:rsidRDefault="00125E50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F2397B" w:rsidRPr="00F0014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Dyrektor szkoły przeprowadza w ciągu 7 dni postępowa</w:t>
      </w:r>
      <w:r w:rsidR="00210F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wyjaśniające, którego wynik </w:t>
      </w:r>
      <w:r w:rsidR="00F2397B"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przed</w:t>
      </w:r>
      <w:r w:rsidR="00210FF6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:rsidR="00210FF6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stawia pisemnie zainteresowanemu uczniowi i jego rod</w:t>
      </w:r>
      <w:r w:rsidR="00210FF6">
        <w:rPr>
          <w:rFonts w:ascii="Times New Roman" w:eastAsia="Times New Roman" w:hAnsi="Times New Roman" w:cs="Times New Roman"/>
          <w:sz w:val="24"/>
          <w:szCs w:val="20"/>
          <w:lang w:eastAsia="pl-PL"/>
        </w:rPr>
        <w:t>zicom wraz z informacją o uchy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leniu </w:t>
      </w:r>
      <w:r w:rsidR="00BF1E6F">
        <w:rPr>
          <w:rFonts w:ascii="Times New Roman" w:eastAsia="Times New Roman" w:hAnsi="Times New Roman" w:cs="Times New Roman"/>
          <w:sz w:val="24"/>
          <w:szCs w:val="20"/>
          <w:lang w:eastAsia="pl-PL"/>
        </w:rPr>
        <w:t>lub</w:t>
      </w:r>
    </w:p>
    <w:p w:rsidR="00D93B6F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podtrzymaniu kary.</w:t>
      </w:r>
    </w:p>
    <w:p w:rsidR="00210FF6" w:rsidRDefault="00DA17A0" w:rsidP="00210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1B1A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91</w:t>
      </w:r>
    </w:p>
    <w:p w:rsidR="00210FF6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kształtowania u uczniów </w:t>
      </w:r>
      <w:r w:rsidRPr="00F239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postaw prospołecznych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</w:t>
      </w:r>
      <w:r w:rsidR="00210FF6">
        <w:rPr>
          <w:rFonts w:ascii="Times New Roman" w:eastAsia="Times New Roman" w:hAnsi="Times New Roman" w:cs="Times New Roman"/>
          <w:sz w:val="24"/>
          <w:szCs w:val="24"/>
          <w:lang w:eastAsia="pl-PL"/>
        </w:rPr>
        <w:t>ła promuje i wspiera ich udział w</w:t>
      </w:r>
    </w:p>
    <w:p w:rsidR="00210FF6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na rzecz środowiska lokalnego poprzez organi</w:t>
      </w:r>
      <w:r w:rsidR="00210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zowanie akcji i imprez na jego 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rzecz, </w:t>
      </w:r>
    </w:p>
    <w:p w:rsidR="00210FF6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stwarzanie możliwości udziału w działaniach z zakresu wolontariatu, nagradzanie uczniów za 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w życiu społecznym.</w:t>
      </w:r>
    </w:p>
    <w:p w:rsidR="00F2397B" w:rsidRDefault="00210FF6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397B" w:rsidRPr="00F00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2397B"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z zakresu wolontariatu podejmuje się w po</w:t>
      </w:r>
      <w:r w:rsidR="00D750AB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z dyrektorem szkoły.</w:t>
      </w:r>
    </w:p>
    <w:p w:rsidR="004A25AF" w:rsidRPr="00314570" w:rsidRDefault="004A25AF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97B" w:rsidRPr="00BF1E6F" w:rsidRDefault="00F2397B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BF1E6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VII.  POSTANOWIENIA  KOŃCOWE</w:t>
      </w:r>
    </w:p>
    <w:p w:rsidR="00EA590E" w:rsidRPr="00314570" w:rsidRDefault="00EA590E" w:rsidP="00F2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20"/>
          <w:lang w:eastAsia="pl-PL"/>
        </w:rPr>
      </w:pPr>
    </w:p>
    <w:p w:rsidR="00210FF6" w:rsidRDefault="00DA17A0" w:rsidP="00210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1B1A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92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Szkoła używa pieczęci urzędowej, zgodnie z odrębnymi przepisami. Pieczęć umie</w:t>
      </w:r>
      <w:r w:rsidR="00210FF6">
        <w:rPr>
          <w:rFonts w:ascii="Times New Roman" w:eastAsia="Times New Roman" w:hAnsi="Times New Roman" w:cs="Times New Roman"/>
          <w:sz w:val="24"/>
          <w:szCs w:val="20"/>
          <w:lang w:eastAsia="pl-PL"/>
        </w:rPr>
        <w:t>szcza się je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dynie na dokumentach szczególnej wagi, takich jak: świadectwa, </w:t>
      </w:r>
      <w:r w:rsidR="00210FF6">
        <w:rPr>
          <w:rFonts w:ascii="Times New Roman" w:eastAsia="Times New Roman" w:hAnsi="Times New Roman" w:cs="Times New Roman"/>
          <w:sz w:val="24"/>
          <w:szCs w:val="20"/>
          <w:lang w:eastAsia="pl-PL"/>
        </w:rPr>
        <w:t>legitymacje szkolne, akty nada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nia sto</w:t>
      </w:r>
      <w:r w:rsid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pnia nauczyciela kontraktowego, duplikaty świadectw ukończenia szkoły.</w:t>
      </w:r>
    </w:p>
    <w:p w:rsidR="00210FF6" w:rsidRDefault="00DA17A0" w:rsidP="00210FF6">
      <w:pPr>
        <w:tabs>
          <w:tab w:val="left" w:pos="57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10" w:name="_Hlk95386461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1B1A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93</w:t>
      </w:r>
    </w:p>
    <w:p w:rsidR="00A14367" w:rsidRPr="00396533" w:rsidRDefault="00A14367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="00F2397B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Szkoła posiada sztandar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A14367" w:rsidRPr="00396533" w:rsidRDefault="00A14367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2.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Sztandar szkoły jest używany podczas obchodów</w:t>
      </w:r>
      <w:r w:rsidR="007A1FEC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A14367" w:rsidRPr="00396533" w:rsidRDefault="00A14367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a. świąt państwowych, </w:t>
      </w:r>
    </w:p>
    <w:p w:rsidR="00A14367" w:rsidRPr="00396533" w:rsidRDefault="00A14367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b. uroczystości szkolnych i pozaszkolnych (np. rozpoczęcie i zakończenie roku szkolnego,</w:t>
      </w:r>
      <w:r w:rsidR="00DF5D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uro-</w:t>
      </w:r>
    </w:p>
    <w:p w:rsidR="00A14367" w:rsidRPr="00396533" w:rsidRDefault="00A14367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czystości lokalne, pogrzeby uczniów i pracowników itp.).</w:t>
      </w:r>
    </w:p>
    <w:p w:rsidR="00B64A2F" w:rsidRPr="00396533" w:rsidRDefault="00B64A2F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posługiwania się sztandarem powołuje się poczet sztandarowy złożony z chorążego i dwóch  </w:t>
      </w:r>
    </w:p>
    <w:p w:rsidR="00B64A2F" w:rsidRPr="00396533" w:rsidRDefault="00B64A2F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przybocznych.</w:t>
      </w:r>
    </w:p>
    <w:p w:rsidR="00B64A2F" w:rsidRPr="00396533" w:rsidRDefault="00B64A2F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A14367" w:rsidRPr="0039653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A14367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oczet sztandarowy wybierany jest 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jeden rok szkolny </w:t>
      </w:r>
      <w:r w:rsidR="00A14367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przez radę pedagogiczną 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spośród </w:t>
      </w:r>
    </w:p>
    <w:p w:rsidR="00A14367" w:rsidRPr="00396533" w:rsidRDefault="00B64A2F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uczniów wyróżniających się w nauce i zachowaniu.</w:t>
      </w:r>
    </w:p>
    <w:p w:rsidR="004D2E27" w:rsidRPr="00396533" w:rsidRDefault="00B64A2F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5.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Pocztem sztandarowym opiekuje się nauczyciel wyznaczony przez dyrektora szkoły</w:t>
      </w:r>
      <w:r w:rsidR="003C523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EB59E3" w:rsidRPr="00396533" w:rsidRDefault="00B64A2F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6.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 pocztu sztandarowego obowiązuje podczas reprezentowania szkoły ze sztandarem </w:t>
      </w:r>
    </w:p>
    <w:p w:rsidR="00EB59E3" w:rsidRPr="00396533" w:rsidRDefault="00B64A2F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strój odświętny (biała koszula/bluzka</w:t>
      </w:r>
      <w:r w:rsidR="00EB59E3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ciemne spodnie/spódnica, ciemne pełne obuwie) </w:t>
      </w:r>
    </w:p>
    <w:p w:rsidR="00A14367" w:rsidRPr="00396533" w:rsidRDefault="00EB59E3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uzupełniony o biało-czerwoną szarfę i białe rękawiczki.</w:t>
      </w:r>
    </w:p>
    <w:bookmarkEnd w:id="10"/>
    <w:p w:rsidR="00A14367" w:rsidRPr="00396533" w:rsidRDefault="00EB59E3" w:rsidP="00EB59E3">
      <w:pPr>
        <w:tabs>
          <w:tab w:val="left" w:pos="57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1B1A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94</w:t>
      </w:r>
    </w:p>
    <w:p w:rsidR="00F2397B" w:rsidRPr="00396533" w:rsidRDefault="00EB59E3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</w:t>
      </w:r>
      <w:r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Szkoła posiada </w:t>
      </w:r>
      <w:r w:rsidR="00F2397B" w:rsidRPr="00396533">
        <w:rPr>
          <w:rFonts w:ascii="Times New Roman" w:eastAsia="Times New Roman" w:hAnsi="Times New Roman" w:cs="Times New Roman"/>
          <w:sz w:val="24"/>
          <w:szCs w:val="20"/>
          <w:lang w:eastAsia="pl-PL"/>
        </w:rPr>
        <w:t>logo.</w:t>
      </w:r>
    </w:p>
    <w:p w:rsidR="00F2397B" w:rsidRPr="00396533" w:rsidRDefault="00F2397B" w:rsidP="00F2397B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4"/>
          <w:szCs w:val="20"/>
          <w:lang w:eastAsia="pl-PL"/>
        </w:rPr>
      </w:pPr>
    </w:p>
    <w:p w:rsidR="00F2397B" w:rsidRPr="00396533" w:rsidRDefault="00F2397B" w:rsidP="00F2397B">
      <w:pPr>
        <w:tabs>
          <w:tab w:val="left" w:pos="57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w:drawing>
          <wp:inline distT="0" distB="0" distL="0" distR="0">
            <wp:extent cx="891540" cy="982345"/>
            <wp:effectExtent l="0" t="0" r="3810" b="8255"/>
            <wp:docPr id="1" name="Obraz 1" descr="C:\Users\ja_2\Desktop\logo szkoł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_2\Desktop\logo szkoły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13" cy="99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9E3" w:rsidRPr="00DF5D03" w:rsidRDefault="0005730A" w:rsidP="00EB59E3">
      <w:pPr>
        <w:tabs>
          <w:tab w:val="left" w:pos="573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5D03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F2397B" w:rsidRPr="00DF5D03">
        <w:rPr>
          <w:rFonts w:ascii="Times New Roman" w:eastAsia="Times New Roman" w:hAnsi="Times New Roman" w:cs="Times New Roman"/>
          <w:sz w:val="24"/>
          <w:szCs w:val="24"/>
          <w:lang w:eastAsia="pl-PL"/>
        </w:rPr>
        <w:t>ogo Szkoły Podstawowej nr 8</w:t>
      </w:r>
      <w:r w:rsidR="00D16A63" w:rsidRPr="00DF5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M. Kopernika</w:t>
      </w:r>
      <w:r w:rsidR="00F2397B" w:rsidRPr="00DF5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Lęborku</w:t>
      </w:r>
    </w:p>
    <w:p w:rsidR="00EB59E3" w:rsidRPr="00396533" w:rsidRDefault="00EB59E3" w:rsidP="00EB59E3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6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396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Logo szkoły może być stosowane na dokumentach szkolnych zamiennie z pieczęcią szkoły</w:t>
      </w:r>
      <w:r w:rsidR="0005730A" w:rsidRPr="00396533">
        <w:rPr>
          <w:rFonts w:ascii="Times New Roman" w:eastAsia="Times New Roman" w:hAnsi="Times New Roman" w:cs="Times New Roman"/>
          <w:sz w:val="24"/>
          <w:szCs w:val="24"/>
          <w:lang w:eastAsia="pl-PL"/>
        </w:rPr>
        <w:t>,tam gdzie nie jest ona wymagana</w:t>
      </w:r>
      <w:r w:rsidRPr="003965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2CF3" w:rsidRPr="00545FAA" w:rsidRDefault="00552CF3" w:rsidP="00552CF3">
      <w:pPr>
        <w:tabs>
          <w:tab w:val="left" w:pos="57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11" w:name="_Hlk92702687"/>
      <w:r w:rsidRPr="00545FA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bookmarkEnd w:id="11"/>
      <w:r w:rsidR="001B1A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95</w:t>
      </w:r>
    </w:p>
    <w:p w:rsidR="00552CF3" w:rsidRPr="00545FAA" w:rsidRDefault="00552CF3" w:rsidP="00552CF3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5FAA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Szkoła, w porozumieniu z radą rodziców może wprowadzić jednolity strój uczniowski.</w:t>
      </w:r>
    </w:p>
    <w:p w:rsidR="00210FF6" w:rsidRDefault="00DA17A0" w:rsidP="00210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1B1A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96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Szkoła prowadzi i przechowuje dokumentację nauczania zgodnie z odrębnymi przepisami.</w:t>
      </w:r>
    </w:p>
    <w:p w:rsidR="00210FF6" w:rsidRDefault="00DA17A0" w:rsidP="00210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§</w:t>
      </w:r>
      <w:r w:rsidR="001B1A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97</w:t>
      </w:r>
    </w:p>
    <w:p w:rsidR="00F2397B" w:rsidRPr="00F2397B" w:rsidRDefault="00F2397B" w:rsidP="0021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Zasady prowadzenia przez szkołę gospodarki finansowej i materiałowej określają odrębne </w:t>
      </w:r>
      <w:r w:rsidR="00210FF6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>rze</w:t>
      </w:r>
      <w:r w:rsidR="00210F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pisy. </w:t>
      </w:r>
    </w:p>
    <w:p w:rsidR="00210FF6" w:rsidRDefault="00DA17A0" w:rsidP="00210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</w:t>
      </w:r>
      <w:r w:rsidR="001B1A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98</w:t>
      </w:r>
    </w:p>
    <w:p w:rsidR="00F2397B" w:rsidRPr="00F2397B" w:rsidRDefault="00F2397B" w:rsidP="00F2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uchwalenia zmian w Statucie</w:t>
      </w:r>
      <w:r w:rsidR="00EA5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SP8 w Lęborku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załącznikach do</w:t>
      </w:r>
      <w:r w:rsidR="00C70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niego dyrektor s</w:t>
      </w:r>
      <w:r w:rsidR="00210FF6">
        <w:rPr>
          <w:rFonts w:ascii="Times New Roman" w:eastAsia="Times New Roman" w:hAnsi="Times New Roman" w:cs="Times New Roman"/>
          <w:sz w:val="24"/>
          <w:szCs w:val="24"/>
          <w:lang w:eastAsia="pl-PL"/>
        </w:rPr>
        <w:t>zkoły jest zo</w:t>
      </w:r>
      <w:r w:rsidRPr="00F2397B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bowiązany każdorazowo niezwłocznie opracować i podać do wiadomości ich tekst jednolity.</w:t>
      </w:r>
    </w:p>
    <w:p w:rsidR="00D93B6F" w:rsidRDefault="00D93B6F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60"/>
          <w:lang w:eastAsia="pl-PL"/>
        </w:rPr>
      </w:pPr>
    </w:p>
    <w:p w:rsidR="00314570" w:rsidRDefault="00314570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60"/>
          <w:lang w:eastAsia="pl-PL"/>
        </w:rPr>
      </w:pPr>
    </w:p>
    <w:p w:rsidR="00FF439D" w:rsidRDefault="00FF439D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60"/>
          <w:lang w:eastAsia="pl-PL"/>
        </w:rPr>
      </w:pPr>
    </w:p>
    <w:p w:rsidR="00FF439D" w:rsidRPr="00314570" w:rsidRDefault="00FF439D" w:rsidP="00F2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60"/>
          <w:lang w:eastAsia="pl-PL"/>
        </w:rPr>
      </w:pPr>
    </w:p>
    <w:p w:rsidR="00314570" w:rsidRDefault="00F2397B" w:rsidP="00314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39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....</w:t>
      </w:r>
      <w:r w:rsidR="0031457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</w:t>
      </w:r>
    </w:p>
    <w:p w:rsidR="00314570" w:rsidRDefault="00314570" w:rsidP="00925611">
      <w:pPr>
        <w:spacing w:after="0" w:line="240" w:lineRule="auto"/>
      </w:pPr>
      <w:r w:rsidRPr="004D2E27">
        <w:rPr>
          <w:rFonts w:ascii="Times New Roman" w:hAnsi="Times New Roman" w:cs="Times New Roman"/>
        </w:rPr>
        <w:t xml:space="preserve">              Lębork,</w:t>
      </w:r>
      <w:r w:rsidR="00362E0B">
        <w:rPr>
          <w:rFonts w:ascii="Times New Roman" w:hAnsi="Times New Roman" w:cs="Times New Roman"/>
        </w:rPr>
        <w:t xml:space="preserve"> 28.08.2025</w:t>
      </w:r>
      <w:r w:rsidRPr="004D2E27">
        <w:rPr>
          <w:rFonts w:ascii="Times New Roman" w:hAnsi="Times New Roman" w:cs="Times New Roman"/>
        </w:rPr>
        <w:t xml:space="preserve"> r.                                                                             </w:t>
      </w:r>
      <w:r w:rsidR="00F2397B" w:rsidRPr="00F2397B">
        <w:rPr>
          <w:rFonts w:ascii="Times New Roman" w:eastAsia="Times New Roman" w:hAnsi="Times New Roman" w:cs="Times New Roman"/>
          <w:sz w:val="20"/>
          <w:szCs w:val="20"/>
          <w:lang w:eastAsia="pl-PL"/>
        </w:rPr>
        <w:t>(dyrektor szkoły)</w:t>
      </w:r>
    </w:p>
    <w:p w:rsidR="00FF439D" w:rsidRDefault="00FF439D" w:rsidP="00925611">
      <w:pPr>
        <w:spacing w:after="0" w:line="240" w:lineRule="auto"/>
      </w:pPr>
    </w:p>
    <w:p w:rsidR="00FF439D" w:rsidRDefault="00FF439D" w:rsidP="00752F92">
      <w:pPr>
        <w:spacing w:after="0" w:line="240" w:lineRule="auto"/>
      </w:pPr>
    </w:p>
    <w:p w:rsidR="00DF5D03" w:rsidRDefault="00DF5D03" w:rsidP="00752F92">
      <w:pPr>
        <w:spacing w:after="0" w:line="240" w:lineRule="auto"/>
      </w:pPr>
    </w:p>
    <w:p w:rsidR="00FF439D" w:rsidRPr="00752F92" w:rsidRDefault="00FF439D" w:rsidP="00752F92">
      <w:pPr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pl-PL"/>
        </w:rPr>
      </w:pPr>
      <w:r w:rsidRPr="00752F92">
        <w:rPr>
          <w:rFonts w:ascii="Times New Roman" w:eastAsia="Times New Roman" w:hAnsi="Times New Roman" w:cs="Times New Roman"/>
          <w:b/>
          <w:szCs w:val="18"/>
          <w:lang w:eastAsia="pl-PL"/>
        </w:rPr>
        <w:t>Podstawa prawna:</w:t>
      </w:r>
    </w:p>
    <w:p w:rsidR="00752F92" w:rsidRPr="00752F92" w:rsidRDefault="00FF439D" w:rsidP="00752F92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bookmarkStart w:id="12" w:name="_Hlk92451461"/>
      <w:r w:rsidRPr="00752F92">
        <w:rPr>
          <w:rFonts w:ascii="Times New Roman" w:eastAsia="Times New Roman" w:hAnsi="Times New Roman" w:cs="Times New Roman"/>
          <w:bCs/>
          <w:szCs w:val="18"/>
          <w:lang w:eastAsia="pl-PL"/>
        </w:rPr>
        <w:t xml:space="preserve">   -</w:t>
      </w:r>
      <w:r w:rsidRPr="00752F92">
        <w:rPr>
          <w:rFonts w:ascii="Times New Roman" w:eastAsia="Times New Roman" w:hAnsi="Times New Roman" w:cs="Times New Roman"/>
          <w:bCs/>
          <w:lang w:eastAsia="pl-PL"/>
        </w:rPr>
        <w:t>ustawa z dnia 14 grudnia 2016 r. - Prawo oświatowe,</w:t>
      </w:r>
    </w:p>
    <w:bookmarkEnd w:id="12"/>
    <w:p w:rsidR="00752F92" w:rsidRDefault="00752F92" w:rsidP="00752F92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pl-PL"/>
        </w:rPr>
      </w:pPr>
      <w:r w:rsidRPr="00752F92">
        <w:rPr>
          <w:rFonts w:ascii="Times New Roman" w:eastAsia="Times New Roman" w:hAnsi="Times New Roman" w:cs="Times New Roman"/>
          <w:lang w:eastAsia="pl-PL"/>
        </w:rPr>
        <w:t xml:space="preserve">- rozporządzenie Ministra Edukacji Narodowej z dnia 21 maja 2001 r. w sprawie ramowychstatutów </w:t>
      </w:r>
    </w:p>
    <w:p w:rsidR="00752F92" w:rsidRPr="00752F92" w:rsidRDefault="00752F92" w:rsidP="00752F92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pl-PL"/>
        </w:rPr>
      </w:pPr>
      <w:r w:rsidRPr="00752F92">
        <w:rPr>
          <w:rFonts w:ascii="Times New Roman" w:eastAsia="Times New Roman" w:hAnsi="Times New Roman" w:cs="Times New Roman"/>
          <w:lang w:eastAsia="pl-PL"/>
        </w:rPr>
        <w:t>publicznego przedszkola oraz publicznych szkół.</w:t>
      </w:r>
      <w:r w:rsidR="002C2608">
        <w:rPr>
          <w:rFonts w:ascii="Times New Roman" w:eastAsia="Times New Roman" w:hAnsi="Times New Roman" w:cs="Times New Roman"/>
          <w:lang w:eastAsia="pl-PL"/>
        </w:rPr>
        <w:t xml:space="preserve"> (z późn. zm.)</w:t>
      </w:r>
    </w:p>
    <w:p w:rsidR="00FF439D" w:rsidRPr="00752F92" w:rsidRDefault="00FF439D" w:rsidP="009256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F439D" w:rsidRPr="00752F92" w:rsidSect="00BA29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151" w:bottom="1418" w:left="115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A09" w:rsidRDefault="002F6A09">
      <w:pPr>
        <w:spacing w:after="0" w:line="240" w:lineRule="auto"/>
      </w:pPr>
      <w:r>
        <w:separator/>
      </w:r>
    </w:p>
  </w:endnote>
  <w:endnote w:type="continuationSeparator" w:id="1">
    <w:p w:rsidR="002F6A09" w:rsidRDefault="002F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90" w:rsidRDefault="00347C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1B9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1B90" w:rsidRDefault="00AC1B9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90" w:rsidRDefault="00AC1B90">
    <w:pPr>
      <w:pStyle w:val="Stopka"/>
      <w:framePr w:wrap="around" w:vAnchor="text" w:hAnchor="margin" w:xAlign="right" w:y="1"/>
      <w:rPr>
        <w:rStyle w:val="Numerstrony"/>
      </w:rPr>
    </w:pPr>
  </w:p>
  <w:p w:rsidR="00AC1B90" w:rsidRDefault="00AC1B9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A09" w:rsidRDefault="002F6A09">
      <w:pPr>
        <w:spacing w:after="0" w:line="240" w:lineRule="auto"/>
      </w:pPr>
      <w:r>
        <w:separator/>
      </w:r>
    </w:p>
  </w:footnote>
  <w:footnote w:type="continuationSeparator" w:id="1">
    <w:p w:rsidR="002F6A09" w:rsidRDefault="002F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90" w:rsidRDefault="00347C5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C1B9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1B90" w:rsidRDefault="00AC1B90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90" w:rsidRDefault="00347C5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C1B9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2E0B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AC1B90" w:rsidRDefault="00AC1B90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D7B"/>
    <w:multiLevelType w:val="hybridMultilevel"/>
    <w:tmpl w:val="76728636"/>
    <w:lvl w:ilvl="0" w:tplc="A1FCC7D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57A426B"/>
    <w:multiLevelType w:val="hybridMultilevel"/>
    <w:tmpl w:val="F1BA0DB8"/>
    <w:lvl w:ilvl="0" w:tplc="2E4C656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5967AC3"/>
    <w:multiLevelType w:val="hybridMultilevel"/>
    <w:tmpl w:val="9CDE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77371"/>
    <w:multiLevelType w:val="hybridMultilevel"/>
    <w:tmpl w:val="03202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C2722"/>
    <w:multiLevelType w:val="hybridMultilevel"/>
    <w:tmpl w:val="37A64202"/>
    <w:lvl w:ilvl="0" w:tplc="84FAD98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C98CF14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BF54751E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8BF4B6E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A8820CBE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A40209E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9BBADFA2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504DA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3F4CD5F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169F0C0C"/>
    <w:multiLevelType w:val="hybridMultilevel"/>
    <w:tmpl w:val="BADC07F4"/>
    <w:lvl w:ilvl="0" w:tplc="A582E3F4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17250F91"/>
    <w:multiLevelType w:val="hybridMultilevel"/>
    <w:tmpl w:val="7304E9FE"/>
    <w:lvl w:ilvl="0" w:tplc="51C6AB8A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A2711C4"/>
    <w:multiLevelType w:val="hybridMultilevel"/>
    <w:tmpl w:val="97528FE6"/>
    <w:lvl w:ilvl="0" w:tplc="FFCA90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34B6D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1640A4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4A062D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D408FC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0060CD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E58849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D78030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41AAD7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CB63969"/>
    <w:multiLevelType w:val="hybridMultilevel"/>
    <w:tmpl w:val="C658AE0E"/>
    <w:lvl w:ilvl="0" w:tplc="528E9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9E1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76A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C20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E0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8C7A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8A9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28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4AA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452220"/>
    <w:multiLevelType w:val="hybridMultilevel"/>
    <w:tmpl w:val="E1DA0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72B74"/>
    <w:multiLevelType w:val="hybridMultilevel"/>
    <w:tmpl w:val="9828B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A2968"/>
    <w:multiLevelType w:val="hybridMultilevel"/>
    <w:tmpl w:val="593A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1C45"/>
    <w:multiLevelType w:val="hybridMultilevel"/>
    <w:tmpl w:val="DAA2F9DC"/>
    <w:lvl w:ilvl="0" w:tplc="4E5C99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A0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CC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FA3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45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F81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E4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8D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45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F31316"/>
    <w:multiLevelType w:val="hybridMultilevel"/>
    <w:tmpl w:val="CA2A4FA4"/>
    <w:lvl w:ilvl="0" w:tplc="C64ABD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EC0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A0B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7A9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AA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A5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E2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EB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72A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F43F8E"/>
    <w:multiLevelType w:val="hybridMultilevel"/>
    <w:tmpl w:val="7E88C37E"/>
    <w:lvl w:ilvl="0" w:tplc="66044080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00B6B"/>
    <w:multiLevelType w:val="hybridMultilevel"/>
    <w:tmpl w:val="623881A2"/>
    <w:lvl w:ilvl="0" w:tplc="44D29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11063"/>
    <w:multiLevelType w:val="hybridMultilevel"/>
    <w:tmpl w:val="99C493E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C247A3"/>
    <w:multiLevelType w:val="hybridMultilevel"/>
    <w:tmpl w:val="B86C9A02"/>
    <w:lvl w:ilvl="0" w:tplc="91E6C3D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>
    <w:nsid w:val="448260E4"/>
    <w:multiLevelType w:val="hybridMultilevel"/>
    <w:tmpl w:val="3EA49022"/>
    <w:lvl w:ilvl="0" w:tplc="0E949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738A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CC8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C6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6C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28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2C8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A3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A4F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553A05"/>
    <w:multiLevelType w:val="hybridMultilevel"/>
    <w:tmpl w:val="E68069D0"/>
    <w:lvl w:ilvl="0" w:tplc="AE9E79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4FE969AC"/>
    <w:multiLevelType w:val="hybridMultilevel"/>
    <w:tmpl w:val="51189FCC"/>
    <w:lvl w:ilvl="0" w:tplc="66044080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F1F79"/>
    <w:multiLevelType w:val="hybridMultilevel"/>
    <w:tmpl w:val="442A65BA"/>
    <w:lvl w:ilvl="0" w:tplc="66044080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67B25"/>
    <w:multiLevelType w:val="hybridMultilevel"/>
    <w:tmpl w:val="FE745E2E"/>
    <w:lvl w:ilvl="0" w:tplc="BBD203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266A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8C7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90F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E0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CA5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785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48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C7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2C7DD6"/>
    <w:multiLevelType w:val="hybridMultilevel"/>
    <w:tmpl w:val="34420E38"/>
    <w:lvl w:ilvl="0" w:tplc="EA9279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0D037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4A3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A4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2F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F6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E41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2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8F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7F68E4"/>
    <w:multiLevelType w:val="hybridMultilevel"/>
    <w:tmpl w:val="A14C4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06457"/>
    <w:multiLevelType w:val="hybridMultilevel"/>
    <w:tmpl w:val="95A8CAC2"/>
    <w:lvl w:ilvl="0" w:tplc="4728444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EA49110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7F8215C6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AA2E1BA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A788618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D1B4854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9A44DDE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B80E8ED6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3662BAA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5B90620B"/>
    <w:multiLevelType w:val="hybridMultilevel"/>
    <w:tmpl w:val="7048E43E"/>
    <w:lvl w:ilvl="0" w:tplc="A028BF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21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963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E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6215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26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2CA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C9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7EF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D64736"/>
    <w:multiLevelType w:val="multilevel"/>
    <w:tmpl w:val="ADEE23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75379C"/>
    <w:multiLevelType w:val="hybridMultilevel"/>
    <w:tmpl w:val="61ACA1E0"/>
    <w:lvl w:ilvl="0" w:tplc="92F082C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2349AB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F964B8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F4E18D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5940C7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F1066B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D7C9A5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9E6047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D982EC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46E0DF9"/>
    <w:multiLevelType w:val="hybridMultilevel"/>
    <w:tmpl w:val="9A309F9A"/>
    <w:lvl w:ilvl="0" w:tplc="561031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52222C2"/>
    <w:multiLevelType w:val="hybridMultilevel"/>
    <w:tmpl w:val="3146BFD2"/>
    <w:lvl w:ilvl="0" w:tplc="454CED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14E8C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DA5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121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7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143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323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26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8A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884878"/>
    <w:multiLevelType w:val="hybridMultilevel"/>
    <w:tmpl w:val="79AAFCFC"/>
    <w:lvl w:ilvl="0" w:tplc="5792CFC6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6FD5529"/>
    <w:multiLevelType w:val="hybridMultilevel"/>
    <w:tmpl w:val="6BFAB0F6"/>
    <w:lvl w:ilvl="0" w:tplc="EC1C85EE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3">
    <w:nsid w:val="679D48FF"/>
    <w:multiLevelType w:val="hybridMultilevel"/>
    <w:tmpl w:val="180CE250"/>
    <w:lvl w:ilvl="0" w:tplc="82A43E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BE42E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562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28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2B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547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4E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67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CF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E348C7"/>
    <w:multiLevelType w:val="hybridMultilevel"/>
    <w:tmpl w:val="CCA8BD52"/>
    <w:lvl w:ilvl="0" w:tplc="213EB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5287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6E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C4A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1EB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0A0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4B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2F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D08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C52163"/>
    <w:multiLevelType w:val="hybridMultilevel"/>
    <w:tmpl w:val="53B6C1DC"/>
    <w:lvl w:ilvl="0" w:tplc="1FC42D70">
      <w:start w:val="1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A34640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A5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388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05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49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308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A4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2F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2F6D03"/>
    <w:multiLevelType w:val="hybridMultilevel"/>
    <w:tmpl w:val="C0B44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24C23"/>
    <w:multiLevelType w:val="hybridMultilevel"/>
    <w:tmpl w:val="8F90070A"/>
    <w:lvl w:ilvl="0" w:tplc="18C21F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47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42D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867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4D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FED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8E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03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8B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6C3B16"/>
    <w:multiLevelType w:val="hybridMultilevel"/>
    <w:tmpl w:val="B35EA260"/>
    <w:lvl w:ilvl="0" w:tplc="B4BAB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BE6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2B5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AE3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6B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F4C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34C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A3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8E8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A828A9"/>
    <w:multiLevelType w:val="hybridMultilevel"/>
    <w:tmpl w:val="0A7A6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F5CCE"/>
    <w:multiLevelType w:val="hybridMultilevel"/>
    <w:tmpl w:val="57CA70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4C630C"/>
    <w:multiLevelType w:val="hybridMultilevel"/>
    <w:tmpl w:val="002C0ED8"/>
    <w:lvl w:ilvl="0" w:tplc="2ECCA7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3F66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DEA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CE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22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8DC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A3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0A1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68B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9E4170"/>
    <w:multiLevelType w:val="hybridMultilevel"/>
    <w:tmpl w:val="E91A39D2"/>
    <w:lvl w:ilvl="0" w:tplc="EA3EF5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0AF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E5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68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E5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A8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809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CD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C9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2F3D5D"/>
    <w:multiLevelType w:val="hybridMultilevel"/>
    <w:tmpl w:val="0F8E2E4C"/>
    <w:lvl w:ilvl="0" w:tplc="2F74BDD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8"/>
  </w:num>
  <w:num w:numId="5">
    <w:abstractNumId w:val="13"/>
  </w:num>
  <w:num w:numId="6">
    <w:abstractNumId w:val="38"/>
  </w:num>
  <w:num w:numId="7">
    <w:abstractNumId w:val="35"/>
  </w:num>
  <w:num w:numId="8">
    <w:abstractNumId w:val="28"/>
  </w:num>
  <w:num w:numId="9">
    <w:abstractNumId w:val="22"/>
  </w:num>
  <w:num w:numId="10">
    <w:abstractNumId w:val="18"/>
  </w:num>
  <w:num w:numId="11">
    <w:abstractNumId w:val="25"/>
  </w:num>
  <w:num w:numId="12">
    <w:abstractNumId w:val="4"/>
  </w:num>
  <w:num w:numId="13">
    <w:abstractNumId w:val="7"/>
  </w:num>
  <w:num w:numId="14">
    <w:abstractNumId w:val="33"/>
  </w:num>
  <w:num w:numId="15">
    <w:abstractNumId w:val="41"/>
  </w:num>
  <w:num w:numId="16">
    <w:abstractNumId w:val="26"/>
  </w:num>
  <w:num w:numId="17">
    <w:abstractNumId w:val="34"/>
  </w:num>
  <w:num w:numId="18">
    <w:abstractNumId w:val="23"/>
  </w:num>
  <w:num w:numId="19">
    <w:abstractNumId w:val="30"/>
  </w:num>
  <w:num w:numId="20">
    <w:abstractNumId w:val="19"/>
  </w:num>
  <w:num w:numId="21">
    <w:abstractNumId w:val="29"/>
  </w:num>
  <w:num w:numId="22">
    <w:abstractNumId w:val="17"/>
  </w:num>
  <w:num w:numId="23">
    <w:abstractNumId w:val="32"/>
  </w:num>
  <w:num w:numId="24">
    <w:abstractNumId w:val="16"/>
  </w:num>
  <w:num w:numId="25">
    <w:abstractNumId w:val="40"/>
  </w:num>
  <w:num w:numId="26">
    <w:abstractNumId w:val="0"/>
  </w:num>
  <w:num w:numId="27">
    <w:abstractNumId w:val="5"/>
  </w:num>
  <w:num w:numId="28">
    <w:abstractNumId w:val="1"/>
  </w:num>
  <w:num w:numId="29">
    <w:abstractNumId w:val="6"/>
  </w:num>
  <w:num w:numId="30">
    <w:abstractNumId w:val="43"/>
  </w:num>
  <w:num w:numId="31">
    <w:abstractNumId w:val="24"/>
  </w:num>
  <w:num w:numId="32">
    <w:abstractNumId w:val="39"/>
  </w:num>
  <w:num w:numId="33">
    <w:abstractNumId w:val="3"/>
  </w:num>
  <w:num w:numId="34">
    <w:abstractNumId w:val="10"/>
  </w:num>
  <w:num w:numId="35">
    <w:abstractNumId w:val="14"/>
  </w:num>
  <w:num w:numId="36">
    <w:abstractNumId w:val="20"/>
  </w:num>
  <w:num w:numId="37">
    <w:abstractNumId w:val="11"/>
  </w:num>
  <w:num w:numId="38">
    <w:abstractNumId w:val="2"/>
  </w:num>
  <w:num w:numId="39">
    <w:abstractNumId w:val="21"/>
  </w:num>
  <w:num w:numId="40">
    <w:abstractNumId w:val="9"/>
  </w:num>
  <w:num w:numId="41">
    <w:abstractNumId w:val="36"/>
  </w:num>
  <w:num w:numId="42">
    <w:abstractNumId w:val="15"/>
  </w:num>
  <w:num w:numId="43">
    <w:abstractNumId w:val="27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97B"/>
    <w:rsid w:val="0000649D"/>
    <w:rsid w:val="00025E40"/>
    <w:rsid w:val="000265A3"/>
    <w:rsid w:val="000459E6"/>
    <w:rsid w:val="0005730A"/>
    <w:rsid w:val="000A584E"/>
    <w:rsid w:val="000C0B9F"/>
    <w:rsid w:val="000E02DA"/>
    <w:rsid w:val="000F25C4"/>
    <w:rsid w:val="0012542E"/>
    <w:rsid w:val="00125E50"/>
    <w:rsid w:val="00145880"/>
    <w:rsid w:val="00160FE1"/>
    <w:rsid w:val="00161261"/>
    <w:rsid w:val="001920DC"/>
    <w:rsid w:val="001B18AD"/>
    <w:rsid w:val="001B1AA8"/>
    <w:rsid w:val="001D5B85"/>
    <w:rsid w:val="001E420A"/>
    <w:rsid w:val="0020468B"/>
    <w:rsid w:val="00210FF6"/>
    <w:rsid w:val="00235FE6"/>
    <w:rsid w:val="002C2608"/>
    <w:rsid w:val="002C66F4"/>
    <w:rsid w:val="002D1491"/>
    <w:rsid w:val="002D1A99"/>
    <w:rsid w:val="002E504B"/>
    <w:rsid w:val="002F6A09"/>
    <w:rsid w:val="00314570"/>
    <w:rsid w:val="00347C50"/>
    <w:rsid w:val="00362E0B"/>
    <w:rsid w:val="00367BE9"/>
    <w:rsid w:val="003827D4"/>
    <w:rsid w:val="00382917"/>
    <w:rsid w:val="00396533"/>
    <w:rsid w:val="003B701F"/>
    <w:rsid w:val="003C523F"/>
    <w:rsid w:val="003D4A58"/>
    <w:rsid w:val="003E30D6"/>
    <w:rsid w:val="003F73F3"/>
    <w:rsid w:val="004008A0"/>
    <w:rsid w:val="004131B4"/>
    <w:rsid w:val="00440EE6"/>
    <w:rsid w:val="00441D1D"/>
    <w:rsid w:val="00455D36"/>
    <w:rsid w:val="00473995"/>
    <w:rsid w:val="004932FE"/>
    <w:rsid w:val="004A25AF"/>
    <w:rsid w:val="004B7671"/>
    <w:rsid w:val="004C5BAE"/>
    <w:rsid w:val="004C7BFA"/>
    <w:rsid w:val="004D2E27"/>
    <w:rsid w:val="005013EA"/>
    <w:rsid w:val="005053DA"/>
    <w:rsid w:val="00545FAA"/>
    <w:rsid w:val="00547F5F"/>
    <w:rsid w:val="0055076D"/>
    <w:rsid w:val="00552CF3"/>
    <w:rsid w:val="00582F75"/>
    <w:rsid w:val="005D00DE"/>
    <w:rsid w:val="005D4659"/>
    <w:rsid w:val="005F01B4"/>
    <w:rsid w:val="00606C6F"/>
    <w:rsid w:val="0061552B"/>
    <w:rsid w:val="006465B9"/>
    <w:rsid w:val="006614F5"/>
    <w:rsid w:val="00663CCA"/>
    <w:rsid w:val="0068455B"/>
    <w:rsid w:val="00692AF6"/>
    <w:rsid w:val="006E3703"/>
    <w:rsid w:val="00702598"/>
    <w:rsid w:val="00752F92"/>
    <w:rsid w:val="007A1FEC"/>
    <w:rsid w:val="007A33A8"/>
    <w:rsid w:val="007A63DD"/>
    <w:rsid w:val="007C755F"/>
    <w:rsid w:val="007C7A2C"/>
    <w:rsid w:val="00805B5F"/>
    <w:rsid w:val="00832D6F"/>
    <w:rsid w:val="0085183F"/>
    <w:rsid w:val="00862EFD"/>
    <w:rsid w:val="00865736"/>
    <w:rsid w:val="008873AB"/>
    <w:rsid w:val="008A0CD3"/>
    <w:rsid w:val="008A72B9"/>
    <w:rsid w:val="008B2393"/>
    <w:rsid w:val="008D0F1A"/>
    <w:rsid w:val="008D6706"/>
    <w:rsid w:val="008F26AA"/>
    <w:rsid w:val="00905CB8"/>
    <w:rsid w:val="009201BE"/>
    <w:rsid w:val="00925611"/>
    <w:rsid w:val="00930826"/>
    <w:rsid w:val="00932202"/>
    <w:rsid w:val="00945DB3"/>
    <w:rsid w:val="00982086"/>
    <w:rsid w:val="009A38C1"/>
    <w:rsid w:val="009B644B"/>
    <w:rsid w:val="009C6EF5"/>
    <w:rsid w:val="00A062B5"/>
    <w:rsid w:val="00A14367"/>
    <w:rsid w:val="00AA66EF"/>
    <w:rsid w:val="00AB49E3"/>
    <w:rsid w:val="00AC1B90"/>
    <w:rsid w:val="00AC6A18"/>
    <w:rsid w:val="00AE3982"/>
    <w:rsid w:val="00B03063"/>
    <w:rsid w:val="00B20909"/>
    <w:rsid w:val="00B32610"/>
    <w:rsid w:val="00B64A2F"/>
    <w:rsid w:val="00B665BB"/>
    <w:rsid w:val="00B70B58"/>
    <w:rsid w:val="00B935D6"/>
    <w:rsid w:val="00BA29D0"/>
    <w:rsid w:val="00BC1F5F"/>
    <w:rsid w:val="00BC499F"/>
    <w:rsid w:val="00BD06B1"/>
    <w:rsid w:val="00BD3218"/>
    <w:rsid w:val="00BE0690"/>
    <w:rsid w:val="00BE086C"/>
    <w:rsid w:val="00BF0CA6"/>
    <w:rsid w:val="00BF1E6F"/>
    <w:rsid w:val="00C04C7F"/>
    <w:rsid w:val="00C21D8C"/>
    <w:rsid w:val="00C2565D"/>
    <w:rsid w:val="00C5566C"/>
    <w:rsid w:val="00C70866"/>
    <w:rsid w:val="00C92161"/>
    <w:rsid w:val="00CC1024"/>
    <w:rsid w:val="00CC3EEC"/>
    <w:rsid w:val="00CC5924"/>
    <w:rsid w:val="00CD373A"/>
    <w:rsid w:val="00CD39EC"/>
    <w:rsid w:val="00CF4AA0"/>
    <w:rsid w:val="00D16A63"/>
    <w:rsid w:val="00D21AC2"/>
    <w:rsid w:val="00D30E58"/>
    <w:rsid w:val="00D4003E"/>
    <w:rsid w:val="00D74EE5"/>
    <w:rsid w:val="00D750AB"/>
    <w:rsid w:val="00D93B6F"/>
    <w:rsid w:val="00DA17A0"/>
    <w:rsid w:val="00DA2CA3"/>
    <w:rsid w:val="00DA611A"/>
    <w:rsid w:val="00DA7E98"/>
    <w:rsid w:val="00DB01EC"/>
    <w:rsid w:val="00DE28F2"/>
    <w:rsid w:val="00DF5D03"/>
    <w:rsid w:val="00E00283"/>
    <w:rsid w:val="00E243BE"/>
    <w:rsid w:val="00E37017"/>
    <w:rsid w:val="00E45EB7"/>
    <w:rsid w:val="00E51EC9"/>
    <w:rsid w:val="00E647B4"/>
    <w:rsid w:val="00E7033B"/>
    <w:rsid w:val="00E80C62"/>
    <w:rsid w:val="00E852E7"/>
    <w:rsid w:val="00EA590E"/>
    <w:rsid w:val="00EB2890"/>
    <w:rsid w:val="00EB59E3"/>
    <w:rsid w:val="00ED24B4"/>
    <w:rsid w:val="00EE54D4"/>
    <w:rsid w:val="00EF7BE2"/>
    <w:rsid w:val="00F0014A"/>
    <w:rsid w:val="00F20F99"/>
    <w:rsid w:val="00F2397B"/>
    <w:rsid w:val="00F72E36"/>
    <w:rsid w:val="00F90E7F"/>
    <w:rsid w:val="00FF04C8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2397B"/>
  </w:style>
  <w:style w:type="paragraph" w:styleId="Zwykytekst">
    <w:name w:val="Plain Text"/>
    <w:basedOn w:val="Normalny"/>
    <w:link w:val="ZwykytekstZnak"/>
    <w:rsid w:val="00F2397B"/>
    <w:pPr>
      <w:spacing w:after="0" w:line="36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2397B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2397B"/>
    <w:pPr>
      <w:tabs>
        <w:tab w:val="center" w:pos="4536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2397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2397B"/>
  </w:style>
  <w:style w:type="paragraph" w:styleId="Nagwek">
    <w:name w:val="header"/>
    <w:basedOn w:val="Normalny"/>
    <w:link w:val="NagwekZnak"/>
    <w:rsid w:val="00F2397B"/>
    <w:pPr>
      <w:tabs>
        <w:tab w:val="center" w:pos="4536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239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239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397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ew1">
    <w:name w:val="new1"/>
    <w:rsid w:val="00F2397B"/>
    <w:rPr>
      <w:color w:val="008000"/>
    </w:rPr>
  </w:style>
  <w:style w:type="paragraph" w:customStyle="1" w:styleId="t4">
    <w:name w:val="t4"/>
    <w:basedOn w:val="Normalny"/>
    <w:rsid w:val="00F2397B"/>
    <w:pPr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m">
    <w:name w:val="tm"/>
    <w:basedOn w:val="Normalny"/>
    <w:rsid w:val="00F2397B"/>
    <w:pPr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2397B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F2397B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F239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397B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F2397B"/>
    <w:rPr>
      <w:b/>
      <w:bCs/>
    </w:rPr>
  </w:style>
  <w:style w:type="table" w:styleId="Tabela-Siatka">
    <w:name w:val="Table Grid"/>
    <w:basedOn w:val="Standardowy"/>
    <w:uiPriority w:val="59"/>
    <w:rsid w:val="00B6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23-01-2013&amp;qplikid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2FE5-96F3-4FD9-AC7C-A983D6B4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18</Pages>
  <Words>7035</Words>
  <Characters>42213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MONIKA Skwarek</cp:lastModifiedBy>
  <cp:revision>66</cp:revision>
  <cp:lastPrinted>2025-01-10T10:47:00Z</cp:lastPrinted>
  <dcterms:created xsi:type="dcterms:W3CDTF">2017-11-28T16:01:00Z</dcterms:created>
  <dcterms:modified xsi:type="dcterms:W3CDTF">2025-10-07T13:43:00Z</dcterms:modified>
</cp:coreProperties>
</file>