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AC27" w14:textId="77777777" w:rsidR="00EE0804" w:rsidRPr="00374CB5" w:rsidRDefault="00EE0804" w:rsidP="00EE0804">
      <w:pPr>
        <w:spacing w:after="0" w:line="240" w:lineRule="auto"/>
        <w:rPr>
          <w:rFonts w:ascii="Times New Roman" w:eastAsia="Times New Roman" w:hAnsi="Times New Roman"/>
          <w:b/>
          <w:sz w:val="2"/>
          <w:szCs w:val="26"/>
          <w:lang w:eastAsia="pl-PL"/>
        </w:rPr>
      </w:pPr>
      <w:bookmarkStart w:id="0" w:name="_Hlk207882020"/>
    </w:p>
    <w:tbl>
      <w:tblPr>
        <w:tblW w:w="0" w:type="auto"/>
        <w:tblLook w:val="04A0" w:firstRow="1" w:lastRow="0" w:firstColumn="1" w:lastColumn="0" w:noHBand="0" w:noVBand="1"/>
      </w:tblPr>
      <w:tblGrid>
        <w:gridCol w:w="1488"/>
        <w:gridCol w:w="7582"/>
      </w:tblGrid>
      <w:tr w:rsidR="00EE0804" w:rsidRPr="00374CB5" w14:paraId="0C5BE273" w14:textId="77777777" w:rsidTr="00D744FF">
        <w:tc>
          <w:tcPr>
            <w:tcW w:w="1384" w:type="dxa"/>
          </w:tcPr>
          <w:p w14:paraId="63CD1FEB" w14:textId="6B3055EC" w:rsidR="00EE0804" w:rsidRPr="00374CB5" w:rsidRDefault="00EE0804" w:rsidP="00D74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 w:rsidRPr="00374CB5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pl-PL"/>
              </w:rPr>
              <w:drawing>
                <wp:inline distT="0" distB="0" distL="0" distR="0" wp14:anchorId="2999FCD1" wp14:editId="587DBFB5">
                  <wp:extent cx="807720" cy="792480"/>
                  <wp:effectExtent l="0" t="0" r="0" b="7620"/>
                  <wp:docPr id="182619975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4" w:type="dxa"/>
          </w:tcPr>
          <w:p w14:paraId="4F4E6CB6" w14:textId="77777777" w:rsidR="00EE0804" w:rsidRPr="00374CB5" w:rsidRDefault="00EE0804" w:rsidP="00D74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</w:p>
          <w:p w14:paraId="1A00B4E7" w14:textId="77777777" w:rsidR="00EE0804" w:rsidRDefault="00EE0804" w:rsidP="00D74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                 </w:t>
            </w:r>
          </w:p>
          <w:p w14:paraId="0EAD6301" w14:textId="76D2412E" w:rsidR="00EE0804" w:rsidRPr="00374CB5" w:rsidRDefault="00356D6E" w:rsidP="00D74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 xml:space="preserve">                   </w:t>
            </w:r>
            <w:r w:rsidR="00EE0804" w:rsidRPr="00374CB5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ZASADY KORZYSTANIA ZE STOŁÓWKI</w:t>
            </w:r>
          </w:p>
          <w:p w14:paraId="2CBBCB85" w14:textId="77777777" w:rsidR="00EE0804" w:rsidRPr="00374CB5" w:rsidRDefault="00EE0804" w:rsidP="00EE0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</w:pPr>
            <w:r w:rsidRPr="00374CB5">
              <w:rPr>
                <w:rFonts w:ascii="Times New Roman" w:eastAsia="Times New Roman" w:hAnsi="Times New Roman"/>
                <w:b/>
                <w:sz w:val="26"/>
                <w:szCs w:val="26"/>
                <w:lang w:eastAsia="pl-PL"/>
              </w:rPr>
              <w:t>Szkoły Podstawowej nr 8 w Lęborku</w:t>
            </w:r>
          </w:p>
          <w:p w14:paraId="3B7B82F6" w14:textId="77777777" w:rsidR="00EE0804" w:rsidRPr="00374CB5" w:rsidRDefault="00EE0804" w:rsidP="00D74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4"/>
                <w:szCs w:val="26"/>
                <w:lang w:eastAsia="pl-PL"/>
              </w:rPr>
            </w:pPr>
          </w:p>
        </w:tc>
      </w:tr>
    </w:tbl>
    <w:p w14:paraId="3C0B0967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Zapisy do stołówki</w:t>
      </w:r>
    </w:p>
    <w:p w14:paraId="0E749408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</w:t>
      </w:r>
    </w:p>
    <w:p w14:paraId="295FA1B1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1.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Ze stołówki szkolnej mogą korzystać wszyscy uczniowie szkoły, którzy złożyli „Kartę zgłoszenia dziecka” </w:t>
      </w:r>
      <w:r w:rsidRPr="00374CB5">
        <w:rPr>
          <w:rFonts w:ascii="Times New Roman" w:eastAsia="Times New Roman" w:hAnsi="Times New Roman"/>
          <w:i/>
          <w:sz w:val="26"/>
          <w:szCs w:val="26"/>
          <w:lang w:eastAsia="pl-PL"/>
        </w:rPr>
        <w:t>(do pobierania na stronie internetowej szkoły w zakładce „STOŁÓWKA” lub u Kierownika Gospodarczego/Intendenta)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i zostali zakwalifikowani na dany rok szkolny do spożywania posiłków przez powołaną przez dyrektora szkoły właściwą komisję szkolną. Rekomendacje komisji zatwierdza Dyrektor Szkoły.</w:t>
      </w:r>
    </w:p>
    <w:p w14:paraId="54CAD246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 skład komisji powoływanej na dany rok szkolny wchodzą: wyznaczony przez dyrektora szkoły nauczyciel świetlicy – jako jej przewodniczący, pedagodzy szkolni, drugi wyznaczony nauczyciel świetlicy.</w:t>
      </w:r>
    </w:p>
    <w:p w14:paraId="03F1B282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3.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Ze stołówki mogą korzystać również po złożeniu podania do dyrektora szkoły i uzyskaniu jego zgody:</w:t>
      </w:r>
    </w:p>
    <w:p w14:paraId="6A59C7FE" w14:textId="77777777" w:rsidR="00EE0804" w:rsidRPr="00374CB5" w:rsidRDefault="00EE0804" w:rsidP="00EE0804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     a.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nauczyciele i inni pracownicy szkoły,</w:t>
      </w:r>
    </w:p>
    <w:p w14:paraId="115A3FE8" w14:textId="77777777" w:rsidR="00EE0804" w:rsidRPr="00374CB5" w:rsidRDefault="00EE0804" w:rsidP="00EE0804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b.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inne osoby, współpracujące ze szkołą w zakresie jej działalności statutowej.</w:t>
      </w:r>
    </w:p>
    <w:p w14:paraId="4E525895" w14:textId="77777777" w:rsidR="00EE0804" w:rsidRPr="00374CB5" w:rsidRDefault="00EE0804" w:rsidP="00EE0804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4.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do korzystania ze stołówki przyjmowane są przez cały rok szkolny przez Kierownika Gospodarczego/Intendenta i rozpatrywane na bieżąco w miarę możliwości organizacyjnych szkoły. </w:t>
      </w:r>
    </w:p>
    <w:p w14:paraId="481D39E6" w14:textId="77777777" w:rsidR="00EE0804" w:rsidRPr="00374CB5" w:rsidRDefault="00EE0804" w:rsidP="00EE0804">
      <w:pPr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</w:t>
      </w:r>
    </w:p>
    <w:p w14:paraId="24430A5E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1.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W przypadku, gdy liczba zgłoszeń do korzystania z posiłków w stołówce przekracza możliwości organizacyjne stołówki, komisja przeprowadza weryfikację złożonych deklaracji, i kwalifikuje uczniów do korzystania z posiłków, przyznając pierwszeństwo dzieciom, o których mowa w § 1 ust. 1 z rodzin w trudnej sytuacji materialnej, objętych pomocą społeczną oraz z rodzin, w których rodzice pracują zawodowo, a następnie innym chętnym uczniom szkoły i innym osobom wymienionym w § 1 ust. 3 pkt a, a następnie w § 1 ust. 3 pkt b.</w:t>
      </w:r>
    </w:p>
    <w:p w14:paraId="3AF17B82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2.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Po wyczerpaniu limitu przyjęć na wyżywienie zostaje sporządzona lista rezerwowa dzieci oczekujących. Zaczynają one korzystać z posiłków w przypadku powstania wolnych miejsc.</w:t>
      </w:r>
    </w:p>
    <w:p w14:paraId="5D1C0F61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§3</w:t>
      </w:r>
    </w:p>
    <w:p w14:paraId="1886DE52" w14:textId="77777777" w:rsidR="00EE0804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Osoby zakwalifikowane do korzystania ze stołówki szkolnej otrzymują indywidualny identyfikator ze zdjęci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em, który uprawnia do spożywania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posiłków w stołówce szkolnej.</w:t>
      </w:r>
    </w:p>
    <w:p w14:paraId="090BC0B7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§4</w:t>
      </w:r>
    </w:p>
    <w:p w14:paraId="22ECE68D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1.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Rodzic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(opiekun) ucznia może zrezygnować z korzystania przez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dziecko z posiłków, składając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niezwłocznie stosowną, pisemną rezygnację</w:t>
      </w:r>
      <w:r w:rsidRPr="00374CB5">
        <w:rPr>
          <w:rFonts w:ascii="Times New Roman" w:eastAsia="Times New Roman" w:hAnsi="Times New Roman"/>
          <w:i/>
          <w:sz w:val="26"/>
          <w:szCs w:val="26"/>
          <w:lang w:eastAsia="pl-PL"/>
        </w:rPr>
        <w:t xml:space="preserve"> (wzór rezygnacji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i/>
          <w:sz w:val="26"/>
          <w:szCs w:val="26"/>
          <w:lang w:eastAsia="pl-PL"/>
        </w:rPr>
        <w:t>do pobierania na stronie internetowej szkoły w zakładce „STOŁÓWKA” lub u Kierownika Gospodarczego</w:t>
      </w:r>
      <w:r>
        <w:rPr>
          <w:rFonts w:ascii="Times New Roman" w:eastAsia="Times New Roman" w:hAnsi="Times New Roman"/>
          <w:i/>
          <w:sz w:val="26"/>
          <w:szCs w:val="26"/>
          <w:lang w:eastAsia="pl-PL"/>
        </w:rPr>
        <w:t xml:space="preserve">/ </w:t>
      </w:r>
      <w:r w:rsidRPr="00374CB5">
        <w:rPr>
          <w:rFonts w:ascii="Times New Roman" w:eastAsia="Times New Roman" w:hAnsi="Times New Roman"/>
          <w:i/>
          <w:sz w:val="26"/>
          <w:szCs w:val="26"/>
          <w:lang w:eastAsia="pl-PL"/>
        </w:rPr>
        <w:t>Intendenta).</w:t>
      </w:r>
    </w:p>
    <w:p w14:paraId="7555804B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Niezłożenie formalnej rezygnacji z korzystania z posiłków skutkuje naliczaniem bieżących opłat jak za korzystanie ze stołówki.</w:t>
      </w:r>
    </w:p>
    <w:p w14:paraId="6C27AB9D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48EF954E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Zasady odpłatności za korzystanie ze stołówki</w:t>
      </w:r>
    </w:p>
    <w:p w14:paraId="2A3FA123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§5</w:t>
      </w:r>
    </w:p>
    <w:p w14:paraId="66158059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Opłata za posiłki wnoszona jest za każdy miesiąc z góry, do każdego 10 dnia miesiąca, w którym dziecko będzie spożywało posiłki. </w:t>
      </w:r>
    </w:p>
    <w:p w14:paraId="61E9BEDB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>§6</w:t>
      </w:r>
    </w:p>
    <w:p w14:paraId="5F4BC04F" w14:textId="77777777" w:rsidR="00EE0804" w:rsidRPr="00374CB5" w:rsidRDefault="00EE0804" w:rsidP="00EE080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Wpłaty należy uiszczać p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rzelewem</w:t>
      </w:r>
      <w:r w:rsidRPr="00374CB5">
        <w:rPr>
          <w:rFonts w:ascii="Times New Roman" w:eastAsia="Times New Roman" w:hAnsi="Times New Roman"/>
          <w:color w:val="FF0000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– na rachunek szkoły 76 2030 0045 1110 0000 0221 6060, tytuł przelewu „Obiady za miesiąc … , imię … , nazwisko … i klasa … ucznia” w wysokości dokładnie odpowiadającej wyliczonej należności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(bez zaokrągleń)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. </w:t>
      </w:r>
    </w:p>
    <w:p w14:paraId="781D6DFD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§7</w:t>
      </w:r>
    </w:p>
    <w:p w14:paraId="1C117434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 przypadkach szczególnych, na wniosek zainteresowanych Dyrektor Szkoły może wyrazić zgodę na wniesienie opłaty w innym terminie.</w:t>
      </w:r>
    </w:p>
    <w:p w14:paraId="64A3BAF1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§8</w:t>
      </w:r>
    </w:p>
    <w:p w14:paraId="78479766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374CB5">
        <w:rPr>
          <w:rFonts w:ascii="Times New Roman" w:hAnsi="Times New Roman"/>
          <w:sz w:val="26"/>
          <w:szCs w:val="26"/>
          <w:lang w:eastAsia="pl-PL"/>
        </w:rPr>
        <w:t>W przypadku szczególnie trudnej sytuacji materialnej rodziny lub w szczególnie uzasadnionych przypadkach losowych Dyrektor Szkoły może zwolnić ucznia z całości lub części opłat za posiłki.</w:t>
      </w:r>
    </w:p>
    <w:p w14:paraId="6D881AD0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§9</w:t>
      </w:r>
    </w:p>
    <w:p w14:paraId="19799A05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hAnsi="Times New Roman"/>
          <w:sz w:val="26"/>
          <w:szCs w:val="26"/>
          <w:lang w:eastAsia="pl-PL"/>
        </w:rPr>
        <w:t>Na początku każdego miesiąca szkoła podaje do wiadomości na tablicy ogłoszeń i na stronie internetowej w zakładce „STOŁÓWKA” wysokość całomiesięcznej opłaty za dany miesiąc za korzystanie z posiłków w stołówce, która uzależniona jest od ilości dni żywieniowych.</w:t>
      </w:r>
    </w:p>
    <w:p w14:paraId="6916806A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§10</w:t>
      </w:r>
    </w:p>
    <w:p w14:paraId="1F49511B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1.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W przypadku spożycia w danym miesiącu mniejszej liczby posiłków niż opłacona, należność za miesiąc następny może być pomniejszona o kwotę stanowiącą iloczyn opłaty za jeden posiłek i ilości dni, w których nie korzystano z posiłków, z zastrzeżeniem ust. 2.  </w:t>
      </w:r>
    </w:p>
    <w:p w14:paraId="5AB9302E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2.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Warunkiem uzyskania odliczenia, o którym mowa w ust. 1 jest zgłoszenie osobiste lub telefoniczne intendentowi (lub w sekretariacie szkoły) niemożności korzystania z posiłku (z powodu nieobecności w szkole, wycieczki itp.) w dniu poprzedzającym nieobecność, a w szczególnych wypadkach w dniu nieobecności, najpóźniej do godziny 9.00. </w:t>
      </w:r>
    </w:p>
    <w:p w14:paraId="0D7A3778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3.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W przypadku nie spełnienia wymogu określonego w ust. 2 naliczana jest opłata w pełnej należnej wysokości.</w:t>
      </w:r>
    </w:p>
    <w:p w14:paraId="24AEB982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§11</w:t>
      </w:r>
    </w:p>
    <w:p w14:paraId="5E0F6B91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Wysokość odliczeń każdorazowo rodzice (opiekunowie) są zobowiązani uzgodnić z Kierownikiem Gospodarczym/Intendentem osobiście lub telefonicznie przed dokonaniem płatności. Nie dopuszcza się wykonywania płatności według własnego uznania.</w:t>
      </w:r>
    </w:p>
    <w:p w14:paraId="109E947D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§12</w:t>
      </w:r>
    </w:p>
    <w:p w14:paraId="2EB327B9" w14:textId="77777777" w:rsidR="00EE0804" w:rsidRPr="00374CB5" w:rsidRDefault="00EE0804" w:rsidP="00EE080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1.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Ustala się opłatę za jeden obiad:</w:t>
      </w:r>
    </w:p>
    <w:p w14:paraId="2A07B368" w14:textId="77777777" w:rsidR="00EE0804" w:rsidRPr="00374CB5" w:rsidRDefault="00EE0804" w:rsidP="00EE0804">
      <w:pPr>
        <w:spacing w:after="0" w:line="240" w:lineRule="auto"/>
        <w:ind w:left="11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a.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dla uprawnionych na podstawie §1 ust. 1 uczniów – w wysokości równej </w:t>
      </w:r>
    </w:p>
    <w:p w14:paraId="047A7666" w14:textId="77777777" w:rsidR="00EE0804" w:rsidRPr="00374CB5" w:rsidRDefault="00EE0804" w:rsidP="00EE0804">
      <w:pPr>
        <w:spacing w:after="0" w:line="240" w:lineRule="auto"/>
        <w:ind w:left="11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wartości produktów niezbędnych do przygotowania posiłku,</w:t>
      </w:r>
    </w:p>
    <w:p w14:paraId="691CE3D2" w14:textId="77777777" w:rsidR="00EE0804" w:rsidRPr="00374CB5" w:rsidRDefault="00EE0804" w:rsidP="00EE0804">
      <w:pPr>
        <w:spacing w:after="0" w:line="240" w:lineRule="auto"/>
        <w:ind w:left="11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b.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dla nauczycieli i pracowników szkół uprawnionych, zgodnie z §1 ust. 3 pkt a </w:t>
      </w:r>
    </w:p>
    <w:p w14:paraId="145CD50B" w14:textId="77777777" w:rsidR="00EE0804" w:rsidRPr="00374CB5" w:rsidRDefault="00EE0804" w:rsidP="00EE0804">
      <w:pPr>
        <w:spacing w:after="0" w:line="240" w:lineRule="auto"/>
        <w:ind w:left="11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oraz osób współpracujących ze szkołą uprawnionych, zgodnie z §1 ust. 3 pkt b – </w:t>
      </w:r>
    </w:p>
    <w:p w14:paraId="4865D419" w14:textId="77777777" w:rsidR="00EE0804" w:rsidRPr="00374CB5" w:rsidRDefault="00EE0804" w:rsidP="00EE0804">
      <w:pPr>
        <w:spacing w:after="0" w:line="240" w:lineRule="auto"/>
        <w:ind w:left="11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w wysokości równej wartości produktów niezbędnych do przygotowania posiłku,   </w:t>
      </w:r>
    </w:p>
    <w:p w14:paraId="05869967" w14:textId="77777777" w:rsidR="00EE0804" w:rsidRPr="00374CB5" w:rsidRDefault="00EE0804" w:rsidP="00EE0804">
      <w:pPr>
        <w:spacing w:after="0" w:line="240" w:lineRule="auto"/>
        <w:ind w:left="11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powiększonej o koszty utrzymania stołówki.</w:t>
      </w:r>
    </w:p>
    <w:p w14:paraId="17B7C17D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2.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Uczniowie i pracownicy pedagogiczni szkoły ponoszą opłaty za korzystanie z posiłku bez obowiązującego podatku VAT.</w:t>
      </w:r>
    </w:p>
    <w:p w14:paraId="7F868D4E" w14:textId="77777777" w:rsidR="00EE0804" w:rsidRPr="008F6A1F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3.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Wysokość opłat wymienionych w pkt 1 ustalana jest w drodz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e zarządzenia Dyrektora Szkoły.</w:t>
      </w:r>
    </w:p>
    <w:p w14:paraId="67E7F2AD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§13</w:t>
      </w:r>
    </w:p>
    <w:p w14:paraId="4855D51A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1.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Niedokonanie opłaty w pierwszej kolejności skutkuje powiadomieniem, celem jej wyegzekwowania wychowawcy klasy i rodziców (opiekunów) ucznia.</w:t>
      </w:r>
    </w:p>
    <w:p w14:paraId="55D37195" w14:textId="4E613227" w:rsidR="00EE0804" w:rsidRPr="00EE0804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>2.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Brak dokonania wpłaty w ustalonym terminie skutkuje zablokowaniem identyfikatora i brakiem możliwości skorzystania z posiłku. </w:t>
      </w:r>
    </w:p>
    <w:p w14:paraId="2BB93BB8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3.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W przypadku powstania miesięcznej zaległości w płatności uczeń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może zostać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skreślony z listy korzystających ze stołówki i pozbawiony prawa spożywania w niej posiłków.</w:t>
      </w:r>
    </w:p>
    <w:p w14:paraId="7C34D7EF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4.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Nagminne uchylanie się od wymaganych płatności skutkuje wysłaniem pisemnego wezwania do zapłaty, a następnie w razie jej niedokonania skierowaniem sprawy na drogę postępowania sądowego.</w:t>
      </w:r>
    </w:p>
    <w:p w14:paraId="124CE0B7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2A558DBF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Regulamin jadalni</w:t>
      </w:r>
    </w:p>
    <w:p w14:paraId="2F2B93E2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§14</w:t>
      </w:r>
    </w:p>
    <w:p w14:paraId="35D5011F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1.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Obiady wydawane są w dniach odbywania się zajęć dydaktyczno-wychowawczych, od poniedziałku do piątku w godzinach od 11.00 do 15.30.</w:t>
      </w:r>
    </w:p>
    <w:p w14:paraId="4798C8B2" w14:textId="77777777" w:rsidR="00EE0804" w:rsidRPr="00374CB5" w:rsidRDefault="00EE0804" w:rsidP="00EE080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Uczniowie klas IV-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VI winni korzystać z posiłków w czasie przerw międzylekcyjnych w godzinach 11.00-14.30, klas I, II i III – w godzinach 11.00-15.30.</w:t>
      </w:r>
    </w:p>
    <w:p w14:paraId="4B58249D" w14:textId="77777777" w:rsidR="00EE0804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3.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Uczniowie mogą też korzystać z posiłków przed i po swoich zajęciach poza przerwami międzylekcyjnymi,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jednak w godzinach określonych w pkt. 2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0F816D9C" w14:textId="77777777" w:rsidR="00EE0804" w:rsidRPr="0070488F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70488F">
        <w:rPr>
          <w:rFonts w:ascii="Times New Roman" w:eastAsia="Times New Roman" w:hAnsi="Times New Roman"/>
          <w:b/>
          <w:sz w:val="26"/>
          <w:szCs w:val="26"/>
          <w:lang w:eastAsia="pl-PL"/>
        </w:rPr>
        <w:t>4.</w:t>
      </w:r>
      <w:r w:rsidRPr="0070488F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 w:rsidRPr="0070488F">
        <w:rPr>
          <w:rFonts w:ascii="Times New Roman" w:eastAsia="Times New Roman" w:hAnsi="Times New Roman"/>
          <w:sz w:val="26"/>
          <w:szCs w:val="26"/>
          <w:lang w:eastAsia="pl-PL"/>
        </w:rPr>
        <w:t>W wyjątkowych przypadkach (udział ucznia w wycieczce, zawodach itp.) uczeń klasy IV-VI może zjeść posiłek poza wyznaczonymi godzinami, ale winien przedstawić wiarygodne uzasadnienie tego faktu pracownikowi kuchni. W innych przypadkach pracownik kuchni może odmówić wydania uczniowi posiłku w nieprzeznaczonej dla niego porze.</w:t>
      </w:r>
    </w:p>
    <w:p w14:paraId="7356B397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§15</w:t>
      </w:r>
    </w:p>
    <w:p w14:paraId="6034915A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Posiłki przygotowane przez pracowników kuchni szkolnej wolno spożywać jedynie w obrębie stołówki. Ich wynoszenie poza nią (oprócz deserów) jest zabronione.</w:t>
      </w:r>
    </w:p>
    <w:p w14:paraId="5BB9204E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§16</w:t>
      </w:r>
    </w:p>
    <w:p w14:paraId="68193EC7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Jadłospis sporządzany jest na okres 10 dni i zamieszczany jest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w stołówce oraz na stołówkowej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tablicy informacyjnej.</w:t>
      </w:r>
    </w:p>
    <w:p w14:paraId="2B8A4E75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§17</w:t>
      </w:r>
    </w:p>
    <w:p w14:paraId="73F0A323" w14:textId="77777777" w:rsidR="00EE0804" w:rsidRPr="00374CB5" w:rsidRDefault="00EE0804" w:rsidP="00EE080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Podstawą do otrzymania posiłku jest okazanie przez ucznia identyfikatora, o którym mowa w §3. Jego brak może skutkować niewydaniem posiłku bez możliwości odliczenia danego dnia z należnej płatności.</w:t>
      </w:r>
    </w:p>
    <w:p w14:paraId="71AF5E3D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§18</w:t>
      </w:r>
    </w:p>
    <w:p w14:paraId="6FBF32FB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Na obiad obowiązuje wejście: </w:t>
      </w:r>
    </w:p>
    <w:p w14:paraId="1513CBE2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bez wierzchnich okryć, </w:t>
      </w:r>
    </w:p>
    <w:p w14:paraId="33816AF4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w stroju uczniowskim (nie gimnastycznym),</w:t>
      </w:r>
    </w:p>
    <w:p w14:paraId="06F0E1EB" w14:textId="77777777" w:rsidR="00EE0804" w:rsidRPr="000576DD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 - z czystymi rękoma, </w:t>
      </w:r>
    </w:p>
    <w:p w14:paraId="6217AE97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§19</w:t>
      </w:r>
    </w:p>
    <w:p w14:paraId="4191B5DD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Przy wejściu do stołówki i przed okienkiem po drugie danie obowiązuje kolejka.</w:t>
      </w:r>
    </w:p>
    <w:p w14:paraId="0DFAC56A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§20</w:t>
      </w:r>
    </w:p>
    <w:p w14:paraId="68743D16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Uczniowie zajmują kolejno miejsca przy stolikach. Nie zmieniają ich w czasie posiłku.</w:t>
      </w:r>
    </w:p>
    <w:p w14:paraId="4E585D11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§21</w:t>
      </w:r>
    </w:p>
    <w:p w14:paraId="2EF73A7B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Na stołówce obowiązuje samoobsługa. Uczniowie sami:</w:t>
      </w:r>
    </w:p>
    <w:p w14:paraId="5D8B4A56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nalewają sobie zupę z wazy (tyle, ile są w stanie zjeść),</w:t>
      </w:r>
    </w:p>
    <w:p w14:paraId="43AFB449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odbierają drugie danie z okienka i napoje,</w:t>
      </w:r>
    </w:p>
    <w:p w14:paraId="46A435B4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po posiłku odnoszą do okienka sztućce i naczynia.</w:t>
      </w:r>
    </w:p>
    <w:p w14:paraId="24AD046C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§22</w:t>
      </w:r>
    </w:p>
    <w:p w14:paraId="44A4B745" w14:textId="54304BB4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 jadalni mogą przebywać jedynie osoby spożywające posiłek. Po spożyciu posiłku należy niezwłocznie opuścić stołówkę.</w:t>
      </w:r>
    </w:p>
    <w:p w14:paraId="7E179DF7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lastRenderedPageBreak/>
        <w:t>§23</w:t>
      </w:r>
    </w:p>
    <w:p w14:paraId="6B140D01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Na stołówce należy przestrzegać zasad:</w:t>
      </w:r>
    </w:p>
    <w:p w14:paraId="7B43DE5D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kulturalnego spożywania posiłków, odnoszenia się do rówieśników i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pracowników</w:t>
      </w:r>
    </w:p>
    <w:p w14:paraId="75B6917D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   </w:t>
      </w: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szkoły,</w:t>
      </w:r>
    </w:p>
    <w:p w14:paraId="77F8646A" w14:textId="77777777" w:rsidR="00EE0804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zachowania zasad bezpieczeństwa, czystości i porządku,</w:t>
      </w:r>
    </w:p>
    <w:p w14:paraId="0F312807" w14:textId="77777777" w:rsidR="00EE0804" w:rsidRPr="00375EA8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  </w:t>
      </w:r>
      <w:r w:rsidRPr="00375EA8">
        <w:rPr>
          <w:rFonts w:ascii="Times New Roman" w:eastAsia="Times New Roman" w:hAnsi="Times New Roman"/>
          <w:sz w:val="26"/>
          <w:szCs w:val="26"/>
          <w:lang w:eastAsia="pl-PL"/>
        </w:rPr>
        <w:t>- szybkiego spożywania posiłków (bez zabaw, zbędnych rozmów itp.)</w:t>
      </w:r>
    </w:p>
    <w:p w14:paraId="6BD94F36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prawidłowego nakrycia stołu, </w:t>
      </w:r>
    </w:p>
    <w:p w14:paraId="0AC0AD14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zachowania ciszy,</w:t>
      </w:r>
    </w:p>
    <w:p w14:paraId="1CBC7F75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zachowania prawidłowej postawy przy jedzeniu,</w:t>
      </w:r>
    </w:p>
    <w:p w14:paraId="06725EE9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niewynoszenia posiłków, sztućców i naczyń poza jadalnię,</w:t>
      </w:r>
    </w:p>
    <w:p w14:paraId="6CAFB4FB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poszanowania sprzętów i wszelkich urządzeń w jadalni,  </w:t>
      </w:r>
    </w:p>
    <w:p w14:paraId="2BBF050F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nieprzebywania w stołówce osób postronnych tj.: uczniów niekorzystających z </w:t>
      </w:r>
    </w:p>
    <w:p w14:paraId="5A31DE4C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  posiłków, rodziców itp.,</w:t>
      </w:r>
    </w:p>
    <w:p w14:paraId="4629FF3F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niewnoszenia na stołówkę własnych naczyń, sztućców, artykułów spożywczych,</w:t>
      </w:r>
    </w:p>
    <w:p w14:paraId="5431F478" w14:textId="77777777" w:rsidR="00EE0804" w:rsidRPr="00375EA8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 xml:space="preserve">   - niekorzystania z 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telefonów, konsoli do gier itp</w:t>
      </w:r>
      <w:r w:rsidRPr="00375EA8">
        <w:rPr>
          <w:rFonts w:ascii="Times New Roman" w:eastAsia="Times New Roman" w:hAnsi="Times New Roman"/>
          <w:sz w:val="26"/>
          <w:szCs w:val="26"/>
          <w:lang w:eastAsia="pl-PL"/>
        </w:rPr>
        <w:t xml:space="preserve">. (w razie stwierdzenia korzystania </w:t>
      </w:r>
    </w:p>
    <w:p w14:paraId="1B7C7E9B" w14:textId="77777777" w:rsidR="00EE0804" w:rsidRPr="00375EA8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5EA8">
        <w:rPr>
          <w:rFonts w:ascii="Times New Roman" w:eastAsia="Times New Roman" w:hAnsi="Times New Roman"/>
          <w:sz w:val="26"/>
          <w:szCs w:val="26"/>
          <w:lang w:eastAsia="pl-PL"/>
        </w:rPr>
        <w:t xml:space="preserve">     urządzenie zostanie uczniowi odebrane i przekazane do odbioru przez rodzica w </w:t>
      </w:r>
    </w:p>
    <w:p w14:paraId="1211C013" w14:textId="77777777" w:rsidR="00EE0804" w:rsidRPr="00375EA8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5EA8">
        <w:rPr>
          <w:rFonts w:ascii="Times New Roman" w:eastAsia="Times New Roman" w:hAnsi="Times New Roman"/>
          <w:sz w:val="26"/>
          <w:szCs w:val="26"/>
          <w:lang w:eastAsia="pl-PL"/>
        </w:rPr>
        <w:t xml:space="preserve">     sekretariacie szkoły).</w:t>
      </w:r>
    </w:p>
    <w:p w14:paraId="4E02627B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§24</w:t>
      </w:r>
    </w:p>
    <w:p w14:paraId="4C88F0C2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Wychodząc z jadalni należy pozostawić po sobie porządek, sprawdzić, czy nie pozostawiono w niej swoich rzeczy.</w:t>
      </w:r>
    </w:p>
    <w:p w14:paraId="3C8927C8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§25</w:t>
      </w:r>
    </w:p>
    <w:p w14:paraId="74C7ED4F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 sprawach porządkowych dotyczących korzystania ze stołówki należy respektować polecenia Kierownika Gospodarczego/Intendenta i pracowników wyznaczonych przez Dyrektora Szkoły.</w:t>
      </w:r>
    </w:p>
    <w:p w14:paraId="34E7DEBE" w14:textId="77777777" w:rsidR="00EE0804" w:rsidRPr="00374CB5" w:rsidRDefault="00EE0804" w:rsidP="00EE080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3E59005B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Postanowienia ogólne</w:t>
      </w:r>
    </w:p>
    <w:p w14:paraId="776F7B05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§26</w:t>
      </w:r>
    </w:p>
    <w:p w14:paraId="0ACF7877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Uczeń zakwalifikowany do korzystania ze stołówki szkolnej jest zobowiązany do zapoznania się z zasadami korzystania z niej oraz do ich przestrzegania.</w:t>
      </w:r>
    </w:p>
    <w:p w14:paraId="544D1444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§27</w:t>
      </w:r>
    </w:p>
    <w:p w14:paraId="2C0F66E5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 przypadku nieprzestrzegania zasad porządkowych, nieuiszczania opłat w wyznaczonych terminach lub innych rażących naruszeń obowiązujących zasad, korzystający może zostać przez Dyrektora Szkoły zawieszony w prawie do korzystania z posiłków lub skreślony z listy stołujących się.</w:t>
      </w:r>
    </w:p>
    <w:p w14:paraId="65EB3223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§28</w:t>
      </w:r>
    </w:p>
    <w:p w14:paraId="0AEF457B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Zasady korzystania ze stołówki podawane są do wiadomości na świetlicowej tablicy ogłoszeń oraz na stronie internetowej szkoły w zakładce „STOŁÓWKA”.</w:t>
      </w:r>
    </w:p>
    <w:p w14:paraId="18492E38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§29</w:t>
      </w:r>
    </w:p>
    <w:p w14:paraId="4A7EC61A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Ewentualne uwagi dotyczące funkcjonowania stołówki szkolnej można zgłaszać wyznaczonemu przez Dyrektora Szkoły nauczycielowi świetlicy.</w:t>
      </w:r>
    </w:p>
    <w:p w14:paraId="7C82B047" w14:textId="77777777" w:rsidR="00EE0804" w:rsidRPr="00374CB5" w:rsidRDefault="00EE0804" w:rsidP="00EE08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b/>
          <w:sz w:val="26"/>
          <w:szCs w:val="26"/>
          <w:lang w:eastAsia="pl-PL"/>
        </w:rPr>
        <w:t>§30</w:t>
      </w:r>
    </w:p>
    <w:p w14:paraId="3CB19605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374CB5">
        <w:rPr>
          <w:rFonts w:ascii="Times New Roman" w:eastAsia="Times New Roman" w:hAnsi="Times New Roman"/>
          <w:sz w:val="26"/>
          <w:szCs w:val="26"/>
          <w:lang w:eastAsia="pl-PL"/>
        </w:rPr>
        <w:t>W sprawach związanych z funkcjonowaniem  stołówki nieuregulowanych w „Zasadach korzystania ze stołówki” decyduje Dyrektor Szkoły.</w:t>
      </w:r>
    </w:p>
    <w:p w14:paraId="03D50BF8" w14:textId="77777777" w:rsidR="00EE0804" w:rsidRPr="00374CB5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1F38EDE1" w14:textId="77777777" w:rsidR="00EE0804" w:rsidRPr="00EE0804" w:rsidRDefault="00EE0804" w:rsidP="00EE080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3484AA6B" w14:textId="55B4B1F8" w:rsidR="007602C9" w:rsidRPr="00EE0804" w:rsidRDefault="00EE0804" w:rsidP="00EE08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8"/>
          <w:lang w:eastAsia="pl-PL"/>
        </w:rPr>
        <w:t xml:space="preserve">         </w:t>
      </w:r>
      <w:r w:rsidRPr="00EE0804">
        <w:rPr>
          <w:rFonts w:ascii="Times New Roman" w:eastAsia="Times New Roman" w:hAnsi="Times New Roman"/>
          <w:sz w:val="24"/>
          <w:szCs w:val="28"/>
          <w:lang w:eastAsia="pl-PL"/>
        </w:rPr>
        <w:t>Lębork 03.09.2024 r.</w:t>
      </w:r>
      <w:bookmarkEnd w:id="0"/>
      <w:r w:rsidRPr="00EE0804">
        <w:rPr>
          <w:rFonts w:ascii="Times New Roman" w:hAnsi="Times New Roman"/>
        </w:rPr>
        <w:t xml:space="preserve">                                                           </w:t>
      </w:r>
      <w:r w:rsidRPr="00EE0804">
        <w:rPr>
          <w:rFonts w:ascii="Times New Roman" w:hAnsi="Times New Roman"/>
          <w:sz w:val="26"/>
          <w:szCs w:val="26"/>
        </w:rPr>
        <w:t>DYREKTOR SZKOŁY</w:t>
      </w:r>
    </w:p>
    <w:p w14:paraId="278D2DCC" w14:textId="022EB05B" w:rsidR="00EE0804" w:rsidRPr="00EE0804" w:rsidRDefault="00EE0804" w:rsidP="00EE0804">
      <w:pPr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  <w:r w:rsidRPr="00EE0804">
        <w:rPr>
          <w:rFonts w:ascii="Times New Roman" w:hAnsi="Times New Roman"/>
          <w:i/>
          <w:iCs/>
          <w:sz w:val="26"/>
          <w:szCs w:val="26"/>
        </w:rPr>
        <w:t>Daniel Nadworski</w:t>
      </w:r>
    </w:p>
    <w:sectPr w:rsidR="00EE0804" w:rsidRPr="00EE0804" w:rsidSect="00EE0804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04"/>
    <w:rsid w:val="002D2A84"/>
    <w:rsid w:val="00356D6E"/>
    <w:rsid w:val="0072049F"/>
    <w:rsid w:val="007602C9"/>
    <w:rsid w:val="00E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3F98"/>
  <w15:chartTrackingRefBased/>
  <w15:docId w15:val="{E35CF8B1-4C42-4894-8217-D59A7475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80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8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8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8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8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8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8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8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8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8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8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8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8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8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8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8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8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8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08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8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08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8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1420</Words>
  <Characters>8526</Characters>
  <Application>Microsoft Office Word</Application>
  <DocSecurity>0</DocSecurity>
  <Lines>71</Lines>
  <Paragraphs>19</Paragraphs>
  <ScaleCrop>false</ScaleCrop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2</cp:revision>
  <dcterms:created xsi:type="dcterms:W3CDTF">2025-09-24T08:39:00Z</dcterms:created>
  <dcterms:modified xsi:type="dcterms:W3CDTF">2025-09-24T08:45:00Z</dcterms:modified>
</cp:coreProperties>
</file>