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4B01" w14:textId="77777777" w:rsidR="00E23C21" w:rsidRDefault="00E23C21" w:rsidP="004914A7">
      <w:pPr>
        <w:pStyle w:val="Tytu"/>
        <w:jc w:val="left"/>
        <w:rPr>
          <w:u w:val="single"/>
        </w:rPr>
      </w:pPr>
    </w:p>
    <w:p w14:paraId="64F3553B" w14:textId="3F9083D2" w:rsidR="00184251" w:rsidRDefault="00F03496">
      <w:pPr>
        <w:pStyle w:val="Tytu"/>
        <w:rPr>
          <w:sz w:val="28"/>
          <w:szCs w:val="28"/>
        </w:rPr>
      </w:pPr>
      <w:r w:rsidRPr="00CB2110">
        <w:rPr>
          <w:sz w:val="28"/>
          <w:szCs w:val="28"/>
        </w:rPr>
        <w:t>PLAN REALIZACJI MATERIAŁU NAUCZANIA Z MATEMATYKI</w:t>
      </w:r>
    </w:p>
    <w:p w14:paraId="00A06735" w14:textId="77777777" w:rsidR="004914A7" w:rsidRPr="00CB2110" w:rsidRDefault="004914A7" w:rsidP="004914A7">
      <w:pPr>
        <w:pStyle w:val="Tytu"/>
        <w:jc w:val="left"/>
        <w:rPr>
          <w:sz w:val="28"/>
          <w:szCs w:val="28"/>
        </w:rPr>
      </w:pPr>
    </w:p>
    <w:p w14:paraId="6619998A" w14:textId="24A3FCB3" w:rsidR="00F03496" w:rsidRDefault="00F03496">
      <w:pPr>
        <w:pStyle w:val="Tytu"/>
        <w:rPr>
          <w:sz w:val="28"/>
          <w:szCs w:val="28"/>
        </w:rPr>
      </w:pPr>
      <w:r w:rsidRPr="00CB2110">
        <w:rPr>
          <w:sz w:val="28"/>
          <w:szCs w:val="28"/>
        </w:rPr>
        <w:t>W KLAS</w:t>
      </w:r>
      <w:r w:rsidR="00154C83" w:rsidRPr="00CB2110">
        <w:rPr>
          <w:sz w:val="28"/>
          <w:szCs w:val="28"/>
        </w:rPr>
        <w:t>IE</w:t>
      </w:r>
      <w:r w:rsidRPr="00CB2110">
        <w:rPr>
          <w:sz w:val="28"/>
          <w:szCs w:val="28"/>
        </w:rPr>
        <w:t xml:space="preserve"> </w:t>
      </w:r>
      <w:r w:rsidR="00C44DF1">
        <w:rPr>
          <w:sz w:val="28"/>
          <w:szCs w:val="28"/>
        </w:rPr>
        <w:t>VII SZKOŁY PODSTAWOWEJ</w:t>
      </w:r>
    </w:p>
    <w:p w14:paraId="42222B75" w14:textId="77777777" w:rsidR="004914A7" w:rsidRPr="00CB2110" w:rsidRDefault="004914A7">
      <w:pPr>
        <w:pStyle w:val="Tytu"/>
        <w:rPr>
          <w:sz w:val="28"/>
          <w:szCs w:val="28"/>
        </w:rPr>
      </w:pPr>
    </w:p>
    <w:p w14:paraId="7F242C8E" w14:textId="2AC8FC06" w:rsidR="00F03496" w:rsidRDefault="00F03496">
      <w:pPr>
        <w:pStyle w:val="Tytu"/>
        <w:rPr>
          <w:sz w:val="28"/>
          <w:szCs w:val="28"/>
        </w:rPr>
      </w:pPr>
      <w:r w:rsidRPr="00CB2110">
        <w:rPr>
          <w:sz w:val="28"/>
          <w:szCs w:val="28"/>
        </w:rPr>
        <w:t xml:space="preserve">WRAZ Z OKREŚLENIEM WYMAGAŃ EDUKACYJNYCH </w:t>
      </w:r>
    </w:p>
    <w:p w14:paraId="7B793FBA" w14:textId="77777777" w:rsidR="004914A7" w:rsidRDefault="004914A7">
      <w:pPr>
        <w:pStyle w:val="Tytu"/>
        <w:rPr>
          <w:sz w:val="28"/>
          <w:szCs w:val="28"/>
        </w:rPr>
      </w:pPr>
    </w:p>
    <w:p w14:paraId="30CE4AF0" w14:textId="6BD308E9" w:rsidR="004914A7" w:rsidRPr="004914A7" w:rsidRDefault="004914A7">
      <w:pPr>
        <w:pStyle w:val="Tytu"/>
        <w:rPr>
          <w:sz w:val="22"/>
          <w:szCs w:val="22"/>
        </w:rPr>
      </w:pPr>
      <w:r w:rsidRPr="004914A7">
        <w:rPr>
          <w:sz w:val="22"/>
          <w:szCs w:val="22"/>
        </w:rPr>
        <w:t>ROK SZKOLNY 202</w:t>
      </w:r>
      <w:r w:rsidR="00904A60">
        <w:rPr>
          <w:sz w:val="22"/>
          <w:szCs w:val="22"/>
        </w:rPr>
        <w:t>1</w:t>
      </w:r>
      <w:r w:rsidRPr="004914A7">
        <w:rPr>
          <w:sz w:val="22"/>
          <w:szCs w:val="22"/>
        </w:rPr>
        <w:t>/202</w:t>
      </w:r>
      <w:r w:rsidR="00904A60">
        <w:rPr>
          <w:sz w:val="22"/>
          <w:szCs w:val="22"/>
        </w:rPr>
        <w:t>2</w:t>
      </w:r>
    </w:p>
    <w:p w14:paraId="29CE333B" w14:textId="77777777" w:rsidR="00F03496" w:rsidRPr="002D478E" w:rsidRDefault="00F03496">
      <w:pPr>
        <w:pStyle w:val="Tytu"/>
        <w:jc w:val="left"/>
        <w:rPr>
          <w:sz w:val="16"/>
          <w:szCs w:val="16"/>
        </w:rPr>
      </w:pPr>
    </w:p>
    <w:p w14:paraId="66902AC9" w14:textId="77777777" w:rsidR="00E23C21" w:rsidRDefault="00E23C21">
      <w:pPr>
        <w:pStyle w:val="Tytu"/>
        <w:jc w:val="left"/>
        <w:rPr>
          <w:sz w:val="24"/>
        </w:rPr>
      </w:pPr>
    </w:p>
    <w:p w14:paraId="09768DF3" w14:textId="77777777" w:rsidR="004914A7" w:rsidRPr="000957B1" w:rsidRDefault="004914A7" w:rsidP="004914A7">
      <w:pPr>
        <w:autoSpaceDE w:val="0"/>
        <w:autoSpaceDN w:val="0"/>
        <w:adjustRightInd w:val="0"/>
        <w:rPr>
          <w:sz w:val="32"/>
          <w:szCs w:val="32"/>
        </w:rPr>
      </w:pPr>
    </w:p>
    <w:p w14:paraId="243054E2" w14:textId="77777777" w:rsidR="004914A7" w:rsidRPr="004914A7" w:rsidRDefault="004914A7" w:rsidP="004914A7">
      <w:pPr>
        <w:jc w:val="center"/>
        <w:rPr>
          <w:b/>
          <w:color w:val="000000"/>
          <w:sz w:val="32"/>
          <w:szCs w:val="32"/>
        </w:rPr>
      </w:pPr>
      <w:r w:rsidRPr="004914A7">
        <w:rPr>
          <w:b/>
          <w:color w:val="000000"/>
          <w:sz w:val="32"/>
          <w:szCs w:val="32"/>
        </w:rPr>
        <w:t>„Matematyka z plusem”</w:t>
      </w:r>
    </w:p>
    <w:p w14:paraId="6D353602" w14:textId="77777777" w:rsidR="004914A7" w:rsidRPr="00BD0C0A" w:rsidRDefault="004914A7" w:rsidP="004914A7">
      <w:pPr>
        <w:jc w:val="center"/>
        <w:rPr>
          <w:sz w:val="32"/>
          <w:szCs w:val="32"/>
        </w:rPr>
      </w:pPr>
      <w:r w:rsidRPr="00BD0C0A">
        <w:rPr>
          <w:sz w:val="32"/>
          <w:szCs w:val="32"/>
        </w:rPr>
        <w:t>Program nauczania matematyki</w:t>
      </w:r>
    </w:p>
    <w:p w14:paraId="2D65EC77" w14:textId="77777777" w:rsidR="004914A7" w:rsidRPr="00BD0C0A" w:rsidRDefault="004914A7" w:rsidP="004914A7">
      <w:pPr>
        <w:jc w:val="center"/>
        <w:rPr>
          <w:sz w:val="32"/>
          <w:szCs w:val="32"/>
        </w:rPr>
      </w:pPr>
      <w:r w:rsidRPr="00BD0C0A">
        <w:rPr>
          <w:sz w:val="32"/>
          <w:szCs w:val="32"/>
        </w:rPr>
        <w:t>dla drugiego etapu edukacyjnego</w:t>
      </w:r>
    </w:p>
    <w:p w14:paraId="3A2D6B85" w14:textId="77777777" w:rsidR="004914A7" w:rsidRDefault="004914A7" w:rsidP="004914A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82A26E" w14:textId="77777777" w:rsidR="004914A7" w:rsidRPr="00352462" w:rsidRDefault="004914A7" w:rsidP="004914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Realizacja programu w wymiarze 4 godzin tygodniowo.</w:t>
      </w:r>
    </w:p>
    <w:p w14:paraId="5D9E6359" w14:textId="77777777" w:rsidR="004914A7" w:rsidRDefault="004914A7" w:rsidP="004914A7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2056443F" w14:textId="77777777" w:rsidR="004914A7" w:rsidRDefault="004914A7" w:rsidP="004914A7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2884E27B" w14:textId="77777777" w:rsidR="004914A7" w:rsidRDefault="004914A7" w:rsidP="004914A7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0CF14800" w14:textId="77777777" w:rsidR="004914A7" w:rsidRPr="000957B1" w:rsidRDefault="004914A7" w:rsidP="004914A7">
      <w:pPr>
        <w:suppressAutoHyphens/>
        <w:spacing w:line="360" w:lineRule="auto"/>
        <w:rPr>
          <w:rFonts w:ascii="Calibri" w:hAnsi="Calibri" w:cs="Calibri"/>
          <w:sz w:val="22"/>
          <w:szCs w:val="22"/>
          <w:lang w:eastAsia="zh-CN"/>
        </w:rPr>
      </w:pPr>
    </w:p>
    <w:p w14:paraId="1F63EE23" w14:textId="063B1CF6" w:rsidR="004914A7" w:rsidRPr="000957B1" w:rsidRDefault="004914A7" w:rsidP="004914A7">
      <w:pPr>
        <w:suppressAutoHyphens/>
        <w:spacing w:line="360" w:lineRule="auto"/>
        <w:rPr>
          <w:lang w:eastAsia="zh-CN"/>
        </w:rPr>
      </w:pPr>
      <w:r w:rsidRPr="000957B1">
        <w:rPr>
          <w:lang w:eastAsia="zh-CN"/>
        </w:rPr>
        <w:t>Wymagania przedstawiono uczniom we wrześniu 202</w:t>
      </w:r>
      <w:r w:rsidR="00904A60">
        <w:rPr>
          <w:lang w:eastAsia="zh-CN"/>
        </w:rPr>
        <w:t>1</w:t>
      </w:r>
      <w:r w:rsidRPr="000957B1">
        <w:rPr>
          <w:lang w:eastAsia="zh-CN"/>
        </w:rPr>
        <w:t>r.</w:t>
      </w:r>
    </w:p>
    <w:p w14:paraId="57B368CA" w14:textId="44921168" w:rsidR="004914A7" w:rsidRDefault="004914A7" w:rsidP="004914A7">
      <w:pPr>
        <w:autoSpaceDE w:val="0"/>
        <w:autoSpaceDN w:val="0"/>
        <w:adjustRightInd w:val="0"/>
        <w:rPr>
          <w:lang w:eastAsia="zh-CN"/>
        </w:rPr>
      </w:pPr>
      <w:r w:rsidRPr="000957B1">
        <w:rPr>
          <w:lang w:eastAsia="zh-CN"/>
        </w:rPr>
        <w:t>Wymagania przedstawiono rodzicom we wrześniu 202</w:t>
      </w:r>
      <w:r w:rsidR="00904A60">
        <w:rPr>
          <w:lang w:eastAsia="zh-CN"/>
        </w:rPr>
        <w:t>1</w:t>
      </w:r>
      <w:r w:rsidRPr="000957B1">
        <w:rPr>
          <w:lang w:eastAsia="zh-CN"/>
        </w:rPr>
        <w:t>r</w:t>
      </w:r>
      <w:r w:rsidRPr="00A135E1">
        <w:rPr>
          <w:lang w:eastAsia="zh-CN"/>
        </w:rPr>
        <w:t>.</w:t>
      </w:r>
    </w:p>
    <w:p w14:paraId="18C7F071" w14:textId="77777777" w:rsidR="004914A7" w:rsidRDefault="004914A7" w:rsidP="004914A7">
      <w:pPr>
        <w:autoSpaceDE w:val="0"/>
        <w:autoSpaceDN w:val="0"/>
        <w:adjustRightInd w:val="0"/>
        <w:rPr>
          <w:lang w:eastAsia="zh-CN"/>
        </w:rPr>
      </w:pPr>
    </w:p>
    <w:p w14:paraId="495FD779" w14:textId="77777777" w:rsidR="004914A7" w:rsidRPr="00A12D5B" w:rsidRDefault="004914A7" w:rsidP="004914A7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Ilość i kolejność jednostek tematycznych może ulec zmianie w zależności od potrzeb danej klasy.</w:t>
      </w:r>
    </w:p>
    <w:p w14:paraId="7CDA0E2D" w14:textId="77777777" w:rsidR="004914A7" w:rsidRDefault="004914A7" w:rsidP="004914A7">
      <w:pPr>
        <w:autoSpaceDE w:val="0"/>
        <w:autoSpaceDN w:val="0"/>
        <w:adjustRightInd w:val="0"/>
        <w:rPr>
          <w:lang w:eastAsia="zh-CN"/>
        </w:rPr>
      </w:pPr>
    </w:p>
    <w:p w14:paraId="545ED0A7" w14:textId="77777777" w:rsidR="004914A7" w:rsidRDefault="004914A7" w:rsidP="004914A7">
      <w:pPr>
        <w:autoSpaceDE w:val="0"/>
        <w:autoSpaceDN w:val="0"/>
        <w:adjustRightInd w:val="0"/>
        <w:rPr>
          <w:lang w:eastAsia="zh-CN"/>
        </w:rPr>
      </w:pPr>
    </w:p>
    <w:p w14:paraId="54777DB2" w14:textId="77777777" w:rsidR="004914A7" w:rsidRPr="00A135E1" w:rsidRDefault="004914A7" w:rsidP="004914A7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Nauczyciele matematyki:</w:t>
      </w:r>
    </w:p>
    <w:p w14:paraId="071DE624" w14:textId="77777777" w:rsidR="004914A7" w:rsidRPr="00A135E1" w:rsidRDefault="004914A7" w:rsidP="004914A7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Iwona Birosz</w:t>
      </w:r>
    </w:p>
    <w:p w14:paraId="2112A9B4" w14:textId="77777777" w:rsidR="004914A7" w:rsidRPr="00A135E1" w:rsidRDefault="004914A7" w:rsidP="004914A7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Hanna Glista</w:t>
      </w:r>
    </w:p>
    <w:p w14:paraId="640521D3" w14:textId="77777777" w:rsidR="004914A7" w:rsidRPr="00A135E1" w:rsidRDefault="004914A7" w:rsidP="004914A7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Danuta Król</w:t>
      </w:r>
    </w:p>
    <w:p w14:paraId="33EF87C6" w14:textId="77777777" w:rsidR="004914A7" w:rsidRPr="00ED33DF" w:rsidRDefault="004914A7" w:rsidP="004914A7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 xml:space="preserve">Marzena </w:t>
      </w:r>
      <w:r>
        <w:rPr>
          <w:sz w:val="28"/>
          <w:szCs w:val="28"/>
        </w:rPr>
        <w:t>Małek</w:t>
      </w:r>
    </w:p>
    <w:p w14:paraId="461952BD" w14:textId="77777777" w:rsidR="00CB2110" w:rsidRPr="007F3143" w:rsidRDefault="00FA5143" w:rsidP="004914A7">
      <w:pPr>
        <w:pStyle w:val="Tytu"/>
        <w:jc w:val="left"/>
        <w:rPr>
          <w:sz w:val="24"/>
        </w:rPr>
      </w:pPr>
      <w:r>
        <w:br w:type="page"/>
      </w:r>
    </w:p>
    <w:p w14:paraId="5487EB7C" w14:textId="77777777" w:rsidR="00F03496" w:rsidRPr="007F3143" w:rsidRDefault="005869B5" w:rsidP="00DC0FEC">
      <w:pPr>
        <w:pStyle w:val="Tytu"/>
        <w:rPr>
          <w:sz w:val="24"/>
        </w:rPr>
      </w:pPr>
      <w:r w:rsidRPr="007F3143">
        <w:rPr>
          <w:sz w:val="24"/>
        </w:rPr>
        <w:t xml:space="preserve">DZIAŁ 1. </w:t>
      </w:r>
      <w:r w:rsidR="00CA6288" w:rsidRPr="007F3143">
        <w:rPr>
          <w:sz w:val="24"/>
        </w:rPr>
        <w:t>LICZBY I DZIAŁANIA (1</w:t>
      </w:r>
      <w:r w:rsidR="00F77F1E" w:rsidRPr="007F3143">
        <w:rPr>
          <w:sz w:val="24"/>
        </w:rPr>
        <w:t>6</w:t>
      </w:r>
      <w:r w:rsidR="00F03496" w:rsidRPr="007F3143">
        <w:rPr>
          <w:sz w:val="24"/>
        </w:rPr>
        <w:t xml:space="preserve"> h)</w:t>
      </w:r>
    </w:p>
    <w:p w14:paraId="7D61D12E" w14:textId="77777777" w:rsidR="00102694" w:rsidRPr="007F3143" w:rsidRDefault="00102694" w:rsidP="00E23C21">
      <w:pPr>
        <w:pStyle w:val="Tytu"/>
        <w:rPr>
          <w:sz w:val="24"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686BA0" w14:paraId="4DF71CBA" w14:textId="77777777" w:rsidTr="000326EB">
        <w:tc>
          <w:tcPr>
            <w:tcW w:w="2230" w:type="dxa"/>
            <w:vAlign w:val="center"/>
          </w:tcPr>
          <w:p w14:paraId="2CA2C973" w14:textId="77777777" w:rsidR="00027FAA" w:rsidRDefault="00027FAA" w:rsidP="00027FA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16FE71" w14:textId="77777777" w:rsidR="00686BA0" w:rsidRDefault="00686BA0" w:rsidP="00027FA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694">
              <w:rPr>
                <w:rFonts w:ascii="Arial" w:hAnsi="Arial" w:cs="Arial"/>
                <w:b/>
                <w:bCs/>
                <w:sz w:val="20"/>
                <w:szCs w:val="20"/>
              </w:rPr>
              <w:t>TEMAT ZAJĘĆ</w:t>
            </w:r>
          </w:p>
          <w:p w14:paraId="192C21B3" w14:textId="77777777" w:rsidR="00027FAA" w:rsidRPr="00102694" w:rsidRDefault="00027FAA" w:rsidP="00027FA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7" w:type="dxa"/>
            <w:vAlign w:val="center"/>
          </w:tcPr>
          <w:p w14:paraId="4D159230" w14:textId="77777777" w:rsidR="00686BA0" w:rsidRPr="00102694" w:rsidRDefault="00686BA0" w:rsidP="00027FA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694">
              <w:rPr>
                <w:rFonts w:ascii="Arial" w:hAnsi="Arial" w:cs="Arial"/>
                <w:b/>
                <w:bCs/>
                <w:sz w:val="20"/>
                <w:szCs w:val="20"/>
              </w:rPr>
              <w:t>CELE PODSTAWOWE</w:t>
            </w:r>
          </w:p>
        </w:tc>
        <w:tc>
          <w:tcPr>
            <w:tcW w:w="6662" w:type="dxa"/>
            <w:vAlign w:val="center"/>
          </w:tcPr>
          <w:p w14:paraId="4F962430" w14:textId="77777777" w:rsidR="00686BA0" w:rsidRPr="00102694" w:rsidRDefault="00686BA0" w:rsidP="00027FA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694">
              <w:rPr>
                <w:rFonts w:ascii="Arial" w:hAnsi="Arial" w:cs="Arial"/>
                <w:b/>
                <w:bCs/>
                <w:sz w:val="20"/>
                <w:szCs w:val="20"/>
              </w:rPr>
              <w:t>CELE PONADPODSTAWOWE</w:t>
            </w:r>
          </w:p>
        </w:tc>
      </w:tr>
      <w:tr w:rsidR="00686BA0" w14:paraId="3531D2F4" w14:textId="77777777" w:rsidTr="000326EB">
        <w:tc>
          <w:tcPr>
            <w:tcW w:w="2230" w:type="dxa"/>
          </w:tcPr>
          <w:p w14:paraId="1C15FCDD" w14:textId="77777777" w:rsidR="00027FAA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Lekcja organizacyjna. Zapoznanie uczniów </w:t>
            </w:r>
          </w:p>
          <w:p w14:paraId="12927657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 wymaganiami edukacyjnymi i PSO.</w:t>
            </w:r>
          </w:p>
        </w:tc>
        <w:tc>
          <w:tcPr>
            <w:tcW w:w="6487" w:type="dxa"/>
          </w:tcPr>
          <w:p w14:paraId="17D2A918" w14:textId="77777777" w:rsidR="00686BA0" w:rsidRDefault="00686BA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14:paraId="07ADCE1F" w14:textId="77777777" w:rsidR="00686BA0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podręcznik i zeszyt ćwiczeń, z których będzie korzystał w ciągu roku szkolnego na lekcjach matematyki (K)</w:t>
            </w:r>
          </w:p>
          <w:p w14:paraId="31C92AEB" w14:textId="77777777" w:rsidR="00686BA0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PSO (K)</w:t>
            </w:r>
          </w:p>
        </w:tc>
        <w:tc>
          <w:tcPr>
            <w:tcW w:w="6662" w:type="dxa"/>
          </w:tcPr>
          <w:p w14:paraId="0D8040EE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14:paraId="0C47AFD9" w14:textId="77777777" w:rsidR="00686BA0" w:rsidRDefault="00686BA0">
            <w:pPr>
              <w:rPr>
                <w:rFonts w:ascii="Arial" w:hAnsi="Arial" w:cs="Arial"/>
                <w:sz w:val="18"/>
              </w:rPr>
            </w:pPr>
          </w:p>
        </w:tc>
      </w:tr>
      <w:tr w:rsidR="00686BA0" w14:paraId="1CF5F5A6" w14:textId="77777777" w:rsidTr="000326EB">
        <w:tc>
          <w:tcPr>
            <w:tcW w:w="2230" w:type="dxa"/>
          </w:tcPr>
          <w:p w14:paraId="53769A2E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2-3. Liczby.</w:t>
            </w:r>
          </w:p>
          <w:p w14:paraId="0805B1C1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487" w:type="dxa"/>
          </w:tcPr>
          <w:p w14:paraId="5D80E0D3" w14:textId="77777777" w:rsidR="00686BA0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rozszerzenie osi liczbowej na liczby ujemne (K)</w:t>
            </w:r>
          </w:p>
          <w:p w14:paraId="343DE2D5" w14:textId="77777777" w:rsidR="00686BA0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porównywać liczby wymierne </w:t>
            </w:r>
            <w:r w:rsidR="00F77F1E">
              <w:rPr>
                <w:rFonts w:ascii="Arial" w:hAnsi="Arial"/>
                <w:sz w:val="18"/>
              </w:rPr>
              <w:t>(K</w:t>
            </w:r>
            <w:r w:rsidR="00216CDE">
              <w:rPr>
                <w:rFonts w:ascii="Arial" w:hAnsi="Arial"/>
                <w:sz w:val="18"/>
              </w:rPr>
              <w:t>-</w:t>
            </w:r>
            <w:r w:rsidR="0065739C">
              <w:rPr>
                <w:rFonts w:ascii="Arial" w:hAnsi="Arial"/>
                <w:sz w:val="18"/>
              </w:rPr>
              <w:t>P)</w:t>
            </w:r>
          </w:p>
          <w:p w14:paraId="4533D999" w14:textId="77777777" w:rsidR="00686BA0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zaznaczać liczbę wymierną na osi liczbowej (K)</w:t>
            </w:r>
          </w:p>
          <w:p w14:paraId="712FA2B6" w14:textId="77777777" w:rsidR="00686BA0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znajdować liczbę wymierną leżącą pomiędzy dwiema danymi na osi liczbowej (P)</w:t>
            </w:r>
          </w:p>
          <w:p w14:paraId="4B82220B" w14:textId="77777777" w:rsidR="00686BA0" w:rsidRPr="00D13EA6" w:rsidRDefault="00686BA0" w:rsidP="00D13EA6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zamieniać ułamek zwykły na dziesiętny i odwrotnie </w:t>
            </w:r>
            <w:r w:rsidR="00216CDE">
              <w:rPr>
                <w:rFonts w:ascii="Arial" w:hAnsi="Arial"/>
                <w:sz w:val="18"/>
              </w:rPr>
              <w:t>(K-P)</w:t>
            </w:r>
          </w:p>
        </w:tc>
        <w:tc>
          <w:tcPr>
            <w:tcW w:w="6662" w:type="dxa"/>
          </w:tcPr>
          <w:p w14:paraId="5A60D8A3" w14:textId="77777777" w:rsidR="00686BA0" w:rsidRPr="00B169AE" w:rsidRDefault="00686BA0">
            <w:pPr>
              <w:numPr>
                <w:ilvl w:val="0"/>
                <w:numId w:val="1"/>
              </w:num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>umie znajdować liczby spełniające określone warunki (R)</w:t>
            </w:r>
          </w:p>
          <w:p w14:paraId="5063BA7C" w14:textId="77777777" w:rsidR="00B169AE" w:rsidRDefault="00B169AE" w:rsidP="00B169AE">
            <w:pPr>
              <w:numPr>
                <w:ilvl w:val="0"/>
                <w:numId w:val="1"/>
              </w:num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>umie porządkować liczby wymierne (R)</w:t>
            </w:r>
          </w:p>
        </w:tc>
      </w:tr>
      <w:tr w:rsidR="00686BA0" w14:paraId="2554E176" w14:textId="77777777" w:rsidTr="000326EB">
        <w:tc>
          <w:tcPr>
            <w:tcW w:w="2230" w:type="dxa"/>
          </w:tcPr>
          <w:p w14:paraId="22DDA98A" w14:textId="77777777" w:rsidR="00686BA0" w:rsidRDefault="00216CDE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4.Rozwinię</w:t>
            </w:r>
            <w:r w:rsidR="00686BA0">
              <w:rPr>
                <w:rFonts w:ascii="Arial" w:hAnsi="Arial" w:cs="Arial"/>
                <w:iCs/>
                <w:sz w:val="20"/>
              </w:rPr>
              <w:t>cia dziesiętne liczb wymiernych</w:t>
            </w:r>
            <w:r>
              <w:rPr>
                <w:rFonts w:ascii="Arial" w:hAnsi="Arial" w:cs="Arial"/>
                <w:iCs/>
                <w:sz w:val="20"/>
              </w:rPr>
              <w:t>.</w:t>
            </w:r>
          </w:p>
        </w:tc>
        <w:tc>
          <w:tcPr>
            <w:tcW w:w="6487" w:type="dxa"/>
          </w:tcPr>
          <w:p w14:paraId="2CBDCA82" w14:textId="77777777" w:rsidR="00686BA0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pojęcia: rozwinięcie dziesiętne skończone, nieskończone, okres (K)</w:t>
            </w:r>
          </w:p>
          <w:p w14:paraId="080E999F" w14:textId="77777777" w:rsidR="00B169AE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liczby wymierne w postaci rozwinięć dziesiętnych skończonych </w:t>
            </w:r>
          </w:p>
          <w:p w14:paraId="33282BAC" w14:textId="77777777" w:rsidR="00686BA0" w:rsidRDefault="00686BA0" w:rsidP="00B169AE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 rozwinięć dziesiętnych nieskończonych okresowych </w:t>
            </w:r>
            <w:r w:rsidR="00216CDE">
              <w:rPr>
                <w:rFonts w:ascii="Arial" w:hAnsi="Arial"/>
                <w:sz w:val="18"/>
              </w:rPr>
              <w:t>(K-P)</w:t>
            </w:r>
          </w:p>
          <w:p w14:paraId="27204731" w14:textId="77777777" w:rsidR="00686BA0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porównywać liczby wymierne (P)</w:t>
            </w:r>
          </w:p>
          <w:p w14:paraId="1C57F73F" w14:textId="77777777" w:rsidR="00686BA0" w:rsidRDefault="00686BA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określić na podstawie rozwinięcia dziesiętnego, czy dana liczba jest liczbą wymierną (P)</w:t>
            </w:r>
          </w:p>
        </w:tc>
        <w:tc>
          <w:tcPr>
            <w:tcW w:w="6662" w:type="dxa"/>
          </w:tcPr>
          <w:p w14:paraId="75B4FA8F" w14:textId="77777777" w:rsidR="002C3457" w:rsidRDefault="002C3457" w:rsidP="002C345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warunek konieczny zamiany ułamka zwykłego na ułamek dziesiętny skończony (R)</w:t>
            </w:r>
          </w:p>
          <w:p w14:paraId="3AFD3583" w14:textId="77777777" w:rsidR="00B169AE" w:rsidRDefault="00686BA0" w:rsidP="00437645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B169AE">
              <w:rPr>
                <w:rFonts w:ascii="Arial" w:hAnsi="Arial" w:cs="Arial"/>
                <w:sz w:val="18"/>
              </w:rPr>
              <w:t xml:space="preserve">umie przedstawić rozwinięcie dziesiętne nieskończone okresowe </w:t>
            </w:r>
            <w:r w:rsidR="00B169AE" w:rsidRPr="00B169AE">
              <w:rPr>
                <w:rFonts w:ascii="Arial" w:hAnsi="Arial" w:cs="Arial"/>
                <w:sz w:val="18"/>
              </w:rPr>
              <w:t>w postaci ułamka zwykłego</w:t>
            </w:r>
            <w:r w:rsidR="0085555A">
              <w:rPr>
                <w:rFonts w:ascii="Arial" w:hAnsi="Arial" w:cs="Arial"/>
                <w:sz w:val="18"/>
              </w:rPr>
              <w:t xml:space="preserve"> </w:t>
            </w:r>
            <w:r w:rsidR="003D4D8C" w:rsidRPr="00443603">
              <w:rPr>
                <w:rFonts w:ascii="Arial" w:hAnsi="Arial"/>
                <w:sz w:val="18"/>
              </w:rPr>
              <w:t>(R</w:t>
            </w:r>
            <w:r w:rsidR="00216CDE">
              <w:rPr>
                <w:rFonts w:ascii="Arial" w:hAnsi="Arial"/>
                <w:sz w:val="18"/>
              </w:rPr>
              <w:t>-</w:t>
            </w:r>
            <w:r w:rsidR="003D4D8C" w:rsidRPr="00443603">
              <w:rPr>
                <w:rFonts w:ascii="Arial" w:hAnsi="Arial"/>
                <w:sz w:val="18"/>
              </w:rPr>
              <w:t>D)</w:t>
            </w:r>
          </w:p>
          <w:p w14:paraId="1EFABC48" w14:textId="77777777" w:rsidR="00686BA0" w:rsidRPr="00B169AE" w:rsidRDefault="00B169AE" w:rsidP="00437645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porządkować liczby wymierne (R)</w:t>
            </w:r>
          </w:p>
          <w:p w14:paraId="1415D9E5" w14:textId="77777777" w:rsidR="00B169AE" w:rsidRDefault="00B169AE" w:rsidP="00B169AE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686BA0" w14:paraId="3956C1D5" w14:textId="77777777" w:rsidTr="000326EB">
        <w:tc>
          <w:tcPr>
            <w:tcW w:w="2230" w:type="dxa"/>
          </w:tcPr>
          <w:p w14:paraId="445A3958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5-6. Zaokrąglanie</w:t>
            </w:r>
            <w:r w:rsidR="00216CDE">
              <w:rPr>
                <w:rFonts w:ascii="Arial" w:hAnsi="Arial" w:cs="Arial"/>
                <w:sz w:val="20"/>
              </w:rPr>
              <w:t xml:space="preserve"> liczb</w:t>
            </w:r>
            <w:r>
              <w:rPr>
                <w:rFonts w:ascii="Arial" w:hAnsi="Arial" w:cs="Arial"/>
                <w:sz w:val="20"/>
              </w:rPr>
              <w:t>. Szacowanie wyników.</w:t>
            </w:r>
          </w:p>
        </w:tc>
        <w:tc>
          <w:tcPr>
            <w:tcW w:w="6487" w:type="dxa"/>
          </w:tcPr>
          <w:p w14:paraId="5456B7C3" w14:textId="77777777" w:rsidR="00686BA0" w:rsidRDefault="00686BA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sposób zaokrąglania liczb (K)</w:t>
            </w:r>
          </w:p>
          <w:p w14:paraId="1DD4A908" w14:textId="77777777" w:rsidR="00686BA0" w:rsidRDefault="00686BA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potrzebę zaokrąglania liczb (K-P)</w:t>
            </w:r>
          </w:p>
          <w:p w14:paraId="02654EAF" w14:textId="77777777" w:rsidR="00686BA0" w:rsidRDefault="00686BA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zaokrąglić liczbę do danego rzędu (K-P)</w:t>
            </w:r>
          </w:p>
          <w:p w14:paraId="03883A96" w14:textId="77777777" w:rsidR="00686BA0" w:rsidRDefault="00686BA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zaokrąglić liczbę o rozwinięciu dziesiętnym nieskończonym okresowym do danego rzędu (P)</w:t>
            </w:r>
          </w:p>
          <w:p w14:paraId="1C3C4A03" w14:textId="77777777" w:rsidR="00686BA0" w:rsidRDefault="00686BA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szacować wyniki działań (K-P)</w:t>
            </w:r>
          </w:p>
        </w:tc>
        <w:tc>
          <w:tcPr>
            <w:tcW w:w="6662" w:type="dxa"/>
          </w:tcPr>
          <w:p w14:paraId="4FF0246E" w14:textId="77777777" w:rsidR="00686BA0" w:rsidRDefault="00686BA0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dokonać porównań poprzez szacowanie w zadaniach tekstowych (R)</w:t>
            </w:r>
          </w:p>
          <w:p w14:paraId="4AB26843" w14:textId="77777777" w:rsidR="00CA6288" w:rsidRDefault="00CA6288" w:rsidP="00216CDE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znajdować liczby spełniające określone warunki </w:t>
            </w:r>
            <w:r w:rsidR="003D4D8C">
              <w:rPr>
                <w:rFonts w:ascii="Arial" w:hAnsi="Arial"/>
                <w:sz w:val="18"/>
              </w:rPr>
              <w:t>(R</w:t>
            </w:r>
            <w:r w:rsidR="00216CDE">
              <w:rPr>
                <w:rFonts w:ascii="Arial" w:hAnsi="Arial"/>
                <w:sz w:val="18"/>
              </w:rPr>
              <w:t>-</w:t>
            </w:r>
            <w:r w:rsidR="003D4D8C">
              <w:rPr>
                <w:rFonts w:ascii="Arial" w:hAnsi="Arial"/>
                <w:sz w:val="18"/>
              </w:rPr>
              <w:t>W)</w:t>
            </w:r>
          </w:p>
        </w:tc>
      </w:tr>
      <w:tr w:rsidR="00686BA0" w14:paraId="04E70E7C" w14:textId="77777777" w:rsidTr="000326EB">
        <w:tc>
          <w:tcPr>
            <w:tcW w:w="2230" w:type="dxa"/>
          </w:tcPr>
          <w:p w14:paraId="5056ED02" w14:textId="77777777" w:rsidR="00C44DF1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7-8. Dodawanie </w:t>
            </w:r>
          </w:p>
          <w:p w14:paraId="31CF3D65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i odejmowanie liczb dodatnich</w:t>
            </w:r>
            <w:r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6487" w:type="dxa"/>
          </w:tcPr>
          <w:p w14:paraId="76731318" w14:textId="77777777" w:rsidR="00686BA0" w:rsidRDefault="00686BA0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algorytm dodawania i odejmowania liczb wymiernych dodatnich (K) </w:t>
            </w:r>
          </w:p>
          <w:p w14:paraId="37B083E5" w14:textId="77777777" w:rsidR="00C44DF1" w:rsidRDefault="00686BA0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dodawać i odejmować liczby wymierne </w:t>
            </w:r>
            <w:r w:rsidR="00CA6288">
              <w:rPr>
                <w:rFonts w:ascii="Arial" w:hAnsi="Arial" w:cs="Arial"/>
                <w:sz w:val="18"/>
              </w:rPr>
              <w:t xml:space="preserve">dodatnie </w:t>
            </w:r>
            <w:r>
              <w:rPr>
                <w:rFonts w:ascii="Arial" w:hAnsi="Arial" w:cs="Arial"/>
                <w:sz w:val="18"/>
              </w:rPr>
              <w:t xml:space="preserve">zapisane </w:t>
            </w:r>
          </w:p>
          <w:p w14:paraId="09C0AB8E" w14:textId="77777777" w:rsidR="00686BA0" w:rsidRDefault="00686BA0" w:rsidP="00C44DF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 jednakowej postaci (K)</w:t>
            </w:r>
          </w:p>
          <w:p w14:paraId="3F822560" w14:textId="77777777" w:rsidR="00686BA0" w:rsidRDefault="00686BA0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dodawać i odejmować liczby wymierne </w:t>
            </w:r>
            <w:r w:rsidR="00CA6288">
              <w:rPr>
                <w:rFonts w:ascii="Arial" w:hAnsi="Arial" w:cs="Arial"/>
                <w:sz w:val="18"/>
              </w:rPr>
              <w:t xml:space="preserve">dodatnie </w:t>
            </w:r>
            <w:r>
              <w:rPr>
                <w:rFonts w:ascii="Arial" w:hAnsi="Arial" w:cs="Arial"/>
                <w:sz w:val="18"/>
              </w:rPr>
              <w:t>zapisane w różnych postaciach (P)</w:t>
            </w:r>
          </w:p>
        </w:tc>
        <w:tc>
          <w:tcPr>
            <w:tcW w:w="6662" w:type="dxa"/>
          </w:tcPr>
          <w:p w14:paraId="7EE0B5F4" w14:textId="77777777" w:rsidR="003D4D8C" w:rsidRDefault="0085555A" w:rsidP="0085555A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nietypowe zadania na zastosowanie dodawania </w:t>
            </w:r>
          </w:p>
          <w:p w14:paraId="0DB148EE" w14:textId="77777777" w:rsidR="0085555A" w:rsidRDefault="0085555A" w:rsidP="003D4D8C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 odejmowania liczb wymiernych </w:t>
            </w:r>
            <w:r w:rsidR="00216CDE">
              <w:rPr>
                <w:rFonts w:ascii="Arial" w:hAnsi="Arial"/>
                <w:sz w:val="18"/>
              </w:rPr>
              <w:t>(R-D)</w:t>
            </w:r>
          </w:p>
          <w:p w14:paraId="65478C87" w14:textId="77777777" w:rsidR="00686BA0" w:rsidRDefault="00686BA0" w:rsidP="00B84F5C">
            <w:pPr>
              <w:rPr>
                <w:rFonts w:ascii="Arial" w:hAnsi="Arial" w:cs="Arial"/>
                <w:sz w:val="18"/>
              </w:rPr>
            </w:pPr>
          </w:p>
        </w:tc>
      </w:tr>
      <w:tr w:rsidR="00686BA0" w14:paraId="4288C02A" w14:textId="77777777" w:rsidTr="000326EB">
        <w:trPr>
          <w:trHeight w:val="1321"/>
        </w:trPr>
        <w:tc>
          <w:tcPr>
            <w:tcW w:w="2230" w:type="dxa"/>
          </w:tcPr>
          <w:p w14:paraId="2F234CB1" w14:textId="77777777" w:rsidR="00C44DF1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9-10. Mnożenie </w:t>
            </w:r>
          </w:p>
          <w:p w14:paraId="7841EB21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i dzielenie liczb dodatnich.</w:t>
            </w:r>
          </w:p>
        </w:tc>
        <w:tc>
          <w:tcPr>
            <w:tcW w:w="6487" w:type="dxa"/>
          </w:tcPr>
          <w:p w14:paraId="13E6401C" w14:textId="77777777" w:rsidR="00686BA0" w:rsidRDefault="00686B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algorytm mnożenia i dzielenia liczb wymiernych dodatnich (K)</w:t>
            </w:r>
          </w:p>
          <w:p w14:paraId="0336340A" w14:textId="77777777" w:rsidR="00686BA0" w:rsidRDefault="00686B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podać odwrotn</w:t>
            </w:r>
            <w:r w:rsidR="00216CDE">
              <w:rPr>
                <w:rFonts w:ascii="Arial" w:hAnsi="Arial" w:cs="Arial"/>
                <w:sz w:val="18"/>
              </w:rPr>
              <w:t xml:space="preserve">ość liczby </w:t>
            </w:r>
            <w:r>
              <w:rPr>
                <w:rFonts w:ascii="Arial" w:hAnsi="Arial" w:cs="Arial"/>
                <w:sz w:val="18"/>
              </w:rPr>
              <w:t>(K)</w:t>
            </w:r>
          </w:p>
          <w:p w14:paraId="51770A25" w14:textId="77777777" w:rsidR="00686BA0" w:rsidRDefault="00686B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mnożyć i dzielić przez liczbę </w:t>
            </w:r>
            <w:r w:rsidR="00CA6288">
              <w:rPr>
                <w:rFonts w:ascii="Arial" w:hAnsi="Arial" w:cs="Arial"/>
                <w:sz w:val="18"/>
              </w:rPr>
              <w:t xml:space="preserve">naturalną </w:t>
            </w:r>
            <w:r>
              <w:rPr>
                <w:rFonts w:ascii="Arial" w:hAnsi="Arial" w:cs="Arial"/>
                <w:sz w:val="18"/>
              </w:rPr>
              <w:t>(K)</w:t>
            </w:r>
          </w:p>
          <w:p w14:paraId="5ECD1538" w14:textId="77777777" w:rsidR="00686BA0" w:rsidRDefault="00686B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mnożyć i dzielić liczby wymierne </w:t>
            </w:r>
            <w:r w:rsidR="00CA6288">
              <w:rPr>
                <w:rFonts w:ascii="Arial" w:hAnsi="Arial" w:cs="Arial"/>
                <w:sz w:val="18"/>
              </w:rPr>
              <w:t xml:space="preserve">dodatnie </w:t>
            </w:r>
            <w:r>
              <w:rPr>
                <w:rFonts w:ascii="Arial" w:hAnsi="Arial" w:cs="Arial"/>
                <w:sz w:val="18"/>
              </w:rPr>
              <w:t>(P)</w:t>
            </w:r>
          </w:p>
          <w:p w14:paraId="7CB3E5C6" w14:textId="77777777" w:rsidR="00686BA0" w:rsidRDefault="00686B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obliczać ułamek danej liczby </w:t>
            </w:r>
            <w:r w:rsidR="00CA6288">
              <w:rPr>
                <w:rFonts w:ascii="Arial" w:hAnsi="Arial" w:cs="Arial"/>
                <w:sz w:val="18"/>
              </w:rPr>
              <w:t xml:space="preserve">naturalnej </w:t>
            </w:r>
            <w:r>
              <w:rPr>
                <w:rFonts w:ascii="Arial" w:hAnsi="Arial" w:cs="Arial"/>
                <w:sz w:val="18"/>
              </w:rPr>
              <w:t>(K)</w:t>
            </w:r>
          </w:p>
          <w:p w14:paraId="1C82D45E" w14:textId="77777777" w:rsidR="00C44DF1" w:rsidRDefault="00686BA0" w:rsidP="0085555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85555A">
              <w:rPr>
                <w:rFonts w:ascii="Arial" w:hAnsi="Arial" w:cs="Arial"/>
                <w:sz w:val="18"/>
              </w:rPr>
              <w:t>umie obliczać liczbę na podstawie danego jej ułamka (P)</w:t>
            </w:r>
          </w:p>
        </w:tc>
        <w:tc>
          <w:tcPr>
            <w:tcW w:w="6662" w:type="dxa"/>
          </w:tcPr>
          <w:p w14:paraId="6219E24D" w14:textId="77777777" w:rsidR="00CA6288" w:rsidRDefault="00CA6288" w:rsidP="00CA628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zamieniać jednostki długości, masy (R)</w:t>
            </w:r>
          </w:p>
          <w:p w14:paraId="160BA11B" w14:textId="77777777" w:rsidR="00CA6288" w:rsidRPr="00C94194" w:rsidRDefault="00CA6288" w:rsidP="00CA628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C94194">
              <w:rPr>
                <w:rFonts w:ascii="Arial" w:hAnsi="Arial" w:cs="Arial"/>
                <w:sz w:val="18"/>
                <w:highlight w:val="lightGray"/>
              </w:rPr>
              <w:t xml:space="preserve">zna przedrostki </w:t>
            </w:r>
            <w:r w:rsidRPr="00C94194">
              <w:rPr>
                <w:rFonts w:ascii="Arial" w:hAnsi="Arial" w:cs="Arial"/>
                <w:i/>
                <w:sz w:val="18"/>
                <w:highlight w:val="lightGray"/>
              </w:rPr>
              <w:t>mili</w:t>
            </w:r>
            <w:r w:rsidRPr="00C94194">
              <w:rPr>
                <w:rFonts w:ascii="Arial" w:hAnsi="Arial" w:cs="Arial"/>
                <w:sz w:val="18"/>
                <w:highlight w:val="lightGray"/>
              </w:rPr>
              <w:t xml:space="preserve"> i </w:t>
            </w:r>
            <w:r w:rsidRPr="00C94194">
              <w:rPr>
                <w:rFonts w:ascii="Arial" w:hAnsi="Arial" w:cs="Arial"/>
                <w:i/>
                <w:sz w:val="18"/>
                <w:highlight w:val="lightGray"/>
              </w:rPr>
              <w:t>kilo</w:t>
            </w:r>
            <w:r w:rsidRPr="00C94194">
              <w:rPr>
                <w:rFonts w:ascii="Arial" w:hAnsi="Arial" w:cs="Arial"/>
                <w:sz w:val="18"/>
                <w:highlight w:val="lightGray"/>
              </w:rPr>
              <w:t xml:space="preserve"> (R)</w:t>
            </w:r>
          </w:p>
          <w:p w14:paraId="57304952" w14:textId="77777777" w:rsidR="00CA6288" w:rsidRPr="00C94194" w:rsidRDefault="00CA6288" w:rsidP="00CA628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C94194">
              <w:rPr>
                <w:rFonts w:ascii="Arial" w:hAnsi="Arial" w:cs="Arial"/>
                <w:sz w:val="18"/>
                <w:highlight w:val="lightGray"/>
              </w:rPr>
              <w:t>umie zamieniać jednostki długości na mikrony i jednostki masy na karaty (R)</w:t>
            </w:r>
          </w:p>
          <w:p w14:paraId="7279B7B0" w14:textId="77777777" w:rsidR="00686BA0" w:rsidRDefault="00686BA0" w:rsidP="00CA6288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</w:tbl>
    <w:p w14:paraId="1340F463" w14:textId="77777777" w:rsidR="00FA5143" w:rsidRDefault="00FA5143">
      <w:r>
        <w:br w:type="page"/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686BA0" w14:paraId="61E00FE7" w14:textId="77777777" w:rsidTr="000326EB">
        <w:tc>
          <w:tcPr>
            <w:tcW w:w="2230" w:type="dxa"/>
          </w:tcPr>
          <w:p w14:paraId="3DEC275F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11-12. Wyrażenia arytmetyczne.</w:t>
            </w:r>
          </w:p>
        </w:tc>
        <w:tc>
          <w:tcPr>
            <w:tcW w:w="6487" w:type="dxa"/>
          </w:tcPr>
          <w:p w14:paraId="27AF4433" w14:textId="77777777" w:rsidR="00686BA0" w:rsidRDefault="00686BA0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kolejność wykonywania działań (K)</w:t>
            </w:r>
          </w:p>
          <w:p w14:paraId="09D82675" w14:textId="77777777" w:rsidR="00686BA0" w:rsidRDefault="00686BA0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wykonywać działania łączne na liczbach wymiernych dodatnich (P)</w:t>
            </w:r>
          </w:p>
        </w:tc>
        <w:tc>
          <w:tcPr>
            <w:tcW w:w="6662" w:type="dxa"/>
          </w:tcPr>
          <w:p w14:paraId="44480662" w14:textId="77777777" w:rsidR="00686BA0" w:rsidRDefault="00686BA0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wykonywać działania łączne na liczbach wymiernych dodatnich (R)</w:t>
            </w:r>
          </w:p>
          <w:p w14:paraId="1A29BA11" w14:textId="77777777" w:rsidR="00686BA0" w:rsidRDefault="00686BA0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obliczać wartości wyrażeń arytmetycznych zawierających większą liczbę działań </w:t>
            </w:r>
            <w:r w:rsidR="00216CDE">
              <w:rPr>
                <w:rFonts w:ascii="Arial" w:hAnsi="Arial"/>
                <w:sz w:val="18"/>
              </w:rPr>
              <w:t>(R-D)</w:t>
            </w:r>
          </w:p>
          <w:p w14:paraId="4DD3D732" w14:textId="77777777" w:rsidR="00686BA0" w:rsidRDefault="00686BA0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podane słownie wyrażenia arytmetyczne i obliczać jego wartość (R)</w:t>
            </w:r>
          </w:p>
          <w:p w14:paraId="52F37BC5" w14:textId="77777777" w:rsidR="00686BA0" w:rsidRDefault="00686BA0" w:rsidP="000326EB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tworzyć wyrażenia arytmetyczne na podstawie treści zadań i obliczać ich wartość </w:t>
            </w:r>
            <w:r w:rsidR="00216CDE">
              <w:rPr>
                <w:rFonts w:ascii="Arial" w:hAnsi="Arial"/>
                <w:sz w:val="18"/>
              </w:rPr>
              <w:t>(R-W)</w:t>
            </w:r>
          </w:p>
        </w:tc>
      </w:tr>
      <w:tr w:rsidR="00686BA0" w14:paraId="21A27AED" w14:textId="77777777" w:rsidTr="000326EB">
        <w:tc>
          <w:tcPr>
            <w:tcW w:w="2230" w:type="dxa"/>
          </w:tcPr>
          <w:p w14:paraId="6BCEFADD" w14:textId="77777777" w:rsidR="00C44DF1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13-14. Działania na liczbach dodatnich </w:t>
            </w:r>
          </w:p>
          <w:p w14:paraId="7E7AEA57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ujemnych.</w:t>
            </w:r>
          </w:p>
        </w:tc>
        <w:tc>
          <w:tcPr>
            <w:tcW w:w="6487" w:type="dxa"/>
          </w:tcPr>
          <w:p w14:paraId="4C7D07C3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dodawać, odejmować, mnożyć i dzielić dwie liczby (K)</w:t>
            </w:r>
          </w:p>
          <w:p w14:paraId="739F9CED" w14:textId="77777777" w:rsidR="00820968" w:rsidRDefault="00820968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określić</w:t>
            </w:r>
            <w:r w:rsidR="00560D80">
              <w:rPr>
                <w:rFonts w:ascii="Arial" w:hAnsi="Arial" w:cs="Arial"/>
                <w:sz w:val="18"/>
              </w:rPr>
              <w:t xml:space="preserve"> znak liczby będącej wynikiem dodawania lub odejmowania dwóch liczb wymiernych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560D80">
              <w:rPr>
                <w:rFonts w:ascii="Arial" w:hAnsi="Arial" w:cs="Arial"/>
                <w:sz w:val="18"/>
              </w:rPr>
              <w:t>(P)</w:t>
            </w:r>
          </w:p>
          <w:p w14:paraId="4D542F2D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liczb przeciwnych (K)</w:t>
            </w:r>
          </w:p>
          <w:p w14:paraId="31A2AD96" w14:textId="77777777" w:rsidR="00686BA0" w:rsidRDefault="00686BA0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obliczać </w:t>
            </w:r>
            <w:r w:rsidR="00216CDE">
              <w:rPr>
                <w:rFonts w:ascii="Arial" w:hAnsi="Arial" w:cs="Arial"/>
                <w:sz w:val="18"/>
              </w:rPr>
              <w:t>kwadraty i sześciany</w:t>
            </w:r>
            <w:r w:rsidR="00335D3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 liczb wymiernych (P)</w:t>
            </w:r>
          </w:p>
          <w:p w14:paraId="48EA1DF8" w14:textId="77777777" w:rsidR="00686BA0" w:rsidRDefault="00686BA0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stosować prawa działań (P)</w:t>
            </w:r>
          </w:p>
        </w:tc>
        <w:tc>
          <w:tcPr>
            <w:tcW w:w="6662" w:type="dxa"/>
          </w:tcPr>
          <w:p w14:paraId="588CA210" w14:textId="77777777" w:rsidR="00686BA0" w:rsidRDefault="00686BA0" w:rsidP="00560D80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stosować prawa działań (R)</w:t>
            </w:r>
          </w:p>
          <w:p w14:paraId="26321A07" w14:textId="77777777" w:rsidR="00686BA0" w:rsidRDefault="00686BA0" w:rsidP="00560D80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wartości wyrażeń arytmetycznych (P-D)</w:t>
            </w:r>
          </w:p>
          <w:p w14:paraId="6B1D4CB1" w14:textId="77777777" w:rsidR="000326EB" w:rsidRDefault="00560D80" w:rsidP="00560D80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uzupełniać brakujące liczby w dodawaniu, odejmowaniu, mnożeniu </w:t>
            </w:r>
          </w:p>
          <w:p w14:paraId="5E140D72" w14:textId="77777777" w:rsidR="00560D80" w:rsidRDefault="00560D80" w:rsidP="000326EB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dzieleniu tak, by otrzymać ustalony wynik (R)</w:t>
            </w:r>
          </w:p>
          <w:p w14:paraId="4254C507" w14:textId="77777777" w:rsidR="00560D80" w:rsidRDefault="00560D80" w:rsidP="00560D80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wstawiać nawiasy tak, by otrzymać żądany wynik (D)</w:t>
            </w:r>
          </w:p>
          <w:p w14:paraId="491765A0" w14:textId="77777777" w:rsidR="00686BA0" w:rsidRDefault="00686BA0" w:rsidP="00560D80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wartości ułamków piętrowych (W)</w:t>
            </w:r>
          </w:p>
        </w:tc>
      </w:tr>
      <w:tr w:rsidR="00686BA0" w:rsidRPr="00F936C1" w14:paraId="430A8D25" w14:textId="77777777" w:rsidTr="000326EB">
        <w:tc>
          <w:tcPr>
            <w:tcW w:w="2230" w:type="dxa"/>
          </w:tcPr>
          <w:p w14:paraId="71529ABB" w14:textId="77777777" w:rsidR="00686BA0" w:rsidRDefault="00686BA0" w:rsidP="005961A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 Oś liczbowa. Odległość liczb na osi liczbowej.</w:t>
            </w:r>
          </w:p>
        </w:tc>
        <w:tc>
          <w:tcPr>
            <w:tcW w:w="6487" w:type="dxa"/>
          </w:tcPr>
          <w:p w14:paraId="0906E076" w14:textId="77777777" w:rsidR="00686BA0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z osi liczbowej liczby spełniające określony warunek (K)</w:t>
            </w:r>
          </w:p>
          <w:p w14:paraId="67DDD154" w14:textId="77777777" w:rsidR="00686BA0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opisać zbiór liczb za pomocą nierówności (K)</w:t>
            </w:r>
          </w:p>
          <w:p w14:paraId="43B461C7" w14:textId="77777777" w:rsidR="00216CDE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zaznaczyć na osi liczbowej liczby spełniające określoną nierówność </w:t>
            </w:r>
          </w:p>
          <w:p w14:paraId="7A17D619" w14:textId="77777777" w:rsidR="00216CDE" w:rsidRPr="00216CDE" w:rsidRDefault="00216CDE" w:rsidP="00216CDE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(K-P)</w:t>
            </w:r>
          </w:p>
          <w:p w14:paraId="7F7D6FDE" w14:textId="77777777" w:rsidR="00686BA0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nierówność, jaką spełniają liczby z zaznaczonego na osi liczbowej zbioru (P)</w:t>
            </w:r>
          </w:p>
          <w:p w14:paraId="0A39A258" w14:textId="77777777" w:rsidR="00686BA0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odległości między dwiema liczbami na osi liczbowej (K)</w:t>
            </w:r>
          </w:p>
          <w:p w14:paraId="6015C5D6" w14:textId="77777777" w:rsidR="00686BA0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na podstawie rysunku osi liczbowej określić odległość między liczbami (K) </w:t>
            </w:r>
          </w:p>
          <w:p w14:paraId="3E53819A" w14:textId="77777777" w:rsidR="00686BA0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odległość między liczbami na osi liczbowej (P) </w:t>
            </w:r>
          </w:p>
        </w:tc>
        <w:tc>
          <w:tcPr>
            <w:tcW w:w="6662" w:type="dxa"/>
          </w:tcPr>
          <w:p w14:paraId="249FC923" w14:textId="77777777" w:rsidR="00686BA0" w:rsidRPr="00C94194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C94194">
              <w:rPr>
                <w:rFonts w:ascii="Arial" w:hAnsi="Arial" w:cs="Arial"/>
                <w:sz w:val="18"/>
                <w:highlight w:val="lightGray"/>
              </w:rPr>
              <w:t xml:space="preserve">umie zaznaczać na osi liczbowej zbiór liczb, które spełniają jednocześnie dwie nierówności </w:t>
            </w:r>
            <w:r w:rsidR="00216CDE" w:rsidRPr="00C94194">
              <w:rPr>
                <w:rFonts w:ascii="Arial" w:hAnsi="Arial"/>
                <w:sz w:val="18"/>
                <w:highlight w:val="lightGray"/>
              </w:rPr>
              <w:t>(R-D)</w:t>
            </w:r>
          </w:p>
          <w:p w14:paraId="20F4158A" w14:textId="77777777" w:rsidR="00686BA0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znaleźć liczby znajdujące się w określonej odległości na osi liczbowej od danej liczby </w:t>
            </w:r>
            <w:r w:rsidR="00216CDE">
              <w:rPr>
                <w:rFonts w:ascii="Arial" w:hAnsi="Arial"/>
                <w:sz w:val="18"/>
              </w:rPr>
              <w:t>(R-D)</w:t>
            </w:r>
          </w:p>
          <w:p w14:paraId="4EEB1018" w14:textId="77777777" w:rsidR="00686BA0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wykorzystywać wartość bezwzględną do obliczeń odległości liczb na osi liczbowej </w:t>
            </w:r>
            <w:r w:rsidR="00216CDE">
              <w:rPr>
                <w:rFonts w:ascii="Arial" w:hAnsi="Arial"/>
                <w:sz w:val="18"/>
              </w:rPr>
              <w:t>(R-W)</w:t>
            </w:r>
          </w:p>
          <w:p w14:paraId="2AD55511" w14:textId="77777777" w:rsidR="00686BA0" w:rsidRDefault="00686BA0" w:rsidP="005961A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znaleźć rozwiązanie równania z wartością bezwzględną </w:t>
            </w:r>
            <w:r w:rsidR="00216CDE">
              <w:rPr>
                <w:rFonts w:ascii="Arial" w:hAnsi="Arial"/>
                <w:sz w:val="18"/>
              </w:rPr>
              <w:t>(R-W)</w:t>
            </w:r>
          </w:p>
          <w:p w14:paraId="552D39AD" w14:textId="77777777" w:rsidR="00686BA0" w:rsidRDefault="00686BA0" w:rsidP="005961AA">
            <w:pPr>
              <w:rPr>
                <w:rFonts w:ascii="Arial" w:hAnsi="Arial" w:cs="Arial"/>
                <w:sz w:val="18"/>
              </w:rPr>
            </w:pPr>
          </w:p>
        </w:tc>
      </w:tr>
      <w:tr w:rsidR="00102694" w14:paraId="4CC6FA96" w14:textId="77777777" w:rsidTr="00DC0FEC">
        <w:trPr>
          <w:trHeight w:val="572"/>
        </w:trPr>
        <w:tc>
          <w:tcPr>
            <w:tcW w:w="15379" w:type="dxa"/>
            <w:gridSpan w:val="3"/>
            <w:vAlign w:val="center"/>
          </w:tcPr>
          <w:p w14:paraId="06D5A27B" w14:textId="77777777" w:rsidR="00102694" w:rsidRDefault="00EF3459" w:rsidP="00DC0F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16-</w:t>
            </w:r>
            <w:r w:rsidR="00102694">
              <w:rPr>
                <w:rFonts w:ascii="Arial" w:hAnsi="Arial" w:cs="Arial"/>
                <w:b/>
                <w:sz w:val="20"/>
              </w:rPr>
              <w:t>17 Praca klasowa i jej omówienie.</w:t>
            </w:r>
          </w:p>
        </w:tc>
      </w:tr>
    </w:tbl>
    <w:p w14:paraId="08882549" w14:textId="77777777" w:rsidR="007E647C" w:rsidRDefault="007E647C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p w14:paraId="6A0B1E5C" w14:textId="77777777" w:rsidR="007E647C" w:rsidRDefault="007E647C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p w14:paraId="47989C25" w14:textId="77777777" w:rsidR="00F03496" w:rsidRDefault="005869B5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102694">
        <w:rPr>
          <w:rFonts w:ascii="Arial" w:hAnsi="Arial" w:cs="Arial"/>
          <w:b/>
        </w:rPr>
        <w:t>DZIAŁ 2.</w:t>
      </w:r>
      <w:r w:rsidR="00C93F5D" w:rsidRPr="00102694">
        <w:rPr>
          <w:rFonts w:ascii="Arial" w:hAnsi="Arial" w:cs="Arial"/>
          <w:b/>
        </w:rPr>
        <w:t xml:space="preserve"> </w:t>
      </w:r>
      <w:r w:rsidR="00F03496" w:rsidRPr="00102694">
        <w:rPr>
          <w:rFonts w:ascii="Arial" w:hAnsi="Arial" w:cs="Arial"/>
          <w:b/>
        </w:rPr>
        <w:t>PROCENTY</w:t>
      </w:r>
      <w:r w:rsidR="00C93F5D" w:rsidRPr="00102694">
        <w:rPr>
          <w:rFonts w:ascii="Arial" w:hAnsi="Arial" w:cs="Arial"/>
          <w:b/>
        </w:rPr>
        <w:t xml:space="preserve"> </w:t>
      </w:r>
      <w:r w:rsidR="00E0056A" w:rsidRPr="00102694">
        <w:rPr>
          <w:rFonts w:ascii="Arial" w:hAnsi="Arial" w:cs="Arial"/>
          <w:b/>
        </w:rPr>
        <w:t>(1</w:t>
      </w:r>
      <w:r w:rsidR="0043100F">
        <w:rPr>
          <w:rFonts w:ascii="Arial" w:hAnsi="Arial" w:cs="Arial"/>
          <w:b/>
        </w:rPr>
        <w:t>7</w:t>
      </w:r>
      <w:r w:rsidR="007E647C">
        <w:rPr>
          <w:rFonts w:ascii="Arial" w:hAnsi="Arial" w:cs="Arial"/>
          <w:b/>
        </w:rPr>
        <w:t xml:space="preserve"> </w:t>
      </w:r>
      <w:r w:rsidR="00F03496" w:rsidRPr="00102694">
        <w:rPr>
          <w:rFonts w:ascii="Arial" w:hAnsi="Arial" w:cs="Arial"/>
          <w:b/>
        </w:rPr>
        <w:t>h)</w:t>
      </w:r>
    </w:p>
    <w:p w14:paraId="44AB006C" w14:textId="77777777" w:rsidR="00102694" w:rsidRPr="00102694" w:rsidRDefault="00102694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686BA0" w14:paraId="7E2D0DA4" w14:textId="77777777" w:rsidTr="000326EB">
        <w:tc>
          <w:tcPr>
            <w:tcW w:w="2230" w:type="dxa"/>
          </w:tcPr>
          <w:p w14:paraId="6F3C05ED" w14:textId="77777777" w:rsidR="00CB19DC" w:rsidRDefault="00EF3459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18-</w:t>
            </w:r>
            <w:r w:rsidR="00CA6288">
              <w:rPr>
                <w:rFonts w:ascii="Arial" w:hAnsi="Arial" w:cs="Arial"/>
                <w:iCs/>
                <w:sz w:val="20"/>
              </w:rPr>
              <w:t>19</w:t>
            </w:r>
            <w:r w:rsidR="00686BA0">
              <w:rPr>
                <w:rFonts w:ascii="Arial" w:hAnsi="Arial" w:cs="Arial"/>
                <w:iCs/>
                <w:sz w:val="20"/>
              </w:rPr>
              <w:t xml:space="preserve"> Procenty </w:t>
            </w:r>
          </w:p>
          <w:p w14:paraId="6CBC3501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i ułamki.</w:t>
            </w:r>
          </w:p>
          <w:p w14:paraId="0B4A5463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487" w:type="dxa"/>
          </w:tcPr>
          <w:p w14:paraId="3D941888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procentu (K)</w:t>
            </w:r>
          </w:p>
          <w:p w14:paraId="757DE694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potrzebę stosowania procentów w życiu codziennym (K)</w:t>
            </w:r>
          </w:p>
          <w:p w14:paraId="7A03BF69" w14:textId="77777777" w:rsidR="00686BA0" w:rsidRDefault="00686BA0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wskazać przykłady zastosowań procentów w życiu codziennym (K)</w:t>
            </w:r>
          </w:p>
          <w:p w14:paraId="7CD324E3" w14:textId="77777777" w:rsidR="00686BA0" w:rsidRDefault="00686BA0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zamienić procent na ułamek (K)</w:t>
            </w:r>
          </w:p>
          <w:p w14:paraId="4B3B2182" w14:textId="77777777" w:rsidR="00686BA0" w:rsidRDefault="00686BA0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zamienić ułamek na procent </w:t>
            </w:r>
            <w:r w:rsidR="00216CDE">
              <w:rPr>
                <w:rFonts w:ascii="Arial" w:hAnsi="Arial"/>
                <w:sz w:val="18"/>
              </w:rPr>
              <w:t>(K-P)</w:t>
            </w:r>
          </w:p>
          <w:p w14:paraId="36815A9C" w14:textId="77777777" w:rsidR="00686BA0" w:rsidRDefault="00686BA0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zamienić liczbę wymierną na procent (P)</w:t>
            </w:r>
          </w:p>
          <w:p w14:paraId="1B7DD91B" w14:textId="77777777" w:rsidR="00CB2110" w:rsidRPr="00CB2110" w:rsidRDefault="00686BA0" w:rsidP="00CB2110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określić procentowo</w:t>
            </w:r>
            <w:r w:rsidR="004632AA">
              <w:rPr>
                <w:rFonts w:ascii="Arial" w:hAnsi="Arial" w:cs="Arial"/>
                <w:sz w:val="18"/>
              </w:rPr>
              <w:t xml:space="preserve"> zaznaczoną część figury </w:t>
            </w:r>
            <w:r w:rsidR="00216CDE">
              <w:rPr>
                <w:rFonts w:ascii="Arial" w:hAnsi="Arial"/>
                <w:sz w:val="18"/>
              </w:rPr>
              <w:t xml:space="preserve">(K-P) </w:t>
            </w:r>
            <w:r w:rsidR="00CA6288">
              <w:rPr>
                <w:rFonts w:ascii="Arial" w:hAnsi="Arial" w:cs="Arial"/>
                <w:sz w:val="18"/>
              </w:rPr>
              <w:t>i</w:t>
            </w:r>
            <w:r>
              <w:rPr>
                <w:rFonts w:ascii="Arial" w:hAnsi="Arial" w:cs="Arial"/>
                <w:sz w:val="18"/>
              </w:rPr>
              <w:t xml:space="preserve"> zaznaczyć procent danej figury (K-P)</w:t>
            </w:r>
          </w:p>
        </w:tc>
        <w:tc>
          <w:tcPr>
            <w:tcW w:w="6662" w:type="dxa"/>
          </w:tcPr>
          <w:p w14:paraId="45FEB0C2" w14:textId="77777777" w:rsidR="00686BA0" w:rsidRDefault="00686BA0" w:rsidP="00453F05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promila (R)</w:t>
            </w:r>
          </w:p>
          <w:p w14:paraId="56CFD50C" w14:textId="77777777" w:rsidR="00686BA0" w:rsidRDefault="00686BA0" w:rsidP="00453F05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zamieniać ułamki, procenty na promile i odwrotnie (R)</w:t>
            </w:r>
          </w:p>
        </w:tc>
      </w:tr>
      <w:tr w:rsidR="00686BA0" w14:paraId="235F861D" w14:textId="77777777" w:rsidTr="000326EB">
        <w:tc>
          <w:tcPr>
            <w:tcW w:w="2230" w:type="dxa"/>
          </w:tcPr>
          <w:p w14:paraId="21713614" w14:textId="77777777" w:rsidR="00686BA0" w:rsidRDefault="00DD2BE7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20</w:t>
            </w:r>
            <w:r w:rsidR="00686BA0">
              <w:rPr>
                <w:rFonts w:ascii="Arial" w:hAnsi="Arial" w:cs="Arial"/>
                <w:iCs/>
                <w:sz w:val="20"/>
              </w:rPr>
              <w:t>. Diagramy procentowe</w:t>
            </w:r>
            <w:r w:rsidR="00216CDE">
              <w:rPr>
                <w:rFonts w:ascii="Arial" w:hAnsi="Arial" w:cs="Arial"/>
                <w:iCs/>
                <w:sz w:val="20"/>
              </w:rPr>
              <w:t>.</w:t>
            </w:r>
          </w:p>
          <w:p w14:paraId="0F346D84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487" w:type="dxa"/>
          </w:tcPr>
          <w:p w14:paraId="695A2908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diagramu procentowego (K)</w:t>
            </w:r>
          </w:p>
          <w:p w14:paraId="42E50E11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potrzebę stosowania diagramów do wizu</w:t>
            </w:r>
            <w:r w:rsidR="00CA6288">
              <w:rPr>
                <w:rFonts w:ascii="Arial" w:hAnsi="Arial" w:cs="Arial"/>
                <w:sz w:val="18"/>
              </w:rPr>
              <w:t>alizacji informacji (P)</w:t>
            </w:r>
          </w:p>
          <w:p w14:paraId="68598D2C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 diagramów odczytać potrzebne informacje </w:t>
            </w:r>
            <w:r w:rsidR="00216CDE">
              <w:rPr>
                <w:rFonts w:ascii="Arial" w:hAnsi="Arial"/>
                <w:sz w:val="18"/>
              </w:rPr>
              <w:t>(K-P)</w:t>
            </w:r>
          </w:p>
        </w:tc>
        <w:tc>
          <w:tcPr>
            <w:tcW w:w="6662" w:type="dxa"/>
          </w:tcPr>
          <w:p w14:paraId="4E89B982" w14:textId="77777777" w:rsidR="00686BA0" w:rsidRDefault="00686BA0" w:rsidP="00453F05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potrafi wybrać z diagramu informacje i je zinterpretować </w:t>
            </w:r>
            <w:r w:rsidR="00216CDE">
              <w:rPr>
                <w:rFonts w:ascii="Arial" w:hAnsi="Arial"/>
                <w:sz w:val="18"/>
              </w:rPr>
              <w:t>(R-D)</w:t>
            </w:r>
          </w:p>
          <w:p w14:paraId="149E98FB" w14:textId="77777777" w:rsidR="00686BA0" w:rsidRDefault="00686BA0" w:rsidP="003D4D8C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potrafi zobrazować dowolnym diagramem wybrane informacje </w:t>
            </w:r>
            <w:r w:rsidR="00216CDE">
              <w:rPr>
                <w:rFonts w:ascii="Arial" w:hAnsi="Arial"/>
                <w:sz w:val="18"/>
              </w:rPr>
              <w:t>(R-D)</w:t>
            </w:r>
          </w:p>
        </w:tc>
      </w:tr>
    </w:tbl>
    <w:p w14:paraId="22A8D177" w14:textId="77777777" w:rsidR="00FA5143" w:rsidRDefault="00FA5143">
      <w:r>
        <w:br w:type="page"/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686BA0" w14:paraId="295D92F6" w14:textId="77777777" w:rsidTr="000326EB">
        <w:tc>
          <w:tcPr>
            <w:tcW w:w="2230" w:type="dxa"/>
          </w:tcPr>
          <w:p w14:paraId="41788E48" w14:textId="77777777" w:rsidR="00686BA0" w:rsidRDefault="007E647C" w:rsidP="007E647C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21-</w:t>
            </w:r>
            <w:r w:rsidR="00CA6288">
              <w:rPr>
                <w:rFonts w:ascii="Arial" w:hAnsi="Arial" w:cs="Arial"/>
                <w:iCs/>
                <w:sz w:val="20"/>
              </w:rPr>
              <w:t>22</w:t>
            </w:r>
            <w:r w:rsidR="00686BA0">
              <w:rPr>
                <w:rFonts w:ascii="Arial" w:hAnsi="Arial" w:cs="Arial"/>
                <w:iCs/>
                <w:sz w:val="20"/>
              </w:rPr>
              <w:t>. Jaki to procent?</w:t>
            </w:r>
          </w:p>
        </w:tc>
        <w:tc>
          <w:tcPr>
            <w:tcW w:w="6487" w:type="dxa"/>
          </w:tcPr>
          <w:p w14:paraId="48F74802" w14:textId="77777777" w:rsidR="00686BA0" w:rsidRDefault="00686BA0" w:rsidP="00BB7C4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sposób obliczania</w:t>
            </w:r>
            <w:r w:rsidR="004632AA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jakim procentem jednej liczby jest druga liczba (P)</w:t>
            </w:r>
          </w:p>
          <w:p w14:paraId="51924520" w14:textId="77777777" w:rsidR="00686BA0" w:rsidRDefault="00686BA0" w:rsidP="00BB7C4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</w:t>
            </w:r>
            <w:r w:rsidR="004632AA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jakim procentem jednej liczby jest druga liczba (P)</w:t>
            </w:r>
          </w:p>
        </w:tc>
        <w:tc>
          <w:tcPr>
            <w:tcW w:w="6662" w:type="dxa"/>
          </w:tcPr>
          <w:p w14:paraId="7372B2A4" w14:textId="77777777" w:rsidR="00686BA0" w:rsidRDefault="00686BA0" w:rsidP="00BB7C4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</w:t>
            </w:r>
            <w:r w:rsidR="004632AA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jakim procentem jednej liczby jest druga liczba (R)</w:t>
            </w:r>
          </w:p>
          <w:p w14:paraId="123C2B80" w14:textId="77777777" w:rsidR="00216CDE" w:rsidRDefault="00686BA0" w:rsidP="00DC0FE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zadanie tekstowe dotyczące obliczania</w:t>
            </w:r>
            <w:r w:rsidR="004632AA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jakim procentem jednej liczby jest druga liczba (R-W)</w:t>
            </w:r>
          </w:p>
        </w:tc>
      </w:tr>
      <w:tr w:rsidR="00686BA0" w14:paraId="576EADFF" w14:textId="77777777" w:rsidTr="000326EB">
        <w:tc>
          <w:tcPr>
            <w:tcW w:w="2230" w:type="dxa"/>
          </w:tcPr>
          <w:p w14:paraId="05DBA975" w14:textId="77777777" w:rsidR="00686BA0" w:rsidRDefault="007E647C" w:rsidP="007E647C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23-</w:t>
            </w:r>
            <w:r w:rsidR="00CA6288">
              <w:rPr>
                <w:rFonts w:ascii="Arial" w:hAnsi="Arial" w:cs="Arial"/>
                <w:iCs/>
                <w:sz w:val="20"/>
              </w:rPr>
              <w:t>24</w:t>
            </w:r>
            <w:r w:rsidR="00686BA0">
              <w:rPr>
                <w:rFonts w:ascii="Arial" w:hAnsi="Arial" w:cs="Arial"/>
                <w:iCs/>
                <w:sz w:val="20"/>
              </w:rPr>
              <w:t xml:space="preserve"> Ob</w:t>
            </w:r>
            <w:r w:rsidR="00E23C21">
              <w:rPr>
                <w:rFonts w:ascii="Arial" w:hAnsi="Arial" w:cs="Arial"/>
                <w:iCs/>
                <w:sz w:val="20"/>
              </w:rPr>
              <w:t>liczanie procentu danej liczby.</w:t>
            </w:r>
          </w:p>
        </w:tc>
        <w:tc>
          <w:tcPr>
            <w:tcW w:w="6487" w:type="dxa"/>
          </w:tcPr>
          <w:p w14:paraId="5700A8EC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procent danej liczby </w:t>
            </w:r>
            <w:r w:rsidR="00216CDE">
              <w:rPr>
                <w:rFonts w:ascii="Arial" w:hAnsi="Arial"/>
                <w:sz w:val="18"/>
              </w:rPr>
              <w:t>(K-P)</w:t>
            </w:r>
          </w:p>
        </w:tc>
        <w:tc>
          <w:tcPr>
            <w:tcW w:w="6662" w:type="dxa"/>
          </w:tcPr>
          <w:p w14:paraId="4F5D4125" w14:textId="77777777" w:rsidR="00216CDE" w:rsidRPr="00216CDE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dotyczące obliczania procentu danej liczby </w:t>
            </w:r>
            <w:r w:rsidR="00216CDE">
              <w:rPr>
                <w:rFonts w:ascii="Arial" w:hAnsi="Arial"/>
                <w:sz w:val="18"/>
              </w:rPr>
              <w:t>(R-W)</w:t>
            </w:r>
          </w:p>
          <w:p w14:paraId="4799195C" w14:textId="77777777" w:rsidR="00CA6288" w:rsidRDefault="00CA6288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wykorzystać diagramy do rozwiązywania zadań tekstowych </w:t>
            </w:r>
            <w:r w:rsidR="00216CDE">
              <w:rPr>
                <w:rFonts w:ascii="Arial" w:hAnsi="Arial"/>
                <w:sz w:val="18"/>
              </w:rPr>
              <w:t>(R-W)</w:t>
            </w:r>
          </w:p>
        </w:tc>
      </w:tr>
      <w:tr w:rsidR="00686BA0" w14:paraId="5BE6DF68" w14:textId="77777777" w:rsidTr="000326EB">
        <w:tc>
          <w:tcPr>
            <w:tcW w:w="2230" w:type="dxa"/>
          </w:tcPr>
          <w:p w14:paraId="4C15E5BB" w14:textId="77777777" w:rsidR="00686BA0" w:rsidRDefault="007E647C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25</w:t>
            </w:r>
            <w:r w:rsidR="00686BA0">
              <w:rPr>
                <w:rFonts w:ascii="Arial" w:hAnsi="Arial" w:cs="Arial"/>
                <w:iCs/>
                <w:sz w:val="20"/>
              </w:rPr>
              <w:t>.Podwyżki i obniżki</w:t>
            </w:r>
            <w:r w:rsidR="004C49FB">
              <w:rPr>
                <w:rFonts w:ascii="Arial" w:hAnsi="Arial" w:cs="Arial"/>
                <w:iCs/>
                <w:sz w:val="20"/>
              </w:rPr>
              <w:t>.</w:t>
            </w:r>
          </w:p>
          <w:p w14:paraId="7F1B0574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487" w:type="dxa"/>
          </w:tcPr>
          <w:p w14:paraId="4AAD4121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</w:t>
            </w:r>
            <w:r w:rsidR="004632AA">
              <w:rPr>
                <w:rFonts w:ascii="Arial" w:hAnsi="Arial" w:cs="Arial"/>
                <w:sz w:val="18"/>
              </w:rPr>
              <w:t xml:space="preserve">mie pojęcia podwyżka (obniżka) </w:t>
            </w:r>
            <w:r>
              <w:rPr>
                <w:rFonts w:ascii="Arial" w:hAnsi="Arial" w:cs="Arial"/>
                <w:sz w:val="18"/>
              </w:rPr>
              <w:t>o pewien procent (K)</w:t>
            </w:r>
          </w:p>
          <w:p w14:paraId="73A870EB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wie</w:t>
            </w:r>
            <w:r w:rsidR="004C49FB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jak obliczyć podwyżkę (obniżkę) o pewien procent (K)</w:t>
            </w:r>
          </w:p>
          <w:p w14:paraId="2000D0B9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podwyżkę (obniżkę) o pewien procent (K-P)</w:t>
            </w:r>
          </w:p>
        </w:tc>
        <w:tc>
          <w:tcPr>
            <w:tcW w:w="6662" w:type="dxa"/>
          </w:tcPr>
          <w:p w14:paraId="5A540BAB" w14:textId="77777777" w:rsidR="000326EB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dotyczące obliczania podwyżek i obniżek </w:t>
            </w:r>
          </w:p>
          <w:p w14:paraId="65507D61" w14:textId="77777777" w:rsidR="00686BA0" w:rsidRDefault="00686BA0" w:rsidP="000326EB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 pewien procent </w:t>
            </w:r>
            <w:r w:rsidR="00216CDE">
              <w:rPr>
                <w:rFonts w:ascii="Arial" w:hAnsi="Arial"/>
                <w:sz w:val="18"/>
              </w:rPr>
              <w:t>(R-W)</w:t>
            </w:r>
          </w:p>
        </w:tc>
      </w:tr>
      <w:tr w:rsidR="00686BA0" w14:paraId="2C7ADE0D" w14:textId="77777777" w:rsidTr="000326EB">
        <w:tc>
          <w:tcPr>
            <w:tcW w:w="2230" w:type="dxa"/>
          </w:tcPr>
          <w:p w14:paraId="43158B92" w14:textId="77777777" w:rsidR="00686BA0" w:rsidRDefault="007E647C" w:rsidP="007E647C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26-</w:t>
            </w:r>
            <w:r w:rsidR="00CA6288">
              <w:rPr>
                <w:rFonts w:ascii="Arial" w:hAnsi="Arial" w:cs="Arial"/>
                <w:iCs/>
                <w:sz w:val="20"/>
              </w:rPr>
              <w:t>27</w:t>
            </w:r>
            <w:r w:rsidR="00686BA0">
              <w:rPr>
                <w:rFonts w:ascii="Arial" w:hAnsi="Arial" w:cs="Arial"/>
                <w:iCs/>
                <w:sz w:val="20"/>
              </w:rPr>
              <w:t>. Obliczanie liczby, gdy dany jest jej procent.</w:t>
            </w:r>
          </w:p>
        </w:tc>
        <w:tc>
          <w:tcPr>
            <w:tcW w:w="6487" w:type="dxa"/>
          </w:tcPr>
          <w:p w14:paraId="2C98445F" w14:textId="77777777" w:rsidR="007E647C" w:rsidRDefault="007E647C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wie jak obliczyć liczbę na podstawie jej procentu (P)</w:t>
            </w:r>
          </w:p>
          <w:p w14:paraId="6883AC4D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liczbę na podstawie jej procentu (P)</w:t>
            </w:r>
          </w:p>
        </w:tc>
        <w:tc>
          <w:tcPr>
            <w:tcW w:w="6662" w:type="dxa"/>
          </w:tcPr>
          <w:p w14:paraId="1E76043B" w14:textId="77777777" w:rsidR="00686BA0" w:rsidRDefault="00686BA0" w:rsidP="00634F6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liczbę na podstawie jej procentu (R)</w:t>
            </w:r>
          </w:p>
          <w:p w14:paraId="308D0162" w14:textId="77777777" w:rsidR="00686BA0" w:rsidRDefault="00686BA0" w:rsidP="00634F63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zadanie tekstowe dotyczące obliczania liczby na podstawie jej procentu (R-W)</w:t>
            </w:r>
          </w:p>
        </w:tc>
      </w:tr>
      <w:tr w:rsidR="00686BA0" w14:paraId="7326CE4F" w14:textId="77777777" w:rsidTr="000326EB">
        <w:tc>
          <w:tcPr>
            <w:tcW w:w="2230" w:type="dxa"/>
          </w:tcPr>
          <w:p w14:paraId="00A55D36" w14:textId="77777777" w:rsidR="00686BA0" w:rsidRDefault="007E647C" w:rsidP="007E647C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28-</w:t>
            </w:r>
            <w:r w:rsidR="00CA6288">
              <w:rPr>
                <w:rFonts w:ascii="Arial" w:hAnsi="Arial" w:cs="Arial"/>
                <w:iCs/>
                <w:sz w:val="20"/>
              </w:rPr>
              <w:t>29</w:t>
            </w:r>
            <w:r w:rsidR="00686BA0">
              <w:rPr>
                <w:rFonts w:ascii="Arial" w:hAnsi="Arial" w:cs="Arial"/>
                <w:iCs/>
                <w:sz w:val="20"/>
              </w:rPr>
              <w:t xml:space="preserve">. O ile procent więcej, o ile mniej. </w:t>
            </w:r>
            <w:r w:rsidR="00686BA0" w:rsidRPr="00C94194">
              <w:rPr>
                <w:rFonts w:ascii="Arial" w:hAnsi="Arial" w:cs="Arial"/>
                <w:iCs/>
                <w:sz w:val="20"/>
                <w:highlight w:val="lightGray"/>
              </w:rPr>
              <w:t>Punkty procentowe.</w:t>
            </w:r>
          </w:p>
        </w:tc>
        <w:tc>
          <w:tcPr>
            <w:tcW w:w="6487" w:type="dxa"/>
          </w:tcPr>
          <w:p w14:paraId="62F594D7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 w:rsidRPr="00C94194">
              <w:rPr>
                <w:rFonts w:ascii="Arial" w:hAnsi="Arial" w:cs="Arial"/>
                <w:sz w:val="18"/>
                <w:highlight w:val="lightGray"/>
              </w:rPr>
              <w:t>zna i rozumie określenie punkty procentowe (P)</w:t>
            </w:r>
          </w:p>
        </w:tc>
        <w:tc>
          <w:tcPr>
            <w:tcW w:w="6662" w:type="dxa"/>
          </w:tcPr>
          <w:p w14:paraId="025BED1A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</w:t>
            </w:r>
            <w:r w:rsidR="004C49FB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o ile procent jest większa (mniejsza) liczba od danej (R)</w:t>
            </w:r>
          </w:p>
          <w:p w14:paraId="1BA3BA17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zastosować powyższe obliczenia w zdaniach tekstowych </w:t>
            </w:r>
            <w:r w:rsidR="00216CDE">
              <w:rPr>
                <w:rFonts w:ascii="Arial" w:hAnsi="Arial"/>
                <w:sz w:val="18"/>
              </w:rPr>
              <w:t>(R-W)</w:t>
            </w:r>
          </w:p>
        </w:tc>
      </w:tr>
      <w:tr w:rsidR="00686BA0" w14:paraId="0D45BE07" w14:textId="77777777" w:rsidTr="000326EB">
        <w:tc>
          <w:tcPr>
            <w:tcW w:w="2230" w:type="dxa"/>
          </w:tcPr>
          <w:p w14:paraId="32C5A842" w14:textId="77777777" w:rsidR="00686BA0" w:rsidRDefault="007E647C" w:rsidP="007E647C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30-</w:t>
            </w:r>
            <w:r w:rsidR="00CA6288">
              <w:rPr>
                <w:rFonts w:ascii="Arial" w:hAnsi="Arial" w:cs="Arial"/>
                <w:iCs/>
                <w:sz w:val="20"/>
              </w:rPr>
              <w:t>3</w:t>
            </w:r>
            <w:r>
              <w:rPr>
                <w:rFonts w:ascii="Arial" w:hAnsi="Arial" w:cs="Arial"/>
                <w:iCs/>
                <w:sz w:val="20"/>
              </w:rPr>
              <w:t>2</w:t>
            </w:r>
            <w:r w:rsidR="00686BA0">
              <w:rPr>
                <w:rFonts w:ascii="Arial" w:hAnsi="Arial" w:cs="Arial"/>
                <w:iCs/>
                <w:sz w:val="20"/>
              </w:rPr>
              <w:t xml:space="preserve"> </w:t>
            </w:r>
            <w:r w:rsidR="004632AA">
              <w:rPr>
                <w:rFonts w:ascii="Arial" w:hAnsi="Arial" w:cs="Arial"/>
                <w:iCs/>
                <w:sz w:val="20"/>
              </w:rPr>
              <w:t>O</w:t>
            </w:r>
            <w:r w:rsidR="00686BA0">
              <w:rPr>
                <w:rFonts w:ascii="Arial" w:hAnsi="Arial" w:cs="Arial"/>
                <w:iCs/>
                <w:sz w:val="20"/>
              </w:rPr>
              <w:t>bliczenia procentowe.</w:t>
            </w:r>
          </w:p>
        </w:tc>
        <w:tc>
          <w:tcPr>
            <w:tcW w:w="6487" w:type="dxa"/>
          </w:tcPr>
          <w:p w14:paraId="63D4B3AE" w14:textId="77777777" w:rsidR="007E647C" w:rsidRDefault="007E647C" w:rsidP="007E647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zadania związane z procentami (</w:t>
            </w:r>
            <w:r w:rsidR="0043100F">
              <w:rPr>
                <w:rFonts w:ascii="Arial" w:hAnsi="Arial" w:cs="Arial"/>
                <w:sz w:val="18"/>
              </w:rPr>
              <w:t>P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71FE13E4" w14:textId="77777777" w:rsidR="007E647C" w:rsidRDefault="007E64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14:paraId="3B4E116E" w14:textId="77777777" w:rsidR="00686BA0" w:rsidRDefault="00686BA0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odczytać z diagramu informacje potrzebne w zadaniu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3CFF8FB0" w14:textId="77777777" w:rsidR="00686BA0" w:rsidRDefault="00686BA0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związane z procentami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33382DE7" w14:textId="77777777" w:rsidR="00686BA0" w:rsidRDefault="00686BA0" w:rsidP="003207AE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stosować własności p</w:t>
            </w:r>
            <w:r w:rsidR="00E23C21">
              <w:rPr>
                <w:rFonts w:ascii="Arial" w:hAnsi="Arial" w:cs="Arial"/>
                <w:sz w:val="18"/>
              </w:rPr>
              <w:t>rocentów w sytuacji ogólnej (W)</w:t>
            </w:r>
          </w:p>
        </w:tc>
      </w:tr>
      <w:tr w:rsidR="00102694" w14:paraId="26BF4688" w14:textId="77777777" w:rsidTr="00DC0FEC">
        <w:trPr>
          <w:trHeight w:val="548"/>
        </w:trPr>
        <w:tc>
          <w:tcPr>
            <w:tcW w:w="15379" w:type="dxa"/>
            <w:gridSpan w:val="3"/>
            <w:vAlign w:val="center"/>
          </w:tcPr>
          <w:p w14:paraId="4797D47B" w14:textId="77777777" w:rsidR="00102694" w:rsidRDefault="00102694" w:rsidP="00DC0F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3</w:t>
            </w:r>
            <w:r w:rsidR="0043100F">
              <w:rPr>
                <w:rFonts w:ascii="Arial" w:hAnsi="Arial" w:cs="Arial"/>
                <w:b/>
                <w:iCs/>
                <w:sz w:val="20"/>
              </w:rPr>
              <w:t>3</w:t>
            </w:r>
            <w:r>
              <w:rPr>
                <w:rFonts w:ascii="Arial" w:hAnsi="Arial" w:cs="Arial"/>
                <w:b/>
                <w:iCs/>
                <w:sz w:val="20"/>
              </w:rPr>
              <w:t>-3</w:t>
            </w:r>
            <w:r w:rsidR="0043100F">
              <w:rPr>
                <w:rFonts w:ascii="Arial" w:hAnsi="Arial" w:cs="Arial"/>
                <w:b/>
                <w:iCs/>
                <w:sz w:val="20"/>
              </w:rPr>
              <w:t>4</w:t>
            </w:r>
            <w:r>
              <w:rPr>
                <w:rFonts w:ascii="Arial" w:hAnsi="Arial" w:cs="Arial"/>
                <w:b/>
                <w:iCs/>
                <w:sz w:val="20"/>
              </w:rPr>
              <w:t>. Praca klasowa i jej omówienie.</w:t>
            </w:r>
          </w:p>
        </w:tc>
      </w:tr>
    </w:tbl>
    <w:p w14:paraId="13018CB3" w14:textId="77777777" w:rsidR="00102694" w:rsidRDefault="00102694">
      <w:pPr>
        <w:jc w:val="center"/>
        <w:rPr>
          <w:rFonts w:ascii="Arial" w:hAnsi="Arial" w:cs="Arial"/>
          <w:b/>
        </w:rPr>
      </w:pPr>
    </w:p>
    <w:p w14:paraId="3D7F78D5" w14:textId="77777777" w:rsidR="00CB2110" w:rsidRDefault="00CB2110">
      <w:pPr>
        <w:jc w:val="center"/>
        <w:rPr>
          <w:rFonts w:ascii="Arial" w:hAnsi="Arial" w:cs="Arial"/>
          <w:b/>
        </w:rPr>
      </w:pPr>
    </w:p>
    <w:p w14:paraId="5E4B59FF" w14:textId="77777777" w:rsidR="00F03496" w:rsidRDefault="005869B5">
      <w:pPr>
        <w:jc w:val="center"/>
        <w:rPr>
          <w:rFonts w:ascii="Arial" w:hAnsi="Arial" w:cs="Arial"/>
          <w:b/>
        </w:rPr>
      </w:pPr>
      <w:r w:rsidRPr="00102694">
        <w:rPr>
          <w:rFonts w:ascii="Arial" w:hAnsi="Arial" w:cs="Arial"/>
          <w:b/>
        </w:rPr>
        <w:t>DZIAŁ 3.</w:t>
      </w:r>
      <w:r w:rsidR="00C93F5D" w:rsidRPr="00102694">
        <w:rPr>
          <w:rFonts w:ascii="Arial" w:hAnsi="Arial" w:cs="Arial"/>
          <w:b/>
        </w:rPr>
        <w:t xml:space="preserve"> </w:t>
      </w:r>
      <w:r w:rsidR="00F03496" w:rsidRPr="00102694">
        <w:rPr>
          <w:rFonts w:ascii="Arial" w:hAnsi="Arial" w:cs="Arial"/>
          <w:b/>
        </w:rPr>
        <w:t>F</w:t>
      </w:r>
      <w:r w:rsidR="00CA6288" w:rsidRPr="00102694">
        <w:rPr>
          <w:rFonts w:ascii="Arial" w:hAnsi="Arial" w:cs="Arial"/>
          <w:b/>
        </w:rPr>
        <w:t>IGURY NA PŁASZCZYŹNIE (21</w:t>
      </w:r>
      <w:r w:rsidR="00F03496" w:rsidRPr="00102694">
        <w:rPr>
          <w:rFonts w:ascii="Arial" w:hAnsi="Arial" w:cs="Arial"/>
          <w:b/>
        </w:rPr>
        <w:t xml:space="preserve"> h)</w:t>
      </w:r>
    </w:p>
    <w:p w14:paraId="0BC86495" w14:textId="77777777" w:rsidR="00102694" w:rsidRPr="00102694" w:rsidRDefault="00102694">
      <w:pPr>
        <w:jc w:val="center"/>
        <w:rPr>
          <w:rFonts w:ascii="Arial" w:hAnsi="Arial" w:cs="Arial"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686BA0" w14:paraId="0C9CF793" w14:textId="77777777" w:rsidTr="000326EB">
        <w:tc>
          <w:tcPr>
            <w:tcW w:w="2230" w:type="dxa"/>
          </w:tcPr>
          <w:p w14:paraId="21C74C8C" w14:textId="77777777" w:rsidR="00686BA0" w:rsidRDefault="0043100F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  <w:r w:rsidR="00686BA0">
              <w:rPr>
                <w:rFonts w:ascii="Arial" w:hAnsi="Arial" w:cs="Arial"/>
                <w:sz w:val="20"/>
              </w:rPr>
              <w:t>. Proste i odcinki.</w:t>
            </w:r>
          </w:p>
        </w:tc>
        <w:tc>
          <w:tcPr>
            <w:tcW w:w="6487" w:type="dxa"/>
          </w:tcPr>
          <w:p w14:paraId="75D054F9" w14:textId="77777777" w:rsidR="00686BA0" w:rsidRDefault="00686BA0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podstawowe pojęcia: punkt, prosta, odcinek (K)</w:t>
            </w:r>
          </w:p>
          <w:p w14:paraId="5458C48D" w14:textId="77777777" w:rsidR="00686BA0" w:rsidRDefault="00686BA0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prostych prostopadłych i równoległych (K)</w:t>
            </w:r>
          </w:p>
          <w:p w14:paraId="6C7924DE" w14:textId="77777777" w:rsidR="00686BA0" w:rsidRDefault="00686BA0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kreślić proste i odcinki prostopadłe </w:t>
            </w:r>
            <w:r w:rsidR="00CA6288">
              <w:rPr>
                <w:rFonts w:ascii="Arial" w:hAnsi="Arial" w:cs="Arial"/>
                <w:sz w:val="18"/>
              </w:rPr>
              <w:t>przechodzące przez dany punkt (P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7E885C12" w14:textId="77777777" w:rsidR="00686BA0" w:rsidRDefault="00686BA0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konstruować odcinek przystający do danego (K)</w:t>
            </w:r>
          </w:p>
          <w:p w14:paraId="50410F75" w14:textId="77777777" w:rsidR="00686BA0" w:rsidRDefault="00686BA0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</w:t>
            </w:r>
            <w:r w:rsidR="00CA6288">
              <w:rPr>
                <w:rFonts w:ascii="Arial" w:hAnsi="Arial" w:cs="Arial"/>
                <w:sz w:val="18"/>
              </w:rPr>
              <w:t>e podzielić odcinek na połowy (P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6AFACB26" w14:textId="77777777" w:rsidR="0043100F" w:rsidRDefault="0043100F" w:rsidP="0043100F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wie</w:t>
            </w:r>
            <w:r w:rsidR="004C49FB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jak obliczyć odległość punktu od prostej i odległość pomiędzy prostymi (P)</w:t>
            </w:r>
          </w:p>
          <w:p w14:paraId="3250743B" w14:textId="77777777" w:rsidR="0043100F" w:rsidRDefault="0043100F" w:rsidP="0043100F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warunek współliniowości trzech punktów (P)</w:t>
            </w:r>
          </w:p>
        </w:tc>
        <w:tc>
          <w:tcPr>
            <w:tcW w:w="6662" w:type="dxa"/>
          </w:tcPr>
          <w:p w14:paraId="5387C5FD" w14:textId="77777777" w:rsidR="00CA6288" w:rsidRDefault="00CA6288" w:rsidP="00CA6288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kreślić proste i odcinki równoległe przechodzące przez dany punkt (R)</w:t>
            </w:r>
          </w:p>
          <w:p w14:paraId="1AC34A7D" w14:textId="77777777" w:rsidR="0043100F" w:rsidRDefault="0043100F" w:rsidP="00CA6288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odległość punktu od prostej i odległość pomiędzy prostymi (R)</w:t>
            </w:r>
          </w:p>
          <w:p w14:paraId="510D4D24" w14:textId="77777777" w:rsidR="0043100F" w:rsidRDefault="0043100F" w:rsidP="00CA6288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sprawdzić współliniowość trzech punktów (R)</w:t>
            </w:r>
          </w:p>
          <w:p w14:paraId="06552C9B" w14:textId="77777777" w:rsidR="00686BA0" w:rsidRDefault="00686BA0">
            <w:pPr>
              <w:rPr>
                <w:rFonts w:ascii="Arial" w:hAnsi="Arial" w:cs="Arial"/>
                <w:sz w:val="18"/>
              </w:rPr>
            </w:pPr>
          </w:p>
        </w:tc>
      </w:tr>
      <w:tr w:rsidR="00686BA0" w14:paraId="0C5A99DA" w14:textId="77777777" w:rsidTr="000326EB">
        <w:tc>
          <w:tcPr>
            <w:tcW w:w="2230" w:type="dxa"/>
          </w:tcPr>
          <w:p w14:paraId="7CD27DE4" w14:textId="77777777" w:rsidR="00686BA0" w:rsidRDefault="0043100F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36-37</w:t>
            </w:r>
            <w:r w:rsidR="00686BA0">
              <w:rPr>
                <w:rFonts w:ascii="Arial" w:hAnsi="Arial" w:cs="Arial"/>
                <w:sz w:val="20"/>
              </w:rPr>
              <w:t>. Kąty.</w:t>
            </w:r>
          </w:p>
        </w:tc>
        <w:tc>
          <w:tcPr>
            <w:tcW w:w="6487" w:type="dxa"/>
          </w:tcPr>
          <w:p w14:paraId="32349C93" w14:textId="77777777" w:rsidR="00686BA0" w:rsidRDefault="00686BA0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kąta (K)</w:t>
            </w:r>
          </w:p>
          <w:p w14:paraId="276779E9" w14:textId="77777777" w:rsidR="00686BA0" w:rsidRDefault="00686BA0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miary kąta (K)</w:t>
            </w:r>
          </w:p>
          <w:p w14:paraId="47BCB690" w14:textId="77777777" w:rsidR="00686BA0" w:rsidRDefault="00686BA0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rodzaje kątów </w:t>
            </w:r>
            <w:r w:rsidR="004C49FB">
              <w:rPr>
                <w:rFonts w:ascii="Arial" w:hAnsi="Arial"/>
                <w:sz w:val="18"/>
              </w:rPr>
              <w:t>(K-P)</w:t>
            </w:r>
          </w:p>
          <w:p w14:paraId="2DB480C4" w14:textId="77777777" w:rsidR="00686BA0" w:rsidRPr="00C94194" w:rsidRDefault="00686BA0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C94194">
              <w:rPr>
                <w:rFonts w:ascii="Arial" w:hAnsi="Arial" w:cs="Arial"/>
                <w:sz w:val="18"/>
                <w:highlight w:val="lightGray"/>
              </w:rPr>
              <w:t>umie konstruować kąt przystający do danego (K)</w:t>
            </w:r>
          </w:p>
          <w:p w14:paraId="00BC9980" w14:textId="77777777" w:rsidR="00686BA0" w:rsidRDefault="00686BA0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nazwy kątów utworzonych przez dwie przecinające się proste oraz kątów utworzonych pomiędzy dwiema prostymi </w:t>
            </w:r>
            <w:r w:rsidR="0043100F">
              <w:rPr>
                <w:rFonts w:ascii="Arial" w:hAnsi="Arial" w:cs="Arial"/>
                <w:sz w:val="18"/>
              </w:rPr>
              <w:t>równoległymi przeciętymi trzecią</w:t>
            </w:r>
            <w:r>
              <w:rPr>
                <w:rFonts w:ascii="Arial" w:hAnsi="Arial" w:cs="Arial"/>
                <w:sz w:val="18"/>
              </w:rPr>
              <w:t xml:space="preserve"> prostą i związki pomiędzy nimi (K-P)</w:t>
            </w:r>
          </w:p>
          <w:p w14:paraId="5E59831D" w14:textId="77777777" w:rsidR="00686BA0" w:rsidRDefault="00686BA0" w:rsidP="008B3C3D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miary katów przyległych</w:t>
            </w:r>
            <w:r w:rsidR="008B3C3D">
              <w:rPr>
                <w:rFonts w:ascii="Arial" w:hAnsi="Arial" w:cs="Arial"/>
                <w:sz w:val="18"/>
              </w:rPr>
              <w:t xml:space="preserve"> (wierzchołkowych</w:t>
            </w:r>
            <w:r>
              <w:rPr>
                <w:rFonts w:ascii="Arial" w:hAnsi="Arial" w:cs="Arial"/>
                <w:sz w:val="18"/>
              </w:rPr>
              <w:t>, odpowiadających, naprzemianległych), gdy dana jest miara jednego z nich (P)</w:t>
            </w:r>
          </w:p>
        </w:tc>
        <w:tc>
          <w:tcPr>
            <w:tcW w:w="6662" w:type="dxa"/>
          </w:tcPr>
          <w:p w14:paraId="2B07D18B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 w:rsidRPr="00C94194">
              <w:rPr>
                <w:rFonts w:ascii="Arial" w:hAnsi="Arial" w:cs="Arial"/>
                <w:sz w:val="18"/>
                <w:highlight w:val="lightGray"/>
              </w:rPr>
              <w:t>umie kreślić geometryczną sumę i różnicę kątów</w:t>
            </w:r>
            <w:r w:rsidR="004C49FB" w:rsidRPr="00C94194">
              <w:rPr>
                <w:rFonts w:ascii="Arial" w:hAnsi="Arial" w:cs="Arial"/>
                <w:sz w:val="18"/>
                <w:highlight w:val="lightGray"/>
              </w:rPr>
              <w:t xml:space="preserve"> </w:t>
            </w:r>
            <w:r w:rsidRPr="00C94194">
              <w:rPr>
                <w:rFonts w:ascii="Arial" w:hAnsi="Arial" w:cs="Arial"/>
                <w:sz w:val="18"/>
                <w:highlight w:val="lightGray"/>
              </w:rPr>
              <w:t>(R)</w:t>
            </w:r>
          </w:p>
          <w:p w14:paraId="65FE96EA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na podstawie rysunku miary kątów (R)</w:t>
            </w:r>
          </w:p>
          <w:p w14:paraId="72F06B8B" w14:textId="77777777" w:rsidR="00686BA0" w:rsidRDefault="00686BA0" w:rsidP="008B3C3D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zadania tek</w:t>
            </w:r>
            <w:r w:rsidR="008B3C3D">
              <w:rPr>
                <w:rFonts w:ascii="Arial" w:hAnsi="Arial" w:cs="Arial"/>
                <w:sz w:val="18"/>
              </w:rPr>
              <w:t xml:space="preserve">stowe dotyczące kątów </w:t>
            </w:r>
            <w:r w:rsidR="004C49FB">
              <w:rPr>
                <w:rFonts w:ascii="Arial" w:hAnsi="Arial"/>
                <w:sz w:val="18"/>
              </w:rPr>
              <w:t>(R-W)</w:t>
            </w:r>
          </w:p>
        </w:tc>
      </w:tr>
    </w:tbl>
    <w:p w14:paraId="0ACCF878" w14:textId="77777777" w:rsidR="00DC0FEC" w:rsidRDefault="00DC0FEC">
      <w:r>
        <w:br w:type="page"/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686BA0" w14:paraId="40742187" w14:textId="77777777" w:rsidTr="000326EB">
        <w:tc>
          <w:tcPr>
            <w:tcW w:w="2230" w:type="dxa"/>
          </w:tcPr>
          <w:p w14:paraId="7464D6E0" w14:textId="77777777" w:rsidR="00686BA0" w:rsidRDefault="008B3C3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38-40</w:t>
            </w:r>
            <w:r w:rsidR="00686BA0">
              <w:rPr>
                <w:rFonts w:ascii="Arial" w:hAnsi="Arial" w:cs="Arial"/>
                <w:sz w:val="20"/>
              </w:rPr>
              <w:t>. Trójkąty.</w:t>
            </w:r>
          </w:p>
        </w:tc>
        <w:tc>
          <w:tcPr>
            <w:tcW w:w="6487" w:type="dxa"/>
          </w:tcPr>
          <w:p w14:paraId="5B9453EC" w14:textId="77777777" w:rsidR="00686BA0" w:rsidRDefault="00686BA0" w:rsidP="00B24609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wielokąta (K)</w:t>
            </w:r>
          </w:p>
          <w:p w14:paraId="64646B02" w14:textId="77777777" w:rsidR="00686BA0" w:rsidRDefault="00686BA0" w:rsidP="00B24609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sumę miar kątów wewnętrznych trójkąta (K)</w:t>
            </w:r>
          </w:p>
          <w:p w14:paraId="7B6A299A" w14:textId="77777777" w:rsidR="00686BA0" w:rsidRDefault="00686BA0" w:rsidP="00B24609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kreślić poszczególne rodzaje trójkątów </w:t>
            </w:r>
            <w:r w:rsidR="004C49FB">
              <w:rPr>
                <w:rFonts w:ascii="Arial" w:hAnsi="Arial"/>
                <w:sz w:val="18"/>
              </w:rPr>
              <w:t>(K-P)</w:t>
            </w:r>
          </w:p>
          <w:p w14:paraId="32CAFF25" w14:textId="77777777" w:rsidR="001D640B" w:rsidRDefault="001D640B" w:rsidP="00B24609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na podstawie rysunku miary kątów w trójkącie (P-R)</w:t>
            </w:r>
          </w:p>
          <w:p w14:paraId="30AAEE35" w14:textId="77777777" w:rsidR="008B3C3D" w:rsidRDefault="008B3C3D" w:rsidP="00B24609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nierówność trójkąta AB+BC≥AC (P) </w:t>
            </w:r>
          </w:p>
          <w:p w14:paraId="288130D6" w14:textId="77777777" w:rsidR="00B24609" w:rsidRDefault="00B24609" w:rsidP="00B24609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sprawdzić, czy z danych odcinków można zbudować trójkąt (P)</w:t>
            </w:r>
          </w:p>
        </w:tc>
        <w:tc>
          <w:tcPr>
            <w:tcW w:w="6662" w:type="dxa"/>
          </w:tcPr>
          <w:p w14:paraId="7F3B4373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zasadę klasyfikacji trójkątów (R)</w:t>
            </w:r>
          </w:p>
          <w:p w14:paraId="1F979E72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klasyfikować trójkąty ze względu na boki i kąty (R)</w:t>
            </w:r>
          </w:p>
          <w:p w14:paraId="16A64512" w14:textId="77777777" w:rsidR="00B24609" w:rsidRDefault="00B2460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wybrać z danego zbioru odcinki, z których można zbudować trójkąt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03B48C39" w14:textId="77777777" w:rsidR="00686BA0" w:rsidRDefault="00686BA0" w:rsidP="008B3C3D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stosować zależności międz</w:t>
            </w:r>
            <w:r w:rsidR="001D640B">
              <w:rPr>
                <w:rFonts w:ascii="Arial" w:hAnsi="Arial" w:cs="Arial"/>
                <w:sz w:val="18"/>
              </w:rPr>
              <w:t xml:space="preserve">y bokami </w:t>
            </w:r>
            <w:r w:rsidR="008B3C3D">
              <w:rPr>
                <w:rFonts w:ascii="Arial" w:hAnsi="Arial" w:cs="Arial"/>
                <w:sz w:val="18"/>
              </w:rPr>
              <w:t>(</w:t>
            </w:r>
            <w:r w:rsidR="001D640B">
              <w:rPr>
                <w:rFonts w:ascii="Arial" w:hAnsi="Arial" w:cs="Arial"/>
                <w:sz w:val="18"/>
              </w:rPr>
              <w:t>kątami</w:t>
            </w:r>
            <w:r w:rsidR="008B3C3D">
              <w:rPr>
                <w:rFonts w:ascii="Arial" w:hAnsi="Arial" w:cs="Arial"/>
                <w:sz w:val="18"/>
              </w:rPr>
              <w:t xml:space="preserve">) </w:t>
            </w:r>
            <w:r w:rsidR="001D640B">
              <w:rPr>
                <w:rFonts w:ascii="Arial" w:hAnsi="Arial" w:cs="Arial"/>
                <w:sz w:val="18"/>
              </w:rPr>
              <w:t>w trójkącie podczas rozwiązywania</w:t>
            </w:r>
            <w:r>
              <w:rPr>
                <w:rFonts w:ascii="Arial" w:hAnsi="Arial" w:cs="Arial"/>
                <w:sz w:val="18"/>
              </w:rPr>
              <w:t xml:space="preserve"> zadań tekstowych </w:t>
            </w:r>
            <w:r w:rsidR="004C49FB">
              <w:rPr>
                <w:rFonts w:ascii="Arial" w:hAnsi="Arial"/>
                <w:sz w:val="18"/>
              </w:rPr>
              <w:t>(R-W)</w:t>
            </w:r>
          </w:p>
        </w:tc>
      </w:tr>
      <w:tr w:rsidR="00686BA0" w14:paraId="346CF7CF" w14:textId="77777777" w:rsidTr="000326EB">
        <w:tc>
          <w:tcPr>
            <w:tcW w:w="2230" w:type="dxa"/>
          </w:tcPr>
          <w:p w14:paraId="42370213" w14:textId="77777777" w:rsidR="00686BA0" w:rsidRDefault="00B24609" w:rsidP="00B2460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  <w:r w:rsidR="00CA6288">
              <w:rPr>
                <w:rFonts w:ascii="Arial" w:hAnsi="Arial" w:cs="Arial"/>
                <w:sz w:val="20"/>
              </w:rPr>
              <w:t>-4</w:t>
            </w:r>
            <w:r>
              <w:rPr>
                <w:rFonts w:ascii="Arial" w:hAnsi="Arial" w:cs="Arial"/>
                <w:sz w:val="20"/>
              </w:rPr>
              <w:t>2</w:t>
            </w:r>
            <w:r w:rsidR="00686BA0">
              <w:rPr>
                <w:rFonts w:ascii="Arial" w:hAnsi="Arial" w:cs="Arial"/>
                <w:sz w:val="20"/>
              </w:rPr>
              <w:t>. Przystawanie trójkątów.</w:t>
            </w:r>
          </w:p>
        </w:tc>
        <w:tc>
          <w:tcPr>
            <w:tcW w:w="6487" w:type="dxa"/>
          </w:tcPr>
          <w:p w14:paraId="5357580F" w14:textId="77777777" w:rsidR="00686BA0" w:rsidRDefault="00686BA0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definicję figur przystających (K)</w:t>
            </w:r>
          </w:p>
          <w:p w14:paraId="58DA2A63" w14:textId="77777777" w:rsidR="00686BA0" w:rsidRDefault="00686BA0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cechy przystawania trójkątów (P)</w:t>
            </w:r>
          </w:p>
          <w:p w14:paraId="44990A3B" w14:textId="77777777" w:rsidR="00686BA0" w:rsidRDefault="00686BA0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wskazać figury przystające (K)</w:t>
            </w:r>
          </w:p>
          <w:p w14:paraId="3E2A5359" w14:textId="77777777" w:rsidR="00686BA0" w:rsidRDefault="00686BA0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konstruować trójkąt o danych trzech bokach (P)</w:t>
            </w:r>
          </w:p>
          <w:p w14:paraId="78CC55F8" w14:textId="77777777" w:rsidR="001D640B" w:rsidRDefault="001D640B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rozpoznawać trójkąty przystające (P-R)</w:t>
            </w:r>
          </w:p>
          <w:p w14:paraId="520B06BA" w14:textId="77777777" w:rsidR="00686BA0" w:rsidRDefault="00686BA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14:paraId="0C0DDC53" w14:textId="77777777" w:rsidR="00686BA0" w:rsidRPr="00C94194" w:rsidRDefault="00686BA0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C94194">
              <w:rPr>
                <w:rFonts w:ascii="Arial" w:hAnsi="Arial" w:cs="Arial"/>
                <w:sz w:val="18"/>
                <w:highlight w:val="lightGray"/>
              </w:rPr>
              <w:t>umie konstruować trójkąt o danych dwóch bokach i kącie między nimi zawartym (R)</w:t>
            </w:r>
          </w:p>
          <w:p w14:paraId="0ACA0BF6" w14:textId="77777777" w:rsidR="00686BA0" w:rsidRPr="00C94194" w:rsidRDefault="00686BA0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C94194">
              <w:rPr>
                <w:rFonts w:ascii="Arial" w:hAnsi="Arial" w:cs="Arial"/>
                <w:sz w:val="18"/>
                <w:highlight w:val="lightGray"/>
              </w:rPr>
              <w:t>umie konstruować trójkąt, gdy dany jest bok i dwa kąty do niego przyległe (D)</w:t>
            </w:r>
          </w:p>
          <w:p w14:paraId="04398B80" w14:textId="77777777" w:rsidR="00686BA0" w:rsidRDefault="00686BA0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konstrukcyjne </w:t>
            </w:r>
            <w:r w:rsidR="004C49FB">
              <w:rPr>
                <w:rFonts w:ascii="Arial" w:hAnsi="Arial"/>
                <w:sz w:val="18"/>
              </w:rPr>
              <w:t>(R-W)</w:t>
            </w:r>
          </w:p>
          <w:p w14:paraId="2EA96AA5" w14:textId="77777777" w:rsidR="001D640B" w:rsidRDefault="001D640B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uzasadniać przystawanie trójkątów </w:t>
            </w:r>
            <w:r w:rsidR="004C49FB">
              <w:rPr>
                <w:rFonts w:ascii="Arial" w:hAnsi="Arial"/>
                <w:sz w:val="18"/>
              </w:rPr>
              <w:t>(R-D)</w:t>
            </w:r>
          </w:p>
        </w:tc>
      </w:tr>
      <w:tr w:rsidR="00686BA0" w14:paraId="448B0EDE" w14:textId="77777777" w:rsidTr="000326EB">
        <w:tc>
          <w:tcPr>
            <w:tcW w:w="2230" w:type="dxa"/>
          </w:tcPr>
          <w:p w14:paraId="536B9F0F" w14:textId="77777777" w:rsidR="00686BA0" w:rsidRDefault="00CA6288" w:rsidP="00E0277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E02770">
              <w:rPr>
                <w:rFonts w:ascii="Arial" w:hAnsi="Arial" w:cs="Arial"/>
                <w:sz w:val="20"/>
              </w:rPr>
              <w:t>3</w:t>
            </w:r>
            <w:r w:rsidR="00686BA0">
              <w:rPr>
                <w:rFonts w:ascii="Arial" w:hAnsi="Arial" w:cs="Arial"/>
                <w:sz w:val="20"/>
              </w:rPr>
              <w:t>-4</w:t>
            </w:r>
            <w:r w:rsidR="00E02770">
              <w:rPr>
                <w:rFonts w:ascii="Arial" w:hAnsi="Arial" w:cs="Arial"/>
                <w:sz w:val="20"/>
              </w:rPr>
              <w:t>5</w:t>
            </w:r>
            <w:r w:rsidR="00686BA0">
              <w:rPr>
                <w:rFonts w:ascii="Arial" w:hAnsi="Arial" w:cs="Arial"/>
                <w:sz w:val="20"/>
              </w:rPr>
              <w:t>. Czworokąty.</w:t>
            </w:r>
          </w:p>
        </w:tc>
        <w:tc>
          <w:tcPr>
            <w:tcW w:w="6487" w:type="dxa"/>
          </w:tcPr>
          <w:p w14:paraId="62C1DAA3" w14:textId="77777777" w:rsidR="00686BA0" w:rsidRDefault="00686BA0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definicję prostokąta i kwadratu (K)</w:t>
            </w:r>
          </w:p>
          <w:p w14:paraId="41ED9766" w14:textId="77777777" w:rsidR="00686BA0" w:rsidRDefault="00686BA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definicję trapezu, równoległoboku i rombu (P)</w:t>
            </w:r>
          </w:p>
          <w:p w14:paraId="52D60B61" w14:textId="77777777" w:rsidR="00686BA0" w:rsidRDefault="00686BA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rozróżniać poszczególne rodzaje czworokątów (K)</w:t>
            </w:r>
          </w:p>
          <w:p w14:paraId="787F7495" w14:textId="77777777" w:rsidR="00686BA0" w:rsidRDefault="00686BA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podać własności czworokątów (P)</w:t>
            </w:r>
          </w:p>
          <w:p w14:paraId="4CA86AFE" w14:textId="77777777" w:rsidR="00686BA0" w:rsidRDefault="00686BA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rysować przekątne </w:t>
            </w:r>
            <w:r w:rsidR="002F5209">
              <w:rPr>
                <w:rFonts w:ascii="Arial" w:hAnsi="Arial" w:cs="Arial"/>
                <w:sz w:val="18"/>
              </w:rPr>
              <w:t xml:space="preserve">czworokątów </w:t>
            </w:r>
            <w:r>
              <w:rPr>
                <w:rFonts w:ascii="Arial" w:hAnsi="Arial" w:cs="Arial"/>
                <w:sz w:val="18"/>
              </w:rPr>
              <w:t>(K)</w:t>
            </w:r>
          </w:p>
          <w:p w14:paraId="741D7DA5" w14:textId="77777777" w:rsidR="00686BA0" w:rsidRDefault="00686BA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rysować wysokości czworokątów </w:t>
            </w:r>
            <w:r w:rsidR="00D26CD6">
              <w:rPr>
                <w:rFonts w:ascii="Arial" w:hAnsi="Arial"/>
                <w:sz w:val="18"/>
              </w:rPr>
              <w:t>(K – P)</w:t>
            </w:r>
          </w:p>
          <w:p w14:paraId="2A6A07F2" w14:textId="77777777" w:rsidR="00686BA0" w:rsidRDefault="0096652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miary katów w</w:t>
            </w:r>
            <w:r w:rsidR="00686BA0">
              <w:rPr>
                <w:rFonts w:ascii="Arial" w:hAnsi="Arial" w:cs="Arial"/>
                <w:sz w:val="18"/>
              </w:rPr>
              <w:t xml:space="preserve"> poznanych czworokątach (P)</w:t>
            </w:r>
          </w:p>
          <w:p w14:paraId="40BFA30F" w14:textId="77777777" w:rsidR="002F5209" w:rsidRDefault="002F5209" w:rsidP="002F5209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obwody narysowanych czworokątów (P)</w:t>
            </w:r>
          </w:p>
        </w:tc>
        <w:tc>
          <w:tcPr>
            <w:tcW w:w="6662" w:type="dxa"/>
          </w:tcPr>
          <w:p w14:paraId="12DF4F9E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zasadę klasyfikacji czworokątów (R)</w:t>
            </w:r>
          </w:p>
          <w:p w14:paraId="1BFE19B9" w14:textId="77777777" w:rsidR="00686BA0" w:rsidRDefault="00686BA0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klasyfikować czworokąty ze względu na boki i kąty (R)</w:t>
            </w:r>
          </w:p>
          <w:p w14:paraId="7E2D7FF5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stosować własności czworok</w:t>
            </w:r>
            <w:r w:rsidR="001D640B">
              <w:rPr>
                <w:rFonts w:ascii="Arial" w:hAnsi="Arial" w:cs="Arial"/>
                <w:sz w:val="18"/>
              </w:rPr>
              <w:t xml:space="preserve">ątów do rozwiązywania zadań </w:t>
            </w:r>
            <w:r w:rsidR="004C49FB">
              <w:rPr>
                <w:rFonts w:ascii="Arial" w:hAnsi="Arial"/>
                <w:sz w:val="18"/>
              </w:rPr>
              <w:t>(R-W)</w:t>
            </w:r>
          </w:p>
          <w:p w14:paraId="3292CB39" w14:textId="77777777" w:rsidR="002F5209" w:rsidRDefault="002F5209" w:rsidP="002F5209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4632AA" w14:paraId="2E6BDD1D" w14:textId="77777777" w:rsidTr="000326EB">
        <w:tc>
          <w:tcPr>
            <w:tcW w:w="2230" w:type="dxa"/>
          </w:tcPr>
          <w:p w14:paraId="25C6273A" w14:textId="77777777" w:rsidR="004632AA" w:rsidRDefault="002F520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  <w:r w:rsidR="004632AA">
              <w:rPr>
                <w:rFonts w:ascii="Arial" w:hAnsi="Arial" w:cs="Arial"/>
                <w:sz w:val="20"/>
              </w:rPr>
              <w:t>. Wielokąty foremne</w:t>
            </w:r>
            <w:r w:rsidR="004C49F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487" w:type="dxa"/>
          </w:tcPr>
          <w:p w14:paraId="3DDBA7F9" w14:textId="77777777" w:rsidR="004632AA" w:rsidRPr="00443603" w:rsidRDefault="004632AA" w:rsidP="00A50D4D">
            <w:pPr>
              <w:numPr>
                <w:ilvl w:val="0"/>
                <w:numId w:val="4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wielokąta foremnego (K)</w:t>
            </w:r>
          </w:p>
          <w:p w14:paraId="2EC7D55F" w14:textId="77777777" w:rsidR="004632AA" w:rsidRPr="00443603" w:rsidRDefault="004632AA" w:rsidP="00A50D4D">
            <w:pPr>
              <w:numPr>
                <w:ilvl w:val="0"/>
                <w:numId w:val="4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własności wielokątów foremnych (P)</w:t>
            </w:r>
          </w:p>
          <w:p w14:paraId="43517627" w14:textId="77777777" w:rsidR="004632AA" w:rsidRPr="00C94194" w:rsidRDefault="004632AA" w:rsidP="004632AA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  <w:highlight w:val="lightGray"/>
              </w:rPr>
            </w:pPr>
            <w:r w:rsidRPr="00C94194">
              <w:rPr>
                <w:rFonts w:ascii="Arial" w:hAnsi="Arial"/>
                <w:sz w:val="18"/>
                <w:highlight w:val="lightGray"/>
              </w:rPr>
              <w:t>umie konstruować sześciokąt i ośmiokąt foremny (P)</w:t>
            </w:r>
          </w:p>
          <w:p w14:paraId="272E8B70" w14:textId="77777777" w:rsidR="004632AA" w:rsidRDefault="004632AA" w:rsidP="004632AA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miarę kąta wewnętrznego wielokąta foremnego (P)</w:t>
            </w:r>
          </w:p>
        </w:tc>
        <w:tc>
          <w:tcPr>
            <w:tcW w:w="6662" w:type="dxa"/>
          </w:tcPr>
          <w:p w14:paraId="3FA8164A" w14:textId="77777777" w:rsidR="004632AA" w:rsidRDefault="004632AA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wielokątami foremnymi </w:t>
            </w:r>
            <w:r w:rsidR="004C49FB">
              <w:rPr>
                <w:rFonts w:ascii="Arial" w:hAnsi="Arial"/>
                <w:sz w:val="18"/>
              </w:rPr>
              <w:t>(D-</w:t>
            </w:r>
            <w:r>
              <w:rPr>
                <w:rFonts w:ascii="Arial" w:hAnsi="Arial"/>
                <w:sz w:val="18"/>
              </w:rPr>
              <w:t>W)</w:t>
            </w:r>
          </w:p>
        </w:tc>
      </w:tr>
      <w:tr w:rsidR="00686BA0" w14:paraId="34D1782E" w14:textId="77777777" w:rsidTr="000326EB">
        <w:tc>
          <w:tcPr>
            <w:tcW w:w="2230" w:type="dxa"/>
          </w:tcPr>
          <w:p w14:paraId="7B0E7F44" w14:textId="77777777" w:rsidR="00686BA0" w:rsidRDefault="002F520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47-48</w:t>
            </w:r>
            <w:r w:rsidR="00686BA0">
              <w:rPr>
                <w:rFonts w:ascii="Arial" w:hAnsi="Arial" w:cs="Arial"/>
                <w:sz w:val="20"/>
              </w:rPr>
              <w:t xml:space="preserve">. </w:t>
            </w:r>
            <w:r w:rsidR="00CA6288">
              <w:rPr>
                <w:rFonts w:ascii="Arial" w:hAnsi="Arial" w:cs="Arial"/>
                <w:sz w:val="20"/>
              </w:rPr>
              <w:t xml:space="preserve">Pole prostokąta. </w:t>
            </w:r>
            <w:r w:rsidR="00686BA0">
              <w:rPr>
                <w:rFonts w:ascii="Arial" w:hAnsi="Arial" w:cs="Arial"/>
                <w:sz w:val="20"/>
              </w:rPr>
              <w:t>Jednostki pola</w:t>
            </w:r>
            <w:r w:rsidR="00CA628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487" w:type="dxa"/>
          </w:tcPr>
          <w:p w14:paraId="76355CD2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jednostki miary pola (K)</w:t>
            </w:r>
          </w:p>
          <w:p w14:paraId="7836CDB6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zależności pomiędzy jednostkami pola (K-P)</w:t>
            </w:r>
          </w:p>
          <w:p w14:paraId="697EAED5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zamieniać jednostki (P)</w:t>
            </w:r>
          </w:p>
          <w:p w14:paraId="3C061AFD" w14:textId="77777777" w:rsidR="001D640B" w:rsidRDefault="001D64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wzór na pole prostokąta (K)</w:t>
            </w:r>
          </w:p>
          <w:p w14:paraId="51462E2E" w14:textId="77777777" w:rsidR="001D640B" w:rsidRDefault="001D64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wzór na pole kwadratu (K)</w:t>
            </w:r>
          </w:p>
          <w:p w14:paraId="0C66857D" w14:textId="77777777" w:rsidR="001D640B" w:rsidRDefault="001D64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pole prostokąta, którego boki są wyrażone w tych samych jednostkach (K) i różnych jednostkach (P)</w:t>
            </w:r>
          </w:p>
        </w:tc>
        <w:tc>
          <w:tcPr>
            <w:tcW w:w="6662" w:type="dxa"/>
          </w:tcPr>
          <w:p w14:paraId="541BB9AA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zamieniać jednostki (R)</w:t>
            </w:r>
          </w:p>
          <w:p w14:paraId="46AEA3DF" w14:textId="77777777" w:rsidR="001D640B" w:rsidRDefault="001D640B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trudniejsze zadania dotyczące pola prostokąta </w:t>
            </w:r>
            <w:r w:rsidR="004C49FB">
              <w:rPr>
                <w:rFonts w:ascii="Arial" w:hAnsi="Arial"/>
                <w:sz w:val="18"/>
              </w:rPr>
              <w:t>(R-D)</w:t>
            </w:r>
          </w:p>
        </w:tc>
      </w:tr>
      <w:tr w:rsidR="00686BA0" w14:paraId="4D57830E" w14:textId="77777777" w:rsidTr="000326EB">
        <w:tc>
          <w:tcPr>
            <w:tcW w:w="2230" w:type="dxa"/>
          </w:tcPr>
          <w:p w14:paraId="62FC5234" w14:textId="77777777" w:rsidR="00686BA0" w:rsidRDefault="002F520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49-51</w:t>
            </w:r>
            <w:r w:rsidR="005460D0">
              <w:rPr>
                <w:rFonts w:ascii="Arial" w:hAnsi="Arial" w:cs="Arial"/>
                <w:sz w:val="20"/>
              </w:rPr>
              <w:t>. Pola wielokątów</w:t>
            </w:r>
            <w:r w:rsidR="00686B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487" w:type="dxa"/>
          </w:tcPr>
          <w:p w14:paraId="04EA7866" w14:textId="77777777" w:rsidR="00686BA0" w:rsidRDefault="00686BA0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wzory na obliczanie pól powierzchni wielokątów (K)</w:t>
            </w:r>
          </w:p>
          <w:p w14:paraId="32199CEC" w14:textId="77777777" w:rsidR="00686BA0" w:rsidRDefault="00686BA0" w:rsidP="00035690">
            <w:pPr>
              <w:numPr>
                <w:ilvl w:val="0"/>
                <w:numId w:val="2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pola wielokątów (K)</w:t>
            </w:r>
          </w:p>
        </w:tc>
        <w:tc>
          <w:tcPr>
            <w:tcW w:w="6662" w:type="dxa"/>
          </w:tcPr>
          <w:p w14:paraId="1BA5E899" w14:textId="77777777" w:rsidR="00966521" w:rsidRDefault="00686BA0">
            <w:pPr>
              <w:numPr>
                <w:ilvl w:val="0"/>
                <w:numId w:val="2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obliczaniem pól </w:t>
            </w:r>
          </w:p>
          <w:p w14:paraId="46D8E769" w14:textId="77777777" w:rsidR="00686BA0" w:rsidRDefault="00686BA0" w:rsidP="0096652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 obwodów wielokątów na płaszczyźnie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0A3278F8" w14:textId="77777777" w:rsidR="00686BA0" w:rsidRDefault="00686BA0">
            <w:pPr>
              <w:numPr>
                <w:ilvl w:val="0"/>
                <w:numId w:val="2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obliczać pola wielokątów </w:t>
            </w:r>
            <w:r w:rsidR="004C49FB">
              <w:rPr>
                <w:rFonts w:ascii="Arial" w:hAnsi="Arial"/>
                <w:sz w:val="18"/>
              </w:rPr>
              <w:t>(R-W)</w:t>
            </w:r>
          </w:p>
        </w:tc>
      </w:tr>
      <w:tr w:rsidR="00686BA0" w14:paraId="7094BEF8" w14:textId="77777777" w:rsidTr="000326EB">
        <w:tc>
          <w:tcPr>
            <w:tcW w:w="2230" w:type="dxa"/>
          </w:tcPr>
          <w:p w14:paraId="314B9C6F" w14:textId="77777777" w:rsidR="00686BA0" w:rsidRDefault="00BE71CB" w:rsidP="002F520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2F5209">
              <w:rPr>
                <w:rFonts w:ascii="Arial" w:hAnsi="Arial" w:cs="Arial"/>
                <w:sz w:val="20"/>
              </w:rPr>
              <w:t>2</w:t>
            </w:r>
            <w:r w:rsidR="00CA6288">
              <w:rPr>
                <w:rFonts w:ascii="Arial" w:hAnsi="Arial" w:cs="Arial"/>
                <w:sz w:val="20"/>
              </w:rPr>
              <w:t>-5</w:t>
            </w:r>
            <w:r w:rsidR="002F5209">
              <w:rPr>
                <w:rFonts w:ascii="Arial" w:hAnsi="Arial" w:cs="Arial"/>
                <w:sz w:val="20"/>
              </w:rPr>
              <w:t>3</w:t>
            </w:r>
            <w:r w:rsidR="00686BA0">
              <w:rPr>
                <w:rFonts w:ascii="Arial" w:hAnsi="Arial" w:cs="Arial"/>
                <w:sz w:val="20"/>
              </w:rPr>
              <w:t>. Układ współrzędnych.</w:t>
            </w:r>
          </w:p>
        </w:tc>
        <w:tc>
          <w:tcPr>
            <w:tcW w:w="6487" w:type="dxa"/>
          </w:tcPr>
          <w:p w14:paraId="3CBD1AD4" w14:textId="77777777" w:rsidR="001D640B" w:rsidRDefault="00686BA0" w:rsidP="001D640B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narysować układ współrzędnych (K)</w:t>
            </w:r>
            <w:r w:rsidR="001D640B">
              <w:rPr>
                <w:rFonts w:ascii="Arial" w:hAnsi="Arial" w:cs="Arial"/>
                <w:sz w:val="18"/>
              </w:rPr>
              <w:t xml:space="preserve"> </w:t>
            </w:r>
          </w:p>
          <w:p w14:paraId="3DBAFBF3" w14:textId="77777777" w:rsidR="00686BA0" w:rsidRDefault="001D640B" w:rsidP="001D640B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układu współrzędnych (K)</w:t>
            </w:r>
          </w:p>
          <w:p w14:paraId="49607750" w14:textId="77777777" w:rsidR="00686BA0" w:rsidRDefault="00686BA0" w:rsidP="00035690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współrzędne punktów (K)</w:t>
            </w:r>
          </w:p>
          <w:p w14:paraId="14CE1055" w14:textId="77777777" w:rsidR="00686BA0" w:rsidRDefault="00686BA0" w:rsidP="00035690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zaznaczyć punkty o danych współrzędnych (K)</w:t>
            </w:r>
          </w:p>
          <w:p w14:paraId="40553F4E" w14:textId="77777777" w:rsidR="001D640B" w:rsidRDefault="001D640B" w:rsidP="00035690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odcinki w układzie współrzędnych (K)</w:t>
            </w:r>
          </w:p>
          <w:p w14:paraId="216A768B" w14:textId="77777777" w:rsidR="001D640B" w:rsidRDefault="001D640B" w:rsidP="00035690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wielokąty w układzie współrzędnych (P)</w:t>
            </w:r>
          </w:p>
          <w:p w14:paraId="0C5278DB" w14:textId="77777777" w:rsidR="001D640B" w:rsidRDefault="001D640B" w:rsidP="00CB2110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długość odcinka równoległego do jednej z osi układu (P)</w:t>
            </w:r>
          </w:p>
        </w:tc>
        <w:tc>
          <w:tcPr>
            <w:tcW w:w="6662" w:type="dxa"/>
          </w:tcPr>
          <w:p w14:paraId="52F3328A" w14:textId="77777777" w:rsidR="00966521" w:rsidRDefault="00686BA0" w:rsidP="00035690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obliczaniem pól </w:t>
            </w:r>
          </w:p>
          <w:p w14:paraId="56E6AED3" w14:textId="77777777" w:rsidR="00686BA0" w:rsidRDefault="00686BA0" w:rsidP="0096652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 obwodów wielokątów w układzie współrzędnych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6ACDB48F" w14:textId="77777777" w:rsidR="00686BA0" w:rsidRDefault="00686BA0" w:rsidP="000712F7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wyznaczyć współrzędne brakujących wierzchołków prostokąta</w:t>
            </w:r>
            <w:r w:rsidR="001D640B">
              <w:rPr>
                <w:rFonts w:ascii="Arial" w:hAnsi="Arial" w:cs="Arial"/>
                <w:sz w:val="18"/>
              </w:rPr>
              <w:t>, równoległoboku i trójkąta</w:t>
            </w:r>
            <w:r>
              <w:rPr>
                <w:rFonts w:ascii="Arial" w:hAnsi="Arial" w:cs="Arial"/>
                <w:sz w:val="18"/>
              </w:rPr>
              <w:t xml:space="preserve"> (R)</w:t>
            </w:r>
          </w:p>
        </w:tc>
      </w:tr>
      <w:tr w:rsidR="00102694" w14:paraId="6186546E" w14:textId="77777777" w:rsidTr="00DC0FEC">
        <w:trPr>
          <w:trHeight w:val="444"/>
        </w:trPr>
        <w:tc>
          <w:tcPr>
            <w:tcW w:w="15379" w:type="dxa"/>
            <w:gridSpan w:val="3"/>
            <w:vAlign w:val="center"/>
          </w:tcPr>
          <w:p w14:paraId="156F1506" w14:textId="77777777" w:rsidR="00102694" w:rsidRDefault="00102694" w:rsidP="00DC0F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  <w:r w:rsidR="002F5209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-5</w:t>
            </w:r>
            <w:r w:rsidR="002F5209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>. Praca klasowa i jej omówienie.</w:t>
            </w:r>
          </w:p>
        </w:tc>
      </w:tr>
    </w:tbl>
    <w:p w14:paraId="7961E436" w14:textId="77777777" w:rsidR="00966521" w:rsidRDefault="00966521">
      <w:pPr>
        <w:jc w:val="center"/>
        <w:rPr>
          <w:rFonts w:ascii="Arial" w:hAnsi="Arial" w:cs="Arial"/>
          <w:b/>
        </w:rPr>
      </w:pPr>
    </w:p>
    <w:p w14:paraId="3B7CED2B" w14:textId="77777777" w:rsidR="00F03496" w:rsidRDefault="00F03496">
      <w:pPr>
        <w:jc w:val="center"/>
        <w:rPr>
          <w:rFonts w:ascii="Arial" w:hAnsi="Arial" w:cs="Arial"/>
          <w:b/>
        </w:rPr>
      </w:pPr>
      <w:r w:rsidRPr="00102694">
        <w:rPr>
          <w:rFonts w:ascii="Arial" w:hAnsi="Arial" w:cs="Arial"/>
          <w:b/>
        </w:rPr>
        <w:t xml:space="preserve">DZIAŁ </w:t>
      </w:r>
      <w:r w:rsidR="005869B5" w:rsidRPr="00102694">
        <w:rPr>
          <w:rFonts w:ascii="Arial" w:hAnsi="Arial" w:cs="Arial"/>
          <w:b/>
        </w:rPr>
        <w:t>4.</w:t>
      </w:r>
      <w:r w:rsidR="00C93F5D" w:rsidRPr="00102694">
        <w:rPr>
          <w:rFonts w:ascii="Arial" w:hAnsi="Arial" w:cs="Arial"/>
          <w:b/>
        </w:rPr>
        <w:t xml:space="preserve"> </w:t>
      </w:r>
      <w:r w:rsidRPr="00102694">
        <w:rPr>
          <w:rFonts w:ascii="Arial" w:hAnsi="Arial" w:cs="Arial"/>
          <w:b/>
        </w:rPr>
        <w:t>WYRAŻENIA ALGEBRAICZNE (1</w:t>
      </w:r>
      <w:r w:rsidR="008469A6">
        <w:rPr>
          <w:rFonts w:ascii="Arial" w:hAnsi="Arial" w:cs="Arial"/>
          <w:b/>
        </w:rPr>
        <w:t>4</w:t>
      </w:r>
      <w:r w:rsidRPr="00102694">
        <w:rPr>
          <w:rFonts w:ascii="Arial" w:hAnsi="Arial" w:cs="Arial"/>
          <w:b/>
        </w:rPr>
        <w:t xml:space="preserve"> h)</w:t>
      </w:r>
    </w:p>
    <w:p w14:paraId="42A366B5" w14:textId="77777777" w:rsidR="00102694" w:rsidRPr="00102694" w:rsidRDefault="00102694">
      <w:pPr>
        <w:jc w:val="center"/>
        <w:rPr>
          <w:rFonts w:ascii="Arial" w:hAnsi="Arial" w:cs="Arial"/>
          <w:b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686BA0" w14:paraId="112C1BD2" w14:textId="77777777" w:rsidTr="000326EB">
        <w:tc>
          <w:tcPr>
            <w:tcW w:w="2230" w:type="dxa"/>
          </w:tcPr>
          <w:p w14:paraId="11A810AA" w14:textId="77777777" w:rsidR="00686BA0" w:rsidRDefault="0035467A" w:rsidP="0035467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D84D43">
              <w:rPr>
                <w:rFonts w:ascii="Arial" w:hAnsi="Arial" w:cs="Arial"/>
                <w:sz w:val="20"/>
              </w:rPr>
              <w:t>6</w:t>
            </w:r>
            <w:r w:rsidR="00BE71CB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57</w:t>
            </w:r>
            <w:r w:rsidR="00686BA0">
              <w:rPr>
                <w:rFonts w:ascii="Arial" w:hAnsi="Arial" w:cs="Arial"/>
                <w:sz w:val="20"/>
              </w:rPr>
              <w:t>. Do czego służą wyrażenia algebraiczne?</w:t>
            </w:r>
          </w:p>
        </w:tc>
        <w:tc>
          <w:tcPr>
            <w:tcW w:w="6487" w:type="dxa"/>
          </w:tcPr>
          <w:p w14:paraId="7793F43D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wyrażenia algebraicznego (K)</w:t>
            </w:r>
          </w:p>
          <w:p w14:paraId="020DC7FE" w14:textId="77777777" w:rsidR="00686BA0" w:rsidRDefault="00686BA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zasadę nazywania wyrażeń algebraicznych (P)</w:t>
            </w:r>
          </w:p>
          <w:p w14:paraId="65BE0A40" w14:textId="77777777" w:rsidR="00686BA0" w:rsidRDefault="00686BA0" w:rsidP="00A50D4D">
            <w:pPr>
              <w:numPr>
                <w:ilvl w:val="0"/>
                <w:numId w:val="2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budować proste wyrażenia algebraiczne (K)</w:t>
            </w:r>
          </w:p>
          <w:p w14:paraId="469C352F" w14:textId="77777777" w:rsidR="00686BA0" w:rsidRDefault="00686BA0" w:rsidP="00A50D4D">
            <w:pPr>
              <w:numPr>
                <w:ilvl w:val="0"/>
                <w:numId w:val="2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rozróżnić pojęcia: suma, różnica, iloczyn, iloraz (K)</w:t>
            </w:r>
          </w:p>
          <w:p w14:paraId="71B1272F" w14:textId="77777777" w:rsidR="00686BA0" w:rsidRDefault="00686BA0" w:rsidP="00A50D4D">
            <w:pPr>
              <w:numPr>
                <w:ilvl w:val="0"/>
                <w:numId w:val="2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budować i odczytywać wyrażenia algebraiczne </w:t>
            </w:r>
            <w:r w:rsidR="004C49FB">
              <w:rPr>
                <w:rFonts w:ascii="Arial" w:hAnsi="Arial"/>
                <w:sz w:val="18"/>
              </w:rPr>
              <w:t>(K-P)</w:t>
            </w:r>
          </w:p>
        </w:tc>
        <w:tc>
          <w:tcPr>
            <w:tcW w:w="6662" w:type="dxa"/>
          </w:tcPr>
          <w:p w14:paraId="3439317B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budować i odczytywać wyrażenia o konstrukcji wielodziałaniowej </w:t>
            </w:r>
            <w:r w:rsidR="004C49FB">
              <w:rPr>
                <w:rFonts w:ascii="Arial" w:hAnsi="Arial"/>
                <w:sz w:val="18"/>
              </w:rPr>
              <w:t>(R-D)</w:t>
            </w:r>
          </w:p>
        </w:tc>
      </w:tr>
      <w:tr w:rsidR="00686BA0" w14:paraId="12817618" w14:textId="77777777" w:rsidTr="000326EB">
        <w:tc>
          <w:tcPr>
            <w:tcW w:w="2230" w:type="dxa"/>
          </w:tcPr>
          <w:p w14:paraId="6433FC7C" w14:textId="77777777" w:rsidR="00686BA0" w:rsidRDefault="0035467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</w:t>
            </w:r>
            <w:r w:rsidR="00686BA0">
              <w:rPr>
                <w:rFonts w:ascii="Arial" w:hAnsi="Arial" w:cs="Arial"/>
                <w:sz w:val="20"/>
              </w:rPr>
              <w:t>. Wartości liczbowe wyrażeń algebraicznych.</w:t>
            </w:r>
          </w:p>
        </w:tc>
        <w:tc>
          <w:tcPr>
            <w:tcW w:w="6487" w:type="dxa"/>
          </w:tcPr>
          <w:p w14:paraId="396A1FE7" w14:textId="77777777" w:rsidR="00686BA0" w:rsidRDefault="00686BA0" w:rsidP="0035467A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liczbową wyrażenia bez jego przekształcenia dla </w:t>
            </w:r>
            <w:r w:rsidR="0035467A">
              <w:rPr>
                <w:rFonts w:ascii="Arial" w:hAnsi="Arial" w:cs="Arial"/>
                <w:sz w:val="18"/>
              </w:rPr>
              <w:t xml:space="preserve">jednej </w:t>
            </w:r>
            <w:r>
              <w:rPr>
                <w:rFonts w:ascii="Arial" w:hAnsi="Arial" w:cs="Arial"/>
                <w:sz w:val="18"/>
              </w:rPr>
              <w:t>zmienn</w:t>
            </w:r>
            <w:r w:rsidR="0035467A">
              <w:rPr>
                <w:rFonts w:ascii="Arial" w:hAnsi="Arial" w:cs="Arial"/>
                <w:sz w:val="18"/>
              </w:rPr>
              <w:t>ej</w:t>
            </w:r>
            <w:r>
              <w:rPr>
                <w:rFonts w:ascii="Arial" w:hAnsi="Arial" w:cs="Arial"/>
                <w:sz w:val="18"/>
              </w:rPr>
              <w:t xml:space="preserve"> wymiern</w:t>
            </w:r>
            <w:r w:rsidR="0035467A">
              <w:rPr>
                <w:rFonts w:ascii="Arial" w:hAnsi="Arial" w:cs="Arial"/>
                <w:sz w:val="18"/>
              </w:rPr>
              <w:t>ej</w:t>
            </w:r>
            <w:r>
              <w:rPr>
                <w:rFonts w:ascii="Arial" w:hAnsi="Arial" w:cs="Arial"/>
                <w:sz w:val="18"/>
              </w:rPr>
              <w:t xml:space="preserve"> (K-P)</w:t>
            </w:r>
          </w:p>
        </w:tc>
        <w:tc>
          <w:tcPr>
            <w:tcW w:w="6662" w:type="dxa"/>
          </w:tcPr>
          <w:p w14:paraId="3756A840" w14:textId="77777777" w:rsidR="00686BA0" w:rsidRPr="0035467A" w:rsidRDefault="0035467A" w:rsidP="0035467A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</w:t>
            </w:r>
            <w:r w:rsidRPr="0035467A">
              <w:rPr>
                <w:rFonts w:ascii="Arial" w:hAnsi="Arial" w:cs="Arial"/>
                <w:sz w:val="18"/>
              </w:rPr>
              <w:t xml:space="preserve"> obliczyć wartość liczbową wyrażenia bez jego przekształcenia dla </w:t>
            </w:r>
            <w:r>
              <w:rPr>
                <w:rFonts w:ascii="Arial" w:hAnsi="Arial" w:cs="Arial"/>
                <w:sz w:val="18"/>
              </w:rPr>
              <w:t>kilku</w:t>
            </w:r>
            <w:r w:rsidRPr="0035467A">
              <w:rPr>
                <w:rFonts w:ascii="Arial" w:hAnsi="Arial" w:cs="Arial"/>
                <w:sz w:val="18"/>
              </w:rPr>
              <w:t xml:space="preserve"> zmienn</w:t>
            </w:r>
            <w:r>
              <w:rPr>
                <w:rFonts w:ascii="Arial" w:hAnsi="Arial" w:cs="Arial"/>
                <w:sz w:val="18"/>
              </w:rPr>
              <w:t>ych</w:t>
            </w:r>
            <w:r w:rsidRPr="0035467A">
              <w:rPr>
                <w:rFonts w:ascii="Arial" w:hAnsi="Arial" w:cs="Arial"/>
                <w:sz w:val="18"/>
              </w:rPr>
              <w:t xml:space="preserve"> wymiern</w:t>
            </w:r>
            <w:r>
              <w:rPr>
                <w:rFonts w:ascii="Arial" w:hAnsi="Arial" w:cs="Arial"/>
                <w:sz w:val="18"/>
              </w:rPr>
              <w:t xml:space="preserve">ych </w:t>
            </w:r>
            <w:r w:rsidR="004C49FB">
              <w:rPr>
                <w:rFonts w:ascii="Arial" w:hAnsi="Arial"/>
                <w:sz w:val="18"/>
              </w:rPr>
              <w:t>(R-D)</w:t>
            </w:r>
          </w:p>
        </w:tc>
      </w:tr>
      <w:tr w:rsidR="00064AB4" w14:paraId="212129E4" w14:textId="77777777" w:rsidTr="000326EB">
        <w:tc>
          <w:tcPr>
            <w:tcW w:w="2230" w:type="dxa"/>
          </w:tcPr>
          <w:p w14:paraId="0B9C3E34" w14:textId="77777777" w:rsidR="00064AB4" w:rsidRDefault="0035467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  <w:r w:rsidR="00064AB4">
              <w:rPr>
                <w:rFonts w:ascii="Arial" w:hAnsi="Arial" w:cs="Arial"/>
                <w:sz w:val="20"/>
              </w:rPr>
              <w:t>. Jednomiany.</w:t>
            </w:r>
          </w:p>
        </w:tc>
        <w:tc>
          <w:tcPr>
            <w:tcW w:w="6487" w:type="dxa"/>
          </w:tcPr>
          <w:p w14:paraId="040B0F4F" w14:textId="77777777" w:rsidR="00064AB4" w:rsidRDefault="00064AB4" w:rsidP="00A50D4D">
            <w:pPr>
              <w:numPr>
                <w:ilvl w:val="0"/>
                <w:numId w:val="2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jednomianu (K)</w:t>
            </w:r>
          </w:p>
          <w:p w14:paraId="375708F1" w14:textId="77777777" w:rsidR="00064AB4" w:rsidRDefault="00064AB4" w:rsidP="00A50D4D">
            <w:pPr>
              <w:numPr>
                <w:ilvl w:val="0"/>
                <w:numId w:val="2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jednomianów podobnych (K)</w:t>
            </w:r>
          </w:p>
          <w:p w14:paraId="20FEC4B8" w14:textId="77777777" w:rsidR="00064AB4" w:rsidRDefault="00064AB4" w:rsidP="00A50D4D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porządkować jednomiany </w:t>
            </w:r>
            <w:r w:rsidR="004C49FB">
              <w:rPr>
                <w:rFonts w:ascii="Arial" w:hAnsi="Arial"/>
                <w:sz w:val="18"/>
              </w:rPr>
              <w:t>(K-P)</w:t>
            </w:r>
          </w:p>
          <w:p w14:paraId="68CD7F0A" w14:textId="77777777" w:rsidR="00064AB4" w:rsidRDefault="00064AB4" w:rsidP="00A50D4D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określić współczynniki liczbowe jednomianu (K)</w:t>
            </w:r>
          </w:p>
          <w:p w14:paraId="2E8F8551" w14:textId="77777777" w:rsidR="00064AB4" w:rsidRDefault="00064AB4" w:rsidP="00A50D4D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rozpoznać jednomiany podobne (K)</w:t>
            </w:r>
          </w:p>
        </w:tc>
        <w:tc>
          <w:tcPr>
            <w:tcW w:w="6662" w:type="dxa"/>
          </w:tcPr>
          <w:p w14:paraId="52FA305E" w14:textId="77777777" w:rsidR="00064AB4" w:rsidRDefault="00064AB4" w:rsidP="00963C1A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zapisywać warunki zadania w postaci jednomianu </w:t>
            </w:r>
            <w:r w:rsidR="004C49FB">
              <w:rPr>
                <w:rFonts w:ascii="Arial" w:hAnsi="Arial"/>
                <w:sz w:val="18"/>
              </w:rPr>
              <w:t>(R-W)</w:t>
            </w:r>
          </w:p>
          <w:p w14:paraId="631E6BF9" w14:textId="77777777" w:rsidR="00064AB4" w:rsidRDefault="00064AB4" w:rsidP="00963C1A">
            <w:pPr>
              <w:rPr>
                <w:rFonts w:ascii="Arial" w:hAnsi="Arial" w:cs="Arial"/>
                <w:sz w:val="18"/>
              </w:rPr>
            </w:pPr>
          </w:p>
        </w:tc>
      </w:tr>
      <w:tr w:rsidR="00064AB4" w14:paraId="56CE1D98" w14:textId="77777777" w:rsidTr="000326EB">
        <w:tc>
          <w:tcPr>
            <w:tcW w:w="2230" w:type="dxa"/>
          </w:tcPr>
          <w:p w14:paraId="1050E207" w14:textId="77777777" w:rsidR="00064AB4" w:rsidRDefault="008469A6" w:rsidP="00027FA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60-61</w:t>
            </w:r>
            <w:r w:rsidR="00064AB4">
              <w:rPr>
                <w:rFonts w:ascii="Arial" w:hAnsi="Arial" w:cs="Arial"/>
                <w:sz w:val="20"/>
              </w:rPr>
              <w:t>. Sumy algebraiczne.</w:t>
            </w:r>
          </w:p>
        </w:tc>
        <w:tc>
          <w:tcPr>
            <w:tcW w:w="6487" w:type="dxa"/>
          </w:tcPr>
          <w:p w14:paraId="09FBE3FD" w14:textId="77777777" w:rsidR="00064AB4" w:rsidRDefault="00064AB4" w:rsidP="00A50D4D">
            <w:pPr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sumy algebraicznej (K)</w:t>
            </w:r>
          </w:p>
          <w:p w14:paraId="1F66124A" w14:textId="77777777" w:rsidR="00064AB4" w:rsidRDefault="00064AB4" w:rsidP="00A50D4D">
            <w:pPr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wyrazów podobnych (K)</w:t>
            </w:r>
          </w:p>
          <w:p w14:paraId="29D86F42" w14:textId="77777777" w:rsidR="00064AB4" w:rsidRDefault="00064AB4" w:rsidP="00A50D4D">
            <w:pPr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zasadę przeprowadzania redukcji wyrazów podobnych (P)</w:t>
            </w:r>
          </w:p>
          <w:p w14:paraId="6F3110AA" w14:textId="77777777" w:rsidR="00064AB4" w:rsidRDefault="00064AB4" w:rsidP="00A50D4D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wyrazy sumy algebraicznej (K)</w:t>
            </w:r>
          </w:p>
          <w:p w14:paraId="485933DB" w14:textId="77777777" w:rsidR="00064AB4" w:rsidRDefault="00064AB4" w:rsidP="00A50D4D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wskazać współczynniki sumy algebraicznej (K)</w:t>
            </w:r>
          </w:p>
          <w:p w14:paraId="21273A31" w14:textId="77777777" w:rsidR="00064AB4" w:rsidRDefault="00064AB4" w:rsidP="00A50D4D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wyodrębnić wyrazy podobne (K)</w:t>
            </w:r>
          </w:p>
          <w:p w14:paraId="78F03746" w14:textId="77777777" w:rsidR="00064AB4" w:rsidRDefault="00064AB4" w:rsidP="00A50D4D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zredukować wyrazy podobne (K-P)</w:t>
            </w:r>
          </w:p>
        </w:tc>
        <w:tc>
          <w:tcPr>
            <w:tcW w:w="6662" w:type="dxa"/>
          </w:tcPr>
          <w:p w14:paraId="32857197" w14:textId="77777777" w:rsidR="00064AB4" w:rsidRDefault="00064AB4" w:rsidP="00064AB4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sumę algebraiczną znając jej wartość dla podanych wartości występujących w niej zmiennych (D) </w:t>
            </w:r>
          </w:p>
          <w:p w14:paraId="44637CC1" w14:textId="77777777" w:rsidR="00064AB4" w:rsidRDefault="00064AB4" w:rsidP="00064AB4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zapisywać warunki zadania w postaci sumy algebraicznej </w:t>
            </w:r>
            <w:r w:rsidR="004C49FB">
              <w:rPr>
                <w:rFonts w:ascii="Arial" w:hAnsi="Arial"/>
                <w:sz w:val="18"/>
              </w:rPr>
              <w:t>(R-W)</w:t>
            </w:r>
          </w:p>
          <w:p w14:paraId="37B5DC38" w14:textId="77777777" w:rsidR="00064AB4" w:rsidRDefault="00064AB4" w:rsidP="00064AB4">
            <w:pPr>
              <w:rPr>
                <w:rFonts w:ascii="Arial" w:hAnsi="Arial" w:cs="Arial"/>
                <w:sz w:val="18"/>
              </w:rPr>
            </w:pPr>
          </w:p>
        </w:tc>
      </w:tr>
      <w:tr w:rsidR="00064AB4" w14:paraId="1475ABF5" w14:textId="77777777" w:rsidTr="000326EB">
        <w:tc>
          <w:tcPr>
            <w:tcW w:w="2230" w:type="dxa"/>
          </w:tcPr>
          <w:p w14:paraId="3C523479" w14:textId="77777777" w:rsidR="00966521" w:rsidRDefault="008469A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</w:t>
            </w:r>
            <w:r w:rsidR="00064AB4">
              <w:rPr>
                <w:rFonts w:ascii="Arial" w:hAnsi="Arial" w:cs="Arial"/>
                <w:sz w:val="20"/>
              </w:rPr>
              <w:t>-6</w:t>
            </w:r>
            <w:r>
              <w:rPr>
                <w:rFonts w:ascii="Arial" w:hAnsi="Arial" w:cs="Arial"/>
                <w:sz w:val="20"/>
              </w:rPr>
              <w:t>3</w:t>
            </w:r>
            <w:r w:rsidR="00064AB4">
              <w:rPr>
                <w:rFonts w:ascii="Arial" w:hAnsi="Arial" w:cs="Arial"/>
                <w:sz w:val="20"/>
              </w:rPr>
              <w:t xml:space="preserve">. Dodawanie </w:t>
            </w:r>
          </w:p>
          <w:p w14:paraId="38B3E125" w14:textId="77777777" w:rsidR="00064AB4" w:rsidRDefault="00064AB4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odejmowanie sum algebraicznych.</w:t>
            </w:r>
          </w:p>
        </w:tc>
        <w:tc>
          <w:tcPr>
            <w:tcW w:w="6487" w:type="dxa"/>
          </w:tcPr>
          <w:p w14:paraId="67D12474" w14:textId="77777777" w:rsidR="00064AB4" w:rsidRDefault="00064AB4" w:rsidP="00A50D4D">
            <w:pPr>
              <w:numPr>
                <w:ilvl w:val="0"/>
                <w:numId w:val="2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opuścić nawiasy (P)</w:t>
            </w:r>
          </w:p>
          <w:p w14:paraId="5D705213" w14:textId="77777777" w:rsidR="00064AB4" w:rsidRDefault="00064AB4" w:rsidP="00A50D4D">
            <w:pPr>
              <w:numPr>
                <w:ilvl w:val="0"/>
                <w:numId w:val="2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zredukować wyrazy podobne </w:t>
            </w:r>
            <w:r w:rsidR="004C49FB">
              <w:rPr>
                <w:rFonts w:ascii="Arial" w:hAnsi="Arial"/>
                <w:sz w:val="18"/>
              </w:rPr>
              <w:t>(K-P)</w:t>
            </w:r>
          </w:p>
          <w:p w14:paraId="39099E3C" w14:textId="77777777" w:rsidR="00064AB4" w:rsidRDefault="00064AB4" w:rsidP="00A50D4D">
            <w:pPr>
              <w:numPr>
                <w:ilvl w:val="0"/>
                <w:numId w:val="2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rozpoznawać sumy algebraiczne przeciwne (P)</w:t>
            </w:r>
          </w:p>
          <w:p w14:paraId="41083CE3" w14:textId="77777777" w:rsidR="00064AB4" w:rsidRDefault="00064AB4" w:rsidP="00A50D4D">
            <w:pPr>
              <w:numPr>
                <w:ilvl w:val="0"/>
                <w:numId w:val="2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liczbową wyrażenia dla zmiennych wymiernych po przekształceniu do postaci dogodnej do obliczeń (P)</w:t>
            </w:r>
          </w:p>
        </w:tc>
        <w:tc>
          <w:tcPr>
            <w:tcW w:w="6662" w:type="dxa"/>
          </w:tcPr>
          <w:p w14:paraId="7414A92D" w14:textId="77777777" w:rsidR="00064AB4" w:rsidRDefault="00064AB4" w:rsidP="00A50D4D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liczbową wyrażenia dla zmiennych </w:t>
            </w:r>
            <w:r w:rsidR="000326EB">
              <w:rPr>
                <w:rFonts w:ascii="Arial" w:hAnsi="Arial" w:cs="Arial"/>
                <w:sz w:val="18"/>
              </w:rPr>
              <w:t>wymiernych</w:t>
            </w:r>
            <w:r>
              <w:rPr>
                <w:rFonts w:ascii="Arial" w:hAnsi="Arial" w:cs="Arial"/>
                <w:sz w:val="18"/>
              </w:rPr>
              <w:t xml:space="preserve"> po przekształceniu do postaci dogodnej do obliczeń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57AB25F2" w14:textId="77777777" w:rsidR="00064AB4" w:rsidRDefault="00064AB4" w:rsidP="00A50D4D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wstawić nawiasy w sumie algebraicznej tak, by wyrażenie spełniało podany warunek (D)</w:t>
            </w:r>
          </w:p>
          <w:p w14:paraId="5BDBA5D4" w14:textId="77777777" w:rsidR="00064AB4" w:rsidRDefault="00064AB4" w:rsidP="004C49F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stosować dodawanie i odejmowanie sum alg</w:t>
            </w:r>
            <w:r w:rsidR="004C49FB">
              <w:rPr>
                <w:rFonts w:ascii="Arial" w:hAnsi="Arial" w:cs="Arial"/>
                <w:sz w:val="18"/>
              </w:rPr>
              <w:t>ebraicznych</w:t>
            </w:r>
            <w:r>
              <w:rPr>
                <w:rFonts w:ascii="Arial" w:hAnsi="Arial" w:cs="Arial"/>
                <w:sz w:val="18"/>
              </w:rPr>
              <w:t xml:space="preserve"> w zadaniach tekstowych </w:t>
            </w:r>
            <w:r w:rsidR="004C49FB">
              <w:rPr>
                <w:rFonts w:ascii="Arial" w:hAnsi="Arial"/>
                <w:sz w:val="18"/>
              </w:rPr>
              <w:t>(D-W)</w:t>
            </w:r>
          </w:p>
        </w:tc>
      </w:tr>
      <w:tr w:rsidR="00064AB4" w14:paraId="1AAF1D94" w14:textId="77777777" w:rsidTr="000326EB">
        <w:tc>
          <w:tcPr>
            <w:tcW w:w="2230" w:type="dxa"/>
          </w:tcPr>
          <w:p w14:paraId="015285BD" w14:textId="77777777" w:rsidR="00064AB4" w:rsidRDefault="008469A6" w:rsidP="008469A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</w:t>
            </w:r>
            <w:r w:rsidR="00064AB4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65</w:t>
            </w:r>
            <w:r w:rsidR="00064AB4">
              <w:rPr>
                <w:rFonts w:ascii="Arial" w:hAnsi="Arial" w:cs="Arial"/>
                <w:sz w:val="20"/>
              </w:rPr>
              <w:t>. Mnożenie jednomianów przez sumy algebraiczne.</w:t>
            </w:r>
          </w:p>
        </w:tc>
        <w:tc>
          <w:tcPr>
            <w:tcW w:w="6487" w:type="dxa"/>
          </w:tcPr>
          <w:p w14:paraId="55E14BD2" w14:textId="77777777" w:rsidR="00064AB4" w:rsidRDefault="00064AB4" w:rsidP="00A50D4D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przemnożyć każdy wyraz sumy algebraicznej przez liczbę (K)</w:t>
            </w:r>
          </w:p>
          <w:p w14:paraId="3F269EEB" w14:textId="77777777" w:rsidR="00064AB4" w:rsidRDefault="00064AB4" w:rsidP="00A50D4D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przemnożyć każdy wyraz sumy algebraicznej przez jednomian (P)</w:t>
            </w:r>
          </w:p>
          <w:p w14:paraId="47AB6454" w14:textId="77777777" w:rsidR="00064AB4" w:rsidRDefault="00064AB4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liczbową wyrażenia dla zmiennych wymiernych po przekształceniu do postaci dogodnej do obliczeń (P)</w:t>
            </w:r>
          </w:p>
          <w:p w14:paraId="1534C4E2" w14:textId="77777777" w:rsidR="00064AB4" w:rsidRDefault="00064AB4" w:rsidP="008469A6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podzielić sumę algebraiczną przez liczbę </w:t>
            </w:r>
            <w:r w:rsidR="008469A6">
              <w:rPr>
                <w:rFonts w:ascii="Arial" w:hAnsi="Arial" w:cs="Arial"/>
                <w:sz w:val="18"/>
              </w:rPr>
              <w:t>wymiern</w:t>
            </w:r>
            <w:r>
              <w:rPr>
                <w:rFonts w:ascii="Arial" w:hAnsi="Arial" w:cs="Arial"/>
                <w:sz w:val="18"/>
              </w:rPr>
              <w:t>ą (P)</w:t>
            </w:r>
          </w:p>
        </w:tc>
        <w:tc>
          <w:tcPr>
            <w:tcW w:w="6662" w:type="dxa"/>
          </w:tcPr>
          <w:p w14:paraId="2471C7D4" w14:textId="77777777" w:rsidR="00064AB4" w:rsidRDefault="00064AB4" w:rsidP="00A50D4D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zinterpretować geometrycznie iloczyn sumy algebraicznej przez jednomian (D) </w:t>
            </w:r>
          </w:p>
          <w:p w14:paraId="3C0BCC8F" w14:textId="77777777" w:rsidR="00064AB4" w:rsidRDefault="00064AB4" w:rsidP="00A50D4D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</w:t>
            </w:r>
            <w:r w:rsidR="00102694">
              <w:rPr>
                <w:rFonts w:ascii="Arial" w:hAnsi="Arial" w:cs="Arial"/>
                <w:sz w:val="18"/>
              </w:rPr>
              <w:t xml:space="preserve">wyrażenia dla zmiennych </w:t>
            </w:r>
            <w:r>
              <w:rPr>
                <w:rFonts w:ascii="Arial" w:hAnsi="Arial" w:cs="Arial"/>
                <w:sz w:val="18"/>
              </w:rPr>
              <w:t xml:space="preserve">wymiernych po przekształceniu do postaci dogodnej do obliczeń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2BB35ACC" w14:textId="77777777" w:rsidR="00064AB4" w:rsidRDefault="00064AB4" w:rsidP="00A50D4D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mnożenie jednomianów przez sumy </w:t>
            </w:r>
            <w:r w:rsidR="004C49FB">
              <w:rPr>
                <w:rFonts w:ascii="Arial" w:hAnsi="Arial"/>
                <w:sz w:val="18"/>
              </w:rPr>
              <w:t>(D-W)</w:t>
            </w:r>
          </w:p>
        </w:tc>
      </w:tr>
      <w:tr w:rsidR="00064AB4" w14:paraId="48A05382" w14:textId="77777777" w:rsidTr="000326EB">
        <w:tc>
          <w:tcPr>
            <w:tcW w:w="2230" w:type="dxa"/>
          </w:tcPr>
          <w:p w14:paraId="4B0E6598" w14:textId="77777777" w:rsidR="00064AB4" w:rsidRDefault="008469A6" w:rsidP="008469A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66-67</w:t>
            </w:r>
            <w:r w:rsidR="00064AB4">
              <w:rPr>
                <w:rFonts w:ascii="Arial" w:hAnsi="Arial" w:cs="Arial"/>
                <w:sz w:val="20"/>
              </w:rPr>
              <w:t xml:space="preserve">. </w:t>
            </w:r>
            <w:r w:rsidR="00BE71CB">
              <w:rPr>
                <w:rFonts w:ascii="Arial" w:hAnsi="Arial" w:cs="Arial"/>
                <w:sz w:val="20"/>
              </w:rPr>
              <w:t>Mnożenie sum algebraicznych</w:t>
            </w:r>
            <w:r w:rsidR="00064AB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487" w:type="dxa"/>
          </w:tcPr>
          <w:p w14:paraId="025C6638" w14:textId="77777777" w:rsidR="00064AB4" w:rsidRDefault="00BE71CB" w:rsidP="00335D33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</w:t>
            </w:r>
            <w:r w:rsidR="00335D33">
              <w:rPr>
                <w:rFonts w:ascii="Arial" w:hAnsi="Arial"/>
                <w:sz w:val="18"/>
              </w:rPr>
              <w:t>po</w:t>
            </w:r>
            <w:r w:rsidRPr="00443603">
              <w:rPr>
                <w:rFonts w:ascii="Arial" w:hAnsi="Arial"/>
                <w:sz w:val="18"/>
              </w:rPr>
              <w:t xml:space="preserve">mnożyć </w:t>
            </w:r>
            <w:r w:rsidR="00335D33">
              <w:rPr>
                <w:rFonts w:ascii="Arial" w:hAnsi="Arial"/>
                <w:sz w:val="18"/>
              </w:rPr>
              <w:t>dwumian przez dwumian</w:t>
            </w:r>
            <w:r w:rsidRPr="00443603">
              <w:rPr>
                <w:rFonts w:ascii="Arial" w:hAnsi="Arial"/>
                <w:sz w:val="18"/>
              </w:rPr>
              <w:t xml:space="preserve"> (P)</w:t>
            </w:r>
          </w:p>
        </w:tc>
        <w:tc>
          <w:tcPr>
            <w:tcW w:w="6662" w:type="dxa"/>
          </w:tcPr>
          <w:p w14:paraId="2DCA1855" w14:textId="77777777" w:rsidR="00BE71CB" w:rsidRPr="00443603" w:rsidRDefault="00BE71CB" w:rsidP="00BE71CB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mnożyć sumy algebraiczne (R)</w:t>
            </w:r>
          </w:p>
          <w:p w14:paraId="3D14523E" w14:textId="77777777" w:rsidR="00BE71CB" w:rsidRPr="00443603" w:rsidRDefault="00BE71CB" w:rsidP="00BE71CB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doprowadzić wyrażenie algebraiczne do prostszej postaci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stosując mnożenie sum algebraicznych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4FA3EB71" w14:textId="77777777" w:rsidR="00BE71CB" w:rsidRPr="00443603" w:rsidRDefault="00BE71CB" w:rsidP="00A50D4D">
            <w:pPr>
              <w:numPr>
                <w:ilvl w:val="0"/>
                <w:numId w:val="4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interpretować geometrycznie iloczyn sum algebraicznych (R)</w:t>
            </w:r>
          </w:p>
          <w:p w14:paraId="5E8C1C80" w14:textId="77777777" w:rsidR="00BE71CB" w:rsidRPr="00443603" w:rsidRDefault="00BE71CB" w:rsidP="00A50D4D">
            <w:pPr>
              <w:numPr>
                <w:ilvl w:val="0"/>
                <w:numId w:val="4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mnożenie sum algebraicznych w zadaniach tekstowych </w:t>
            </w:r>
            <w:r w:rsidR="004C49FB">
              <w:rPr>
                <w:rFonts w:ascii="Arial" w:hAnsi="Arial"/>
                <w:sz w:val="18"/>
              </w:rPr>
              <w:t>(R-W)</w:t>
            </w:r>
          </w:p>
          <w:p w14:paraId="402E3B28" w14:textId="77777777" w:rsidR="00064AB4" w:rsidRPr="00F84C83" w:rsidRDefault="00BE71CB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wykorzystać </w:t>
            </w:r>
            <w:r>
              <w:rPr>
                <w:rFonts w:ascii="Arial" w:hAnsi="Arial"/>
                <w:sz w:val="18"/>
              </w:rPr>
              <w:t>mnożenie sum algebraicznych</w:t>
            </w:r>
            <w:r w:rsidRPr="00443603">
              <w:rPr>
                <w:rFonts w:ascii="Arial" w:hAnsi="Arial"/>
                <w:sz w:val="18"/>
              </w:rPr>
              <w:t xml:space="preserve"> do dowodzenia własności liczb </w:t>
            </w:r>
            <w:r w:rsidR="004C49FB">
              <w:rPr>
                <w:rFonts w:ascii="Arial" w:hAnsi="Arial"/>
                <w:sz w:val="18"/>
              </w:rPr>
              <w:t>(D-W)</w:t>
            </w:r>
          </w:p>
        </w:tc>
      </w:tr>
      <w:tr w:rsidR="00102694" w14:paraId="13CDBBC1" w14:textId="77777777" w:rsidTr="00DC0FEC">
        <w:trPr>
          <w:trHeight w:val="556"/>
        </w:trPr>
        <w:tc>
          <w:tcPr>
            <w:tcW w:w="15379" w:type="dxa"/>
            <w:gridSpan w:val="3"/>
            <w:vAlign w:val="center"/>
          </w:tcPr>
          <w:p w14:paraId="49B0843C" w14:textId="77777777" w:rsidR="00102694" w:rsidRDefault="008469A6" w:rsidP="00DC0F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>68</w:t>
            </w:r>
            <w:r w:rsidR="00102694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69</w:t>
            </w:r>
            <w:r w:rsidR="00102694">
              <w:rPr>
                <w:rFonts w:ascii="Arial" w:hAnsi="Arial" w:cs="Arial"/>
                <w:b/>
                <w:sz w:val="20"/>
              </w:rPr>
              <w:t>. Praca klasowa i jej poprawa.</w:t>
            </w:r>
          </w:p>
        </w:tc>
      </w:tr>
    </w:tbl>
    <w:p w14:paraId="56A8994D" w14:textId="77777777" w:rsidR="00F84C83" w:rsidRDefault="00F84C83">
      <w:pPr>
        <w:jc w:val="center"/>
        <w:rPr>
          <w:rFonts w:ascii="Arial" w:hAnsi="Arial" w:cs="Arial"/>
          <w:b/>
        </w:rPr>
      </w:pPr>
    </w:p>
    <w:p w14:paraId="1D0E1609" w14:textId="77777777" w:rsidR="00F03496" w:rsidRDefault="005869B5">
      <w:pPr>
        <w:jc w:val="center"/>
        <w:rPr>
          <w:rFonts w:ascii="Arial" w:hAnsi="Arial" w:cs="Arial"/>
          <w:b/>
        </w:rPr>
      </w:pPr>
      <w:r w:rsidRPr="00102694">
        <w:rPr>
          <w:rFonts w:ascii="Arial" w:hAnsi="Arial" w:cs="Arial"/>
          <w:b/>
        </w:rPr>
        <w:t>DZIAŁ 5.</w:t>
      </w:r>
      <w:r w:rsidR="00C93F5D" w:rsidRPr="00102694">
        <w:rPr>
          <w:rFonts w:ascii="Arial" w:hAnsi="Arial" w:cs="Arial"/>
          <w:b/>
        </w:rPr>
        <w:t xml:space="preserve"> </w:t>
      </w:r>
      <w:r w:rsidR="00954B83" w:rsidRPr="00102694">
        <w:rPr>
          <w:rFonts w:ascii="Arial" w:hAnsi="Arial" w:cs="Arial"/>
          <w:b/>
        </w:rPr>
        <w:t xml:space="preserve">RÓWNANIA </w:t>
      </w:r>
      <w:r w:rsidR="00CB2110">
        <w:rPr>
          <w:rFonts w:ascii="Arial" w:hAnsi="Arial" w:cs="Arial"/>
          <w:b/>
        </w:rPr>
        <w:t>(</w:t>
      </w:r>
      <w:r w:rsidR="004E75D6">
        <w:rPr>
          <w:rFonts w:ascii="Arial" w:hAnsi="Arial" w:cs="Arial"/>
          <w:b/>
        </w:rPr>
        <w:t>17</w:t>
      </w:r>
      <w:r w:rsidR="00F03496" w:rsidRPr="00102694">
        <w:rPr>
          <w:rFonts w:ascii="Arial" w:hAnsi="Arial" w:cs="Arial"/>
          <w:b/>
        </w:rPr>
        <w:t xml:space="preserve"> h)</w:t>
      </w:r>
    </w:p>
    <w:p w14:paraId="407022CC" w14:textId="77777777" w:rsidR="00102694" w:rsidRPr="00102694" w:rsidRDefault="00102694">
      <w:pPr>
        <w:jc w:val="center"/>
        <w:rPr>
          <w:rFonts w:ascii="Arial" w:hAnsi="Arial" w:cs="Arial"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686BA0" w14:paraId="1DBF367B" w14:textId="77777777" w:rsidTr="000326EB">
        <w:tc>
          <w:tcPr>
            <w:tcW w:w="2230" w:type="dxa"/>
          </w:tcPr>
          <w:p w14:paraId="28F3C98C" w14:textId="77777777" w:rsidR="00686BA0" w:rsidRDefault="008469A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  <w:r w:rsidR="00686BA0">
              <w:rPr>
                <w:rFonts w:ascii="Arial" w:hAnsi="Arial" w:cs="Arial"/>
                <w:sz w:val="20"/>
              </w:rPr>
              <w:t>. Do czego służą równania?</w:t>
            </w:r>
          </w:p>
        </w:tc>
        <w:tc>
          <w:tcPr>
            <w:tcW w:w="6487" w:type="dxa"/>
          </w:tcPr>
          <w:p w14:paraId="2B87C6BE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równania (K)</w:t>
            </w:r>
          </w:p>
          <w:p w14:paraId="12E03A6C" w14:textId="77777777" w:rsidR="004E75D6" w:rsidRDefault="00686BA0" w:rsidP="004E75D6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zadanie w postaci równania (K-P)</w:t>
            </w:r>
          </w:p>
        </w:tc>
        <w:tc>
          <w:tcPr>
            <w:tcW w:w="6662" w:type="dxa"/>
          </w:tcPr>
          <w:p w14:paraId="3F2DFB14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zadanie w postaci równania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620610CB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problem w postaci równania (W)</w:t>
            </w:r>
          </w:p>
        </w:tc>
      </w:tr>
      <w:tr w:rsidR="00686BA0" w14:paraId="0F99E651" w14:textId="77777777" w:rsidTr="000326EB">
        <w:tc>
          <w:tcPr>
            <w:tcW w:w="2230" w:type="dxa"/>
          </w:tcPr>
          <w:p w14:paraId="4B99D464" w14:textId="77777777" w:rsidR="00686BA0" w:rsidRDefault="00027FAA" w:rsidP="004E75D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4E75D6">
              <w:rPr>
                <w:rFonts w:ascii="Arial" w:hAnsi="Arial" w:cs="Arial"/>
                <w:sz w:val="20"/>
              </w:rPr>
              <w:t>1</w:t>
            </w:r>
            <w:r w:rsidR="00686BA0">
              <w:rPr>
                <w:rFonts w:ascii="Arial" w:hAnsi="Arial" w:cs="Arial"/>
                <w:sz w:val="20"/>
              </w:rPr>
              <w:t>. Liczby spełniające równania.</w:t>
            </w:r>
          </w:p>
        </w:tc>
        <w:tc>
          <w:tcPr>
            <w:tcW w:w="6487" w:type="dxa"/>
          </w:tcPr>
          <w:p w14:paraId="6775D3A5" w14:textId="77777777" w:rsidR="00686BA0" w:rsidRDefault="00686BA0" w:rsidP="00A50D4D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rozwiązania równania (K)</w:t>
            </w:r>
          </w:p>
          <w:p w14:paraId="2E45608C" w14:textId="77777777" w:rsidR="00686BA0" w:rsidRDefault="00686BA0" w:rsidP="00A50D4D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pojęcia: równania równoważne, </w:t>
            </w:r>
            <w:r w:rsidRPr="00C94194">
              <w:rPr>
                <w:rFonts w:ascii="Arial" w:hAnsi="Arial" w:cs="Arial"/>
                <w:sz w:val="18"/>
                <w:highlight w:val="lightGray"/>
              </w:rPr>
              <w:t>tożsamościowe, sprzeczne</w:t>
            </w:r>
            <w:r>
              <w:rPr>
                <w:rFonts w:ascii="Arial" w:hAnsi="Arial" w:cs="Arial"/>
                <w:sz w:val="18"/>
              </w:rPr>
              <w:t xml:space="preserve"> (P)</w:t>
            </w:r>
          </w:p>
          <w:p w14:paraId="36959B26" w14:textId="77777777" w:rsidR="00686BA0" w:rsidRDefault="00686BA0" w:rsidP="00A50D4D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pojęcie rozwiązania równania (K)</w:t>
            </w:r>
          </w:p>
          <w:p w14:paraId="246DD4CD" w14:textId="77777777" w:rsidR="00686BA0" w:rsidRDefault="00686BA0" w:rsidP="00A50D4D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sprawdzić, czy dana liczba spełnia równanie (K)</w:t>
            </w:r>
          </w:p>
          <w:p w14:paraId="248987B4" w14:textId="77777777" w:rsidR="00686BA0" w:rsidRDefault="00686BA0" w:rsidP="00A50D4D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rozpoznać równania równoważne (P)</w:t>
            </w:r>
          </w:p>
          <w:p w14:paraId="4B27C5F4" w14:textId="77777777" w:rsidR="00686BA0" w:rsidRDefault="00686BA0" w:rsidP="00A50D4D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zbudować równanie o podanym rozwiązaniu (P)</w:t>
            </w:r>
          </w:p>
        </w:tc>
        <w:tc>
          <w:tcPr>
            <w:tcW w:w="6662" w:type="dxa"/>
          </w:tcPr>
          <w:p w14:paraId="4FE1F902" w14:textId="77777777" w:rsidR="00686BA0" w:rsidRDefault="00686BA0" w:rsidP="00785DD4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zbudować równanie o podanym rozw</w:t>
            </w:r>
            <w:r w:rsidR="000A2333">
              <w:rPr>
                <w:rFonts w:ascii="Arial" w:hAnsi="Arial" w:cs="Arial"/>
                <w:sz w:val="18"/>
              </w:rPr>
              <w:t>iązaniu (R)</w:t>
            </w:r>
          </w:p>
          <w:p w14:paraId="2B1A93A0" w14:textId="77777777" w:rsidR="00686BA0" w:rsidRPr="00C94194" w:rsidRDefault="00686BA0" w:rsidP="00785DD4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C94194">
              <w:rPr>
                <w:rFonts w:ascii="Arial" w:hAnsi="Arial" w:cs="Arial"/>
                <w:sz w:val="18"/>
                <w:highlight w:val="lightGray"/>
              </w:rPr>
              <w:t xml:space="preserve">wyszukuje wśród równań z wartością bezwzględną równania sprzeczne </w:t>
            </w:r>
            <w:r w:rsidR="004C49FB" w:rsidRPr="00C94194">
              <w:rPr>
                <w:rFonts w:ascii="Arial" w:hAnsi="Arial"/>
                <w:sz w:val="18"/>
                <w:highlight w:val="lightGray"/>
              </w:rPr>
              <w:t>(R-D)</w:t>
            </w:r>
          </w:p>
          <w:p w14:paraId="359E290F" w14:textId="77777777" w:rsidR="00686BA0" w:rsidRDefault="00686BA0" w:rsidP="00785DD4">
            <w:pPr>
              <w:rPr>
                <w:rFonts w:ascii="Arial" w:hAnsi="Arial" w:cs="Arial"/>
                <w:sz w:val="18"/>
              </w:rPr>
            </w:pPr>
          </w:p>
        </w:tc>
      </w:tr>
      <w:tr w:rsidR="00686BA0" w14:paraId="4535CC85" w14:textId="77777777" w:rsidTr="000326EB">
        <w:tc>
          <w:tcPr>
            <w:tcW w:w="2230" w:type="dxa"/>
          </w:tcPr>
          <w:p w14:paraId="1E2557F1" w14:textId="77777777" w:rsidR="00686BA0" w:rsidRDefault="004E75D6" w:rsidP="004E75D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</w:t>
            </w:r>
            <w:r w:rsidR="00064AB4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75</w:t>
            </w:r>
            <w:r w:rsidR="00686BA0">
              <w:rPr>
                <w:rFonts w:ascii="Arial" w:hAnsi="Arial" w:cs="Arial"/>
                <w:sz w:val="20"/>
              </w:rPr>
              <w:t>. Rozwiązywanie równań.</w:t>
            </w:r>
          </w:p>
        </w:tc>
        <w:tc>
          <w:tcPr>
            <w:tcW w:w="6487" w:type="dxa"/>
          </w:tcPr>
          <w:p w14:paraId="19AB79F7" w14:textId="77777777" w:rsidR="00686BA0" w:rsidRDefault="00686BA0" w:rsidP="00A50D4D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metodę równań równoważnych </w:t>
            </w:r>
            <w:r w:rsidR="00DB735C">
              <w:rPr>
                <w:rFonts w:ascii="Arial" w:hAnsi="Arial"/>
                <w:sz w:val="18"/>
              </w:rPr>
              <w:t>(K-P)</w:t>
            </w:r>
          </w:p>
          <w:p w14:paraId="6272C229" w14:textId="77777777" w:rsidR="00686BA0" w:rsidRDefault="00686BA0" w:rsidP="00A50D4D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metodę równań równoważnych </w:t>
            </w:r>
            <w:r w:rsidR="00DB735C">
              <w:rPr>
                <w:rFonts w:ascii="Arial" w:hAnsi="Arial"/>
                <w:sz w:val="18"/>
              </w:rPr>
              <w:t>(K-P)</w:t>
            </w:r>
          </w:p>
          <w:p w14:paraId="678F7908" w14:textId="77777777" w:rsidR="00686BA0" w:rsidRPr="00C94194" w:rsidRDefault="00686BA0" w:rsidP="00A50D4D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sz w:val="18"/>
              </w:rPr>
              <w:t xml:space="preserve">umie rozwiązywać równania posiadające jeden pierwiastek, </w:t>
            </w:r>
            <w:r w:rsidRPr="00C94194">
              <w:rPr>
                <w:rFonts w:ascii="Arial" w:hAnsi="Arial" w:cs="Arial"/>
                <w:sz w:val="18"/>
                <w:highlight w:val="lightGray"/>
              </w:rPr>
              <w:t xml:space="preserve">równania sprzeczne i tożsamościowe </w:t>
            </w:r>
            <w:r w:rsidR="00DB735C" w:rsidRPr="00C94194">
              <w:rPr>
                <w:rFonts w:ascii="Arial" w:hAnsi="Arial"/>
                <w:sz w:val="18"/>
                <w:highlight w:val="lightGray"/>
              </w:rPr>
              <w:t>(K-P)</w:t>
            </w:r>
          </w:p>
          <w:p w14:paraId="06231575" w14:textId="77777777" w:rsidR="00686BA0" w:rsidRDefault="00686BA0" w:rsidP="00A50D4D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równania bez stosowania przekształceń na wyrażeniach algebraicznych (K)</w:t>
            </w:r>
          </w:p>
          <w:p w14:paraId="0AFACC0D" w14:textId="77777777" w:rsidR="00686BA0" w:rsidRDefault="00686BA0" w:rsidP="00A50D4D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równania z zastosowaniem prostych przekształceń na wyrażeniach algebraicznych (P)</w:t>
            </w:r>
          </w:p>
        </w:tc>
        <w:tc>
          <w:tcPr>
            <w:tcW w:w="6662" w:type="dxa"/>
          </w:tcPr>
          <w:p w14:paraId="5272B815" w14:textId="77777777" w:rsidR="00686BA0" w:rsidRDefault="00686BA0" w:rsidP="00A50D4D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metodę równań równoważnych </w:t>
            </w:r>
            <w:r w:rsidR="000A2333">
              <w:rPr>
                <w:rFonts w:ascii="Arial" w:hAnsi="Arial" w:cs="Arial"/>
                <w:sz w:val="18"/>
              </w:rPr>
              <w:t>(R)</w:t>
            </w:r>
          </w:p>
          <w:p w14:paraId="160CE1A9" w14:textId="77777777" w:rsidR="00686BA0" w:rsidRPr="00C94194" w:rsidRDefault="00686BA0" w:rsidP="00A50D4D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sz w:val="18"/>
              </w:rPr>
              <w:t xml:space="preserve">umie rozwiązywać równania posiadające jeden pierwiastek, </w:t>
            </w:r>
            <w:r w:rsidRPr="00C94194">
              <w:rPr>
                <w:rFonts w:ascii="Arial" w:hAnsi="Arial" w:cs="Arial"/>
                <w:sz w:val="18"/>
                <w:highlight w:val="lightGray"/>
              </w:rPr>
              <w:t xml:space="preserve">równania sprzeczne i tożsamościowe </w:t>
            </w:r>
            <w:r w:rsidR="004C49FB" w:rsidRPr="00C94194">
              <w:rPr>
                <w:rFonts w:ascii="Arial" w:hAnsi="Arial"/>
                <w:sz w:val="18"/>
                <w:highlight w:val="lightGray"/>
              </w:rPr>
              <w:t>(R-D)</w:t>
            </w:r>
          </w:p>
          <w:p w14:paraId="0739D6AE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równania z zastosowaniem przekształceń na wyrażeniach algebraicznych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50ED9339" w14:textId="77777777" w:rsidR="00686BA0" w:rsidRDefault="00686BA0" w:rsidP="000A2333">
            <w:pPr>
              <w:rPr>
                <w:rFonts w:ascii="Arial" w:hAnsi="Arial" w:cs="Arial"/>
                <w:sz w:val="18"/>
              </w:rPr>
            </w:pPr>
          </w:p>
        </w:tc>
      </w:tr>
      <w:tr w:rsidR="00686BA0" w14:paraId="3B47FCBC" w14:textId="77777777" w:rsidTr="000326EB">
        <w:tc>
          <w:tcPr>
            <w:tcW w:w="2230" w:type="dxa"/>
          </w:tcPr>
          <w:p w14:paraId="3BF3E9DA" w14:textId="77777777" w:rsidR="00686BA0" w:rsidRDefault="004E75D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76-79</w:t>
            </w:r>
            <w:r w:rsidR="00E25F8E">
              <w:rPr>
                <w:rFonts w:ascii="Arial" w:hAnsi="Arial" w:cs="Arial"/>
                <w:sz w:val="20"/>
              </w:rPr>
              <w:t>. Zadania tekstowe</w:t>
            </w:r>
            <w:r w:rsidR="00686B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487" w:type="dxa"/>
          </w:tcPr>
          <w:p w14:paraId="175F1A61" w14:textId="77777777" w:rsidR="00CD4DFF" w:rsidRDefault="00CD4DFF" w:rsidP="00CD4DF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analizować treść zadania o prostej konstrukcji (P)</w:t>
            </w:r>
          </w:p>
          <w:p w14:paraId="3683A7F9" w14:textId="77777777" w:rsidR="00CD4DFF" w:rsidRDefault="00CD4DFF" w:rsidP="00CD4DF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proste zadanie tekstowe za pomocą równania i sprawdzić poprawność rozwiązania (P)</w:t>
            </w:r>
          </w:p>
          <w:p w14:paraId="73CFBFCA" w14:textId="77777777" w:rsidR="00686BA0" w:rsidRDefault="00686BA0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14:paraId="03FD9B67" w14:textId="77777777" w:rsidR="00686BA0" w:rsidRDefault="00686BA0" w:rsidP="00A50D4D">
            <w:pPr>
              <w:numPr>
                <w:ilvl w:val="0"/>
                <w:numId w:val="3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wyrazić treść zadania za pomocą równania </w:t>
            </w:r>
            <w:r w:rsidR="00DB735C">
              <w:rPr>
                <w:rFonts w:ascii="Arial" w:hAnsi="Arial"/>
                <w:sz w:val="18"/>
              </w:rPr>
              <w:t>(R-W)</w:t>
            </w:r>
          </w:p>
          <w:p w14:paraId="333F6B00" w14:textId="77777777" w:rsidR="003D4D8C" w:rsidRPr="003D4D8C" w:rsidRDefault="00686BA0" w:rsidP="00A50D4D">
            <w:pPr>
              <w:numPr>
                <w:ilvl w:val="0"/>
                <w:numId w:val="3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za pomocą równania i sprawdzić poprawność rozwiązania </w:t>
            </w:r>
            <w:r w:rsidR="00DB735C">
              <w:rPr>
                <w:rFonts w:ascii="Arial" w:hAnsi="Arial"/>
                <w:sz w:val="18"/>
              </w:rPr>
              <w:t>(R-W)</w:t>
            </w:r>
          </w:p>
          <w:p w14:paraId="22F8BBC3" w14:textId="77777777" w:rsidR="00686BA0" w:rsidRDefault="00686BA0" w:rsidP="00A50D4D">
            <w:pPr>
              <w:numPr>
                <w:ilvl w:val="0"/>
                <w:numId w:val="3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za pomocą równania </w:t>
            </w:r>
            <w:r w:rsidR="004C49FB">
              <w:rPr>
                <w:rFonts w:ascii="Arial" w:hAnsi="Arial"/>
                <w:sz w:val="18"/>
              </w:rPr>
              <w:t>(D-W)</w:t>
            </w:r>
          </w:p>
        </w:tc>
      </w:tr>
      <w:tr w:rsidR="00686BA0" w14:paraId="5A95B466" w14:textId="77777777" w:rsidTr="000326EB">
        <w:tc>
          <w:tcPr>
            <w:tcW w:w="2230" w:type="dxa"/>
          </w:tcPr>
          <w:p w14:paraId="53B78A6B" w14:textId="77777777" w:rsidR="004E75D6" w:rsidRDefault="004E75D6" w:rsidP="004E75D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  <w:r w:rsidR="00064AB4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82</w:t>
            </w:r>
            <w:r w:rsidR="00686BA0">
              <w:rPr>
                <w:rFonts w:ascii="Arial" w:hAnsi="Arial" w:cs="Arial"/>
                <w:sz w:val="20"/>
              </w:rPr>
              <w:t xml:space="preserve">. Procenty </w:t>
            </w:r>
          </w:p>
          <w:p w14:paraId="434607B5" w14:textId="77777777" w:rsidR="00686BA0" w:rsidRDefault="00686BA0" w:rsidP="004E75D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zadaniach tekstowych.</w:t>
            </w:r>
          </w:p>
        </w:tc>
        <w:tc>
          <w:tcPr>
            <w:tcW w:w="6487" w:type="dxa"/>
          </w:tcPr>
          <w:p w14:paraId="70A2869D" w14:textId="77777777" w:rsidR="00CD4DFF" w:rsidRDefault="00CD4DFF" w:rsidP="00CD4DF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analizować treść zadania z procentami o prostej konstrukcji (P)</w:t>
            </w:r>
          </w:p>
          <w:p w14:paraId="26132967" w14:textId="77777777" w:rsidR="00686BA0" w:rsidRDefault="00CD4DFF" w:rsidP="00DB735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proste zadanie tekstowe z procentami za pomocą równania (P)</w:t>
            </w:r>
          </w:p>
        </w:tc>
        <w:tc>
          <w:tcPr>
            <w:tcW w:w="6662" w:type="dxa"/>
          </w:tcPr>
          <w:p w14:paraId="48280B57" w14:textId="77777777" w:rsidR="00686BA0" w:rsidRDefault="00686BA0" w:rsidP="00A50D4D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wyrazić treść zadania z procentami za pomocą równania </w:t>
            </w:r>
            <w:r w:rsidR="00DB735C">
              <w:rPr>
                <w:rFonts w:ascii="Arial" w:hAnsi="Arial"/>
                <w:sz w:val="18"/>
              </w:rPr>
              <w:t>(R-W)</w:t>
            </w:r>
          </w:p>
          <w:p w14:paraId="4347E7EA" w14:textId="77777777" w:rsidR="00F538CF" w:rsidRDefault="00686BA0" w:rsidP="00A50D4D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z procentami za pomocą równania </w:t>
            </w:r>
          </w:p>
          <w:p w14:paraId="3898D7A5" w14:textId="77777777" w:rsidR="00686BA0" w:rsidRDefault="00686BA0" w:rsidP="00F538CF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sprawdzić</w:t>
            </w:r>
            <w:r w:rsidR="00F538CF">
              <w:rPr>
                <w:rFonts w:ascii="Arial" w:hAnsi="Arial" w:cs="Arial"/>
                <w:sz w:val="18"/>
              </w:rPr>
              <w:t xml:space="preserve"> poprawność rozwiązania</w:t>
            </w:r>
            <w:r>
              <w:rPr>
                <w:rFonts w:ascii="Arial" w:hAnsi="Arial" w:cs="Arial"/>
                <w:sz w:val="18"/>
              </w:rPr>
              <w:t xml:space="preserve"> (R-W)</w:t>
            </w:r>
          </w:p>
        </w:tc>
      </w:tr>
      <w:tr w:rsidR="00686BA0" w14:paraId="5F75A51A" w14:textId="77777777" w:rsidTr="000326EB">
        <w:tc>
          <w:tcPr>
            <w:tcW w:w="2230" w:type="dxa"/>
          </w:tcPr>
          <w:p w14:paraId="3C3696A1" w14:textId="77777777" w:rsidR="00686BA0" w:rsidRDefault="004E75D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83-84</w:t>
            </w:r>
            <w:r w:rsidR="00686BA0">
              <w:rPr>
                <w:rFonts w:ascii="Arial" w:hAnsi="Arial" w:cs="Arial"/>
                <w:sz w:val="20"/>
              </w:rPr>
              <w:t>. Przekształcanie wzorów.</w:t>
            </w:r>
          </w:p>
        </w:tc>
        <w:tc>
          <w:tcPr>
            <w:tcW w:w="6487" w:type="dxa"/>
          </w:tcPr>
          <w:p w14:paraId="153D75B5" w14:textId="77777777" w:rsidR="00CD4DFF" w:rsidRDefault="00CD4DFF" w:rsidP="00CD4DF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przekształcać proste wzory (P)</w:t>
            </w:r>
          </w:p>
          <w:p w14:paraId="71D964B6" w14:textId="77777777" w:rsidR="00686BA0" w:rsidRDefault="00CD4DFF" w:rsidP="00CD4DF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wyznaczyć z prostego wzoru określoną wielkość (P)</w:t>
            </w:r>
          </w:p>
        </w:tc>
        <w:tc>
          <w:tcPr>
            <w:tcW w:w="6662" w:type="dxa"/>
          </w:tcPr>
          <w:p w14:paraId="3BF990A8" w14:textId="77777777" w:rsidR="00686BA0" w:rsidRDefault="00686BA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przekształcać wzory, w tym fizyczne i geometryczne </w:t>
            </w:r>
            <w:r w:rsidR="004C49FB">
              <w:rPr>
                <w:rFonts w:ascii="Arial" w:hAnsi="Arial"/>
                <w:sz w:val="18"/>
              </w:rPr>
              <w:t>(R-D)</w:t>
            </w:r>
          </w:p>
          <w:p w14:paraId="702F3E4B" w14:textId="77777777" w:rsidR="00316D4B" w:rsidRDefault="00316D4B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wyznaczyć ze wzoru określoną wielkość </w:t>
            </w:r>
            <w:r w:rsidR="00DB735C">
              <w:rPr>
                <w:rFonts w:ascii="Arial" w:hAnsi="Arial"/>
                <w:sz w:val="18"/>
              </w:rPr>
              <w:t>(R-W)</w:t>
            </w:r>
          </w:p>
        </w:tc>
      </w:tr>
      <w:tr w:rsidR="00102694" w14:paraId="57042330" w14:textId="77777777" w:rsidTr="00DC0FEC">
        <w:trPr>
          <w:trHeight w:val="502"/>
        </w:trPr>
        <w:tc>
          <w:tcPr>
            <w:tcW w:w="15379" w:type="dxa"/>
            <w:gridSpan w:val="3"/>
            <w:vAlign w:val="center"/>
          </w:tcPr>
          <w:p w14:paraId="3F4BB8FA" w14:textId="77777777" w:rsidR="00102694" w:rsidRDefault="004E75D6" w:rsidP="00DC0F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CB2110">
              <w:rPr>
                <w:rFonts w:ascii="Arial" w:hAnsi="Arial" w:cs="Arial"/>
                <w:b/>
                <w:sz w:val="20"/>
              </w:rPr>
              <w:t>5-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="00CB2110">
              <w:rPr>
                <w:rFonts w:ascii="Arial" w:hAnsi="Arial" w:cs="Arial"/>
                <w:b/>
                <w:sz w:val="20"/>
              </w:rPr>
              <w:t>6</w:t>
            </w:r>
            <w:r w:rsidR="00102694">
              <w:rPr>
                <w:rFonts w:ascii="Arial" w:hAnsi="Arial" w:cs="Arial"/>
                <w:b/>
                <w:sz w:val="20"/>
              </w:rPr>
              <w:t>. Praca klasowa i jej poprawa.</w:t>
            </w:r>
          </w:p>
        </w:tc>
      </w:tr>
    </w:tbl>
    <w:p w14:paraId="54C6D682" w14:textId="77777777" w:rsidR="00CD4DFF" w:rsidRDefault="00CD4DFF" w:rsidP="00954B83">
      <w:pPr>
        <w:jc w:val="center"/>
        <w:rPr>
          <w:rFonts w:ascii="Arial" w:hAnsi="Arial" w:cs="Arial"/>
          <w:b/>
        </w:rPr>
      </w:pPr>
    </w:p>
    <w:p w14:paraId="6B200C8B" w14:textId="77777777" w:rsidR="00CD4DFF" w:rsidRDefault="00CD4DFF" w:rsidP="00954B83">
      <w:pPr>
        <w:jc w:val="center"/>
        <w:rPr>
          <w:rFonts w:ascii="Arial" w:hAnsi="Arial" w:cs="Arial"/>
          <w:b/>
        </w:rPr>
      </w:pPr>
    </w:p>
    <w:p w14:paraId="478E3019" w14:textId="77777777" w:rsidR="00954B83" w:rsidRDefault="00517E6B" w:rsidP="00954B83">
      <w:pPr>
        <w:jc w:val="center"/>
        <w:rPr>
          <w:rFonts w:ascii="Arial" w:hAnsi="Arial" w:cs="Arial"/>
          <w:b/>
        </w:rPr>
      </w:pPr>
      <w:r w:rsidRPr="00102694">
        <w:rPr>
          <w:rFonts w:ascii="Arial" w:hAnsi="Arial" w:cs="Arial"/>
          <w:b/>
        </w:rPr>
        <w:t xml:space="preserve">DZIAŁ 6. </w:t>
      </w:r>
      <w:r w:rsidR="00712A3E">
        <w:rPr>
          <w:rFonts w:ascii="Arial" w:hAnsi="Arial"/>
          <w:b/>
        </w:rPr>
        <w:t>POTĘGI (16</w:t>
      </w:r>
      <w:r w:rsidR="000C3F37" w:rsidRPr="000C3F37">
        <w:rPr>
          <w:rFonts w:ascii="Arial" w:hAnsi="Arial"/>
          <w:b/>
        </w:rPr>
        <w:t xml:space="preserve"> h)</w:t>
      </w:r>
    </w:p>
    <w:p w14:paraId="34D815CF" w14:textId="77777777" w:rsidR="00102694" w:rsidRPr="00102694" w:rsidRDefault="00102694" w:rsidP="00954B83">
      <w:pPr>
        <w:jc w:val="center"/>
        <w:rPr>
          <w:rFonts w:ascii="Arial" w:hAnsi="Arial" w:cs="Arial"/>
          <w:b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F84C83" w14:paraId="68294D8A" w14:textId="77777777" w:rsidTr="000326EB">
        <w:tc>
          <w:tcPr>
            <w:tcW w:w="2230" w:type="dxa"/>
          </w:tcPr>
          <w:p w14:paraId="60C98129" w14:textId="77777777" w:rsidR="00F84C83" w:rsidRPr="000C3F37" w:rsidRDefault="00CD4DFF" w:rsidP="00F84C8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87-8</w:t>
            </w:r>
            <w:r w:rsidR="000C3F37">
              <w:rPr>
                <w:rFonts w:ascii="Arial" w:hAnsi="Arial" w:cs="Arial"/>
                <w:sz w:val="20"/>
                <w:szCs w:val="20"/>
              </w:rPr>
              <w:t>8</w:t>
            </w:r>
            <w:r w:rsidR="00F84C83" w:rsidRPr="000C3F37">
              <w:rPr>
                <w:rFonts w:ascii="Arial" w:hAnsi="Arial" w:cs="Arial"/>
                <w:sz w:val="20"/>
                <w:szCs w:val="20"/>
              </w:rPr>
              <w:t xml:space="preserve">. Potęga </w:t>
            </w:r>
          </w:p>
          <w:p w14:paraId="2D6CEF5E" w14:textId="77777777" w:rsidR="00F84C83" w:rsidRPr="000C3F37" w:rsidRDefault="00F84C83" w:rsidP="00F84C8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0C3F37">
              <w:rPr>
                <w:rFonts w:ascii="Arial" w:hAnsi="Arial" w:cs="Arial"/>
                <w:sz w:val="20"/>
                <w:szCs w:val="20"/>
              </w:rPr>
              <w:t>o wykładniku naturalnym</w:t>
            </w:r>
            <w:r w:rsidR="00DB73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4727AB16" w14:textId="77777777" w:rsidR="00F84C83" w:rsidRPr="00443603" w:rsidRDefault="00F84C83" w:rsidP="00A50D4D">
            <w:pPr>
              <w:numPr>
                <w:ilvl w:val="0"/>
                <w:numId w:val="44"/>
              </w:numPr>
              <w:tabs>
                <w:tab w:val="left" w:pos="9000"/>
              </w:tabs>
              <w:rPr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i rozumie pojęcie potęgi o wykładniku naturalnym (K)</w:t>
            </w:r>
          </w:p>
          <w:p w14:paraId="57DB3ED6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potęgę o wykładniku naturalnym (K)</w:t>
            </w:r>
          </w:p>
          <w:p w14:paraId="11067B66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liczbę w postaci potęgi (P)</w:t>
            </w:r>
          </w:p>
          <w:p w14:paraId="40B8C1DC" w14:textId="77777777" w:rsidR="00F84C83" w:rsidRPr="00C94194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sz w:val="18"/>
                <w:highlight w:val="lightGray"/>
              </w:rPr>
            </w:pPr>
            <w:r w:rsidRPr="00C94194">
              <w:rPr>
                <w:rFonts w:ascii="Arial" w:hAnsi="Arial"/>
                <w:sz w:val="18"/>
                <w:highlight w:val="lightGray"/>
              </w:rPr>
              <w:t xml:space="preserve">umie porównać potęgi o różnych wykładnikach naturalnych i takich samych podstawach oraz o takich samych wykładnikach naturalnych i różnych dodatnich podstawach </w:t>
            </w:r>
            <w:r w:rsidR="00DB735C" w:rsidRPr="00C94194">
              <w:rPr>
                <w:rFonts w:ascii="Arial" w:hAnsi="Arial"/>
                <w:sz w:val="18"/>
                <w:highlight w:val="lightGray"/>
              </w:rPr>
              <w:t>(K-P)</w:t>
            </w:r>
          </w:p>
          <w:p w14:paraId="0AF1EB8B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określić znak potęgi, nie wykonując obliczeń (P)</w:t>
            </w:r>
          </w:p>
          <w:p w14:paraId="7DE5E612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wartość wyrażenia arytmetycznego zawierającego potęgi (P)</w:t>
            </w:r>
          </w:p>
        </w:tc>
        <w:tc>
          <w:tcPr>
            <w:tcW w:w="6662" w:type="dxa"/>
          </w:tcPr>
          <w:p w14:paraId="77B831AD" w14:textId="77777777" w:rsidR="00F84C83" w:rsidRPr="00443603" w:rsidRDefault="00F84C83" w:rsidP="00A50D4D">
            <w:pPr>
              <w:numPr>
                <w:ilvl w:val="0"/>
                <w:numId w:val="45"/>
              </w:numPr>
              <w:tabs>
                <w:tab w:val="left" w:pos="9000"/>
              </w:tabs>
              <w:rPr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liczbę w postaci iloczynu potęg liczb pierwszych (R)</w:t>
            </w:r>
          </w:p>
          <w:p w14:paraId="7056C4D6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wartość wyrażenia arytmetycznego zawierającego potęgi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4BCA43D9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nietypowe zadanie tekstowe związane z potęgami (W)</w:t>
            </w:r>
          </w:p>
          <w:p w14:paraId="2999AA49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przekształcić wyrażenie arytmetyczne zawierające potęgi (W)</w:t>
            </w:r>
          </w:p>
          <w:p w14:paraId="07266CD1" w14:textId="77777777" w:rsidR="00F84C83" w:rsidRPr="00F84C8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podać cyfrę jedności liczby podanej w postaci potęgi (D)</w:t>
            </w:r>
          </w:p>
        </w:tc>
      </w:tr>
    </w:tbl>
    <w:p w14:paraId="13908924" w14:textId="77777777" w:rsidR="003347AB" w:rsidRDefault="003347AB"/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F84C83" w14:paraId="0908A2F3" w14:textId="77777777" w:rsidTr="000326EB">
        <w:tc>
          <w:tcPr>
            <w:tcW w:w="2230" w:type="dxa"/>
          </w:tcPr>
          <w:p w14:paraId="2AE9F409" w14:textId="77777777" w:rsidR="00F84C83" w:rsidRPr="000C3F37" w:rsidRDefault="005A2E5F" w:rsidP="005A2E5F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  <w:r w:rsidR="000C3F37">
              <w:rPr>
                <w:rFonts w:ascii="Arial" w:hAnsi="Arial"/>
                <w:sz w:val="20"/>
                <w:szCs w:val="20"/>
              </w:rPr>
              <w:t>9-</w:t>
            </w:r>
            <w:r>
              <w:rPr>
                <w:rFonts w:ascii="Arial" w:hAnsi="Arial"/>
                <w:sz w:val="20"/>
                <w:szCs w:val="20"/>
              </w:rPr>
              <w:t>9</w:t>
            </w:r>
            <w:r w:rsidR="000C3F37">
              <w:rPr>
                <w:rFonts w:ascii="Arial" w:hAnsi="Arial"/>
                <w:sz w:val="20"/>
                <w:szCs w:val="20"/>
              </w:rPr>
              <w:t>0</w:t>
            </w:r>
            <w:r w:rsidR="00F84C83" w:rsidRPr="000C3F37">
              <w:rPr>
                <w:rFonts w:ascii="Arial" w:hAnsi="Arial"/>
                <w:sz w:val="20"/>
                <w:szCs w:val="20"/>
              </w:rPr>
              <w:t>. Iloczyn i iloraz potęg o jednakowych podstawach</w:t>
            </w:r>
            <w:r w:rsidR="00DB735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6C43BB75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mnożenie i dzielenie potęg o tych samych podstawach (K)</w:t>
            </w:r>
          </w:p>
          <w:p w14:paraId="7D7B6E90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powstanie wzoru na mnożenie i dzielenie potęg o tych samych podstawach (P)</w:t>
            </w:r>
          </w:p>
          <w:p w14:paraId="034D7C48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zapisać w postaci jednej potęgi iloczyny i ilorazy potęg o takich samych podstawach </w:t>
            </w:r>
            <w:r w:rsidR="00DB735C">
              <w:rPr>
                <w:rFonts w:ascii="Arial" w:hAnsi="Arial"/>
                <w:sz w:val="18"/>
              </w:rPr>
              <w:t>(K-P)</w:t>
            </w:r>
          </w:p>
          <w:p w14:paraId="4EA59445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mnożyć i dzielić potęgi o tych samych podstawach (K)</w:t>
            </w:r>
          </w:p>
          <w:p w14:paraId="41360B29" w14:textId="77777777" w:rsidR="00F84C83" w:rsidRPr="00443603" w:rsidRDefault="00F84C83" w:rsidP="00A50D4D">
            <w:pPr>
              <w:numPr>
                <w:ilvl w:val="0"/>
                <w:numId w:val="4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mnożenie i dzielenie potęg o tych samych podstawach do obliczania wartości liczbowej wyrażeń (P)</w:t>
            </w:r>
          </w:p>
        </w:tc>
        <w:tc>
          <w:tcPr>
            <w:tcW w:w="6662" w:type="dxa"/>
          </w:tcPr>
          <w:p w14:paraId="51570A8C" w14:textId="77777777" w:rsidR="00F84C83" w:rsidRPr="00443603" w:rsidRDefault="00F84C83" w:rsidP="00A50D4D">
            <w:pPr>
              <w:numPr>
                <w:ilvl w:val="0"/>
                <w:numId w:val="47"/>
              </w:numPr>
              <w:tabs>
                <w:tab w:val="clear" w:pos="360"/>
                <w:tab w:val="num" w:pos="71"/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mnożenie i dzielenie potęg o tych samych podstawach do obliczania wartości liczbowej wyrażeń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133C70DB" w14:textId="77777777" w:rsidR="00F84C83" w:rsidRPr="00443603" w:rsidRDefault="00F84C83" w:rsidP="00A50D4D">
            <w:pPr>
              <w:numPr>
                <w:ilvl w:val="0"/>
                <w:numId w:val="47"/>
              </w:numPr>
              <w:tabs>
                <w:tab w:val="clear" w:pos="360"/>
                <w:tab w:val="num" w:pos="71"/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nietypowe zadanie tekstowe związane z potęgami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10C24CCA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wykonać porównanie ilorazowe potęg o jednakowych podstawach (R)</w:t>
            </w:r>
          </w:p>
        </w:tc>
      </w:tr>
      <w:tr w:rsidR="00F84C83" w:rsidRPr="00AD6B3E" w14:paraId="53F2289B" w14:textId="77777777" w:rsidTr="000326EB">
        <w:tc>
          <w:tcPr>
            <w:tcW w:w="2230" w:type="dxa"/>
          </w:tcPr>
          <w:p w14:paraId="2B5FF548" w14:textId="77777777" w:rsidR="00F84C83" w:rsidRPr="000C3F37" w:rsidRDefault="005A2E5F" w:rsidP="00F84C8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="000C3F37">
              <w:rPr>
                <w:rFonts w:ascii="Arial" w:hAnsi="Arial"/>
                <w:sz w:val="20"/>
                <w:szCs w:val="20"/>
              </w:rPr>
              <w:t>1</w:t>
            </w:r>
            <w:r w:rsidR="00F84C83" w:rsidRPr="000C3F37">
              <w:rPr>
                <w:rFonts w:ascii="Arial" w:hAnsi="Arial"/>
                <w:sz w:val="20"/>
                <w:szCs w:val="20"/>
              </w:rPr>
              <w:t>. Potęgowanie potęgi</w:t>
            </w:r>
            <w:r w:rsidR="00DB735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1B519D0E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potęgowanie potęgi (K)</w:t>
            </w:r>
          </w:p>
          <w:p w14:paraId="2502EA05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powstanie wzoru na potęgowanie potęgi (P)</w:t>
            </w:r>
          </w:p>
          <w:p w14:paraId="7BD883AD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w postaci jednej potęgi potęgę potęgi (K)</w:t>
            </w:r>
          </w:p>
          <w:p w14:paraId="3C407717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potęgować potęgę (K)</w:t>
            </w:r>
          </w:p>
          <w:p w14:paraId="10256EEC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przedstawić potęgę w postaci potęgowania potęgi (P)</w:t>
            </w:r>
          </w:p>
          <w:p w14:paraId="071D04BE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potęgowanie potęgi do obliczania wartości liczbowej wyrażeń (P)</w:t>
            </w:r>
          </w:p>
        </w:tc>
        <w:tc>
          <w:tcPr>
            <w:tcW w:w="6662" w:type="dxa"/>
          </w:tcPr>
          <w:p w14:paraId="7F4B988E" w14:textId="77777777" w:rsidR="00F84C83" w:rsidRPr="00C94194" w:rsidRDefault="00F84C83" w:rsidP="00A50D4D">
            <w:pPr>
              <w:numPr>
                <w:ilvl w:val="0"/>
                <w:numId w:val="4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  <w:highlight w:val="lightGray"/>
              </w:rPr>
            </w:pPr>
            <w:r w:rsidRPr="00C94194">
              <w:rPr>
                <w:rFonts w:ascii="Arial" w:hAnsi="Arial"/>
                <w:sz w:val="18"/>
                <w:highlight w:val="lightGray"/>
              </w:rPr>
              <w:t>umie porównać potęgi sprowadzając je do tej samej podstawy (R)</w:t>
            </w:r>
          </w:p>
          <w:p w14:paraId="12286DE2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potęgowanie potęgi do obliczania wartości liczbowej wyrażeń (R – D)</w:t>
            </w:r>
          </w:p>
          <w:p w14:paraId="340C38F7" w14:textId="77777777" w:rsidR="00F84C83" w:rsidRPr="00443603" w:rsidRDefault="00F84C83" w:rsidP="00A50D4D">
            <w:pPr>
              <w:numPr>
                <w:ilvl w:val="0"/>
                <w:numId w:val="48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C94194">
              <w:rPr>
                <w:rFonts w:ascii="Arial" w:hAnsi="Arial"/>
                <w:sz w:val="18"/>
                <w:highlight w:val="lightGray"/>
              </w:rPr>
              <w:t xml:space="preserve">umie porównać </w:t>
            </w:r>
            <w:r w:rsidR="00712A3E" w:rsidRPr="00C94194">
              <w:rPr>
                <w:rFonts w:ascii="Arial" w:hAnsi="Arial"/>
                <w:sz w:val="18"/>
                <w:highlight w:val="lightGray"/>
              </w:rPr>
              <w:t xml:space="preserve">i porządkować </w:t>
            </w:r>
            <w:r w:rsidRPr="00C94194">
              <w:rPr>
                <w:rFonts w:ascii="Arial" w:hAnsi="Arial"/>
                <w:sz w:val="18"/>
                <w:highlight w:val="lightGray"/>
              </w:rPr>
              <w:t>potęgi, korzystając z potęgowania potęgi (W)</w:t>
            </w:r>
          </w:p>
        </w:tc>
      </w:tr>
      <w:tr w:rsidR="00F84C83" w:rsidRPr="00AD6B3E" w14:paraId="742511A0" w14:textId="77777777" w:rsidTr="000326EB">
        <w:tc>
          <w:tcPr>
            <w:tcW w:w="2230" w:type="dxa"/>
          </w:tcPr>
          <w:p w14:paraId="0C0CAA16" w14:textId="77777777" w:rsidR="00F84C83" w:rsidRPr="000C3F37" w:rsidRDefault="005A2E5F" w:rsidP="00027FA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="000C3F37">
              <w:rPr>
                <w:rFonts w:ascii="Arial" w:hAnsi="Arial"/>
                <w:sz w:val="20"/>
                <w:szCs w:val="20"/>
              </w:rPr>
              <w:t>2</w:t>
            </w:r>
            <w:r w:rsidR="00F84C83" w:rsidRPr="000C3F37">
              <w:rPr>
                <w:rFonts w:ascii="Arial" w:hAnsi="Arial"/>
                <w:sz w:val="20"/>
                <w:szCs w:val="20"/>
              </w:rPr>
              <w:t>. Potęgowanie iloczynu i ilorazu</w:t>
            </w:r>
            <w:r w:rsidR="00DB735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5CE5D76C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</w:t>
            </w:r>
            <w:r>
              <w:rPr>
                <w:rFonts w:ascii="Arial" w:hAnsi="Arial"/>
                <w:sz w:val="18"/>
              </w:rPr>
              <w:t xml:space="preserve">a wzór na potęgowanie </w:t>
            </w:r>
            <w:r w:rsidRPr="00443603">
              <w:rPr>
                <w:rFonts w:ascii="Arial" w:hAnsi="Arial"/>
                <w:sz w:val="18"/>
              </w:rPr>
              <w:t>iloczynu</w:t>
            </w:r>
            <w:r>
              <w:rPr>
                <w:rFonts w:ascii="Arial" w:hAnsi="Arial"/>
                <w:sz w:val="18"/>
              </w:rPr>
              <w:t xml:space="preserve"> i ilorazu </w:t>
            </w:r>
            <w:r w:rsidRPr="00443603">
              <w:rPr>
                <w:rFonts w:ascii="Arial" w:hAnsi="Arial"/>
                <w:sz w:val="18"/>
              </w:rPr>
              <w:t>(K)</w:t>
            </w:r>
          </w:p>
          <w:p w14:paraId="7886245F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powstanie wzoru na potęgowanie iloczynu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C94194">
              <w:rPr>
                <w:rFonts w:ascii="Arial" w:hAnsi="Arial"/>
                <w:sz w:val="18"/>
                <w:highlight w:val="lightGray"/>
              </w:rPr>
              <w:t>i ilorazu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443603">
              <w:rPr>
                <w:rFonts w:ascii="Arial" w:hAnsi="Arial"/>
                <w:sz w:val="18"/>
              </w:rPr>
              <w:t>(P)</w:t>
            </w:r>
          </w:p>
          <w:p w14:paraId="4D2E3E0E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zapisać w postaci jednej potęgi iloczyny </w:t>
            </w:r>
            <w:r w:rsidRPr="00C94194">
              <w:rPr>
                <w:rFonts w:ascii="Arial" w:hAnsi="Arial"/>
                <w:sz w:val="18"/>
                <w:highlight w:val="lightGray"/>
              </w:rPr>
              <w:t>i ilorazy</w:t>
            </w:r>
            <w:r w:rsidRPr="00443603">
              <w:rPr>
                <w:rFonts w:ascii="Arial" w:hAnsi="Arial"/>
                <w:sz w:val="18"/>
              </w:rPr>
              <w:t xml:space="preserve"> potęg o takich samych wykładnikach </w:t>
            </w:r>
            <w:r w:rsidR="00DB735C">
              <w:rPr>
                <w:rFonts w:ascii="Arial" w:hAnsi="Arial"/>
                <w:sz w:val="18"/>
              </w:rPr>
              <w:t>(K-P)</w:t>
            </w:r>
          </w:p>
          <w:p w14:paraId="020F8E82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potęgować iloczyn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C94194">
              <w:rPr>
                <w:rFonts w:ascii="Arial" w:hAnsi="Arial"/>
                <w:sz w:val="18"/>
                <w:highlight w:val="lightGray"/>
              </w:rPr>
              <w:t>i iloraz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443603">
              <w:rPr>
                <w:rFonts w:ascii="Arial" w:hAnsi="Arial"/>
                <w:sz w:val="18"/>
              </w:rPr>
              <w:t>(K)</w:t>
            </w:r>
          </w:p>
          <w:p w14:paraId="29DAC886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iloczyn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C94194">
              <w:rPr>
                <w:rFonts w:ascii="Arial" w:hAnsi="Arial"/>
                <w:sz w:val="18"/>
                <w:highlight w:val="lightGray"/>
              </w:rPr>
              <w:t>i iloraz</w:t>
            </w:r>
            <w:r w:rsidRPr="00443603">
              <w:rPr>
                <w:rFonts w:ascii="Arial" w:hAnsi="Arial"/>
                <w:sz w:val="18"/>
              </w:rPr>
              <w:t xml:space="preserve"> potęg o tych samych wykładnikach w postaci jednej potęgi </w:t>
            </w:r>
            <w:r w:rsidR="00DB735C">
              <w:rPr>
                <w:rFonts w:ascii="Arial" w:hAnsi="Arial"/>
                <w:sz w:val="18"/>
              </w:rPr>
              <w:t>(K-P)</w:t>
            </w:r>
          </w:p>
        </w:tc>
        <w:tc>
          <w:tcPr>
            <w:tcW w:w="6662" w:type="dxa"/>
          </w:tcPr>
          <w:p w14:paraId="494B9878" w14:textId="77777777" w:rsidR="00F84C83" w:rsidRPr="00443603" w:rsidRDefault="00F84C83" w:rsidP="00A50D4D">
            <w:pPr>
              <w:numPr>
                <w:ilvl w:val="0"/>
                <w:numId w:val="4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potęgowanie iloczynu i ilorazu w zadaniach tekstowych </w:t>
            </w:r>
            <w:r w:rsidR="00DB735C">
              <w:rPr>
                <w:rFonts w:ascii="Arial" w:hAnsi="Arial"/>
                <w:sz w:val="18"/>
              </w:rPr>
              <w:t>(R-D)</w:t>
            </w:r>
          </w:p>
        </w:tc>
      </w:tr>
      <w:tr w:rsidR="00F84C83" w:rsidRPr="00AD6B3E" w14:paraId="23C0A439" w14:textId="77777777" w:rsidTr="000326EB">
        <w:tc>
          <w:tcPr>
            <w:tcW w:w="2230" w:type="dxa"/>
          </w:tcPr>
          <w:p w14:paraId="4D2225C1" w14:textId="77777777" w:rsidR="00F84C83" w:rsidRPr="000C3F37" w:rsidRDefault="00712A3E" w:rsidP="00F84C8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93-94</w:t>
            </w:r>
            <w:r w:rsidR="00F84C83" w:rsidRPr="000C3F37">
              <w:rPr>
                <w:rFonts w:ascii="Arial" w:hAnsi="Arial"/>
                <w:sz w:val="20"/>
                <w:szCs w:val="20"/>
              </w:rPr>
              <w:t xml:space="preserve">. Działania </w:t>
            </w:r>
          </w:p>
          <w:p w14:paraId="320F360E" w14:textId="77777777" w:rsidR="00F84C83" w:rsidRPr="000C3F37" w:rsidRDefault="00F84C83" w:rsidP="00F84C8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 w:rsidRPr="000C3F37">
              <w:rPr>
                <w:rFonts w:ascii="Arial" w:hAnsi="Arial"/>
                <w:sz w:val="20"/>
                <w:szCs w:val="20"/>
              </w:rPr>
              <w:t>na potęgach</w:t>
            </w:r>
            <w:r w:rsidR="00DB735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0C9981DE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doprowadzić wyrażenie do prostszej postaci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stosując działania na potęgach (P)</w:t>
            </w:r>
          </w:p>
          <w:p w14:paraId="7817DFC3" w14:textId="77777777" w:rsidR="00F84C83" w:rsidRPr="00443603" w:rsidRDefault="00F84C83" w:rsidP="00DB735C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wartość wyrażenia arytmetycznego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stosując działania na potęgach (P</w:t>
            </w:r>
            <w:r w:rsidR="00DB735C">
              <w:rPr>
                <w:rFonts w:ascii="Arial" w:hAnsi="Arial"/>
                <w:sz w:val="18"/>
              </w:rPr>
              <w:t>-</w:t>
            </w:r>
            <w:r w:rsidRPr="00443603">
              <w:rPr>
                <w:rFonts w:ascii="Arial" w:hAnsi="Arial"/>
                <w:sz w:val="18"/>
              </w:rPr>
              <w:t>R)</w:t>
            </w:r>
          </w:p>
        </w:tc>
        <w:tc>
          <w:tcPr>
            <w:tcW w:w="6662" w:type="dxa"/>
          </w:tcPr>
          <w:p w14:paraId="46F02BEF" w14:textId="77777777" w:rsidR="00F84C83" w:rsidRPr="00443603" w:rsidRDefault="00F84C83" w:rsidP="00A50D4D">
            <w:pPr>
              <w:numPr>
                <w:ilvl w:val="0"/>
                <w:numId w:val="4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doprowadzić wyrażenie do prostszej postaci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stosując działania na potęgach </w:t>
            </w:r>
            <w:r w:rsidR="00DB735C">
              <w:rPr>
                <w:rFonts w:ascii="Arial" w:hAnsi="Arial"/>
                <w:sz w:val="18"/>
              </w:rPr>
              <w:t>(R-W)</w:t>
            </w:r>
          </w:p>
          <w:p w14:paraId="06D23F7A" w14:textId="77777777" w:rsidR="00F84C83" w:rsidRPr="00C94194" w:rsidRDefault="00F84C83" w:rsidP="00A50D4D">
            <w:pPr>
              <w:numPr>
                <w:ilvl w:val="0"/>
                <w:numId w:val="49"/>
              </w:numPr>
              <w:tabs>
                <w:tab w:val="left" w:pos="9000"/>
              </w:tabs>
              <w:rPr>
                <w:rFonts w:ascii="Arial" w:hAnsi="Arial"/>
                <w:sz w:val="18"/>
                <w:highlight w:val="lightGray"/>
              </w:rPr>
            </w:pPr>
            <w:r w:rsidRPr="00C94194">
              <w:rPr>
                <w:rFonts w:ascii="Arial" w:hAnsi="Arial"/>
                <w:sz w:val="18"/>
                <w:highlight w:val="lightGray"/>
              </w:rPr>
              <w:t xml:space="preserve">umie porównywać potęgi o różnych podstawach i różnych wykładnikach, stosując działania na potęgach </w:t>
            </w:r>
            <w:r w:rsidR="00DB735C" w:rsidRPr="00C94194">
              <w:rPr>
                <w:rFonts w:ascii="Arial" w:hAnsi="Arial"/>
                <w:sz w:val="18"/>
                <w:highlight w:val="lightGray"/>
              </w:rPr>
              <w:t>(D-W)</w:t>
            </w:r>
          </w:p>
          <w:p w14:paraId="4AD9E205" w14:textId="77777777" w:rsidR="00F84C83" w:rsidRPr="00443603" w:rsidRDefault="00F84C83" w:rsidP="00A50D4D">
            <w:pPr>
              <w:numPr>
                <w:ilvl w:val="0"/>
                <w:numId w:val="4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działania na potęgach w zadaniach tekstowych </w:t>
            </w:r>
            <w:r w:rsidR="00DB735C">
              <w:rPr>
                <w:rFonts w:ascii="Arial" w:hAnsi="Arial"/>
                <w:sz w:val="18"/>
              </w:rPr>
              <w:t>(R-D)</w:t>
            </w:r>
          </w:p>
        </w:tc>
      </w:tr>
      <w:tr w:rsidR="00F84C83" w:rsidRPr="00AD6B3E" w14:paraId="2CF023AF" w14:textId="77777777" w:rsidTr="000326EB">
        <w:tc>
          <w:tcPr>
            <w:tcW w:w="2230" w:type="dxa"/>
          </w:tcPr>
          <w:p w14:paraId="3068E058" w14:textId="77777777" w:rsidR="00F84C83" w:rsidRPr="000C3F37" w:rsidRDefault="00712A3E" w:rsidP="00F84C8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</w:t>
            </w:r>
            <w:r w:rsidR="00F84C83" w:rsidRPr="000C3F37">
              <w:rPr>
                <w:rFonts w:ascii="Arial" w:hAnsi="Arial"/>
                <w:sz w:val="20"/>
                <w:szCs w:val="20"/>
              </w:rPr>
              <w:t>. Notacja wykładnicza</w:t>
            </w:r>
            <w:r w:rsidR="00DB735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42736E4E" w14:textId="77777777" w:rsidR="00F84C83" w:rsidRPr="00443603" w:rsidRDefault="00F84C83" w:rsidP="00A50D4D">
            <w:pPr>
              <w:numPr>
                <w:ilvl w:val="0"/>
                <w:numId w:val="4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pojęcie notacji wykładniczej </w:t>
            </w:r>
            <w:r w:rsidR="00DB735C">
              <w:rPr>
                <w:rFonts w:ascii="Arial" w:hAnsi="Arial"/>
                <w:sz w:val="18"/>
              </w:rPr>
              <w:t xml:space="preserve">dla danych liczb </w:t>
            </w:r>
            <w:r w:rsidRPr="00443603">
              <w:rPr>
                <w:rFonts w:ascii="Arial" w:hAnsi="Arial"/>
                <w:sz w:val="18"/>
              </w:rPr>
              <w:t>(K)</w:t>
            </w:r>
          </w:p>
          <w:p w14:paraId="615B741C" w14:textId="77777777" w:rsidR="00F84C83" w:rsidRPr="00443603" w:rsidRDefault="00F84C83" w:rsidP="00A50D4D">
            <w:pPr>
              <w:numPr>
                <w:ilvl w:val="0"/>
                <w:numId w:val="4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</w:t>
            </w:r>
            <w:r w:rsidR="000C3F37">
              <w:rPr>
                <w:rFonts w:ascii="Arial" w:hAnsi="Arial"/>
                <w:sz w:val="18"/>
              </w:rPr>
              <w:t xml:space="preserve"> dużą</w:t>
            </w:r>
            <w:r w:rsidRPr="00443603">
              <w:rPr>
                <w:rFonts w:ascii="Arial" w:hAnsi="Arial"/>
                <w:sz w:val="18"/>
              </w:rPr>
              <w:t xml:space="preserve"> liczbę w notacji wykładniczej </w:t>
            </w:r>
            <w:r w:rsidR="00DB735C">
              <w:rPr>
                <w:rFonts w:ascii="Arial" w:hAnsi="Arial"/>
                <w:sz w:val="18"/>
              </w:rPr>
              <w:t>(K-P)</w:t>
            </w:r>
          </w:p>
        </w:tc>
        <w:tc>
          <w:tcPr>
            <w:tcW w:w="6662" w:type="dxa"/>
          </w:tcPr>
          <w:p w14:paraId="0C8244D8" w14:textId="77777777" w:rsidR="00F84C83" w:rsidRPr="00443603" w:rsidRDefault="00F84C83" w:rsidP="00A50D4D">
            <w:pPr>
              <w:numPr>
                <w:ilvl w:val="0"/>
                <w:numId w:val="4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potrzebę stosowania notacji wykładniczej w praktyce (R)</w:t>
            </w:r>
          </w:p>
          <w:p w14:paraId="7C97D0CE" w14:textId="77777777" w:rsidR="00F84C83" w:rsidRPr="008A3DD2" w:rsidRDefault="00F84C83" w:rsidP="00A50D4D">
            <w:pPr>
              <w:numPr>
                <w:ilvl w:val="0"/>
                <w:numId w:val="4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zapisać </w:t>
            </w:r>
            <w:r w:rsidR="003347AB">
              <w:rPr>
                <w:rFonts w:ascii="Arial" w:hAnsi="Arial"/>
                <w:sz w:val="18"/>
              </w:rPr>
              <w:t xml:space="preserve">daną </w:t>
            </w:r>
            <w:r w:rsidRPr="00443603">
              <w:rPr>
                <w:rFonts w:ascii="Arial" w:hAnsi="Arial"/>
                <w:sz w:val="18"/>
              </w:rPr>
              <w:t>liczbę w notacji wykładniczej (R)</w:t>
            </w:r>
          </w:p>
          <w:p w14:paraId="673273D5" w14:textId="77777777" w:rsidR="00F50CE8" w:rsidRPr="00443603" w:rsidRDefault="00F50CE8" w:rsidP="00A50D4D">
            <w:pPr>
              <w:numPr>
                <w:ilvl w:val="0"/>
                <w:numId w:val="5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 umie porównać </w:t>
            </w:r>
            <w:r>
              <w:rPr>
                <w:rFonts w:ascii="Arial" w:hAnsi="Arial"/>
                <w:sz w:val="18"/>
              </w:rPr>
              <w:t xml:space="preserve">liczby zapisane w notacji wykładniczej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15929C1B" w14:textId="77777777" w:rsidR="008A3DD2" w:rsidRPr="008A3DD2" w:rsidRDefault="00F50CE8" w:rsidP="00A50D4D">
            <w:pPr>
              <w:numPr>
                <w:ilvl w:val="0"/>
                <w:numId w:val="4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wartość wyrażenia arytmetycznego zawierającego</w:t>
            </w:r>
            <w:r>
              <w:rPr>
                <w:rFonts w:ascii="Arial" w:hAnsi="Arial"/>
                <w:sz w:val="18"/>
              </w:rPr>
              <w:t xml:space="preserve"> liczby zapisane w notacji wykładniczej</w:t>
            </w:r>
          </w:p>
          <w:p w14:paraId="347B7699" w14:textId="77777777" w:rsidR="00F84C83" w:rsidRPr="00443603" w:rsidRDefault="00F84C83" w:rsidP="00A50D4D">
            <w:pPr>
              <w:numPr>
                <w:ilvl w:val="0"/>
                <w:numId w:val="4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wykonać porównywanie ilorazowe dla liczb podanych w notacji wykładniczej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7F81ADA9" w14:textId="77777777" w:rsidR="00F84C83" w:rsidRPr="00443603" w:rsidRDefault="00F84C83" w:rsidP="00A50D4D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notację wykładniczą do zamiany jednostek </w:t>
            </w:r>
            <w:r w:rsidR="00DB735C">
              <w:rPr>
                <w:rFonts w:ascii="Arial" w:hAnsi="Arial"/>
                <w:sz w:val="18"/>
              </w:rPr>
              <w:t>(R-D)</w:t>
            </w:r>
          </w:p>
        </w:tc>
      </w:tr>
      <w:tr w:rsidR="000C3F37" w:rsidRPr="00AD6B3E" w14:paraId="456C40B8" w14:textId="77777777" w:rsidTr="000326EB">
        <w:tc>
          <w:tcPr>
            <w:tcW w:w="2230" w:type="dxa"/>
          </w:tcPr>
          <w:p w14:paraId="1395AAA6" w14:textId="77777777" w:rsidR="000C3F37" w:rsidRPr="000C3F37" w:rsidRDefault="00712A3E" w:rsidP="00F50CE8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</w:t>
            </w:r>
            <w:r w:rsidR="000C3F37">
              <w:rPr>
                <w:rFonts w:ascii="Arial" w:hAnsi="Arial"/>
                <w:sz w:val="20"/>
                <w:szCs w:val="20"/>
              </w:rPr>
              <w:t>. Notacja wykładnicza (cd.)</w:t>
            </w:r>
            <w:r w:rsidR="00DB735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6FC04D03" w14:textId="77777777" w:rsidR="000C3F37" w:rsidRDefault="000C3F37" w:rsidP="00A50D4D">
            <w:pPr>
              <w:numPr>
                <w:ilvl w:val="0"/>
                <w:numId w:val="5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pojęcie potęgi </w:t>
            </w:r>
            <w:r>
              <w:rPr>
                <w:rFonts w:ascii="Arial" w:hAnsi="Arial"/>
                <w:sz w:val="18"/>
              </w:rPr>
              <w:t xml:space="preserve">liczby 10 </w:t>
            </w:r>
            <w:r w:rsidRPr="00443603">
              <w:rPr>
                <w:rFonts w:ascii="Arial" w:hAnsi="Arial"/>
                <w:sz w:val="18"/>
              </w:rPr>
              <w:t>o wykładniku całkowitym ujemnym (K)</w:t>
            </w:r>
          </w:p>
          <w:p w14:paraId="3F575A76" w14:textId="77777777" w:rsidR="000C3F37" w:rsidRPr="00443603" w:rsidRDefault="000C3F37" w:rsidP="003347AB">
            <w:pPr>
              <w:numPr>
                <w:ilvl w:val="0"/>
                <w:numId w:val="5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</w:t>
            </w:r>
            <w:r>
              <w:rPr>
                <w:rFonts w:ascii="Arial" w:hAnsi="Arial"/>
                <w:sz w:val="18"/>
              </w:rPr>
              <w:t xml:space="preserve"> bardzo małą</w:t>
            </w:r>
            <w:r w:rsidRPr="00443603">
              <w:rPr>
                <w:rFonts w:ascii="Arial" w:hAnsi="Arial"/>
                <w:sz w:val="18"/>
              </w:rPr>
              <w:t xml:space="preserve"> liczbę w notacji wykładniczej</w:t>
            </w:r>
            <w:r w:rsidR="00DB735C"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wykorzystując potęgi liczby 10</w:t>
            </w:r>
            <w:r w:rsidR="008A3DD2">
              <w:rPr>
                <w:rFonts w:ascii="Arial" w:hAnsi="Arial"/>
                <w:sz w:val="18"/>
              </w:rPr>
              <w:t xml:space="preserve"> </w:t>
            </w:r>
            <w:r w:rsidR="003347AB">
              <w:rPr>
                <w:rFonts w:ascii="Arial" w:hAnsi="Arial"/>
                <w:sz w:val="18"/>
              </w:rPr>
              <w:t>o ujemnych wykładnikach</w:t>
            </w:r>
            <w:r>
              <w:rPr>
                <w:rFonts w:ascii="Arial" w:hAnsi="Arial"/>
                <w:sz w:val="18"/>
              </w:rPr>
              <w:t>( P)</w:t>
            </w:r>
          </w:p>
        </w:tc>
        <w:tc>
          <w:tcPr>
            <w:tcW w:w="6662" w:type="dxa"/>
          </w:tcPr>
          <w:p w14:paraId="153629C6" w14:textId="77777777" w:rsidR="008A3DD2" w:rsidRPr="00443603" w:rsidRDefault="008A3DD2" w:rsidP="00A50D4D">
            <w:pPr>
              <w:numPr>
                <w:ilvl w:val="0"/>
                <w:numId w:val="4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potrzebę stosowania notacji wykładniczej w praktyce (R)</w:t>
            </w:r>
          </w:p>
          <w:p w14:paraId="59ED60A7" w14:textId="77777777" w:rsidR="008A3DD2" w:rsidRPr="00443603" w:rsidRDefault="008A3DD2" w:rsidP="00A50D4D">
            <w:pPr>
              <w:numPr>
                <w:ilvl w:val="0"/>
                <w:numId w:val="4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liczbę w notacji wykładniczej (R)</w:t>
            </w:r>
          </w:p>
          <w:p w14:paraId="02A1CAB4" w14:textId="77777777" w:rsidR="008A3DD2" w:rsidRPr="00443603" w:rsidRDefault="008A3DD2" w:rsidP="00A50D4D">
            <w:pPr>
              <w:numPr>
                <w:ilvl w:val="0"/>
                <w:numId w:val="4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wykonać porównywanie ilorazowe dla liczb podanych w notacji wykładniczej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13E9FB50" w14:textId="77777777" w:rsidR="008A3DD2" w:rsidRDefault="008A3DD2" w:rsidP="00A50D4D">
            <w:pPr>
              <w:numPr>
                <w:ilvl w:val="0"/>
                <w:numId w:val="5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notację wykładniczą do zamiany jednostek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125AEE14" w14:textId="77777777" w:rsidR="000C3F37" w:rsidRPr="00443603" w:rsidRDefault="008A3DD2" w:rsidP="00A50D4D">
            <w:pPr>
              <w:numPr>
                <w:ilvl w:val="0"/>
                <w:numId w:val="5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C94194">
              <w:rPr>
                <w:rFonts w:ascii="Arial" w:hAnsi="Arial"/>
                <w:sz w:val="18"/>
                <w:highlight w:val="lightGray"/>
              </w:rPr>
              <w:t>umie obliczyć wartość wyrażenia arytmetycznego zawierającego liczby zapisane w notacji wykładniczej</w:t>
            </w:r>
          </w:p>
        </w:tc>
      </w:tr>
    </w:tbl>
    <w:p w14:paraId="64FBA94F" w14:textId="77777777" w:rsidR="00DC0FEC" w:rsidRDefault="00DC0FEC">
      <w:r>
        <w:br w:type="page"/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F84C83" w:rsidRPr="00AD6B3E" w14:paraId="76B0804C" w14:textId="77777777" w:rsidTr="000326EB">
        <w:tc>
          <w:tcPr>
            <w:tcW w:w="2230" w:type="dxa"/>
          </w:tcPr>
          <w:p w14:paraId="259B2D11" w14:textId="77777777" w:rsidR="00F84C83" w:rsidRPr="000C3F37" w:rsidRDefault="00712A3E" w:rsidP="00712A3E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97-98</w:t>
            </w:r>
            <w:r w:rsidR="00F84C83" w:rsidRPr="000C3F37">
              <w:rPr>
                <w:rFonts w:ascii="Arial" w:hAnsi="Arial"/>
                <w:sz w:val="20"/>
                <w:szCs w:val="20"/>
              </w:rPr>
              <w:t>. Pierwiastki</w:t>
            </w:r>
            <w:r w:rsidR="00DB735C">
              <w:rPr>
                <w:rFonts w:ascii="Arial" w:hAnsi="Arial"/>
                <w:sz w:val="20"/>
                <w:szCs w:val="20"/>
              </w:rPr>
              <w:t>.</w:t>
            </w:r>
            <w:r w:rsidR="00F84C83" w:rsidRPr="000C3F3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14:paraId="4D1CB832" w14:textId="77777777" w:rsidR="00410853" w:rsidRPr="00443603" w:rsidRDefault="00410853" w:rsidP="00410853">
            <w:pPr>
              <w:numPr>
                <w:ilvl w:val="0"/>
                <w:numId w:val="5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pojęcia pierwiastka arytmetycznego II stopnia z liczby nieujemnej </w:t>
            </w:r>
            <w:r>
              <w:rPr>
                <w:rFonts w:ascii="Arial" w:hAnsi="Arial"/>
                <w:sz w:val="18"/>
              </w:rPr>
              <w:t>oraz pierwiastka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  <w:r w:rsidRPr="00443603">
              <w:rPr>
                <w:rFonts w:ascii="Arial" w:hAnsi="Arial"/>
                <w:color w:val="000000"/>
                <w:sz w:val="18"/>
              </w:rPr>
              <w:t>III stopnia z dowolnej liczby</w:t>
            </w:r>
            <w:r w:rsidRPr="00443603">
              <w:rPr>
                <w:rFonts w:ascii="Arial" w:hAnsi="Arial"/>
                <w:sz w:val="18"/>
              </w:rPr>
              <w:t xml:space="preserve"> (K)</w:t>
            </w:r>
          </w:p>
          <w:p w14:paraId="61D339E4" w14:textId="77777777" w:rsidR="00410853" w:rsidRPr="00443603" w:rsidRDefault="00410853" w:rsidP="00410853">
            <w:pPr>
              <w:numPr>
                <w:ilvl w:val="0"/>
                <w:numId w:val="4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wzór na obliczanie pierwiastka II stopnia z kwadratu liczby nieujemnej </w:t>
            </w:r>
          </w:p>
          <w:p w14:paraId="7F60D6F6" w14:textId="77777777" w:rsidR="00410853" w:rsidRPr="00443603" w:rsidRDefault="00410853" w:rsidP="00410853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i pierwiastka III stopnia z sześcianu </w:t>
            </w:r>
            <w:r w:rsidRPr="00443603">
              <w:rPr>
                <w:rFonts w:ascii="Arial" w:hAnsi="Arial"/>
                <w:color w:val="000000"/>
                <w:sz w:val="18"/>
              </w:rPr>
              <w:t>dowolnej</w:t>
            </w:r>
            <w:r w:rsidRPr="00443603">
              <w:rPr>
                <w:rFonts w:ascii="Arial" w:hAnsi="Arial"/>
                <w:sz w:val="18"/>
              </w:rPr>
              <w:t xml:space="preserve"> liczby (K)</w:t>
            </w:r>
          </w:p>
          <w:p w14:paraId="4123943A" w14:textId="77777777" w:rsidR="00410853" w:rsidRPr="00443603" w:rsidRDefault="00410853" w:rsidP="0041085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pierwiastek II stopnia z kwadratu liczby nieujemnej </w:t>
            </w:r>
          </w:p>
          <w:p w14:paraId="0CFA4E77" w14:textId="77777777" w:rsidR="00410853" w:rsidRPr="00410853" w:rsidRDefault="00410853" w:rsidP="00410853">
            <w:pPr>
              <w:tabs>
                <w:tab w:val="left" w:pos="9000"/>
              </w:tabs>
              <w:ind w:left="113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i pierwiastek III stopnia z sześcianu </w:t>
            </w:r>
            <w:r w:rsidRPr="00443603">
              <w:rPr>
                <w:rFonts w:ascii="Arial" w:hAnsi="Arial"/>
                <w:color w:val="000000"/>
                <w:sz w:val="18"/>
              </w:rPr>
              <w:t xml:space="preserve">dowolnej </w:t>
            </w:r>
            <w:r w:rsidRPr="00443603">
              <w:rPr>
                <w:rFonts w:ascii="Arial" w:hAnsi="Arial"/>
                <w:sz w:val="18"/>
              </w:rPr>
              <w:t>liczby (K)</w:t>
            </w:r>
          </w:p>
          <w:p w14:paraId="79A0D317" w14:textId="77777777" w:rsidR="00410853" w:rsidRDefault="00410853" w:rsidP="00410853">
            <w:pPr>
              <w:numPr>
                <w:ilvl w:val="0"/>
                <w:numId w:val="5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pierwiastek arytmetyczny II stopnia z liczby nieujemnej </w:t>
            </w:r>
          </w:p>
          <w:p w14:paraId="29CF0B79" w14:textId="77777777" w:rsidR="00410853" w:rsidRPr="00443603" w:rsidRDefault="00410853" w:rsidP="00410853">
            <w:pPr>
              <w:tabs>
                <w:tab w:val="left" w:pos="9000"/>
              </w:tabs>
              <w:ind w:left="113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i pierwiastek</w:t>
            </w:r>
            <w:r w:rsidRPr="00443603">
              <w:rPr>
                <w:rFonts w:ascii="Arial" w:hAnsi="Arial"/>
                <w:color w:val="000000"/>
                <w:sz w:val="18"/>
              </w:rPr>
              <w:t xml:space="preserve"> III stopnia z dowolnej liczby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  <w:r w:rsidR="00DB735C">
              <w:rPr>
                <w:rFonts w:ascii="Arial" w:hAnsi="Arial"/>
                <w:sz w:val="18"/>
              </w:rPr>
              <w:t>(K-P)</w:t>
            </w:r>
          </w:p>
          <w:p w14:paraId="06F7ED03" w14:textId="77777777" w:rsidR="00410853" w:rsidRPr="00443603" w:rsidRDefault="00410853" w:rsidP="00410853">
            <w:pPr>
              <w:numPr>
                <w:ilvl w:val="0"/>
                <w:numId w:val="5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oszacować wartość wyrażenia zawierającego pierwiastki (P)</w:t>
            </w:r>
          </w:p>
          <w:p w14:paraId="704C4D93" w14:textId="77777777" w:rsidR="00410853" w:rsidRPr="00443603" w:rsidRDefault="00410853" w:rsidP="00410853">
            <w:pPr>
              <w:numPr>
                <w:ilvl w:val="0"/>
                <w:numId w:val="5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wartość wyrażenia arytmetycznego zawierającego pierwiastki (P)</w:t>
            </w:r>
          </w:p>
        </w:tc>
        <w:tc>
          <w:tcPr>
            <w:tcW w:w="6662" w:type="dxa"/>
          </w:tcPr>
          <w:p w14:paraId="3A48F72A" w14:textId="77777777" w:rsidR="00F84C83" w:rsidRPr="00443603" w:rsidRDefault="00F84C83" w:rsidP="00A50D4D">
            <w:pPr>
              <w:numPr>
                <w:ilvl w:val="0"/>
                <w:numId w:val="5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oszacować wartość wyrażenia zawierającego pierwiastki</w:t>
            </w:r>
            <w:r w:rsidR="00F50CE8">
              <w:rPr>
                <w:rFonts w:ascii="Arial" w:hAnsi="Arial"/>
                <w:sz w:val="18"/>
              </w:rPr>
              <w:t xml:space="preserve"> </w:t>
            </w:r>
            <w:r w:rsidRPr="00443603">
              <w:rPr>
                <w:rFonts w:ascii="Arial" w:hAnsi="Arial"/>
                <w:sz w:val="18"/>
              </w:rPr>
              <w:t>(R)</w:t>
            </w:r>
          </w:p>
          <w:p w14:paraId="1C3EDC5A" w14:textId="77777777" w:rsidR="00DB735C" w:rsidRPr="00DB735C" w:rsidRDefault="00F84C83" w:rsidP="00A50D4D">
            <w:pPr>
              <w:numPr>
                <w:ilvl w:val="0"/>
                <w:numId w:val="5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wartość wyrażenia arytmetycznego zawierającego pierwiastki </w:t>
            </w:r>
          </w:p>
          <w:p w14:paraId="32983739" w14:textId="77777777" w:rsidR="00DB735C" w:rsidRPr="00DB735C" w:rsidRDefault="00DB735C" w:rsidP="00DB735C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(R-D)</w:t>
            </w:r>
          </w:p>
          <w:p w14:paraId="148B46F9" w14:textId="77777777" w:rsidR="00DB735C" w:rsidRPr="00DB735C" w:rsidRDefault="00F84C83" w:rsidP="00A50D4D">
            <w:pPr>
              <w:numPr>
                <w:ilvl w:val="0"/>
                <w:numId w:val="5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oszacować liczbę niewymierną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3E2E79F3" w14:textId="77777777" w:rsidR="007C4C8E" w:rsidRPr="00FE33BF" w:rsidRDefault="007C4C8E" w:rsidP="00A50D4D">
            <w:pPr>
              <w:numPr>
                <w:ilvl w:val="0"/>
                <w:numId w:val="5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wykonywać działania na liczbach niewymiernych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180941A9" w14:textId="77777777" w:rsidR="00FE33BF" w:rsidRPr="00410853" w:rsidRDefault="00FE33BF" w:rsidP="00173AE6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</w:p>
          <w:p w14:paraId="3628B6D4" w14:textId="77777777" w:rsidR="00410853" w:rsidRPr="007C4C8E" w:rsidRDefault="00410853" w:rsidP="00410853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</w:p>
          <w:p w14:paraId="52FAB2F7" w14:textId="77777777" w:rsidR="00F50CE8" w:rsidRPr="00443603" w:rsidRDefault="00F50CE8" w:rsidP="00F84C83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F84C83" w:rsidRPr="00AD6B3E" w14:paraId="525DD1F9" w14:textId="77777777" w:rsidTr="00DC0FEC">
        <w:tc>
          <w:tcPr>
            <w:tcW w:w="2230" w:type="dxa"/>
            <w:vAlign w:val="center"/>
          </w:tcPr>
          <w:p w14:paraId="6C36EA41" w14:textId="77777777" w:rsidR="00F84C83" w:rsidRPr="000C3F37" w:rsidRDefault="00712A3E" w:rsidP="00DC0FEC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99-100</w:t>
            </w:r>
            <w:r w:rsidR="00F84C83" w:rsidRPr="000C3F37">
              <w:rPr>
                <w:rFonts w:ascii="Arial" w:hAnsi="Arial"/>
                <w:sz w:val="20"/>
                <w:szCs w:val="20"/>
              </w:rPr>
              <w:t>. Działania</w:t>
            </w:r>
          </w:p>
          <w:p w14:paraId="11C5A931" w14:textId="77777777" w:rsidR="00F84C83" w:rsidRPr="000C3F37" w:rsidRDefault="00F84C83" w:rsidP="00DC0FEC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0C3F37">
              <w:rPr>
                <w:rFonts w:ascii="Arial" w:hAnsi="Arial"/>
                <w:sz w:val="20"/>
                <w:szCs w:val="20"/>
              </w:rPr>
              <w:t xml:space="preserve"> na pierwiastkach</w:t>
            </w:r>
            <w:r w:rsidR="00DB735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66F86DBA" w14:textId="77777777" w:rsidR="00410853" w:rsidRPr="00443603" w:rsidRDefault="00410853" w:rsidP="0041085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pierwiastka z iloczynu i ilorazu (K)</w:t>
            </w:r>
          </w:p>
          <w:p w14:paraId="639669DC" w14:textId="77777777" w:rsidR="00410853" w:rsidRPr="00443603" w:rsidRDefault="00410853" w:rsidP="0041085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wyłączyć czynnik przed znak pierwiastka oraz włączyć czynnik pod znak pierwiastka </w:t>
            </w:r>
            <w:r w:rsidR="00DB735C">
              <w:rPr>
                <w:rFonts w:ascii="Arial" w:hAnsi="Arial"/>
                <w:sz w:val="18"/>
              </w:rPr>
              <w:t>(K-P)</w:t>
            </w:r>
          </w:p>
          <w:p w14:paraId="1C680F57" w14:textId="77777777" w:rsidR="00410853" w:rsidRPr="00443603" w:rsidRDefault="00410853" w:rsidP="0041085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mnożyć i dzielić pierwiastki II stopnia oraz pierwiastki III stopnia (K)</w:t>
            </w:r>
          </w:p>
          <w:p w14:paraId="5F213E17" w14:textId="77777777" w:rsidR="00410853" w:rsidRPr="00443603" w:rsidRDefault="00410853" w:rsidP="00410853">
            <w:pPr>
              <w:numPr>
                <w:ilvl w:val="0"/>
                <w:numId w:val="4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wzory na obliczanie pierwiastka z iloczynu i ilorazu do wyznaczania wartości liczbowej wyrażeń (P)</w:t>
            </w:r>
          </w:p>
        </w:tc>
        <w:tc>
          <w:tcPr>
            <w:tcW w:w="6662" w:type="dxa"/>
          </w:tcPr>
          <w:p w14:paraId="1957EF1F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wyłączyć czynnik przed znak pierwiastka (R)</w:t>
            </w:r>
          </w:p>
          <w:p w14:paraId="5D7D27EA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włączyć czynnik pod znak pierwiastka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257129EE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wykonywać działania na liczbach niewymiernych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016254D9" w14:textId="77777777" w:rsidR="00F84C83" w:rsidRPr="00443603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wzór na obliczanie pierwiastka z iloczynu i ilorazu do obliczania wartości liczbowej wyrażeń </w:t>
            </w:r>
            <w:r>
              <w:rPr>
                <w:rFonts w:ascii="Arial" w:hAnsi="Arial"/>
                <w:sz w:val="18"/>
              </w:rPr>
              <w:t>(P</w:t>
            </w:r>
            <w:r w:rsidR="00DB735C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>D)</w:t>
            </w:r>
          </w:p>
          <w:p w14:paraId="345DC3F4" w14:textId="77777777" w:rsidR="00F84C83" w:rsidRPr="00410853" w:rsidRDefault="00F84C83" w:rsidP="00E66B98">
            <w:pPr>
              <w:numPr>
                <w:ilvl w:val="0"/>
                <w:numId w:val="3"/>
              </w:numPr>
              <w:tabs>
                <w:tab w:val="left" w:pos="9000"/>
              </w:tabs>
              <w:ind w:left="72" w:hanging="72"/>
              <w:rPr>
                <w:rFonts w:ascii="Arial" w:hAnsi="Arial"/>
                <w:b/>
                <w:sz w:val="18"/>
              </w:rPr>
            </w:pPr>
            <w:r w:rsidRPr="00410853">
              <w:rPr>
                <w:rFonts w:ascii="Arial" w:hAnsi="Arial"/>
                <w:color w:val="000000"/>
                <w:sz w:val="18"/>
              </w:rPr>
              <w:t xml:space="preserve">umie </w:t>
            </w:r>
            <w:r w:rsidRPr="00410853">
              <w:rPr>
                <w:rFonts w:ascii="Arial" w:hAnsi="Arial"/>
                <w:sz w:val="18"/>
              </w:rPr>
              <w:t xml:space="preserve">doprowadzić wyrażenie algebraiczne zawierające potęgi i pierwiastki do prostszej postaci </w:t>
            </w:r>
            <w:r w:rsidR="00DB735C">
              <w:rPr>
                <w:rFonts w:ascii="Arial" w:hAnsi="Arial"/>
                <w:sz w:val="18"/>
              </w:rPr>
              <w:t>(R-D)</w:t>
            </w:r>
          </w:p>
          <w:p w14:paraId="0C33272F" w14:textId="77777777" w:rsidR="009C2B8B" w:rsidRPr="009C2B8B" w:rsidRDefault="00F84C83" w:rsidP="00F84C83">
            <w:pPr>
              <w:numPr>
                <w:ilvl w:val="0"/>
                <w:numId w:val="3"/>
              </w:numPr>
              <w:tabs>
                <w:tab w:val="left" w:pos="9000"/>
              </w:tabs>
              <w:ind w:left="72" w:hanging="72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rozwiązywać zadania tekstowe na zastosowanie działań na pierwiastkach </w:t>
            </w:r>
            <w:r w:rsidR="00DB735C">
              <w:rPr>
                <w:rFonts w:ascii="Arial" w:hAnsi="Arial"/>
                <w:sz w:val="18"/>
              </w:rPr>
              <w:t>(R-W)</w:t>
            </w:r>
          </w:p>
          <w:p w14:paraId="2172F641" w14:textId="77777777" w:rsidR="007C4C8E" w:rsidRPr="00443603" w:rsidRDefault="007C4C8E" w:rsidP="00F84C83">
            <w:pPr>
              <w:numPr>
                <w:ilvl w:val="0"/>
                <w:numId w:val="3"/>
              </w:numPr>
              <w:tabs>
                <w:tab w:val="left" w:pos="9000"/>
              </w:tabs>
              <w:ind w:left="72" w:hanging="72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porównać </w:t>
            </w:r>
            <w:r>
              <w:rPr>
                <w:rFonts w:ascii="Arial" w:hAnsi="Arial"/>
                <w:sz w:val="18"/>
              </w:rPr>
              <w:t xml:space="preserve">liczby niewymierne </w:t>
            </w:r>
            <w:r w:rsidR="00DB735C">
              <w:rPr>
                <w:rFonts w:ascii="Arial" w:hAnsi="Arial"/>
                <w:sz w:val="18"/>
              </w:rPr>
              <w:t>(R-D)</w:t>
            </w:r>
          </w:p>
        </w:tc>
      </w:tr>
      <w:tr w:rsidR="00102694" w:rsidRPr="00AD6B3E" w14:paraId="4E200DC3" w14:textId="77777777" w:rsidTr="00DC0FEC">
        <w:trPr>
          <w:trHeight w:val="536"/>
        </w:trPr>
        <w:tc>
          <w:tcPr>
            <w:tcW w:w="15379" w:type="dxa"/>
            <w:gridSpan w:val="3"/>
            <w:vAlign w:val="center"/>
          </w:tcPr>
          <w:p w14:paraId="744D220C" w14:textId="77777777" w:rsidR="00102694" w:rsidRPr="00102694" w:rsidRDefault="007C4C8E" w:rsidP="00DC0FEC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1</w:t>
            </w:r>
            <w:r w:rsidR="00712A3E">
              <w:rPr>
                <w:rFonts w:ascii="Arial" w:hAnsi="Arial" w:cs="Arial"/>
                <w:b/>
                <w:i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1</w:t>
            </w:r>
            <w:r w:rsidR="00712A3E">
              <w:rPr>
                <w:rFonts w:ascii="Arial" w:hAnsi="Arial" w:cs="Arial"/>
                <w:b/>
                <w:iCs/>
                <w:color w:val="000000"/>
                <w:sz w:val="20"/>
              </w:rPr>
              <w:t>-102</w:t>
            </w:r>
            <w:r w:rsidR="00102694" w:rsidRPr="00102694">
              <w:rPr>
                <w:rFonts w:ascii="Arial" w:hAnsi="Arial" w:cs="Arial"/>
                <w:b/>
                <w:iCs/>
                <w:color w:val="000000"/>
                <w:sz w:val="20"/>
              </w:rPr>
              <w:t xml:space="preserve">. </w:t>
            </w:r>
            <w:r w:rsidR="00712A3E">
              <w:rPr>
                <w:rFonts w:ascii="Arial" w:hAnsi="Arial" w:cs="Arial"/>
                <w:b/>
                <w:sz w:val="20"/>
              </w:rPr>
              <w:t>Praca klasowa i jej poprawa</w:t>
            </w:r>
          </w:p>
        </w:tc>
      </w:tr>
    </w:tbl>
    <w:p w14:paraId="3EBCBECB" w14:textId="77777777" w:rsidR="00CB2110" w:rsidRDefault="00CB2110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p w14:paraId="69F03A20" w14:textId="77777777" w:rsidR="00CB2110" w:rsidRDefault="00CB2110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p w14:paraId="3FF2C94C" w14:textId="77777777" w:rsidR="00F03496" w:rsidRDefault="00F03496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102694">
        <w:rPr>
          <w:rFonts w:ascii="Arial" w:hAnsi="Arial" w:cs="Arial"/>
          <w:b/>
        </w:rPr>
        <w:t xml:space="preserve">DZIAŁ </w:t>
      </w:r>
      <w:r w:rsidR="00517E6B" w:rsidRPr="00102694">
        <w:rPr>
          <w:rFonts w:ascii="Arial" w:hAnsi="Arial" w:cs="Arial"/>
          <w:b/>
        </w:rPr>
        <w:t xml:space="preserve">7. </w:t>
      </w:r>
      <w:r w:rsidR="007C4C8E">
        <w:rPr>
          <w:rFonts w:ascii="Arial" w:hAnsi="Arial" w:cs="Arial"/>
          <w:b/>
        </w:rPr>
        <w:t>GRANIASTOSŁUPY</w:t>
      </w:r>
      <w:r w:rsidRPr="00102694">
        <w:rPr>
          <w:rFonts w:ascii="Arial" w:hAnsi="Arial" w:cs="Arial"/>
          <w:b/>
        </w:rPr>
        <w:t xml:space="preserve"> (</w:t>
      </w:r>
      <w:r w:rsidR="00712A3E">
        <w:rPr>
          <w:rFonts w:ascii="Arial" w:hAnsi="Arial" w:cs="Arial"/>
          <w:b/>
        </w:rPr>
        <w:t>9</w:t>
      </w:r>
      <w:r w:rsidRPr="00102694">
        <w:rPr>
          <w:rFonts w:ascii="Arial" w:hAnsi="Arial" w:cs="Arial"/>
          <w:b/>
        </w:rPr>
        <w:t xml:space="preserve"> h)</w:t>
      </w:r>
    </w:p>
    <w:p w14:paraId="6021431F" w14:textId="77777777" w:rsidR="00102694" w:rsidRPr="00102694" w:rsidRDefault="00102694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7C4C8E" w14:paraId="4BBB9D93" w14:textId="77777777" w:rsidTr="00AE35B7">
        <w:tc>
          <w:tcPr>
            <w:tcW w:w="2230" w:type="dxa"/>
          </w:tcPr>
          <w:p w14:paraId="7718E648" w14:textId="77777777" w:rsidR="007C4C8E" w:rsidRPr="00712A3E" w:rsidRDefault="00712A3E" w:rsidP="007C4C8E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712A3E">
              <w:rPr>
                <w:rFonts w:ascii="Arial" w:hAnsi="Arial"/>
                <w:sz w:val="20"/>
                <w:szCs w:val="20"/>
              </w:rPr>
              <w:t>10</w:t>
            </w:r>
            <w:r w:rsidR="00AE35B7" w:rsidRPr="00712A3E">
              <w:rPr>
                <w:rFonts w:ascii="Arial" w:hAnsi="Arial"/>
                <w:sz w:val="20"/>
                <w:szCs w:val="20"/>
              </w:rPr>
              <w:t>3</w:t>
            </w:r>
            <w:r w:rsidR="007C4C8E" w:rsidRPr="00712A3E">
              <w:rPr>
                <w:rFonts w:ascii="Arial" w:hAnsi="Arial"/>
                <w:sz w:val="20"/>
                <w:szCs w:val="20"/>
              </w:rPr>
              <w:t>. Przykłady graniastosłupów</w:t>
            </w:r>
            <w:r w:rsidR="003347AB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11475930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prostopadłościanu (K)</w:t>
            </w:r>
          </w:p>
          <w:p w14:paraId="793531D1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graniastosłupa prostego (K)</w:t>
            </w:r>
          </w:p>
          <w:p w14:paraId="08C525A7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graniastosłupa pochyłego (P)</w:t>
            </w:r>
          </w:p>
          <w:p w14:paraId="0E421B90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graniastosłupa prawidłowego (K)</w:t>
            </w:r>
          </w:p>
          <w:p w14:paraId="19281704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budowę graniastosłupa (K)</w:t>
            </w:r>
          </w:p>
          <w:p w14:paraId="3207B4AB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sposób tworzenia nazw graniastosłupów (K)</w:t>
            </w:r>
          </w:p>
          <w:p w14:paraId="6CAAD125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na modelu graniastosłupa prostego krawędzie i ściany prostopadłe oraz równoległe (K)</w:t>
            </w:r>
          </w:p>
          <w:p w14:paraId="70266E27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na rysunku graniastosłupa prostego krawędzie i ściany prostopadłe oraz równoległe (P)</w:t>
            </w:r>
          </w:p>
          <w:p w14:paraId="0D5CB5CC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określić liczbę wierzchołków, krawędzi i ścian graniastosłupa </w:t>
            </w:r>
            <w:r w:rsidR="003347AB">
              <w:rPr>
                <w:rFonts w:ascii="Arial" w:hAnsi="Arial"/>
                <w:sz w:val="18"/>
              </w:rPr>
              <w:t>(K-P)</w:t>
            </w:r>
          </w:p>
          <w:p w14:paraId="38B70EAE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rysować graniastosłup prosty w rzucie równoległym </w:t>
            </w:r>
            <w:r w:rsidR="003347AB">
              <w:rPr>
                <w:rFonts w:ascii="Arial" w:hAnsi="Arial"/>
                <w:sz w:val="18"/>
              </w:rPr>
              <w:t>(K-P)</w:t>
            </w:r>
          </w:p>
          <w:p w14:paraId="61BAEC32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sumę długości krawędzi graniastosłupa (P)</w:t>
            </w:r>
          </w:p>
        </w:tc>
        <w:tc>
          <w:tcPr>
            <w:tcW w:w="6662" w:type="dxa"/>
          </w:tcPr>
          <w:p w14:paraId="5B0422D6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sumę długości krawędzi graniastosłupa (R)</w:t>
            </w:r>
          </w:p>
          <w:p w14:paraId="48B9626E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sumą długości krawędzi </w:t>
            </w:r>
            <w:r w:rsidR="003347AB">
              <w:rPr>
                <w:rFonts w:ascii="Arial" w:hAnsi="Arial"/>
                <w:sz w:val="18"/>
              </w:rPr>
              <w:t>(R-D)</w:t>
            </w:r>
          </w:p>
          <w:p w14:paraId="0B01E504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nietypowe zadanie związane z rzutem graniastosłupa (W)</w:t>
            </w:r>
          </w:p>
          <w:p w14:paraId="62BB6FC4" w14:textId="77777777" w:rsidR="007C4C8E" w:rsidRPr="00443603" w:rsidRDefault="007C4C8E" w:rsidP="007C4C8E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</w:tbl>
    <w:p w14:paraId="7798F567" w14:textId="77777777" w:rsidR="00DC0FEC" w:rsidRDefault="00DC0FEC">
      <w:r>
        <w:br w:type="page"/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87"/>
        <w:gridCol w:w="6662"/>
      </w:tblGrid>
      <w:tr w:rsidR="007C4C8E" w14:paraId="525B2CFD" w14:textId="77777777" w:rsidTr="00AE35B7">
        <w:tc>
          <w:tcPr>
            <w:tcW w:w="2230" w:type="dxa"/>
          </w:tcPr>
          <w:p w14:paraId="420B6AED" w14:textId="77777777" w:rsidR="007C4C8E" w:rsidRPr="00712A3E" w:rsidRDefault="00712A3E" w:rsidP="007C4C8E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104-10</w:t>
            </w:r>
            <w:r w:rsidR="00AE35B7" w:rsidRPr="00712A3E">
              <w:rPr>
                <w:rFonts w:ascii="Arial" w:hAnsi="Arial"/>
                <w:sz w:val="20"/>
                <w:szCs w:val="20"/>
              </w:rPr>
              <w:t>5</w:t>
            </w:r>
            <w:r w:rsidR="007C4C8E" w:rsidRPr="00712A3E">
              <w:rPr>
                <w:rFonts w:ascii="Arial" w:hAnsi="Arial"/>
                <w:sz w:val="20"/>
                <w:szCs w:val="20"/>
              </w:rPr>
              <w:t xml:space="preserve">. Siatki graniastosłupów. </w:t>
            </w:r>
          </w:p>
          <w:p w14:paraId="4B11DF56" w14:textId="77777777" w:rsidR="007C4C8E" w:rsidRPr="00712A3E" w:rsidRDefault="007C4C8E" w:rsidP="007C4C8E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712A3E">
              <w:rPr>
                <w:rFonts w:ascii="Arial" w:hAnsi="Arial"/>
                <w:sz w:val="20"/>
                <w:szCs w:val="20"/>
              </w:rPr>
              <w:t>Pole powierzchni</w:t>
            </w:r>
            <w:r w:rsidR="003347AB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07B1CCE6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siatki graniastosłupa (K)</w:t>
            </w:r>
          </w:p>
          <w:p w14:paraId="4B0E4130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pola powierzchni graniastosłupa (K)</w:t>
            </w:r>
          </w:p>
          <w:p w14:paraId="7CE799AA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pola powierzchni graniastosłupa (K)</w:t>
            </w:r>
          </w:p>
          <w:p w14:paraId="5BFEF6AF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pojęcie pola figury (K)</w:t>
            </w:r>
          </w:p>
          <w:p w14:paraId="5F4A6F04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sposób obliczania pola powierzchni jako pola siatki (P)</w:t>
            </w:r>
          </w:p>
          <w:p w14:paraId="4591C551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zasadę kreślenia siatki (K)</w:t>
            </w:r>
          </w:p>
          <w:p w14:paraId="044B9E9A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graniastosłupa prostego </w:t>
            </w:r>
            <w:r w:rsidR="003347AB">
              <w:rPr>
                <w:rFonts w:ascii="Arial" w:hAnsi="Arial"/>
                <w:sz w:val="18"/>
              </w:rPr>
              <w:t>(K-P)</w:t>
            </w:r>
          </w:p>
          <w:p w14:paraId="64103C2E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kreślić siatkę graniastosłupa prostego o podstawie trójkąta lub czworokąta (K)</w:t>
            </w:r>
          </w:p>
          <w:p w14:paraId="5DE1A06D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powierzchni graniastosłupa prostego </w:t>
            </w:r>
            <w:r w:rsidR="003347AB">
              <w:rPr>
                <w:rFonts w:ascii="Arial" w:hAnsi="Arial"/>
                <w:sz w:val="18"/>
              </w:rPr>
              <w:t>(K-P)</w:t>
            </w:r>
          </w:p>
          <w:p w14:paraId="33D46F22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związane z polem powierzchni graniastosłupa prostego (P)</w:t>
            </w:r>
          </w:p>
        </w:tc>
        <w:tc>
          <w:tcPr>
            <w:tcW w:w="6662" w:type="dxa"/>
          </w:tcPr>
          <w:p w14:paraId="77B836A7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kreślić siatkę graniastosłupa o podstawie dowolnego wielokąta </w:t>
            </w:r>
            <w:r>
              <w:rPr>
                <w:rFonts w:ascii="Arial" w:hAnsi="Arial"/>
                <w:sz w:val="18"/>
              </w:rPr>
              <w:t>(P</w:t>
            </w:r>
            <w:r w:rsidR="003347AB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>R)</w:t>
            </w:r>
          </w:p>
          <w:p w14:paraId="7115938F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graniastosłupa </w:t>
            </w:r>
            <w:r w:rsidR="003347AB">
              <w:rPr>
                <w:rFonts w:ascii="Arial" w:hAnsi="Arial"/>
                <w:sz w:val="18"/>
              </w:rPr>
              <w:t>(R-W)</w:t>
            </w:r>
          </w:p>
          <w:p w14:paraId="63CACE8E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pole powierzchni graniastosłupa (R)</w:t>
            </w:r>
          </w:p>
          <w:p w14:paraId="7663164B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polem powierzchni graniastosłupa prostego </w:t>
            </w:r>
            <w:r w:rsidR="003347AB">
              <w:rPr>
                <w:rFonts w:ascii="Arial" w:hAnsi="Arial"/>
                <w:sz w:val="18"/>
              </w:rPr>
              <w:t>(R-W)</w:t>
            </w:r>
          </w:p>
        </w:tc>
      </w:tr>
      <w:tr w:rsidR="007C4C8E" w14:paraId="300356C5" w14:textId="77777777" w:rsidTr="00AE35B7">
        <w:tc>
          <w:tcPr>
            <w:tcW w:w="2230" w:type="dxa"/>
          </w:tcPr>
          <w:p w14:paraId="0ED9B590" w14:textId="77777777" w:rsidR="007C4C8E" w:rsidRPr="00712A3E" w:rsidRDefault="00712A3E" w:rsidP="007C4C8E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106-10</w:t>
            </w:r>
            <w:r w:rsidR="00AE35B7" w:rsidRPr="00712A3E">
              <w:rPr>
                <w:rFonts w:ascii="Arial" w:hAnsi="Arial"/>
                <w:sz w:val="20"/>
                <w:szCs w:val="20"/>
              </w:rPr>
              <w:t>7</w:t>
            </w:r>
            <w:r w:rsidR="007C4C8E" w:rsidRPr="00712A3E">
              <w:rPr>
                <w:rFonts w:ascii="Arial" w:hAnsi="Arial"/>
                <w:sz w:val="20"/>
                <w:szCs w:val="20"/>
              </w:rPr>
              <w:t>. Objętość prostopadłościanu. Jednostki objętości</w:t>
            </w:r>
            <w:r w:rsidR="003347AB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14:paraId="51170C02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</w:t>
            </w:r>
            <w:r>
              <w:rPr>
                <w:rFonts w:ascii="Arial" w:hAnsi="Arial"/>
                <w:sz w:val="18"/>
              </w:rPr>
              <w:t>ory</w:t>
            </w:r>
            <w:r w:rsidRPr="00443603">
              <w:rPr>
                <w:rFonts w:ascii="Arial" w:hAnsi="Arial"/>
                <w:sz w:val="18"/>
              </w:rPr>
              <w:t xml:space="preserve"> na obliczanie objętości prostopadłościanu i sześcianu (K)</w:t>
            </w:r>
          </w:p>
          <w:p w14:paraId="7C34997E" w14:textId="77777777" w:rsidR="007C4C8E" w:rsidRPr="00443603" w:rsidRDefault="007C4C8E" w:rsidP="007C4C8E">
            <w:pPr>
              <w:pStyle w:val="Tekstpodstawowy"/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jednostki objętości (K)</w:t>
            </w:r>
          </w:p>
          <w:p w14:paraId="08F15EC7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zasady zamiany jednostek objętości (P)</w:t>
            </w:r>
          </w:p>
          <w:p w14:paraId="2ECDB044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pojęcie objętości figury (K)</w:t>
            </w:r>
          </w:p>
          <w:p w14:paraId="23EFEE7B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zamieniać jednostki objętości </w:t>
            </w:r>
            <w:r w:rsidR="003347AB">
              <w:rPr>
                <w:rFonts w:ascii="Arial" w:hAnsi="Arial"/>
                <w:sz w:val="18"/>
              </w:rPr>
              <w:t>(K-P)</w:t>
            </w:r>
          </w:p>
          <w:p w14:paraId="469CACFD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prostopadłościanu i sześcianu </w:t>
            </w:r>
            <w:r w:rsidR="003347AB">
              <w:rPr>
                <w:rFonts w:ascii="Arial" w:hAnsi="Arial"/>
                <w:sz w:val="18"/>
              </w:rPr>
              <w:t>(K-P)</w:t>
            </w:r>
          </w:p>
          <w:p w14:paraId="03A54A9E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związane z objętością prostopadłościanu (P)</w:t>
            </w:r>
          </w:p>
        </w:tc>
        <w:tc>
          <w:tcPr>
            <w:tcW w:w="6662" w:type="dxa"/>
          </w:tcPr>
          <w:p w14:paraId="772C47AB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zamieniać jednostki objętości </w:t>
            </w:r>
            <w:r>
              <w:rPr>
                <w:rFonts w:ascii="Arial" w:hAnsi="Arial"/>
                <w:sz w:val="18"/>
              </w:rPr>
              <w:t>(</w:t>
            </w:r>
            <w:r w:rsidR="003347AB">
              <w:rPr>
                <w:rFonts w:ascii="Arial" w:hAnsi="Arial"/>
                <w:sz w:val="18"/>
              </w:rPr>
              <w:t>R-D)</w:t>
            </w:r>
          </w:p>
          <w:p w14:paraId="78C654C4" w14:textId="77777777" w:rsidR="003347AB" w:rsidRPr="003347AB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prostopadłościanu </w:t>
            </w:r>
          </w:p>
          <w:p w14:paraId="6BAEE7E6" w14:textId="77777777" w:rsidR="007C4C8E" w:rsidRPr="00443603" w:rsidRDefault="003347AB" w:rsidP="003347AB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(R-W)</w:t>
            </w:r>
          </w:p>
        </w:tc>
      </w:tr>
      <w:tr w:rsidR="007C4C8E" w14:paraId="4E3AE777" w14:textId="77777777" w:rsidTr="00CB19DC">
        <w:tc>
          <w:tcPr>
            <w:tcW w:w="2230" w:type="dxa"/>
            <w:tcBorders>
              <w:bottom w:val="single" w:sz="4" w:space="0" w:color="auto"/>
            </w:tcBorders>
          </w:tcPr>
          <w:p w14:paraId="0B2492EB" w14:textId="77777777" w:rsidR="007C4C8E" w:rsidRPr="00712A3E" w:rsidRDefault="00712A3E" w:rsidP="00712A3E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 w:rsidR="00AE35B7" w:rsidRPr="00712A3E">
              <w:rPr>
                <w:rFonts w:ascii="Arial" w:hAnsi="Arial"/>
                <w:sz w:val="20"/>
                <w:szCs w:val="20"/>
              </w:rPr>
              <w:t>8-1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="00AE35B7" w:rsidRPr="00712A3E">
              <w:rPr>
                <w:rFonts w:ascii="Arial" w:hAnsi="Arial"/>
                <w:sz w:val="20"/>
                <w:szCs w:val="20"/>
              </w:rPr>
              <w:t>9</w:t>
            </w:r>
            <w:r w:rsidR="007C4C8E" w:rsidRPr="00712A3E">
              <w:rPr>
                <w:rFonts w:ascii="Arial" w:hAnsi="Arial"/>
                <w:sz w:val="20"/>
                <w:szCs w:val="20"/>
              </w:rPr>
              <w:t>. Objętość graniastosłupa</w:t>
            </w:r>
            <w:r w:rsidR="003347AB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  <w:tcBorders>
              <w:bottom w:val="single" w:sz="4" w:space="0" w:color="auto"/>
            </w:tcBorders>
          </w:tcPr>
          <w:p w14:paraId="15250290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wysokości graniastosłupa (K)</w:t>
            </w:r>
          </w:p>
          <w:p w14:paraId="47E002D6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objętości graniastosłupa (K)</w:t>
            </w:r>
          </w:p>
          <w:p w14:paraId="77D9B23E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graniastosłupa </w:t>
            </w:r>
            <w:r w:rsidR="003347AB">
              <w:rPr>
                <w:rFonts w:ascii="Arial" w:hAnsi="Arial"/>
                <w:sz w:val="18"/>
              </w:rPr>
              <w:t>(K-P)</w:t>
            </w:r>
          </w:p>
          <w:p w14:paraId="7597E0F1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związane z objętością graniastosłupa (P)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E9D7775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objętość graniastosłupa (R)</w:t>
            </w:r>
          </w:p>
          <w:p w14:paraId="59FCB1B9" w14:textId="77777777" w:rsidR="007C4C8E" w:rsidRPr="00443603" w:rsidRDefault="007C4C8E" w:rsidP="007C4C8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graniastosłupa </w:t>
            </w:r>
            <w:r w:rsidR="003347AB">
              <w:rPr>
                <w:rFonts w:ascii="Arial" w:hAnsi="Arial"/>
                <w:sz w:val="18"/>
              </w:rPr>
              <w:t>(R-W)</w:t>
            </w:r>
          </w:p>
        </w:tc>
      </w:tr>
      <w:tr w:rsidR="00102694" w14:paraId="43A64579" w14:textId="77777777" w:rsidTr="00DC0FEC">
        <w:trPr>
          <w:trHeight w:val="531"/>
        </w:trPr>
        <w:tc>
          <w:tcPr>
            <w:tcW w:w="15379" w:type="dxa"/>
            <w:gridSpan w:val="3"/>
            <w:tcBorders>
              <w:bottom w:val="single" w:sz="4" w:space="0" w:color="auto"/>
            </w:tcBorders>
            <w:vAlign w:val="center"/>
          </w:tcPr>
          <w:p w14:paraId="44CE913A" w14:textId="77777777" w:rsidR="00AE35B7" w:rsidRPr="00712A3E" w:rsidRDefault="00712A3E" w:rsidP="00DC0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AE35B7" w:rsidRPr="00712A3E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-11</w:t>
            </w:r>
            <w:r w:rsidR="00AE35B7" w:rsidRPr="00712A3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02694" w:rsidRPr="00712A3E">
              <w:rPr>
                <w:rFonts w:ascii="Arial" w:hAnsi="Arial" w:cs="Arial"/>
                <w:b/>
                <w:sz w:val="20"/>
                <w:szCs w:val="20"/>
              </w:rPr>
              <w:t>. Praca klasowa i jej poprawa.</w:t>
            </w:r>
          </w:p>
        </w:tc>
      </w:tr>
    </w:tbl>
    <w:p w14:paraId="5CC3FFE8" w14:textId="77777777" w:rsidR="000326EB" w:rsidRDefault="00DC0FEC" w:rsidP="00CB19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63D5606" w14:textId="77777777" w:rsidR="00CB19DC" w:rsidRPr="000326EB" w:rsidRDefault="00CB19DC" w:rsidP="00CB19DC">
      <w:pPr>
        <w:jc w:val="center"/>
        <w:rPr>
          <w:rFonts w:ascii="Arial" w:hAnsi="Arial" w:cs="Arial"/>
          <w:b/>
        </w:rPr>
      </w:pPr>
      <w:r w:rsidRPr="000326EB">
        <w:rPr>
          <w:rFonts w:ascii="Arial" w:hAnsi="Arial" w:cs="Arial"/>
          <w:b/>
        </w:rPr>
        <w:t>STATYSTYKA (7 h)</w:t>
      </w:r>
    </w:p>
    <w:p w14:paraId="5A1A0FDA" w14:textId="77777777" w:rsidR="00CB19DC" w:rsidRPr="000326EB" w:rsidRDefault="00CB19DC" w:rsidP="00CB19DC">
      <w:pPr>
        <w:jc w:val="center"/>
        <w:rPr>
          <w:rFonts w:ascii="Arial" w:hAnsi="Arial" w:cs="Arial"/>
          <w:b/>
        </w:rPr>
      </w:pP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6587"/>
        <w:gridCol w:w="6731"/>
      </w:tblGrid>
      <w:tr w:rsidR="00CB19DC" w:rsidRPr="00572F24" w14:paraId="7CF72E01" w14:textId="77777777" w:rsidTr="004914A7">
        <w:trPr>
          <w:trHeight w:val="1077"/>
        </w:trPr>
        <w:tc>
          <w:tcPr>
            <w:tcW w:w="2220" w:type="dxa"/>
            <w:shd w:val="clear" w:color="auto" w:fill="auto"/>
          </w:tcPr>
          <w:p w14:paraId="34DEF8B6" w14:textId="77777777" w:rsidR="00CB19DC" w:rsidRPr="00572F24" w:rsidRDefault="000326EB" w:rsidP="00572F24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>112-113</w:t>
            </w:r>
            <w:r w:rsidR="00CB19DC" w:rsidRPr="00572F24">
              <w:rPr>
                <w:rFonts w:ascii="Arial" w:hAnsi="Arial"/>
                <w:sz w:val="20"/>
                <w:szCs w:val="20"/>
              </w:rPr>
              <w:t>. Czytanie danych statystycznych.</w:t>
            </w:r>
          </w:p>
        </w:tc>
        <w:tc>
          <w:tcPr>
            <w:tcW w:w="6587" w:type="dxa"/>
            <w:shd w:val="clear" w:color="auto" w:fill="auto"/>
          </w:tcPr>
          <w:p w14:paraId="68F821C6" w14:textId="77777777" w:rsidR="00CB19DC" w:rsidRPr="00572F24" w:rsidRDefault="00CB19DC" w:rsidP="00572F24">
            <w:pPr>
              <w:numPr>
                <w:ilvl w:val="0"/>
                <w:numId w:val="5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diagramu słupkowego i kołowego (K)</w:t>
            </w:r>
          </w:p>
          <w:p w14:paraId="1234A9F6" w14:textId="77777777" w:rsidR="00CB19DC" w:rsidRPr="00572F24" w:rsidRDefault="00CB19DC" w:rsidP="00572F24">
            <w:pPr>
              <w:numPr>
                <w:ilvl w:val="0"/>
                <w:numId w:val="5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wykresu (K)</w:t>
            </w:r>
          </w:p>
          <w:p w14:paraId="0968ED9B" w14:textId="77777777" w:rsidR="00CB19DC" w:rsidRPr="00572F24" w:rsidRDefault="00CB19DC" w:rsidP="00572F24">
            <w:pPr>
              <w:numPr>
                <w:ilvl w:val="0"/>
                <w:numId w:val="5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rozumie potrzebę korzystania z różnych form prezentacji informacji (K)</w:t>
            </w:r>
          </w:p>
          <w:p w14:paraId="196FFF5E" w14:textId="77777777" w:rsidR="00CB19DC" w:rsidRPr="00572F24" w:rsidRDefault="00CB19DC" w:rsidP="00572F24">
            <w:pPr>
              <w:numPr>
                <w:ilvl w:val="0"/>
                <w:numId w:val="5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 xml:space="preserve">umie odczytać informacje z tabeli, wykresu, diagramu </w:t>
            </w:r>
            <w:r w:rsidR="003347AB" w:rsidRPr="00572F24">
              <w:rPr>
                <w:rFonts w:ascii="Arial" w:hAnsi="Arial"/>
                <w:sz w:val="18"/>
              </w:rPr>
              <w:t>(K-P)</w:t>
            </w:r>
          </w:p>
          <w:p w14:paraId="78A48B7E" w14:textId="77777777" w:rsidR="00CB19DC" w:rsidRPr="00572F24" w:rsidRDefault="00CB19DC" w:rsidP="00572F24">
            <w:pPr>
              <w:numPr>
                <w:ilvl w:val="0"/>
                <w:numId w:val="5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ułożyć pytania do prezentowanych danych (P)</w:t>
            </w:r>
          </w:p>
        </w:tc>
        <w:tc>
          <w:tcPr>
            <w:tcW w:w="6731" w:type="dxa"/>
            <w:shd w:val="clear" w:color="auto" w:fill="auto"/>
          </w:tcPr>
          <w:p w14:paraId="5B885283" w14:textId="77777777" w:rsidR="00CB19DC" w:rsidRPr="00572F24" w:rsidRDefault="00CB19DC" w:rsidP="00572F24">
            <w:pPr>
              <w:numPr>
                <w:ilvl w:val="0"/>
                <w:numId w:val="5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 xml:space="preserve">umie interpretować prezentowane informacje </w:t>
            </w:r>
            <w:r w:rsidR="003347AB" w:rsidRPr="00572F24">
              <w:rPr>
                <w:rFonts w:ascii="Arial" w:hAnsi="Arial"/>
                <w:sz w:val="18"/>
              </w:rPr>
              <w:t>(R-D)</w:t>
            </w:r>
          </w:p>
          <w:p w14:paraId="17D2619B" w14:textId="77777777" w:rsidR="00CB19DC" w:rsidRPr="00572F24" w:rsidRDefault="00CB19DC" w:rsidP="00572F24">
            <w:pPr>
              <w:numPr>
                <w:ilvl w:val="0"/>
                <w:numId w:val="5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prezentować dane w korzystnej formie (D)</w:t>
            </w:r>
          </w:p>
        </w:tc>
      </w:tr>
      <w:tr w:rsidR="00CB19DC" w:rsidRPr="00572F24" w14:paraId="59F3057E" w14:textId="77777777" w:rsidTr="004914A7">
        <w:tc>
          <w:tcPr>
            <w:tcW w:w="2220" w:type="dxa"/>
            <w:shd w:val="clear" w:color="auto" w:fill="auto"/>
          </w:tcPr>
          <w:p w14:paraId="31ACCD22" w14:textId="77777777" w:rsidR="00CB19DC" w:rsidRPr="00572F24" w:rsidRDefault="00CB19DC" w:rsidP="00572F24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>1</w:t>
            </w:r>
            <w:r w:rsidR="000326EB" w:rsidRPr="00572F24">
              <w:rPr>
                <w:rFonts w:ascii="Arial" w:hAnsi="Arial"/>
                <w:sz w:val="20"/>
                <w:szCs w:val="20"/>
              </w:rPr>
              <w:t>14</w:t>
            </w:r>
            <w:r w:rsidRPr="00572F24">
              <w:rPr>
                <w:rFonts w:ascii="Arial" w:hAnsi="Arial"/>
                <w:sz w:val="20"/>
                <w:szCs w:val="20"/>
              </w:rPr>
              <w:t>-1</w:t>
            </w:r>
            <w:r w:rsidR="000326EB" w:rsidRPr="00572F24">
              <w:rPr>
                <w:rFonts w:ascii="Arial" w:hAnsi="Arial"/>
                <w:sz w:val="20"/>
                <w:szCs w:val="20"/>
              </w:rPr>
              <w:t>15</w:t>
            </w:r>
            <w:r w:rsidRPr="00572F24">
              <w:rPr>
                <w:rFonts w:ascii="Arial" w:hAnsi="Arial"/>
                <w:sz w:val="20"/>
                <w:szCs w:val="20"/>
              </w:rPr>
              <w:t>. Co to jest średnia?</w:t>
            </w:r>
          </w:p>
        </w:tc>
        <w:tc>
          <w:tcPr>
            <w:tcW w:w="6587" w:type="dxa"/>
            <w:shd w:val="clear" w:color="auto" w:fill="auto"/>
          </w:tcPr>
          <w:p w14:paraId="4D465310" w14:textId="77777777" w:rsidR="00CB19DC" w:rsidRPr="00572F24" w:rsidRDefault="003347AB" w:rsidP="00572F24">
            <w:pPr>
              <w:numPr>
                <w:ilvl w:val="0"/>
                <w:numId w:val="5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</w:t>
            </w:r>
            <w:r w:rsidR="00CB19DC" w:rsidRPr="00572F24">
              <w:rPr>
                <w:rFonts w:ascii="Arial" w:hAnsi="Arial"/>
                <w:sz w:val="18"/>
              </w:rPr>
              <w:t xml:space="preserve"> średniej arytmetycznej (K)</w:t>
            </w:r>
          </w:p>
          <w:p w14:paraId="1DED721E" w14:textId="77777777" w:rsidR="00CB19DC" w:rsidRPr="00572F24" w:rsidRDefault="00CB19DC" w:rsidP="00572F24">
            <w:pPr>
              <w:numPr>
                <w:ilvl w:val="0"/>
                <w:numId w:val="5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 xml:space="preserve">umie obliczyć średnią arytmetyczną </w:t>
            </w:r>
            <w:r w:rsidR="003347AB" w:rsidRPr="00572F24">
              <w:rPr>
                <w:rFonts w:ascii="Arial" w:hAnsi="Arial"/>
                <w:sz w:val="18"/>
              </w:rPr>
              <w:t>(K-P)</w:t>
            </w:r>
          </w:p>
          <w:p w14:paraId="393FB28E" w14:textId="77777777" w:rsidR="00CB19DC" w:rsidRPr="00572F24" w:rsidRDefault="00CB19DC" w:rsidP="00572F24">
            <w:pPr>
              <w:numPr>
                <w:ilvl w:val="0"/>
                <w:numId w:val="5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rozwiązać zadanie tekstowe związane ze średnią (P)</w:t>
            </w:r>
          </w:p>
        </w:tc>
        <w:tc>
          <w:tcPr>
            <w:tcW w:w="6731" w:type="dxa"/>
            <w:shd w:val="clear" w:color="auto" w:fill="auto"/>
          </w:tcPr>
          <w:p w14:paraId="5BB1BA44" w14:textId="77777777" w:rsidR="00CB19DC" w:rsidRPr="00572F24" w:rsidRDefault="00CB19DC" w:rsidP="00572F24">
            <w:pPr>
              <w:numPr>
                <w:ilvl w:val="0"/>
                <w:numId w:val="5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obliczyć średnią arytmetyczną (R)</w:t>
            </w:r>
          </w:p>
          <w:p w14:paraId="4C43A3E2" w14:textId="77777777" w:rsidR="00CB19DC" w:rsidRPr="00572F24" w:rsidRDefault="00CB19DC" w:rsidP="00572F24">
            <w:pPr>
              <w:numPr>
                <w:ilvl w:val="0"/>
                <w:numId w:val="57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 xml:space="preserve">umie rozwiązać zadanie tekstowe związane ze średnią arytmetyczną </w:t>
            </w:r>
            <w:r w:rsidR="003347AB" w:rsidRPr="00572F24">
              <w:rPr>
                <w:rFonts w:ascii="Arial" w:hAnsi="Arial"/>
                <w:sz w:val="18"/>
              </w:rPr>
              <w:t>(R-W)</w:t>
            </w:r>
          </w:p>
        </w:tc>
      </w:tr>
      <w:tr w:rsidR="00CB19DC" w:rsidRPr="00572F24" w14:paraId="722D9DDF" w14:textId="77777777" w:rsidTr="004914A7">
        <w:tc>
          <w:tcPr>
            <w:tcW w:w="2220" w:type="dxa"/>
            <w:shd w:val="clear" w:color="auto" w:fill="auto"/>
          </w:tcPr>
          <w:p w14:paraId="5B269E4B" w14:textId="77777777" w:rsidR="00CB19DC" w:rsidRPr="00572F24" w:rsidRDefault="00CB19DC" w:rsidP="00572F24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>1</w:t>
            </w:r>
            <w:r w:rsidR="000326EB" w:rsidRPr="00572F24">
              <w:rPr>
                <w:rFonts w:ascii="Arial" w:hAnsi="Arial"/>
                <w:sz w:val="20"/>
                <w:szCs w:val="20"/>
              </w:rPr>
              <w:t>16</w:t>
            </w:r>
            <w:r w:rsidRPr="00572F24">
              <w:rPr>
                <w:rFonts w:ascii="Arial" w:hAnsi="Arial"/>
                <w:sz w:val="20"/>
                <w:szCs w:val="20"/>
              </w:rPr>
              <w:t>-1</w:t>
            </w:r>
            <w:r w:rsidR="000326EB" w:rsidRPr="00572F24">
              <w:rPr>
                <w:rFonts w:ascii="Arial" w:hAnsi="Arial"/>
                <w:sz w:val="20"/>
                <w:szCs w:val="20"/>
              </w:rPr>
              <w:t>17</w:t>
            </w:r>
            <w:r w:rsidRPr="00572F24">
              <w:rPr>
                <w:rFonts w:ascii="Arial" w:hAnsi="Arial"/>
                <w:sz w:val="20"/>
                <w:szCs w:val="20"/>
              </w:rPr>
              <w:t xml:space="preserve">. Zbieranie </w:t>
            </w:r>
          </w:p>
          <w:p w14:paraId="7393962F" w14:textId="77777777" w:rsidR="00CB19DC" w:rsidRPr="00572F24" w:rsidRDefault="00CB19DC" w:rsidP="00572F24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>i opracowywanie danych statystycznych.</w:t>
            </w:r>
          </w:p>
        </w:tc>
        <w:tc>
          <w:tcPr>
            <w:tcW w:w="6587" w:type="dxa"/>
            <w:shd w:val="clear" w:color="auto" w:fill="auto"/>
          </w:tcPr>
          <w:p w14:paraId="7FF57B56" w14:textId="77777777" w:rsidR="00CB19DC" w:rsidRPr="00572F24" w:rsidRDefault="00CB19DC" w:rsidP="00572F24">
            <w:pPr>
              <w:numPr>
                <w:ilvl w:val="0"/>
                <w:numId w:val="5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danych statystycznych (K)</w:t>
            </w:r>
          </w:p>
          <w:p w14:paraId="07899299" w14:textId="77777777" w:rsidR="00CB19DC" w:rsidRPr="00572F24" w:rsidRDefault="00CB19DC" w:rsidP="00572F24">
            <w:pPr>
              <w:numPr>
                <w:ilvl w:val="0"/>
                <w:numId w:val="5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zebrać dane statystyczne (K)</w:t>
            </w:r>
          </w:p>
          <w:p w14:paraId="43C9B0E7" w14:textId="77777777" w:rsidR="00CB19DC" w:rsidRPr="00572F24" w:rsidRDefault="00CB19DC" w:rsidP="00572F24">
            <w:pPr>
              <w:numPr>
                <w:ilvl w:val="0"/>
                <w:numId w:val="5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opracować dane statystyczne (P)</w:t>
            </w:r>
          </w:p>
          <w:p w14:paraId="2B946609" w14:textId="77777777" w:rsidR="00CB19DC" w:rsidRPr="00572F24" w:rsidRDefault="00CB19DC" w:rsidP="00572F24">
            <w:pPr>
              <w:numPr>
                <w:ilvl w:val="0"/>
                <w:numId w:val="5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prezentować dane statystyczne (P)</w:t>
            </w:r>
          </w:p>
        </w:tc>
        <w:tc>
          <w:tcPr>
            <w:tcW w:w="6731" w:type="dxa"/>
            <w:shd w:val="clear" w:color="auto" w:fill="auto"/>
          </w:tcPr>
          <w:p w14:paraId="771B321F" w14:textId="77777777" w:rsidR="00CB19DC" w:rsidRPr="00572F24" w:rsidRDefault="00CB19DC" w:rsidP="00572F24">
            <w:pPr>
              <w:numPr>
                <w:ilvl w:val="0"/>
                <w:numId w:val="5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 xml:space="preserve">umie opracować dane statystyczne </w:t>
            </w:r>
            <w:r w:rsidR="003347AB" w:rsidRPr="00572F24">
              <w:rPr>
                <w:rFonts w:ascii="Arial" w:hAnsi="Arial"/>
                <w:sz w:val="18"/>
              </w:rPr>
              <w:t>(R-D)</w:t>
            </w:r>
          </w:p>
          <w:p w14:paraId="695EBAB5" w14:textId="77777777" w:rsidR="00CB19DC" w:rsidRPr="00572F24" w:rsidRDefault="00CB19DC" w:rsidP="00572F24">
            <w:pPr>
              <w:numPr>
                <w:ilvl w:val="0"/>
                <w:numId w:val="5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 xml:space="preserve">umie prezentować dane statystyczne </w:t>
            </w:r>
            <w:r w:rsidR="003347AB" w:rsidRPr="00572F24">
              <w:rPr>
                <w:rFonts w:ascii="Arial" w:hAnsi="Arial"/>
                <w:sz w:val="18"/>
              </w:rPr>
              <w:t>(R-D)</w:t>
            </w:r>
          </w:p>
        </w:tc>
      </w:tr>
      <w:tr w:rsidR="00DA1472" w:rsidRPr="00572F24" w14:paraId="4C50A633" w14:textId="77777777" w:rsidTr="004914A7">
        <w:tc>
          <w:tcPr>
            <w:tcW w:w="2220" w:type="dxa"/>
            <w:shd w:val="clear" w:color="auto" w:fill="auto"/>
          </w:tcPr>
          <w:p w14:paraId="5B0E7855" w14:textId="77777777" w:rsidR="00DA1472" w:rsidRPr="00572F24" w:rsidRDefault="000326EB" w:rsidP="00572F24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>118.</w:t>
            </w:r>
            <w:r w:rsidR="00DA1472" w:rsidRPr="00572F24">
              <w:rPr>
                <w:rFonts w:ascii="Arial" w:hAnsi="Arial"/>
                <w:sz w:val="20"/>
                <w:szCs w:val="20"/>
              </w:rPr>
              <w:t>Zdarzenia losowe</w:t>
            </w:r>
            <w:r w:rsidR="003347AB" w:rsidRPr="00572F24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587" w:type="dxa"/>
            <w:shd w:val="clear" w:color="auto" w:fill="auto"/>
          </w:tcPr>
          <w:p w14:paraId="552B4CB0" w14:textId="77777777" w:rsidR="00DA1472" w:rsidRPr="00572F24" w:rsidRDefault="00DA1472" w:rsidP="00572F24">
            <w:pPr>
              <w:numPr>
                <w:ilvl w:val="0"/>
                <w:numId w:val="5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zdarzenia losowego (K)</w:t>
            </w:r>
          </w:p>
          <w:p w14:paraId="7929E6C8" w14:textId="77777777" w:rsidR="00DA1472" w:rsidRPr="00572F24" w:rsidRDefault="00DA1472" w:rsidP="00572F24">
            <w:pPr>
              <w:numPr>
                <w:ilvl w:val="0"/>
                <w:numId w:val="5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 xml:space="preserve">umie określić zdarzenia losowe w doświadczeniu </w:t>
            </w:r>
            <w:r w:rsidR="003347AB" w:rsidRPr="00572F24">
              <w:rPr>
                <w:rFonts w:ascii="Arial" w:hAnsi="Arial"/>
                <w:sz w:val="18"/>
              </w:rPr>
              <w:t>(K-P)</w:t>
            </w:r>
          </w:p>
          <w:p w14:paraId="5787879B" w14:textId="77777777" w:rsidR="00DA1472" w:rsidRPr="00572F24" w:rsidRDefault="00DA1472" w:rsidP="00572F24">
            <w:pPr>
              <w:numPr>
                <w:ilvl w:val="0"/>
                <w:numId w:val="5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obliczyć prawdopodobieństwo zdarzenia (P)</w:t>
            </w:r>
          </w:p>
        </w:tc>
        <w:tc>
          <w:tcPr>
            <w:tcW w:w="6731" w:type="dxa"/>
            <w:shd w:val="clear" w:color="auto" w:fill="auto"/>
          </w:tcPr>
          <w:p w14:paraId="056A3661" w14:textId="77777777" w:rsidR="00DA1472" w:rsidRPr="00572F24" w:rsidRDefault="00DA1472" w:rsidP="00572F24">
            <w:pPr>
              <w:numPr>
                <w:ilvl w:val="0"/>
                <w:numId w:val="5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prawdopodobieństwa zdarzenia losowego (R)</w:t>
            </w:r>
          </w:p>
          <w:p w14:paraId="56B4DE62" w14:textId="77777777" w:rsidR="00DA1472" w:rsidRPr="00572F24" w:rsidRDefault="00DA1472" w:rsidP="00572F24">
            <w:pPr>
              <w:numPr>
                <w:ilvl w:val="0"/>
                <w:numId w:val="5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określić zdarzenia losowe w doświadczeniu (R)</w:t>
            </w:r>
          </w:p>
          <w:p w14:paraId="73C449D0" w14:textId="77777777" w:rsidR="00DA1472" w:rsidRPr="00572F24" w:rsidRDefault="00DA1472" w:rsidP="00572F24">
            <w:pPr>
              <w:numPr>
                <w:ilvl w:val="0"/>
                <w:numId w:val="6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 xml:space="preserve">umie obliczyć prawdopodobieństwo zdarzenia </w:t>
            </w:r>
            <w:r w:rsidR="003347AB" w:rsidRPr="00572F24">
              <w:rPr>
                <w:rFonts w:ascii="Arial" w:hAnsi="Arial"/>
                <w:sz w:val="18"/>
              </w:rPr>
              <w:t>(R-W)</w:t>
            </w:r>
          </w:p>
        </w:tc>
      </w:tr>
      <w:tr w:rsidR="00D26CD6" w:rsidRPr="00572F24" w14:paraId="4D2977EC" w14:textId="77777777" w:rsidTr="004914A7">
        <w:trPr>
          <w:trHeight w:val="442"/>
        </w:trPr>
        <w:tc>
          <w:tcPr>
            <w:tcW w:w="15538" w:type="dxa"/>
            <w:gridSpan w:val="3"/>
            <w:shd w:val="clear" w:color="auto" w:fill="auto"/>
            <w:vAlign w:val="center"/>
          </w:tcPr>
          <w:p w14:paraId="4D04D342" w14:textId="77777777" w:rsidR="00D26CD6" w:rsidRPr="00572F24" w:rsidRDefault="00D26CD6" w:rsidP="00572F24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b/>
                <w:sz w:val="20"/>
                <w:szCs w:val="20"/>
              </w:rPr>
              <w:t>119. Sprawdzian</w:t>
            </w:r>
          </w:p>
        </w:tc>
      </w:tr>
      <w:tr w:rsidR="00D26CD6" w:rsidRPr="00572F24" w14:paraId="1FD57C18" w14:textId="77777777" w:rsidTr="004914A7">
        <w:trPr>
          <w:trHeight w:val="444"/>
        </w:trPr>
        <w:tc>
          <w:tcPr>
            <w:tcW w:w="15538" w:type="dxa"/>
            <w:gridSpan w:val="3"/>
            <w:shd w:val="clear" w:color="auto" w:fill="auto"/>
            <w:vAlign w:val="center"/>
          </w:tcPr>
          <w:p w14:paraId="4AEA769F" w14:textId="77777777" w:rsidR="003347AB" w:rsidRPr="00572F24" w:rsidRDefault="00D26CD6" w:rsidP="00572F24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>120-125. Godziny do dyspozycji nauczyciela.</w:t>
            </w:r>
          </w:p>
        </w:tc>
      </w:tr>
    </w:tbl>
    <w:p w14:paraId="579A3D83" w14:textId="77777777" w:rsidR="004914A7" w:rsidRDefault="004914A7" w:rsidP="004914A7">
      <w:pPr>
        <w:numPr>
          <w:ilvl w:val="12"/>
          <w:numId w:val="0"/>
        </w:numPr>
        <w:rPr>
          <w:rFonts w:ascii="Arial" w:hAnsi="Arial" w:cs="Arial"/>
          <w:b/>
          <w:bCs/>
          <w:sz w:val="22"/>
        </w:rPr>
      </w:pPr>
    </w:p>
    <w:p w14:paraId="7690509E" w14:textId="77777777" w:rsidR="004914A7" w:rsidRDefault="004914A7" w:rsidP="004914A7">
      <w:pPr>
        <w:numPr>
          <w:ilvl w:val="12"/>
          <w:numId w:val="0"/>
        </w:numPr>
        <w:rPr>
          <w:rFonts w:ascii="Arial" w:hAnsi="Arial" w:cs="Arial"/>
          <w:b/>
          <w:bCs/>
          <w:sz w:val="22"/>
        </w:rPr>
      </w:pPr>
    </w:p>
    <w:p w14:paraId="38479E7B" w14:textId="5336C0D3" w:rsidR="004914A7" w:rsidRDefault="004914A7" w:rsidP="004914A7">
      <w:pPr>
        <w:numPr>
          <w:ilvl w:val="12"/>
          <w:numId w:val="0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POZIOMY WYMAGAŃ EDUKACYJNYCH:</w:t>
      </w:r>
      <w:r>
        <w:rPr>
          <w:rFonts w:ascii="Arial" w:hAnsi="Arial" w:cs="Arial"/>
          <w:b/>
          <w:bCs/>
          <w:sz w:val="22"/>
        </w:rPr>
        <w:tab/>
      </w:r>
    </w:p>
    <w:p w14:paraId="2E97A023" w14:textId="77777777" w:rsidR="004914A7" w:rsidRPr="001235E4" w:rsidRDefault="004914A7" w:rsidP="004914A7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 - konieczny</w:t>
      </w:r>
      <w:r>
        <w:rPr>
          <w:rFonts w:ascii="Arial" w:hAnsi="Arial" w:cs="Arial"/>
          <w:sz w:val="20"/>
        </w:rPr>
        <w:tab/>
      </w:r>
      <w:r w:rsidRPr="001235E4">
        <w:rPr>
          <w:rFonts w:ascii="Arial" w:hAnsi="Arial" w:cs="Arial"/>
          <w:sz w:val="20"/>
        </w:rPr>
        <w:t>ocena dopuszczająca (2)</w:t>
      </w:r>
    </w:p>
    <w:p w14:paraId="09E73530" w14:textId="77777777" w:rsidR="004914A7" w:rsidRPr="001235E4" w:rsidRDefault="004914A7" w:rsidP="004914A7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 w:rsidRPr="001235E4">
        <w:rPr>
          <w:rFonts w:ascii="Arial" w:hAnsi="Arial" w:cs="Arial"/>
          <w:sz w:val="20"/>
        </w:rPr>
        <w:t>P - podstawowy</w:t>
      </w:r>
      <w:r w:rsidRPr="001235E4">
        <w:rPr>
          <w:rFonts w:ascii="Arial" w:hAnsi="Arial" w:cs="Arial"/>
          <w:sz w:val="20"/>
        </w:rPr>
        <w:tab/>
        <w:t>ocena dostateczna (3)</w:t>
      </w:r>
    </w:p>
    <w:p w14:paraId="05F01715" w14:textId="77777777" w:rsidR="004914A7" w:rsidRPr="001235E4" w:rsidRDefault="004914A7" w:rsidP="004914A7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 w:rsidRPr="001235E4">
        <w:rPr>
          <w:rFonts w:ascii="Arial" w:hAnsi="Arial" w:cs="Arial"/>
          <w:sz w:val="20"/>
        </w:rPr>
        <w:t>R - rozszerzający</w:t>
      </w:r>
      <w:r w:rsidRPr="001235E4">
        <w:rPr>
          <w:rFonts w:ascii="Arial" w:hAnsi="Arial" w:cs="Arial"/>
          <w:sz w:val="20"/>
        </w:rPr>
        <w:tab/>
        <w:t>ocena dobra (4)</w:t>
      </w:r>
    </w:p>
    <w:p w14:paraId="66B22D49" w14:textId="77777777" w:rsidR="004914A7" w:rsidRPr="001235E4" w:rsidRDefault="004914A7" w:rsidP="004914A7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 w:rsidRPr="001235E4">
        <w:rPr>
          <w:rFonts w:ascii="Arial" w:hAnsi="Arial" w:cs="Arial"/>
          <w:sz w:val="20"/>
        </w:rPr>
        <w:t>D - dopełniający</w:t>
      </w:r>
      <w:r w:rsidRPr="001235E4">
        <w:rPr>
          <w:rFonts w:ascii="Arial" w:hAnsi="Arial" w:cs="Arial"/>
          <w:sz w:val="20"/>
        </w:rPr>
        <w:tab/>
        <w:t>ocena bardzo dobra (5)</w:t>
      </w:r>
    </w:p>
    <w:p w14:paraId="5C802D3F" w14:textId="77777777" w:rsidR="004914A7" w:rsidRPr="001235E4" w:rsidRDefault="004914A7" w:rsidP="004914A7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 w:rsidRPr="001235E4">
        <w:rPr>
          <w:rFonts w:ascii="Arial" w:hAnsi="Arial" w:cs="Arial"/>
          <w:sz w:val="20"/>
        </w:rPr>
        <w:t>W - wykraczający</w:t>
      </w:r>
      <w:r w:rsidRPr="001235E4">
        <w:rPr>
          <w:rFonts w:ascii="Arial" w:hAnsi="Arial" w:cs="Arial"/>
          <w:sz w:val="20"/>
        </w:rPr>
        <w:tab/>
        <w:t>ocena celująca (6)</w:t>
      </w:r>
    </w:p>
    <w:p w14:paraId="3C54C106" w14:textId="77777777" w:rsidR="004914A7" w:rsidRDefault="004914A7" w:rsidP="004914A7">
      <w:pPr>
        <w:numPr>
          <w:ilvl w:val="12"/>
          <w:numId w:val="0"/>
        </w:numPr>
        <w:rPr>
          <w:rFonts w:ascii="Arial" w:hAnsi="Arial" w:cs="Arial"/>
          <w:b/>
          <w:sz w:val="16"/>
          <w:szCs w:val="16"/>
        </w:rPr>
      </w:pPr>
    </w:p>
    <w:p w14:paraId="1A7DD5AE" w14:textId="77777777" w:rsidR="004914A7" w:rsidRPr="00335D33" w:rsidRDefault="004914A7" w:rsidP="004914A7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335D33">
        <w:rPr>
          <w:rFonts w:ascii="Arial" w:hAnsi="Arial" w:cs="Arial"/>
          <w:sz w:val="22"/>
          <w:szCs w:val="22"/>
        </w:rPr>
        <w:t xml:space="preserve">Umiejętności </w:t>
      </w:r>
      <w:r>
        <w:rPr>
          <w:rFonts w:ascii="Arial" w:hAnsi="Arial" w:cs="Arial"/>
          <w:sz w:val="22"/>
          <w:szCs w:val="22"/>
        </w:rPr>
        <w:t>spoza nowej podstawy</w:t>
      </w:r>
      <w:r w:rsidRPr="00335D33">
        <w:rPr>
          <w:rFonts w:ascii="Arial" w:hAnsi="Arial" w:cs="Arial"/>
          <w:sz w:val="22"/>
          <w:szCs w:val="22"/>
        </w:rPr>
        <w:t xml:space="preserve"> programowej zaznaczono </w:t>
      </w:r>
      <w:r w:rsidRPr="00C94194">
        <w:rPr>
          <w:rFonts w:ascii="Arial" w:hAnsi="Arial" w:cs="Arial"/>
          <w:sz w:val="22"/>
          <w:szCs w:val="22"/>
          <w:highlight w:val="lightGray"/>
        </w:rPr>
        <w:t>szarym paskiem</w:t>
      </w:r>
      <w:r w:rsidRPr="00335D33">
        <w:rPr>
          <w:rFonts w:ascii="Arial" w:hAnsi="Arial" w:cs="Arial"/>
          <w:sz w:val="22"/>
          <w:szCs w:val="22"/>
        </w:rPr>
        <w:t>.</w:t>
      </w:r>
    </w:p>
    <w:p w14:paraId="5C065F63" w14:textId="77777777" w:rsidR="00F03496" w:rsidRDefault="00F03496" w:rsidP="009C2B8B">
      <w:pPr>
        <w:rPr>
          <w:rFonts w:ascii="Arial" w:hAnsi="Arial" w:cs="Arial"/>
          <w:sz w:val="32"/>
        </w:rPr>
      </w:pPr>
    </w:p>
    <w:sectPr w:rsidR="00F03496" w:rsidSect="00AE35B7"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0E0F" w14:textId="77777777" w:rsidR="00C94194" w:rsidRDefault="00C94194">
      <w:r>
        <w:separator/>
      </w:r>
    </w:p>
  </w:endnote>
  <w:endnote w:type="continuationSeparator" w:id="0">
    <w:p w14:paraId="32B0336D" w14:textId="77777777" w:rsidR="00C94194" w:rsidRDefault="00C94194">
      <w:r>
        <w:continuationSeparator/>
      </w:r>
    </w:p>
  </w:endnote>
  <w:endnote w:type="continuationNotice" w:id="1">
    <w:p w14:paraId="3535A074" w14:textId="77777777" w:rsidR="00C94194" w:rsidRDefault="00C94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3B93" w14:textId="77777777" w:rsidR="00E25F8E" w:rsidRDefault="00E25F8E" w:rsidP="008546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E52EE6" w14:textId="77777777" w:rsidR="00E25F8E" w:rsidRDefault="00E25F8E" w:rsidP="005C34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4236" w14:textId="77777777" w:rsidR="00E25F8E" w:rsidRDefault="00E25F8E" w:rsidP="008546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7134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7EFD641C" w14:textId="77777777" w:rsidR="00E25F8E" w:rsidRPr="00CF071D" w:rsidRDefault="00E25F8E" w:rsidP="00CF0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497E" w14:textId="77777777" w:rsidR="00C94194" w:rsidRDefault="00C94194">
      <w:r>
        <w:separator/>
      </w:r>
    </w:p>
  </w:footnote>
  <w:footnote w:type="continuationSeparator" w:id="0">
    <w:p w14:paraId="3E39A2F1" w14:textId="77777777" w:rsidR="00C94194" w:rsidRDefault="00C94194">
      <w:r>
        <w:continuationSeparator/>
      </w:r>
    </w:p>
  </w:footnote>
  <w:footnote w:type="continuationNotice" w:id="1">
    <w:p w14:paraId="04645248" w14:textId="77777777" w:rsidR="00C94194" w:rsidRDefault="00C941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56AA" w14:textId="0194517A" w:rsidR="00E25F8E" w:rsidRPr="00E61C04" w:rsidRDefault="00E25F8E" w:rsidP="00E61C04">
    <w:pPr>
      <w:pStyle w:val="Nagwek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39A4" w14:textId="277007D4" w:rsidR="00E25F8E" w:rsidRPr="00E61C04" w:rsidRDefault="00E25F8E" w:rsidP="00E61C04">
    <w:pPr>
      <w:pStyle w:val="Nagwek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4" w15:restartNumberingAfterBreak="0">
    <w:nsid w:val="1351334D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42A87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9" w15:restartNumberingAfterBreak="0">
    <w:nsid w:val="1D2136C8"/>
    <w:multiLevelType w:val="hybridMultilevel"/>
    <w:tmpl w:val="CDAE4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2" w15:restartNumberingAfterBreak="0">
    <w:nsid w:val="39CF688A"/>
    <w:multiLevelType w:val="hybridMultilevel"/>
    <w:tmpl w:val="936E8A9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E43F0E"/>
    <w:multiLevelType w:val="hybridMultilevel"/>
    <w:tmpl w:val="568C94D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7" w15:restartNumberingAfterBreak="0">
    <w:nsid w:val="543E26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809D8"/>
    <w:multiLevelType w:val="hybridMultilevel"/>
    <w:tmpl w:val="99E4384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2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0">
    <w:abstractNumId w:val="9"/>
  </w:num>
  <w:num w:numId="41">
    <w:abstractNumId w:val="23"/>
  </w:num>
  <w:num w:numId="42">
    <w:abstractNumId w:val="13"/>
  </w:num>
  <w:num w:numId="43">
    <w:abstractNumId w:val="21"/>
  </w:num>
  <w:num w:numId="44">
    <w:abstractNumId w:val="6"/>
  </w:num>
  <w:num w:numId="45">
    <w:abstractNumId w:val="5"/>
  </w:num>
  <w:num w:numId="46">
    <w:abstractNumId w:val="17"/>
  </w:num>
  <w:num w:numId="47">
    <w:abstractNumId w:val="14"/>
  </w:num>
  <w:num w:numId="48">
    <w:abstractNumId w:val="8"/>
  </w:num>
  <w:num w:numId="49">
    <w:abstractNumId w:val="25"/>
  </w:num>
  <w:num w:numId="50">
    <w:abstractNumId w:val="3"/>
  </w:num>
  <w:num w:numId="51">
    <w:abstractNumId w:val="4"/>
  </w:num>
  <w:num w:numId="52">
    <w:abstractNumId w:val="16"/>
  </w:num>
  <w:num w:numId="53">
    <w:abstractNumId w:val="18"/>
  </w:num>
  <w:num w:numId="54">
    <w:abstractNumId w:val="19"/>
  </w:num>
  <w:num w:numId="55">
    <w:abstractNumId w:val="22"/>
  </w:num>
  <w:num w:numId="56">
    <w:abstractNumId w:val="11"/>
  </w:num>
  <w:num w:numId="57">
    <w:abstractNumId w:val="24"/>
  </w:num>
  <w:num w:numId="58">
    <w:abstractNumId w:val="12"/>
  </w:num>
  <w:num w:numId="59">
    <w:abstractNumId w:val="7"/>
  </w:num>
  <w:num w:numId="60">
    <w:abstractNumId w:val="1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09D"/>
    <w:rsid w:val="00012FE5"/>
    <w:rsid w:val="00026EF0"/>
    <w:rsid w:val="00027FAA"/>
    <w:rsid w:val="000322AA"/>
    <w:rsid w:val="000326EB"/>
    <w:rsid w:val="00035690"/>
    <w:rsid w:val="0004568F"/>
    <w:rsid w:val="000518E0"/>
    <w:rsid w:val="00064AB4"/>
    <w:rsid w:val="000712F7"/>
    <w:rsid w:val="000A2333"/>
    <w:rsid w:val="000C3F37"/>
    <w:rsid w:val="000D586A"/>
    <w:rsid w:val="00102694"/>
    <w:rsid w:val="00114526"/>
    <w:rsid w:val="001235E4"/>
    <w:rsid w:val="00154C83"/>
    <w:rsid w:val="00173AE6"/>
    <w:rsid w:val="00184251"/>
    <w:rsid w:val="00184AB6"/>
    <w:rsid w:val="00187A73"/>
    <w:rsid w:val="001D640B"/>
    <w:rsid w:val="001F0647"/>
    <w:rsid w:val="00216CDE"/>
    <w:rsid w:val="0027006F"/>
    <w:rsid w:val="00276DC2"/>
    <w:rsid w:val="002C3457"/>
    <w:rsid w:val="002D478E"/>
    <w:rsid w:val="002E7751"/>
    <w:rsid w:val="002F5209"/>
    <w:rsid w:val="00316D4B"/>
    <w:rsid w:val="00317837"/>
    <w:rsid w:val="003207AE"/>
    <w:rsid w:val="003347AB"/>
    <w:rsid w:val="00335D33"/>
    <w:rsid w:val="003470CA"/>
    <w:rsid w:val="0035467A"/>
    <w:rsid w:val="00364DE4"/>
    <w:rsid w:val="00384779"/>
    <w:rsid w:val="003B2279"/>
    <w:rsid w:val="003D4D8C"/>
    <w:rsid w:val="00403803"/>
    <w:rsid w:val="00410853"/>
    <w:rsid w:val="00417231"/>
    <w:rsid w:val="0043100F"/>
    <w:rsid w:val="00437645"/>
    <w:rsid w:val="0044586D"/>
    <w:rsid w:val="00453F05"/>
    <w:rsid w:val="004554FE"/>
    <w:rsid w:val="00457B93"/>
    <w:rsid w:val="004632AA"/>
    <w:rsid w:val="004644A4"/>
    <w:rsid w:val="004914A7"/>
    <w:rsid w:val="004A41F5"/>
    <w:rsid w:val="004B094C"/>
    <w:rsid w:val="004B155A"/>
    <w:rsid w:val="004B2084"/>
    <w:rsid w:val="004B56D2"/>
    <w:rsid w:val="004B6EA5"/>
    <w:rsid w:val="004C49FB"/>
    <w:rsid w:val="004C4ED3"/>
    <w:rsid w:val="004D12AF"/>
    <w:rsid w:val="004D3260"/>
    <w:rsid w:val="004E75D6"/>
    <w:rsid w:val="00510DA8"/>
    <w:rsid w:val="0051195E"/>
    <w:rsid w:val="00517E6B"/>
    <w:rsid w:val="005460D0"/>
    <w:rsid w:val="00560D80"/>
    <w:rsid w:val="00572F24"/>
    <w:rsid w:val="005749AB"/>
    <w:rsid w:val="005869B5"/>
    <w:rsid w:val="005961AA"/>
    <w:rsid w:val="005A2E5F"/>
    <w:rsid w:val="005C34F4"/>
    <w:rsid w:val="005F4278"/>
    <w:rsid w:val="00616E06"/>
    <w:rsid w:val="00625EE8"/>
    <w:rsid w:val="00634F63"/>
    <w:rsid w:val="00646ED5"/>
    <w:rsid w:val="0065739C"/>
    <w:rsid w:val="006666D2"/>
    <w:rsid w:val="006751D0"/>
    <w:rsid w:val="00686BA0"/>
    <w:rsid w:val="006B20AC"/>
    <w:rsid w:val="006B30AB"/>
    <w:rsid w:val="006C7462"/>
    <w:rsid w:val="006E2E3D"/>
    <w:rsid w:val="006F2DF7"/>
    <w:rsid w:val="007026A6"/>
    <w:rsid w:val="0070438B"/>
    <w:rsid w:val="00712A3E"/>
    <w:rsid w:val="00740DC8"/>
    <w:rsid w:val="00750E2D"/>
    <w:rsid w:val="0075182E"/>
    <w:rsid w:val="00785DD4"/>
    <w:rsid w:val="0079671A"/>
    <w:rsid w:val="007A6AD2"/>
    <w:rsid w:val="007B39B2"/>
    <w:rsid w:val="007C4C8E"/>
    <w:rsid w:val="007E5F17"/>
    <w:rsid w:val="007E647C"/>
    <w:rsid w:val="007F3143"/>
    <w:rsid w:val="00820968"/>
    <w:rsid w:val="008230B6"/>
    <w:rsid w:val="008469A6"/>
    <w:rsid w:val="00854645"/>
    <w:rsid w:val="0085555A"/>
    <w:rsid w:val="008565F3"/>
    <w:rsid w:val="00875309"/>
    <w:rsid w:val="008A3DD2"/>
    <w:rsid w:val="008B3C3D"/>
    <w:rsid w:val="008D737C"/>
    <w:rsid w:val="00904A60"/>
    <w:rsid w:val="00914A1C"/>
    <w:rsid w:val="00915258"/>
    <w:rsid w:val="009172EB"/>
    <w:rsid w:val="009240D4"/>
    <w:rsid w:val="00942F8F"/>
    <w:rsid w:val="00954B83"/>
    <w:rsid w:val="00956976"/>
    <w:rsid w:val="00963C1A"/>
    <w:rsid w:val="00966521"/>
    <w:rsid w:val="009A3424"/>
    <w:rsid w:val="009C2B8B"/>
    <w:rsid w:val="009D11AD"/>
    <w:rsid w:val="009D6302"/>
    <w:rsid w:val="009E338B"/>
    <w:rsid w:val="009E64C1"/>
    <w:rsid w:val="00A14B33"/>
    <w:rsid w:val="00A50D4D"/>
    <w:rsid w:val="00A6121D"/>
    <w:rsid w:val="00A61FAA"/>
    <w:rsid w:val="00A823E5"/>
    <w:rsid w:val="00A87C08"/>
    <w:rsid w:val="00A913C2"/>
    <w:rsid w:val="00AA52F0"/>
    <w:rsid w:val="00AA7F09"/>
    <w:rsid w:val="00AD6B3E"/>
    <w:rsid w:val="00AE35B7"/>
    <w:rsid w:val="00AE4DFA"/>
    <w:rsid w:val="00B03322"/>
    <w:rsid w:val="00B169AE"/>
    <w:rsid w:val="00B23AD6"/>
    <w:rsid w:val="00B24609"/>
    <w:rsid w:val="00B472DF"/>
    <w:rsid w:val="00B65518"/>
    <w:rsid w:val="00B82F18"/>
    <w:rsid w:val="00B84F5C"/>
    <w:rsid w:val="00BB7C4A"/>
    <w:rsid w:val="00BC2962"/>
    <w:rsid w:val="00BC3306"/>
    <w:rsid w:val="00BC34B6"/>
    <w:rsid w:val="00BD7682"/>
    <w:rsid w:val="00BE71CB"/>
    <w:rsid w:val="00C02017"/>
    <w:rsid w:val="00C27EDA"/>
    <w:rsid w:val="00C36CA4"/>
    <w:rsid w:val="00C421FD"/>
    <w:rsid w:val="00C44DF1"/>
    <w:rsid w:val="00C47C75"/>
    <w:rsid w:val="00C53FFF"/>
    <w:rsid w:val="00C7244D"/>
    <w:rsid w:val="00C808F7"/>
    <w:rsid w:val="00C912BB"/>
    <w:rsid w:val="00C93F5D"/>
    <w:rsid w:val="00C94194"/>
    <w:rsid w:val="00CA6288"/>
    <w:rsid w:val="00CB19DC"/>
    <w:rsid w:val="00CB2110"/>
    <w:rsid w:val="00CB319C"/>
    <w:rsid w:val="00CD4DFF"/>
    <w:rsid w:val="00CE382F"/>
    <w:rsid w:val="00CF071D"/>
    <w:rsid w:val="00D13EA6"/>
    <w:rsid w:val="00D24092"/>
    <w:rsid w:val="00D26CD6"/>
    <w:rsid w:val="00D4209D"/>
    <w:rsid w:val="00D47288"/>
    <w:rsid w:val="00D56A53"/>
    <w:rsid w:val="00D65FF7"/>
    <w:rsid w:val="00D84D43"/>
    <w:rsid w:val="00D9461E"/>
    <w:rsid w:val="00DA1472"/>
    <w:rsid w:val="00DB735C"/>
    <w:rsid w:val="00DC0FEC"/>
    <w:rsid w:val="00DC4C2F"/>
    <w:rsid w:val="00DD2BE7"/>
    <w:rsid w:val="00DE7134"/>
    <w:rsid w:val="00E0056A"/>
    <w:rsid w:val="00E02770"/>
    <w:rsid w:val="00E123E1"/>
    <w:rsid w:val="00E23C21"/>
    <w:rsid w:val="00E25F8E"/>
    <w:rsid w:val="00E278AB"/>
    <w:rsid w:val="00E312EF"/>
    <w:rsid w:val="00E32DAF"/>
    <w:rsid w:val="00E352EB"/>
    <w:rsid w:val="00E61C04"/>
    <w:rsid w:val="00E63083"/>
    <w:rsid w:val="00E66B98"/>
    <w:rsid w:val="00E75977"/>
    <w:rsid w:val="00E9444F"/>
    <w:rsid w:val="00EA37F2"/>
    <w:rsid w:val="00EE4482"/>
    <w:rsid w:val="00EF24C4"/>
    <w:rsid w:val="00EF3459"/>
    <w:rsid w:val="00F03496"/>
    <w:rsid w:val="00F07211"/>
    <w:rsid w:val="00F35876"/>
    <w:rsid w:val="00F4301B"/>
    <w:rsid w:val="00F50CE8"/>
    <w:rsid w:val="00F521AF"/>
    <w:rsid w:val="00F538CF"/>
    <w:rsid w:val="00F77A8E"/>
    <w:rsid w:val="00F77F1E"/>
    <w:rsid w:val="00F84C83"/>
    <w:rsid w:val="00F92F6D"/>
    <w:rsid w:val="00F936C1"/>
    <w:rsid w:val="00FA5143"/>
    <w:rsid w:val="00FC234B"/>
    <w:rsid w:val="00FD6877"/>
    <w:rsid w:val="00FE33BF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F0314"/>
  <w15:chartTrackingRefBased/>
  <w15:docId w15:val="{845E5207-255C-4087-854F-8381E201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4DFF"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cs="Arial"/>
      <w:sz w:val="32"/>
    </w:rPr>
  </w:style>
  <w:style w:type="paragraph" w:styleId="Nagwek3">
    <w:name w:val="heading 3"/>
    <w:basedOn w:val="Normalny"/>
    <w:next w:val="Normalny"/>
    <w:qFormat/>
    <w:pPr>
      <w:keepNext/>
      <w:ind w:left="6372" w:firstLine="708"/>
      <w:outlineLvl w:val="2"/>
    </w:pPr>
    <w:rPr>
      <w:rFonts w:cs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sid w:val="00F84C83"/>
    <w:rPr>
      <w:sz w:val="16"/>
    </w:rPr>
  </w:style>
  <w:style w:type="character" w:customStyle="1" w:styleId="TekstpodstawowyZnak">
    <w:name w:val="Tekst podstawowy Znak"/>
    <w:link w:val="Tekstpodstawowy"/>
    <w:rsid w:val="00F84C83"/>
    <w:rPr>
      <w:sz w:val="16"/>
      <w:szCs w:val="24"/>
    </w:rPr>
  </w:style>
  <w:style w:type="table" w:styleId="Tabela-Siatka">
    <w:name w:val="Table Grid"/>
    <w:basedOn w:val="Standardowy"/>
    <w:rsid w:val="009C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47affa2-4c46-467e-a951-5e3227afd0b3">
      <UserInfo>
        <DisplayName/>
        <AccountId xsi:nil="true"/>
        <AccountType/>
      </UserInfo>
    </Owner>
    <AppVersion xmlns="647affa2-4c46-467e-a951-5e3227afd0b3" xsi:nil="true"/>
    <Invited_Students xmlns="647affa2-4c46-467e-a951-5e3227afd0b3" xsi:nil="true"/>
    <Teams_Channel_Section_Location xmlns="647affa2-4c46-467e-a951-5e3227afd0b3" xsi:nil="true"/>
    <FolderType xmlns="647affa2-4c46-467e-a951-5e3227afd0b3" xsi:nil="true"/>
    <CultureName xmlns="647affa2-4c46-467e-a951-5e3227afd0b3" xsi:nil="true"/>
    <Student_Groups xmlns="647affa2-4c46-467e-a951-5e3227afd0b3">
      <UserInfo>
        <DisplayName/>
        <AccountId xsi:nil="true"/>
        <AccountType/>
      </UserInfo>
    </Student_Groups>
    <Self_Registration_Enabled xmlns="647affa2-4c46-467e-a951-5e3227afd0b3" xsi:nil="true"/>
    <DefaultSectionNames xmlns="647affa2-4c46-467e-a951-5e3227afd0b3" xsi:nil="true"/>
    <TeamsChannelId xmlns="647affa2-4c46-467e-a951-5e3227afd0b3" xsi:nil="true"/>
    <Invited_Teachers xmlns="647affa2-4c46-467e-a951-5e3227afd0b3" xsi:nil="true"/>
    <Teachers xmlns="647affa2-4c46-467e-a951-5e3227afd0b3">
      <UserInfo>
        <DisplayName/>
        <AccountId xsi:nil="true"/>
        <AccountType/>
      </UserInfo>
    </Teachers>
    <Students xmlns="647affa2-4c46-467e-a951-5e3227afd0b3">
      <UserInfo>
        <DisplayName/>
        <AccountId xsi:nil="true"/>
        <AccountType/>
      </UserInfo>
    </Students>
    <Templates xmlns="647affa2-4c46-467e-a951-5e3227afd0b3" xsi:nil="true"/>
    <Is_Collaboration_Space_Locked xmlns="647affa2-4c46-467e-a951-5e3227afd0b3" xsi:nil="true"/>
    <NotebookType xmlns="647affa2-4c46-467e-a951-5e3227afd0b3" xsi:nil="true"/>
    <Distribution_Groups xmlns="647affa2-4c46-467e-a951-5e3227afd0b3" xsi:nil="true"/>
    <Math_Settings xmlns="647affa2-4c46-467e-a951-5e3227afd0b3" xsi:nil="true"/>
    <Has_Teacher_Only_SectionGroup xmlns="647affa2-4c46-467e-a951-5e3227afd0b3" xsi:nil="true"/>
    <LMS_Mappings xmlns="647affa2-4c46-467e-a951-5e3227afd0b3" xsi:nil="true"/>
    <IsNotebookLocked xmlns="647affa2-4c46-467e-a951-5e3227afd0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D01E62560A1499D19C1B2C25C9A57" ma:contentTypeVersion="28" ma:contentTypeDescription="Utwórz nowy dokument." ma:contentTypeScope="" ma:versionID="56d90e02b26dbb787d0ba7ac9708c30c">
  <xsd:schema xmlns:xsd="http://www.w3.org/2001/XMLSchema" xmlns:xs="http://www.w3.org/2001/XMLSchema" xmlns:p="http://schemas.microsoft.com/office/2006/metadata/properties" xmlns:ns3="647affa2-4c46-467e-a951-5e3227afd0b3" xmlns:ns4="bf897d26-d931-4e18-a07d-d9a6713852d4" targetNamespace="http://schemas.microsoft.com/office/2006/metadata/properties" ma:root="true" ma:fieldsID="8ec834e1488ff72db7bf196988bb8302" ns3:_="" ns4:_="">
    <xsd:import namespace="647affa2-4c46-467e-a951-5e3227afd0b3"/>
    <xsd:import namespace="bf897d26-d931-4e18-a07d-d9a671385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affa2-4c46-467e-a951-5e3227afd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97d26-d931-4e18-a07d-d9a671385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DFF1E-AFF6-44E2-A848-3FD80B139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26866-D137-4060-8B51-F6072A1F2C88}">
  <ds:schemaRefs>
    <ds:schemaRef ds:uri="http://schemas.microsoft.com/office/2006/metadata/properties"/>
    <ds:schemaRef ds:uri="http://schemas.microsoft.com/office/infopath/2007/PartnerControls"/>
    <ds:schemaRef ds:uri="647affa2-4c46-467e-a951-5e3227afd0b3"/>
  </ds:schemaRefs>
</ds:datastoreItem>
</file>

<file path=customXml/itemProps3.xml><?xml version="1.0" encoding="utf-8"?>
<ds:datastoreItem xmlns:ds="http://schemas.openxmlformats.org/officeDocument/2006/customXml" ds:itemID="{659AC4BC-1BBA-4851-B4A4-115801543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affa2-4c46-467e-a951-5e3227afd0b3"/>
    <ds:schemaRef ds:uri="bf897d26-d931-4e18-a07d-d9a671385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3985</Words>
  <Characters>23912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TOOL</Company>
  <LinksUpToDate>false</LinksUpToDate>
  <CharactersWithSpaces>27842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Grochowalski</dc:creator>
  <cp:keywords/>
  <dc:description/>
  <cp:lastModifiedBy>Marzena Małek</cp:lastModifiedBy>
  <cp:revision>3</cp:revision>
  <cp:lastPrinted>2001-09-22T10:53:00Z</cp:lastPrinted>
  <dcterms:created xsi:type="dcterms:W3CDTF">2021-09-30T21:09:00Z</dcterms:created>
  <dcterms:modified xsi:type="dcterms:W3CDTF">2021-09-30T21:15:00Z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0x010100BB5D01E62560A1499D19C1B2C25C9A57</vt:lpwstr>
  </property>
</Properties>
</file>