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8A039" w14:textId="1A4E869C" w:rsidR="000A3C67" w:rsidRPr="00DE1D4E" w:rsidRDefault="00DE1D4E" w:rsidP="000A3C67">
      <w:pPr>
        <w:jc w:val="center"/>
        <w:rPr>
          <w:rFonts w:ascii="Times New Roman" w:hAnsi="Times New Roman" w:cs="Times New Roman"/>
          <w:sz w:val="28"/>
          <w:szCs w:val="28"/>
        </w:rPr>
      </w:pPr>
      <w:r w:rsidRPr="00DE1D4E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973C7BD" wp14:editId="30F47059">
            <wp:simplePos x="0" y="0"/>
            <wp:positionH relativeFrom="margin">
              <wp:posOffset>-85090</wp:posOffset>
            </wp:positionH>
            <wp:positionV relativeFrom="paragraph">
              <wp:posOffset>0</wp:posOffset>
            </wp:positionV>
            <wp:extent cx="932815" cy="1104900"/>
            <wp:effectExtent l="0" t="0" r="635" b="0"/>
            <wp:wrapTight wrapText="bothSides">
              <wp:wrapPolygon edited="0">
                <wp:start x="0" y="0"/>
                <wp:lineTo x="0" y="21228"/>
                <wp:lineTo x="21174" y="21228"/>
                <wp:lineTo x="2117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3C67" w:rsidRPr="00DE1D4E">
        <w:rPr>
          <w:rFonts w:ascii="Times New Roman" w:hAnsi="Times New Roman" w:cs="Times New Roman"/>
          <w:b/>
          <w:bCs/>
          <w:sz w:val="28"/>
          <w:szCs w:val="28"/>
        </w:rPr>
        <w:t>OPINIA Z PRZEDSZKOLA/ZE SZKOŁY o dziecku/uczniu</w:t>
      </w:r>
    </w:p>
    <w:p w14:paraId="0729EA94" w14:textId="2C86C8F2" w:rsidR="000A3C67" w:rsidRDefault="000A3C67" w:rsidP="000A3C67">
      <w:p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(sporządzona na podstawie Rozporządzenia MEN w sprawie orzeczeń</w:t>
      </w:r>
      <w:r w:rsidR="00DE1D4E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opinii wydawanych przez zespoły orzekające działające w publicznych poradniach psychologiczno-pedagogicznych; Dz. U. 2017r. poz.1743 </w:t>
      </w:r>
      <w:r w:rsidRPr="000A3C67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§ 7 ust.3).</w:t>
      </w:r>
    </w:p>
    <w:p w14:paraId="5FCE813F" w14:textId="10412CAD" w:rsidR="000A3C67" w:rsidRDefault="000A3C67" w:rsidP="000A3C67">
      <w:pPr>
        <w:rPr>
          <w:rFonts w:ascii="Times New Roman" w:hAnsi="Times New Roman" w:cs="Times New Roman"/>
          <w:sz w:val="24"/>
          <w:szCs w:val="24"/>
        </w:rPr>
      </w:pPr>
    </w:p>
    <w:p w14:paraId="2F5B93B5" w14:textId="4FC0FC0F" w:rsidR="000A3C67" w:rsidRDefault="000A3C67" w:rsidP="000A3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dziecka/ucznia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992AF08" w14:textId="2A852C2A" w:rsidR="000A3C67" w:rsidRDefault="000A3C67" w:rsidP="000A3C67">
      <w:pPr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Nazwa przedszkola/szkoły </w:t>
      </w:r>
      <w:r w:rsidRPr="00DE1D4E">
        <w:rPr>
          <w:rFonts w:ascii="Times New Roman" w:hAnsi="Times New Roman" w:cs="Times New Roman"/>
          <w:b/>
          <w:bCs/>
          <w:sz w:val="24"/>
          <w:szCs w:val="24"/>
          <w:u w:val="dotted"/>
        </w:rPr>
        <w:t>Szkoła Podstawowa nr 8 w Lęborku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1FC19DE" w14:textId="16781B31" w:rsidR="000A3C67" w:rsidRDefault="000A3C67" w:rsidP="000A3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AC5BE4C" w14:textId="2F223690" w:rsidR="000A3C67" w:rsidRDefault="000A3C67" w:rsidP="000A3C67">
      <w:pPr>
        <w:rPr>
          <w:rFonts w:ascii="Times New Roman" w:hAnsi="Times New Roman" w:cs="Times New Roman"/>
          <w:sz w:val="24"/>
          <w:szCs w:val="24"/>
        </w:rPr>
      </w:pPr>
    </w:p>
    <w:p w14:paraId="4E93FAB1" w14:textId="7DD6DBF8" w:rsidR="000A3C67" w:rsidRDefault="000A3C67" w:rsidP="000A3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. Informacja o rozpoznanych indywidualnych potrzeb rozwojowych i edukacyjnych dziecka/ucznia:</w:t>
      </w:r>
    </w:p>
    <w:p w14:paraId="36C1A5F7" w14:textId="43272F0E" w:rsidR="000A3C67" w:rsidRDefault="000A3C67" w:rsidP="00F03B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8AF2270" w14:textId="4CE9120D" w:rsidR="000A3C67" w:rsidRDefault="000A3C67" w:rsidP="000A3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możliwościach psychofizycznych dziecka/ucznia, w tym o mocnych stronach i uzdolnieniach:</w:t>
      </w:r>
    </w:p>
    <w:p w14:paraId="246668D9" w14:textId="14FBCECF" w:rsidR="000A3C67" w:rsidRDefault="000A3C67" w:rsidP="00F03B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B399DAA" w14:textId="193E27EA" w:rsidR="000A3C67" w:rsidRDefault="000A3C67" w:rsidP="000A3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. Informacja o funkcjonowaniu dziecka/ucznia w przedszkolu/szkole/placówce, w tym o występujących </w:t>
      </w:r>
      <w:r w:rsidR="00F03B1C">
        <w:rPr>
          <w:rFonts w:ascii="Times New Roman" w:hAnsi="Times New Roman" w:cs="Times New Roman"/>
          <w:sz w:val="24"/>
          <w:szCs w:val="24"/>
        </w:rPr>
        <w:t xml:space="preserve">trudnościach, </w:t>
      </w:r>
      <w:r w:rsidR="00F03B1C">
        <w:rPr>
          <w:rFonts w:ascii="Times New Roman" w:hAnsi="Times New Roman" w:cs="Times New Roman"/>
          <w:sz w:val="24"/>
          <w:szCs w:val="24"/>
          <w:u w:val="single"/>
        </w:rPr>
        <w:t>w przypadku dziecka/ucznia:</w:t>
      </w:r>
      <w:r w:rsidR="00F03B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DF0B0" w14:textId="338F5DAD" w:rsidR="00F03B1C" w:rsidRDefault="00F03B1C" w:rsidP="000A3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) niepełnosprawnego, niedostosowanego społecznie lub zagrożonego niedostosowaniem społecznym objętego kształceniem specjalnym – wielospecjalistyczna ocena poziomu funkcjonowania dziecka/ucznia</w:t>
      </w:r>
    </w:p>
    <w:p w14:paraId="1E098473" w14:textId="412DD81C" w:rsidR="00F03B1C" w:rsidRDefault="00F03B1C" w:rsidP="00F03B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6C87D58" w14:textId="110D3DB8" w:rsidR="00F03B1C" w:rsidRDefault="00F03B1C" w:rsidP="000A3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) z niepełnosprawnością intelektualną w stopniu głębokim objętego zajęciami rewalidacyjno-wychowawczymi – okresowa ocena funkcjonowania</w:t>
      </w:r>
    </w:p>
    <w:p w14:paraId="44057CA8" w14:textId="04665A4D" w:rsidR="00F03B1C" w:rsidRDefault="00F03B1C" w:rsidP="00F03B1C">
      <w:pPr>
        <w:spacing w:line="276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5A2E3E8" w14:textId="5A7A11FF" w:rsidR="00F03B1C" w:rsidRDefault="00F03B1C" w:rsidP="000A3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. Informacja o:</w:t>
      </w:r>
    </w:p>
    <w:p w14:paraId="1811371C" w14:textId="329E6234" w:rsidR="00F03B1C" w:rsidRDefault="00F03B1C" w:rsidP="000A3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-działaniach podjętych przez nauczycieli/wychowawców grup/specjalistów w celu poprawy funkcjonowania dziecka/ucznia w placówce:</w:t>
      </w:r>
    </w:p>
    <w:p w14:paraId="012A3D76" w14:textId="794FD8D3" w:rsidR="00F03B1C" w:rsidRDefault="00F03B1C" w:rsidP="00F03B1C">
      <w:pPr>
        <w:spacing w:line="276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73E0746" w14:textId="11F84AF4" w:rsidR="00F03B1C" w:rsidRDefault="00F03B1C" w:rsidP="000A3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-formach udzielonej pomocy psychologiczno-pedagogicznej w szkole/przedszkolu:</w:t>
      </w:r>
    </w:p>
    <w:p w14:paraId="7D602D9B" w14:textId="246A116E" w:rsidR="00F03B1C" w:rsidRDefault="00F03B1C" w:rsidP="00F03B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42B7E28" w14:textId="3C36A773" w:rsidR="00F03B1C" w:rsidRDefault="00F03B1C" w:rsidP="000A3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-okresie udzielania pomocy psychologiczno-pedagogicznej oraz efektach podjętych działań i udzielanej pomocy na terenie szkoły/przedszkola</w:t>
      </w:r>
    </w:p>
    <w:p w14:paraId="17C2BD19" w14:textId="333CC788" w:rsidR="00F03B1C" w:rsidRDefault="00F03B1C" w:rsidP="00F03B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DBF887E" w14:textId="0DCC9503" w:rsidR="00F03B1C" w:rsidRDefault="00F03B1C" w:rsidP="000A3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. Wnioski nauczycieli dotyczące dalszej pacy z dzieckiem/uczniem mające na celu poprawę jego funkcjonowania:</w:t>
      </w:r>
    </w:p>
    <w:p w14:paraId="7C7D5161" w14:textId="665974EA" w:rsidR="00F03B1C" w:rsidRDefault="00F03B1C" w:rsidP="00F03B1C">
      <w:pPr>
        <w:spacing w:line="276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44525BA" w14:textId="77777777" w:rsidR="000516CB" w:rsidRDefault="000516CB" w:rsidP="00F03B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498455" w14:textId="1D667CB5" w:rsidR="00F03B1C" w:rsidRDefault="00F03B1C" w:rsidP="000A3C67">
      <w:pPr>
        <w:rPr>
          <w:rFonts w:ascii="Times New Roman" w:hAnsi="Times New Roman" w:cs="Times New Roman"/>
          <w:sz w:val="24"/>
          <w:szCs w:val="24"/>
        </w:rPr>
      </w:pPr>
    </w:p>
    <w:p w14:paraId="7FCAFEB2" w14:textId="25C255A8" w:rsidR="00F03B1C" w:rsidRDefault="00F03B1C" w:rsidP="00F03B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B5CC435" w14:textId="6E01C044" w:rsidR="00F03B1C" w:rsidRDefault="00F03B1C" w:rsidP="00F03B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</w:t>
      </w:r>
    </w:p>
    <w:p w14:paraId="5439D8A1" w14:textId="4188D4A6" w:rsidR="00F03B1C" w:rsidRDefault="00F03B1C" w:rsidP="00F03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88BE167" w14:textId="0B515D8D" w:rsidR="00F03B1C" w:rsidRDefault="00F03B1C" w:rsidP="00F03B1C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F03B1C">
        <w:rPr>
          <w:rFonts w:ascii="Times New Roman" w:hAnsi="Times New Roman" w:cs="Times New Roman"/>
          <w:sz w:val="24"/>
          <w:szCs w:val="24"/>
          <w:vertAlign w:val="superscript"/>
        </w:rPr>
        <w:t>Podpis nauczyciela sporządzającego opinię</w:t>
      </w:r>
      <w:r w:rsidRPr="00F03B1C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3B1C">
        <w:rPr>
          <w:rFonts w:ascii="Times New Roman" w:hAnsi="Times New Roman" w:cs="Times New Roman"/>
          <w:sz w:val="24"/>
          <w:szCs w:val="24"/>
          <w:vertAlign w:val="superscript"/>
        </w:rPr>
        <w:t>Podpis dyrektora szkoły/przedszkola</w:t>
      </w:r>
    </w:p>
    <w:p w14:paraId="4B7E9934" w14:textId="77777777" w:rsidR="00F03B1C" w:rsidRPr="00F03B1C" w:rsidRDefault="00F03B1C" w:rsidP="00F03B1C">
      <w:pPr>
        <w:rPr>
          <w:rFonts w:ascii="Times New Roman" w:hAnsi="Times New Roman" w:cs="Times New Roman"/>
          <w:sz w:val="24"/>
          <w:szCs w:val="24"/>
        </w:rPr>
      </w:pPr>
    </w:p>
    <w:sectPr w:rsidR="00F03B1C" w:rsidRPr="00F03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67"/>
    <w:rsid w:val="000516CB"/>
    <w:rsid w:val="000A3C67"/>
    <w:rsid w:val="00283B07"/>
    <w:rsid w:val="00DE1D4E"/>
    <w:rsid w:val="00F0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4003"/>
  <w15:chartTrackingRefBased/>
  <w15:docId w15:val="{A831EF17-501C-45C6-B586-DC3A2673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Balińska</dc:creator>
  <cp:keywords/>
  <dc:description/>
  <cp:lastModifiedBy>Gabriela Balińska</cp:lastModifiedBy>
  <cp:revision>4</cp:revision>
  <dcterms:created xsi:type="dcterms:W3CDTF">2020-05-26T17:41:00Z</dcterms:created>
  <dcterms:modified xsi:type="dcterms:W3CDTF">2020-05-26T17:54:00Z</dcterms:modified>
</cp:coreProperties>
</file>