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EA" w:rsidRDefault="005D0EEA" w:rsidP="005D0EEA">
      <w:pPr>
        <w:spacing w:after="0"/>
        <w:rPr>
          <w:rFonts w:ascii="Times New Roman" w:hAnsi="Times New Roman" w:cs="Times New Roman"/>
          <w:szCs w:val="24"/>
        </w:rPr>
      </w:pPr>
    </w:p>
    <w:p w:rsidR="005D0EEA" w:rsidRDefault="005D0EEA" w:rsidP="005D0EEA">
      <w:pPr>
        <w:spacing w:after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5D0EEA" w:rsidRPr="004B316C" w:rsidRDefault="005D0EEA" w:rsidP="005D0EEA">
      <w:pPr>
        <w:spacing w:after="0"/>
        <w:rPr>
          <w:rFonts w:ascii="Times New Roman" w:hAnsi="Times New Roman" w:cs="Times New Roman"/>
          <w:szCs w:val="24"/>
        </w:rPr>
      </w:pPr>
    </w:p>
    <w:p w:rsidR="005D0EEA" w:rsidRPr="00C2752A" w:rsidRDefault="005D0EEA" w:rsidP="005D0EE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75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 ZAJĘĆ</w:t>
      </w:r>
    </w:p>
    <w:p w:rsidR="005D0EEA" w:rsidRDefault="005D0EEA" w:rsidP="005D0EE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75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okresie zdalnego nauczania</w:t>
      </w:r>
    </w:p>
    <w:p w:rsidR="005D0EEA" w:rsidRPr="00207729" w:rsidRDefault="005D0EEA" w:rsidP="005D0EE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29">
        <w:rPr>
          <w:rFonts w:ascii="Times New Roman" w:eastAsia="Times New Roman" w:hAnsi="Times New Roman" w:cs="Times New Roman"/>
          <w:sz w:val="24"/>
          <w:szCs w:val="24"/>
          <w:lang w:eastAsia="pl-PL"/>
        </w:rPr>
        <w:t>(obowiązuje od 25.03.2020 r.)</w:t>
      </w:r>
    </w:p>
    <w:p w:rsidR="005D0EEA" w:rsidRPr="00C2752A" w:rsidRDefault="005D0EEA" w:rsidP="005D0EE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D0EEA" w:rsidRPr="00207729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077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klasy I-III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edukacja polonistyczna, edukacja matematyczna, j. angielski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edukacja polonistyczna, edukacja matematyczna, informatyka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środa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C27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polonistyczna, edukacja społeczno-przyrodnicza, religia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czwartek - edukacja polonistyczna, edukacja matematyczna, edukacja plastyczno-techniczna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edukacja polonistyczna, edukacja muzyczna, wychowanie fizyczne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5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</w:t>
      </w:r>
      <w:r w:rsidRPr="002475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lasa IV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polski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j. polski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religia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środa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przyroda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j. angielski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mate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matyka, j. polski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 polski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przyroda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iątek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j. polski, muzyka, j. angielski, </w:t>
      </w:r>
      <w:r w:rsidRPr="00AB37C7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fizyczne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5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klasa V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oniedziałek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wychowanie fizyczne,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geografia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j. polski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religia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ś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roda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matematyka,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j. angiel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ski, j. polski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j. polski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</w:t>
      </w:r>
      <w:r w:rsidRPr="00AB37C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biologia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muzyka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j. polski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j. angielski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</w:t>
      </w:r>
      <w:r w:rsidRPr="002475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5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klasa VI </w:t>
      </w:r>
      <w:r w:rsidRPr="002475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informatyka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geografia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religia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środa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fizyczne,</w:t>
      </w:r>
      <w:r w:rsidRPr="00C27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muzyka</w:t>
      </w:r>
    </w:p>
    <w:p w:rsidR="005D0EEA" w:rsidRDefault="005D0EEA" w:rsidP="005D0E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27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j. angielski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27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j. polski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27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FF7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matematyka</w:t>
      </w:r>
    </w:p>
    <w:p w:rsidR="005D0EEA" w:rsidRPr="004B316C" w:rsidRDefault="005D0EEA" w:rsidP="005D0EEA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matematyka, biologia, 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t>j. angielski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j. polski</w:t>
      </w:r>
      <w:r w:rsidRPr="00247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F70F4" w:rsidRDefault="00EF70F4"/>
    <w:sectPr w:rsidR="00EF70F4" w:rsidSect="003F60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EA"/>
    <w:rsid w:val="00052FF7"/>
    <w:rsid w:val="005D0EEA"/>
    <w:rsid w:val="00813E66"/>
    <w:rsid w:val="00E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0EE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D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0EE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D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dcterms:created xsi:type="dcterms:W3CDTF">2020-03-25T11:34:00Z</dcterms:created>
  <dcterms:modified xsi:type="dcterms:W3CDTF">2020-03-25T17:38:00Z</dcterms:modified>
</cp:coreProperties>
</file>