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7946"/>
      </w:tblGrid>
      <w:tr w:rsidR="007B25F8" w:rsidTr="00BF295C">
        <w:tc>
          <w:tcPr>
            <w:tcW w:w="1266" w:type="dxa"/>
          </w:tcPr>
          <w:p w:rsidR="007B25F8" w:rsidRDefault="007B25F8" w:rsidP="007B2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EDAD39C" wp14:editId="5BF4E901">
                  <wp:extent cx="590550" cy="676275"/>
                  <wp:effectExtent l="0" t="0" r="0" b="9525"/>
                  <wp:docPr id="2" name="Obraz 2" descr="C:\Users\ja_2\Desktop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_2\Desktop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</w:tcPr>
          <w:p w:rsidR="007B25F8" w:rsidRDefault="007B25F8" w:rsidP="007B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5F8" w:rsidRDefault="007B25F8" w:rsidP="007B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5F8" w:rsidRPr="00E40AA5" w:rsidRDefault="007B25F8" w:rsidP="007B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A5">
              <w:rPr>
                <w:rFonts w:ascii="Times New Roman" w:hAnsi="Times New Roman" w:cs="Times New Roman"/>
                <w:b/>
                <w:sz w:val="24"/>
                <w:szCs w:val="24"/>
              </w:rPr>
              <w:t>Szanowni rodzice uczniów korzystających ze stołówki szkolnej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!</w:t>
            </w:r>
          </w:p>
          <w:p w:rsidR="007B25F8" w:rsidRPr="00BF295C" w:rsidRDefault="007B25F8" w:rsidP="00E40AA5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</w:tbl>
    <w:p w:rsidR="000D28EB" w:rsidRDefault="00BF295C" w:rsidP="00BF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B38D3">
        <w:rPr>
          <w:rFonts w:ascii="Times New Roman" w:hAnsi="Times New Roman" w:cs="Times New Roman"/>
          <w:sz w:val="24"/>
          <w:szCs w:val="24"/>
        </w:rPr>
        <w:t>W związku z występującymi problemami w organizacji żywienia uczniów</w:t>
      </w:r>
      <w:r w:rsidR="00E25F58">
        <w:rPr>
          <w:rFonts w:ascii="Times New Roman" w:hAnsi="Times New Roman" w:cs="Times New Roman"/>
          <w:sz w:val="24"/>
          <w:szCs w:val="24"/>
        </w:rPr>
        <w:t>, trosce o porządek i bezpieczeństwo dzieci</w:t>
      </w:r>
      <w:r w:rsidR="005B38D3">
        <w:rPr>
          <w:rFonts w:ascii="Times New Roman" w:hAnsi="Times New Roman" w:cs="Times New Roman"/>
          <w:sz w:val="24"/>
          <w:szCs w:val="24"/>
        </w:rPr>
        <w:t xml:space="preserve"> p</w:t>
      </w:r>
      <w:r w:rsidR="000D28EB" w:rsidRPr="000D28EB">
        <w:rPr>
          <w:rFonts w:ascii="Times New Roman" w:hAnsi="Times New Roman" w:cs="Times New Roman"/>
          <w:sz w:val="24"/>
          <w:szCs w:val="24"/>
        </w:rPr>
        <w:t>rzypominam, że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 z posiłków na stołówce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5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zobowiązali się </w:t>
      </w:r>
      <w:r w:rsidR="001B3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zapisie </w:t>
      </w:r>
      <w:r w:rsidR="00E25F58">
        <w:rPr>
          <w:rFonts w:ascii="Times New Roman" w:eastAsia="Times New Roman" w:hAnsi="Times New Roman" w:cs="Times New Roman"/>
          <w:sz w:val="24"/>
          <w:szCs w:val="24"/>
          <w:lang w:eastAsia="pl-PL"/>
        </w:rPr>
        <w:t>do stosowania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przyjętych zasad porządkowych</w:t>
      </w:r>
      <w:r w:rsidR="00F30133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="000D28EB" w:rsidRPr="000D28EB">
        <w:rPr>
          <w:rFonts w:ascii="Times New Roman" w:hAnsi="Times New Roman" w:cs="Times New Roman"/>
          <w:sz w:val="24"/>
          <w:szCs w:val="24"/>
        </w:rPr>
        <w:t xml:space="preserve"> </w:t>
      </w:r>
      <w:r w:rsidR="000D28EB" w:rsidRP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>„Zasad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0D28EB" w:rsidRP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ze stołówki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28EB" w:rsidRP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25F58" w:rsidRP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>P8</w:t>
      </w:r>
      <w:r w:rsidR="00B84E72" w:rsidRP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 tym</w:t>
      </w:r>
      <w:r w:rsidR="00F30133" w:rsidRP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</w:t>
      </w:r>
      <w:r w:rsidR="00B84E72" w:rsidRP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§14 tych „Zasad</w:t>
      </w:r>
      <w:r w:rsidR="007B25F8" w:rsidRP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</w:t>
      </w:r>
      <w:r w:rsidR="00B84E72" w:rsidRP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 </w:t>
      </w:r>
      <w:r w:rsidR="00E25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winni </w:t>
      </w:r>
      <w:r w:rsidR="001B34C3">
        <w:rPr>
          <w:rFonts w:ascii="Times New Roman" w:eastAsia="Times New Roman" w:hAnsi="Times New Roman" w:cs="Times New Roman"/>
          <w:sz w:val="24"/>
          <w:szCs w:val="24"/>
          <w:lang w:eastAsia="pl-PL"/>
        </w:rPr>
        <w:t>zjadać obiad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wyznaczonych dla danych grup wiekowych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porach. Powyższe zalecenie podykt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owane jest 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możliwościami i 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organizacją pracy kuchni oraz planami lekcji poszczególn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>ych klas. Nieprzestrzeganie ustalonych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pór</w:t>
      </w:r>
      <w:r w:rsidR="00140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uczniów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skutkuje nierównomiernym 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obciążeniem kuchni i stołówki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zwłaszcza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40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późniejszych </w:t>
      </w:r>
      <w:r w:rsidR="00140819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godzinach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popołudniowych</w:t>
      </w:r>
      <w:r w:rsidR="00140819">
        <w:rPr>
          <w:rFonts w:ascii="Times New Roman" w:eastAsia="Times New Roman" w:hAnsi="Times New Roman" w:cs="Times New Roman"/>
          <w:sz w:val="24"/>
          <w:szCs w:val="24"/>
          <w:lang w:eastAsia="pl-PL"/>
        </w:rPr>
        <w:t>, niemożnością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spożycia 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czasie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posiłku przez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klas I-III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wcześniej nie mogą go zjeść ze względu na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swój 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>plan lekcji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niekiedy wręcz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przepychankami na stołówce pomiędzy dziećmi starszymi i młodszymi</w:t>
      </w:r>
      <w:r w:rsid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="00E25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zagrażającymi bezpieczeństwu uczniów.</w:t>
      </w:r>
      <w:r w:rsidR="001B3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283E" w:rsidRDefault="000D28EB" w:rsidP="00BF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związku z powy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ższym </w:t>
      </w:r>
      <w:r w:rsidR="00E40AA5" w:rsidRPr="00B84E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przypominam, że </w:t>
      </w:r>
      <w:r w:rsidRPr="00B84E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uczniowie klas </w:t>
      </w:r>
      <w:r w:rsidR="00140819" w:rsidRPr="00B84E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IV-VI nie powinni korzystać z obiadów po godzinie 14.30.</w:t>
      </w:r>
      <w:r w:rsidR="00D54BA0" w:rsidRPr="00B84E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pora przeznaczona jest </w:t>
      </w:r>
      <w:r w:rsidR="00352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przede wszystkim 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uczniów klas młodszych, którzy uczą się w systemie dwuzmianowym, nierzadko w budynku przy ul. E.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Plater i najczęściej nie mają możliwości 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skorzystania ze stołówki </w:t>
      </w:r>
      <w:r w:rsidR="00E25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>szych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40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wyjątkowych przypadkach (udział ucznia w wycieczce, zawodach itp.) uczeń 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 IV-VI </w:t>
      </w:r>
      <w:r w:rsidR="00140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zjeść 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posiłek poza wyznaczonymi godzinami</w:t>
      </w:r>
      <w:r w:rsidR="00140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winien </w:t>
      </w:r>
      <w:r w:rsidR="003528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przedstawić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wiarygodne 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tego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pracownikowi kuchni. W innych przypadkach pracownik </w:t>
      </w:r>
      <w:r w:rsidR="00B84E72">
        <w:rPr>
          <w:rFonts w:ascii="Times New Roman" w:eastAsia="Times New Roman" w:hAnsi="Times New Roman" w:cs="Times New Roman"/>
          <w:sz w:val="24"/>
          <w:szCs w:val="24"/>
          <w:lang w:eastAsia="pl-PL"/>
        </w:rPr>
        <w:t>kuchni może odmówić wydania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 posiłku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w nieprzeznaczonej dla niego porze.</w:t>
      </w:r>
      <w:r w:rsidR="001B34C3" w:rsidRPr="001B3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34C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proszeni są o takie rozplanowanie swoich posiłków (śniadania, obiadu) w taki sposób, żeby dostosować się do ustalonego przez szkołę harmonogramu spożywania obiadów.</w:t>
      </w:r>
    </w:p>
    <w:p w:rsidR="0035283E" w:rsidRDefault="0035283E" w:rsidP="00BF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Przypominam również o </w:t>
      </w:r>
      <w:r w:rsidRPr="001B34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konieczności posługiwania się </w:t>
      </w:r>
      <w:r w:rsidR="00E25F58" w:rsidRPr="001B34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uczniów w stołówce identyfikatorem</w:t>
      </w:r>
      <w:r w:rsidR="00E25F58">
        <w:rPr>
          <w:rFonts w:ascii="Times New Roman" w:eastAsia="Times New Roman" w:hAnsi="Times New Roman" w:cs="Times New Roman"/>
          <w:sz w:val="24"/>
          <w:szCs w:val="24"/>
          <w:lang w:eastAsia="pl-PL"/>
        </w:rPr>
        <w:t>. W szkole stołuje się prawie 400 osób i obsługa kuchni nie jest w stanie inaczej kontrolować uprawnień ucznia do spożycia posiłku, a zdarzają się uczniowie niepłacący za obiady, a próbujący zjeść obiad.</w:t>
      </w:r>
      <w:r w:rsidRPr="00352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nieokazania identy</w:t>
      </w:r>
      <w:r w:rsid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fikatora  pracownik kuchni może, zgodnie z </w:t>
      </w:r>
      <w:r w:rsidR="007B25F8" w:rsidRPr="007B2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§14 „Zasad …”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odmówić wydania uczniowi posiłku.</w:t>
      </w:r>
    </w:p>
    <w:p w:rsidR="0035283E" w:rsidRDefault="0035283E" w:rsidP="00BF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Proszę także o </w:t>
      </w:r>
      <w:r w:rsidRPr="001B34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34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dokonywanie opłat za obiady</w:t>
      </w:r>
      <w:r w:rsidR="001B3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 10-go każdego miesiąca)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B34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dokładnie w określonej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(bez zaokrągleń). Osoby, które bez uzgodnienia ze szkołą będą zalegały</w:t>
      </w:r>
      <w:r w:rsidR="00E25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opłatą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 1 miesiąc</w:t>
      </w:r>
      <w:r w:rsidR="00E25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skreślane z listy stołujących się.</w:t>
      </w:r>
    </w:p>
    <w:p w:rsidR="00E25F58" w:rsidRDefault="00E25F58" w:rsidP="00BF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63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Przypominam również o </w:t>
      </w:r>
      <w:r w:rsidRPr="00B907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niewchodzeniu na stołówk</w:t>
      </w:r>
      <w:r w:rsidR="00F63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 osób, które nie spożywają</w:t>
      </w:r>
      <w:r w:rsidR="00B907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obiadów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0AA5" w:rsidRDefault="00B907A9" w:rsidP="00BF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roszę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dokładne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zapoznanie się z </w:t>
      </w:r>
      <w:r w:rsidR="00F30133" w:rsidRP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>„Zasad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F30133" w:rsidRP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ze stołówki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0133" w:rsidRPr="000D28E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P8</w:t>
      </w:r>
      <w:r w:rsidR="00F30133">
        <w:rPr>
          <w:rFonts w:ascii="Times New Roman" w:eastAsia="Times New Roman" w:hAnsi="Times New Roman" w:cs="Times New Roman"/>
          <w:sz w:val="24"/>
          <w:szCs w:val="24"/>
          <w:lang w:eastAsia="pl-PL"/>
        </w:rPr>
        <w:t>” dostępnymi na s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tronie internetowej szkoły,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o rozplanowanie dla swoich dzieci dnia w taki sposób, żeby mogły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zjeść obiad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</w:t>
      </w:r>
      <w:r w:rsidR="00352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szkołę </w:t>
      </w:r>
      <w:r w:rsidR="00D54BA0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F63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bookmarkStart w:id="0" w:name="_GoBack"/>
      <w:bookmarkEnd w:id="0"/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zobowiązanie ich do przestrzegania przyjętych zasad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. Ułatwi to wszystkim uczniom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sprawne,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>bezproblemowe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352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bezpieczne</w:t>
      </w:r>
      <w:r w:rsidR="005B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ze stołów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oraz </w:t>
      </w:r>
      <w:r w:rsidR="00E40AA5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pozwoli uniknąć sytuacji konfliktowych.</w:t>
      </w:r>
    </w:p>
    <w:p w:rsidR="00E40AA5" w:rsidRDefault="00E40AA5" w:rsidP="00BF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Licząc na zrozumienie i dostosowanie się do obowiązujących zasad</w:t>
      </w:r>
    </w:p>
    <w:p w:rsidR="008A735A" w:rsidRDefault="008A735A" w:rsidP="00BF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AA5" w:rsidRDefault="00E40AA5" w:rsidP="000D2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z poważaniem</w:t>
      </w:r>
    </w:p>
    <w:p w:rsidR="00E40AA5" w:rsidRDefault="00E40AA5" w:rsidP="000D2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DYREKTOR SZKOŁY</w:t>
      </w:r>
    </w:p>
    <w:p w:rsidR="00E40AA5" w:rsidRPr="000D28EB" w:rsidRDefault="00E40AA5" w:rsidP="000D2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Daniel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Nadworski</w:t>
      </w:r>
      <w:proofErr w:type="spellEnd"/>
    </w:p>
    <w:p w:rsidR="000D28EB" w:rsidRPr="00BF295C" w:rsidRDefault="001B34C3" w:rsidP="000D28EB">
      <w:pPr>
        <w:rPr>
          <w:rFonts w:ascii="Times New Roman" w:hAnsi="Times New Roman" w:cs="Times New Roman"/>
          <w:szCs w:val="24"/>
        </w:rPr>
      </w:pPr>
      <w:r w:rsidRPr="00BF295C">
        <w:rPr>
          <w:rFonts w:ascii="Times New Roman" w:hAnsi="Times New Roman" w:cs="Times New Roman"/>
          <w:szCs w:val="24"/>
        </w:rPr>
        <w:t xml:space="preserve">Lębork, </w:t>
      </w:r>
      <w:r w:rsidR="00F6329D">
        <w:rPr>
          <w:rFonts w:ascii="Times New Roman" w:hAnsi="Times New Roman" w:cs="Times New Roman"/>
          <w:szCs w:val="24"/>
        </w:rPr>
        <w:t>14</w:t>
      </w:r>
      <w:r w:rsidRPr="00BF295C">
        <w:rPr>
          <w:rFonts w:ascii="Times New Roman" w:hAnsi="Times New Roman" w:cs="Times New Roman"/>
          <w:szCs w:val="24"/>
        </w:rPr>
        <w:t>.0</w:t>
      </w:r>
      <w:r w:rsidR="0035283E" w:rsidRPr="00BF295C">
        <w:rPr>
          <w:rFonts w:ascii="Times New Roman" w:hAnsi="Times New Roman" w:cs="Times New Roman"/>
          <w:szCs w:val="24"/>
        </w:rPr>
        <w:t>9.2018</w:t>
      </w:r>
      <w:r w:rsidR="00F30133" w:rsidRPr="00BF295C">
        <w:rPr>
          <w:rFonts w:ascii="Times New Roman" w:hAnsi="Times New Roman" w:cs="Times New Roman"/>
          <w:szCs w:val="24"/>
        </w:rPr>
        <w:t xml:space="preserve"> r.</w:t>
      </w:r>
    </w:p>
    <w:sectPr w:rsidR="000D28EB" w:rsidRPr="00BF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EB"/>
    <w:rsid w:val="000D28EB"/>
    <w:rsid w:val="000F5932"/>
    <w:rsid w:val="00140819"/>
    <w:rsid w:val="001B34C3"/>
    <w:rsid w:val="0035283E"/>
    <w:rsid w:val="005B38D3"/>
    <w:rsid w:val="007B25F8"/>
    <w:rsid w:val="008A735A"/>
    <w:rsid w:val="00B84E72"/>
    <w:rsid w:val="00B907A9"/>
    <w:rsid w:val="00BF295C"/>
    <w:rsid w:val="00C65C4E"/>
    <w:rsid w:val="00D54BA0"/>
    <w:rsid w:val="00E25F58"/>
    <w:rsid w:val="00E40AA5"/>
    <w:rsid w:val="00F30133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5F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B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5F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B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7</cp:revision>
  <cp:lastPrinted>2018-09-13T10:25:00Z</cp:lastPrinted>
  <dcterms:created xsi:type="dcterms:W3CDTF">2017-10-04T09:19:00Z</dcterms:created>
  <dcterms:modified xsi:type="dcterms:W3CDTF">2018-09-17T10:08:00Z</dcterms:modified>
</cp:coreProperties>
</file>