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7202" w14:textId="77777777" w:rsidR="00D04628" w:rsidRDefault="00D04628" w:rsidP="00D04628">
      <w:pPr>
        <w:pStyle w:val="Nagwek2"/>
        <w:jc w:val="center"/>
        <w:rPr>
          <w:sz w:val="28"/>
        </w:rPr>
      </w:pPr>
    </w:p>
    <w:p w14:paraId="32D07D03" w14:textId="77777777" w:rsidR="00D04628" w:rsidRPr="009107E4" w:rsidRDefault="00D04628" w:rsidP="00D04628">
      <w:pPr>
        <w:pStyle w:val="Nagwek2"/>
        <w:jc w:val="center"/>
        <w:rPr>
          <w:sz w:val="28"/>
        </w:rPr>
      </w:pPr>
      <w:r w:rsidRPr="00D67469">
        <w:rPr>
          <w:sz w:val="28"/>
        </w:rPr>
        <w:t>O</w:t>
      </w:r>
      <w:r w:rsidRPr="009107E4">
        <w:rPr>
          <w:sz w:val="28"/>
        </w:rPr>
        <w:t>CENIANIE  WEWNĄTRZSZKOLNE</w:t>
      </w:r>
    </w:p>
    <w:p w14:paraId="03589E1B" w14:textId="77777777" w:rsidR="00D04628" w:rsidRPr="009107E4" w:rsidRDefault="00D04628" w:rsidP="00D04628">
      <w:pPr>
        <w:pStyle w:val="Nagwek1"/>
        <w:rPr>
          <w:sz w:val="28"/>
        </w:rPr>
      </w:pPr>
      <w:r w:rsidRPr="009107E4">
        <w:rPr>
          <w:bCs w:val="0"/>
          <w:sz w:val="28"/>
        </w:rPr>
        <w:t>W  SZKOLE  PODSTAWOWEJ  NR 8  W  LĘBORKU</w:t>
      </w:r>
    </w:p>
    <w:p w14:paraId="79B62641" w14:textId="77777777" w:rsidR="00D04628" w:rsidRPr="009107E4" w:rsidRDefault="00D04628" w:rsidP="00D04628">
      <w:pPr>
        <w:jc w:val="center"/>
        <w:rPr>
          <w:b/>
          <w:sz w:val="22"/>
          <w:szCs w:val="22"/>
        </w:rPr>
      </w:pPr>
      <w:r w:rsidRPr="009107E4">
        <w:rPr>
          <w:b/>
          <w:szCs w:val="22"/>
        </w:rPr>
        <w:t>(WYCIĄG)</w:t>
      </w:r>
    </w:p>
    <w:p w14:paraId="5BE69182" w14:textId="77777777" w:rsidR="00D04628" w:rsidRPr="009107E4" w:rsidRDefault="00D04628" w:rsidP="00D04628">
      <w:pPr>
        <w:rPr>
          <w:b/>
          <w:sz w:val="20"/>
          <w:szCs w:val="20"/>
        </w:rPr>
      </w:pPr>
    </w:p>
    <w:p w14:paraId="376918D8" w14:textId="77777777" w:rsidR="00D04628" w:rsidRPr="009107E4" w:rsidRDefault="00D04628" w:rsidP="00D04628">
      <w:pPr>
        <w:jc w:val="both"/>
        <w:rPr>
          <w:b/>
        </w:rPr>
      </w:pPr>
    </w:p>
    <w:p w14:paraId="55EAF088" w14:textId="77777777" w:rsidR="00D04628" w:rsidRPr="009107E4" w:rsidRDefault="00D04628" w:rsidP="00D04628">
      <w:pPr>
        <w:jc w:val="center"/>
        <w:rPr>
          <w:b/>
        </w:rPr>
      </w:pPr>
      <w:r w:rsidRPr="009107E4">
        <w:rPr>
          <w:b/>
        </w:rPr>
        <w:t>§ 1.</w:t>
      </w:r>
    </w:p>
    <w:p w14:paraId="311A77FC" w14:textId="77777777" w:rsidR="00D04628" w:rsidRPr="009107E4" w:rsidRDefault="00D04628" w:rsidP="00D04628">
      <w:r w:rsidRPr="009107E4">
        <w:rPr>
          <w:b/>
        </w:rPr>
        <w:t>1</w:t>
      </w:r>
      <w:r w:rsidRPr="009107E4">
        <w:t>. Ocenianiu podlegają:</w:t>
      </w:r>
    </w:p>
    <w:p w14:paraId="5F79CB92" w14:textId="77777777" w:rsidR="00D04628" w:rsidRPr="009107E4" w:rsidRDefault="00D04628" w:rsidP="00D04628">
      <w:r w:rsidRPr="009107E4">
        <w:t xml:space="preserve">       1) osiągnięcia edukacyjne ucznia;</w:t>
      </w:r>
    </w:p>
    <w:p w14:paraId="5E8395C0" w14:textId="77777777" w:rsidR="00D04628" w:rsidRPr="009107E4" w:rsidRDefault="00D04628" w:rsidP="00D04628">
      <w:r w:rsidRPr="009107E4">
        <w:t xml:space="preserve">       2) zachowanie ucznia.</w:t>
      </w:r>
    </w:p>
    <w:p w14:paraId="7914CE4C" w14:textId="77777777" w:rsidR="00D04628" w:rsidRPr="009107E4" w:rsidRDefault="00D04628" w:rsidP="00D04628">
      <w:pPr>
        <w:pStyle w:val="Tekstpodstawowywcity"/>
        <w:spacing w:after="0"/>
        <w:ind w:left="0"/>
      </w:pPr>
      <w:r w:rsidRPr="009107E4">
        <w:rPr>
          <w:b/>
        </w:rPr>
        <w:t>2.</w:t>
      </w:r>
      <w:r w:rsidRPr="009107E4">
        <w:t xml:space="preserve"> Ocenianie osiągnięć edukacyjnych ucznia polega na rozpoznawaniu przez nauczycieli poziomu i postępów w opanowaniu przez ucznia wiadomości i umiejętności w stosunku do wymagań edukacyjnych wynikających z podstawy programowej (…).</w:t>
      </w:r>
    </w:p>
    <w:p w14:paraId="2E3B3ADD" w14:textId="77777777" w:rsidR="00D04628" w:rsidRPr="009107E4" w:rsidRDefault="00D04628" w:rsidP="00D04628">
      <w:pPr>
        <w:pStyle w:val="Tekstpodstawowywcity"/>
        <w:spacing w:after="0"/>
        <w:ind w:left="0"/>
        <w:rPr>
          <w:b/>
        </w:rPr>
      </w:pPr>
      <w:r w:rsidRPr="009107E4">
        <w:rPr>
          <w:b/>
        </w:rPr>
        <w:t>3.</w:t>
      </w:r>
      <w:r w:rsidRPr="009107E4">
        <w:t xml:space="preserve"> Ocenianie zachowania ucznia polega na rozpoznawaniu przez wychowawcę klasy, nauczycieli oraz uczniów danej klasy stopnia respektowania przez ucznia zasad współżycia społecznego i norm etycznych.</w:t>
      </w:r>
      <w:r w:rsidRPr="009107E4">
        <w:rPr>
          <w:b/>
        </w:rPr>
        <w:t xml:space="preserve"> </w:t>
      </w:r>
    </w:p>
    <w:p w14:paraId="314DF080" w14:textId="77777777" w:rsidR="00D04628" w:rsidRPr="009107E4" w:rsidRDefault="00D04628" w:rsidP="00D04628">
      <w:pPr>
        <w:pStyle w:val="Tekstpodstawowywcity"/>
        <w:spacing w:after="0"/>
        <w:ind w:left="0"/>
        <w:jc w:val="center"/>
      </w:pPr>
      <w:r w:rsidRPr="009107E4">
        <w:rPr>
          <w:b/>
        </w:rPr>
        <w:t>§ 2.</w:t>
      </w:r>
    </w:p>
    <w:p w14:paraId="16102B87" w14:textId="77777777" w:rsidR="00D04628" w:rsidRPr="009107E4" w:rsidRDefault="00D04628" w:rsidP="00D04628">
      <w:pPr>
        <w:pStyle w:val="Tekstpodstawowy"/>
        <w:rPr>
          <w:b w:val="0"/>
        </w:rPr>
      </w:pPr>
      <w:r w:rsidRPr="009107E4">
        <w:rPr>
          <w:b w:val="0"/>
        </w:rPr>
        <w:t>(…)</w:t>
      </w:r>
    </w:p>
    <w:p w14:paraId="0562A965" w14:textId="77777777" w:rsidR="00D04628" w:rsidRPr="009107E4" w:rsidRDefault="00D04628" w:rsidP="00D04628">
      <w:pPr>
        <w:pStyle w:val="Tekstpodstawowy"/>
        <w:rPr>
          <w:b w:val="0"/>
        </w:rPr>
      </w:pPr>
      <w:r w:rsidRPr="009107E4">
        <w:t>2.</w:t>
      </w:r>
      <w:r w:rsidRPr="009107E4">
        <w:rPr>
          <w:b w:val="0"/>
        </w:rPr>
        <w:t xml:space="preserve"> Ocenianie wewnątrzszkolne ma na celu: </w:t>
      </w:r>
    </w:p>
    <w:p w14:paraId="350948E1" w14:textId="77777777" w:rsidR="00D04628" w:rsidRPr="009107E4" w:rsidRDefault="00D04628" w:rsidP="00D04628">
      <w:pPr>
        <w:pStyle w:val="Tekstpodstawowy"/>
        <w:ind w:left="720" w:hanging="720"/>
        <w:rPr>
          <w:b w:val="0"/>
        </w:rPr>
      </w:pPr>
      <w:r w:rsidRPr="009107E4">
        <w:rPr>
          <w:b w:val="0"/>
        </w:rPr>
        <w:t xml:space="preserve">       1) informowanie ucznia o poziomie jego osiągnięć edukacyjnych i jego zachowaniu oraz o postępach w tym zakresie;</w:t>
      </w:r>
    </w:p>
    <w:p w14:paraId="403DBAA0" w14:textId="77777777" w:rsidR="00D04628" w:rsidRPr="009107E4" w:rsidRDefault="00D04628" w:rsidP="00D04628">
      <w:pPr>
        <w:pStyle w:val="Tekstpodstawowy"/>
        <w:ind w:left="1200" w:hanging="1200"/>
        <w:rPr>
          <w:b w:val="0"/>
        </w:rPr>
      </w:pPr>
      <w:r w:rsidRPr="009107E4">
        <w:rPr>
          <w:b w:val="0"/>
        </w:rPr>
        <w:t xml:space="preserve">       2) udzielanie uczniowi pomocy w samodzielnym planowaniu swojego rozwoju;</w:t>
      </w:r>
    </w:p>
    <w:p w14:paraId="1B2D72A1" w14:textId="77777777" w:rsidR="00D04628" w:rsidRPr="009107E4" w:rsidRDefault="00D04628" w:rsidP="00D04628">
      <w:pPr>
        <w:pStyle w:val="Tekstpodstawowy"/>
        <w:rPr>
          <w:b w:val="0"/>
        </w:rPr>
      </w:pPr>
      <w:r w:rsidRPr="009107E4">
        <w:rPr>
          <w:b w:val="0"/>
        </w:rPr>
        <w:t xml:space="preserve">       3) motywowanie ucznia do dalszych postępów w nauce i zachowaniu;</w:t>
      </w:r>
    </w:p>
    <w:p w14:paraId="3993508C" w14:textId="77777777" w:rsidR="00D04628" w:rsidRPr="009107E4" w:rsidRDefault="00D04628" w:rsidP="00D04628">
      <w:pPr>
        <w:pStyle w:val="Tekstpodstawowy"/>
        <w:ind w:left="720" w:hanging="720"/>
        <w:rPr>
          <w:b w:val="0"/>
        </w:rPr>
      </w:pPr>
      <w:r w:rsidRPr="009107E4">
        <w:rPr>
          <w:b w:val="0"/>
        </w:rPr>
        <w:t xml:space="preserve">       4) dostarczenie rodzicom (prawnym opiekunom) i nauczycielom informacji o postępach,   </w:t>
      </w:r>
    </w:p>
    <w:p w14:paraId="6385DE54" w14:textId="77777777" w:rsidR="00D04628" w:rsidRPr="009107E4" w:rsidRDefault="00D04628" w:rsidP="00D04628">
      <w:pPr>
        <w:pStyle w:val="Tekstpodstawowy"/>
        <w:ind w:left="720" w:hanging="720"/>
        <w:rPr>
          <w:b w:val="0"/>
        </w:rPr>
      </w:pPr>
      <w:r w:rsidRPr="009107E4">
        <w:rPr>
          <w:b w:val="0"/>
        </w:rPr>
        <w:t xml:space="preserve">            trudnościach w nauce, zachowaniu oraz specjalnych uzdolnieniach ucznia; </w:t>
      </w:r>
    </w:p>
    <w:p w14:paraId="21AF23B2" w14:textId="77777777" w:rsidR="00D04628" w:rsidRPr="009107E4" w:rsidRDefault="00D04628" w:rsidP="00D04628">
      <w:pPr>
        <w:pStyle w:val="Tekstpodstawowy"/>
        <w:ind w:left="720" w:hanging="1020"/>
        <w:rPr>
          <w:b w:val="0"/>
        </w:rPr>
      </w:pPr>
      <w:r w:rsidRPr="009107E4">
        <w:rPr>
          <w:b w:val="0"/>
        </w:rPr>
        <w:t xml:space="preserve">            5) umożliwienie nauczycielom doskonalenia organizacji i metod pracy dydaktyczno-</w:t>
      </w:r>
    </w:p>
    <w:p w14:paraId="56F91BB6" w14:textId="77777777" w:rsidR="00D04628" w:rsidRPr="009107E4" w:rsidRDefault="00D04628" w:rsidP="00D04628">
      <w:pPr>
        <w:pStyle w:val="Tekstpodstawowy"/>
        <w:ind w:left="720" w:hanging="1020"/>
        <w:rPr>
          <w:b w:val="0"/>
        </w:rPr>
      </w:pPr>
      <w:r w:rsidRPr="009107E4">
        <w:rPr>
          <w:b w:val="0"/>
        </w:rPr>
        <w:t xml:space="preserve">                wychowawczej. </w:t>
      </w:r>
    </w:p>
    <w:p w14:paraId="2DA8E9DD" w14:textId="77777777" w:rsidR="00D04628" w:rsidRPr="009107E4" w:rsidRDefault="00D04628" w:rsidP="00D04628">
      <w:r w:rsidRPr="009107E4">
        <w:rPr>
          <w:b/>
        </w:rPr>
        <w:t>3</w:t>
      </w:r>
      <w:r w:rsidRPr="009107E4">
        <w:t xml:space="preserve">. Ocenianie wewnątrzszkolne obejmuje: </w:t>
      </w:r>
    </w:p>
    <w:p w14:paraId="44208778" w14:textId="77777777" w:rsidR="00D04628" w:rsidRPr="009107E4" w:rsidRDefault="00D04628" w:rsidP="00D04628">
      <w:pPr>
        <w:tabs>
          <w:tab w:val="left" w:pos="540"/>
        </w:tabs>
      </w:pPr>
      <w:r w:rsidRPr="009107E4">
        <w:t xml:space="preserve">       1) formułowanie przez nauczycieli wymagań edukacyjnych niezbędnych do uzyskania </w:t>
      </w:r>
    </w:p>
    <w:p w14:paraId="2EF9EBAC" w14:textId="77777777" w:rsidR="00D04628" w:rsidRPr="009107E4" w:rsidRDefault="00D04628" w:rsidP="00D04628">
      <w:pPr>
        <w:tabs>
          <w:tab w:val="left" w:pos="540"/>
        </w:tabs>
      </w:pPr>
      <w:r w:rsidRPr="009107E4">
        <w:t xml:space="preserve">           poszczególnych śródrocznych i rocznych ocen klasyfikacyjnych z obowiązkowych i </w:t>
      </w:r>
    </w:p>
    <w:p w14:paraId="44D30099" w14:textId="77777777" w:rsidR="00D04628" w:rsidRPr="009107E4" w:rsidRDefault="00D04628" w:rsidP="00D04628">
      <w:pPr>
        <w:tabs>
          <w:tab w:val="left" w:pos="540"/>
        </w:tabs>
      </w:pPr>
      <w:r w:rsidRPr="009107E4">
        <w:t xml:space="preserve">           dodatkowych zajęć edukacyjnych;</w:t>
      </w:r>
    </w:p>
    <w:p w14:paraId="6DCAC2A0" w14:textId="77777777" w:rsidR="00D04628" w:rsidRPr="009107E4" w:rsidRDefault="00D04628" w:rsidP="00D04628">
      <w:pPr>
        <w:ind w:left="1320" w:hanging="1020"/>
      </w:pPr>
      <w:r w:rsidRPr="009107E4">
        <w:t xml:space="preserve">  2) ustalanie kryteriów oceniania zachowania;</w:t>
      </w:r>
    </w:p>
    <w:p w14:paraId="16995430" w14:textId="77777777" w:rsidR="00D04628" w:rsidRPr="009107E4" w:rsidRDefault="00D04628" w:rsidP="00D04628">
      <w:pPr>
        <w:ind w:left="567" w:hanging="267"/>
      </w:pPr>
      <w:r w:rsidRPr="009107E4">
        <w:t xml:space="preserve">  3) ocenianie bieżące, ustalanie śródrocznych i rocznych ocen klasyfikacyjnych z obowiązkowych i   </w:t>
      </w:r>
    </w:p>
    <w:p w14:paraId="133F63D2" w14:textId="77777777" w:rsidR="00D04628" w:rsidRPr="009107E4" w:rsidRDefault="00D04628" w:rsidP="00D04628">
      <w:pPr>
        <w:ind w:left="567" w:hanging="267"/>
      </w:pPr>
      <w:r w:rsidRPr="009107E4">
        <w:t xml:space="preserve">      dodatkowych zajęć edukacyjnych oraz śródrocznej i rocznej oceny klasyfikacyjnej zachowania, </w:t>
      </w:r>
    </w:p>
    <w:p w14:paraId="01E5337A" w14:textId="77777777" w:rsidR="00D04628" w:rsidRPr="009107E4" w:rsidRDefault="00D04628" w:rsidP="00D04628">
      <w:pPr>
        <w:ind w:left="567" w:hanging="267"/>
      </w:pPr>
      <w:r w:rsidRPr="009107E4">
        <w:t xml:space="preserve">      według skali i w formie ustalonych w §11 ust. 1 oraz §14 ust. 2 i 3;   </w:t>
      </w:r>
    </w:p>
    <w:p w14:paraId="50F48E09" w14:textId="77777777" w:rsidR="00D04628" w:rsidRPr="009107E4" w:rsidRDefault="00D04628" w:rsidP="00D04628">
      <w:r w:rsidRPr="009107E4">
        <w:t xml:space="preserve">       4) przeprowadzanie egzaminów klasyfikacyjnych;</w:t>
      </w:r>
    </w:p>
    <w:p w14:paraId="50F9CA62" w14:textId="77777777" w:rsidR="00D04628" w:rsidRPr="009107E4" w:rsidRDefault="00D04628" w:rsidP="00D04628">
      <w:pPr>
        <w:ind w:left="720" w:hanging="420"/>
        <w:jc w:val="both"/>
      </w:pPr>
      <w:r w:rsidRPr="009107E4">
        <w:t xml:space="preserve">  5) ustalanie warunków i trybu uzyskania wyższych niż przewidywane rocznych ocen </w:t>
      </w:r>
    </w:p>
    <w:p w14:paraId="19D5FDA7" w14:textId="77777777" w:rsidR="00D04628" w:rsidRDefault="00D04628" w:rsidP="00D04628">
      <w:pPr>
        <w:ind w:left="567" w:hanging="267"/>
        <w:jc w:val="both"/>
      </w:pPr>
      <w:r w:rsidRPr="009107E4">
        <w:t xml:space="preserve">      klasyfikacyjnych z obowiązkowych i dodatkowych zajęć edukacyjnych oraz rocznej oceny</w:t>
      </w:r>
      <w:r>
        <w:t xml:space="preserve">  </w:t>
      </w:r>
    </w:p>
    <w:p w14:paraId="4170A04C" w14:textId="77777777" w:rsidR="00D04628" w:rsidRPr="009107E4" w:rsidRDefault="00D04628" w:rsidP="00D04628">
      <w:pPr>
        <w:ind w:left="567" w:hanging="267"/>
        <w:jc w:val="both"/>
      </w:pPr>
      <w:r>
        <w:t xml:space="preserve">      </w:t>
      </w:r>
      <w:r w:rsidRPr="009107E4">
        <w:t>klasyfikacyjnej zachowania;</w:t>
      </w:r>
    </w:p>
    <w:p w14:paraId="18C25908" w14:textId="77777777" w:rsidR="00D04628" w:rsidRDefault="00D04628" w:rsidP="00D04628">
      <w:pPr>
        <w:tabs>
          <w:tab w:val="left" w:pos="426"/>
        </w:tabs>
        <w:ind w:left="567" w:hanging="540"/>
      </w:pPr>
      <w:r w:rsidRPr="009107E4">
        <w:t xml:space="preserve">   </w:t>
      </w:r>
      <w:r>
        <w:t xml:space="preserve">  </w:t>
      </w:r>
      <w:r w:rsidRPr="009107E4">
        <w:t xml:space="preserve"> 6) ustalanie warunków i sposobu przekazywania rodzicom (prawnym opiekunom) informacji o </w:t>
      </w:r>
    </w:p>
    <w:p w14:paraId="72DE3E14" w14:textId="77777777" w:rsidR="00D04628" w:rsidRPr="009107E4" w:rsidRDefault="00D04628" w:rsidP="00D04628">
      <w:pPr>
        <w:tabs>
          <w:tab w:val="left" w:pos="426"/>
        </w:tabs>
        <w:ind w:left="567" w:hanging="540"/>
      </w:pPr>
      <w:r>
        <w:t xml:space="preserve">          </w:t>
      </w:r>
      <w:r w:rsidRPr="009107E4">
        <w:t>postępach i trudnościach ucznia w nauce.</w:t>
      </w:r>
    </w:p>
    <w:p w14:paraId="53006B9E" w14:textId="77777777" w:rsidR="00D04628" w:rsidRPr="009107E4" w:rsidRDefault="00D04628" w:rsidP="00D04628">
      <w:pPr>
        <w:tabs>
          <w:tab w:val="left" w:pos="1320"/>
        </w:tabs>
        <w:ind w:left="1200" w:hanging="1020"/>
        <w:jc w:val="center"/>
      </w:pPr>
      <w:r w:rsidRPr="009107E4">
        <w:rPr>
          <w:b/>
        </w:rPr>
        <w:t>§ 3.</w:t>
      </w:r>
    </w:p>
    <w:p w14:paraId="522D6B08" w14:textId="77777777" w:rsidR="00D04628" w:rsidRPr="009107E4" w:rsidRDefault="00D04628" w:rsidP="00D04628">
      <w:r w:rsidRPr="009107E4">
        <w:rPr>
          <w:b/>
        </w:rPr>
        <w:t>1.</w:t>
      </w:r>
      <w:r w:rsidRPr="009107E4">
        <w:t xml:space="preserve"> Nauczyciele na początku każdego roku szkolnego informują uczniów oraz ich rodziców (prawnych opiekunów) o:</w:t>
      </w:r>
    </w:p>
    <w:p w14:paraId="336FFB8E" w14:textId="77777777" w:rsidR="00D04628" w:rsidRPr="009107E4" w:rsidRDefault="00D04628" w:rsidP="00D04628">
      <w:pPr>
        <w:ind w:left="840" w:hanging="840"/>
      </w:pPr>
      <w:r w:rsidRPr="009107E4">
        <w:t xml:space="preserve">       1) wymaganiach edukacyjnych niezbędnych do uzyskania poszczególnych śródrocznych i</w:t>
      </w:r>
    </w:p>
    <w:p w14:paraId="6A1254C5" w14:textId="77777777" w:rsidR="00D04628" w:rsidRPr="009107E4" w:rsidRDefault="00D04628" w:rsidP="00D04628">
      <w:r w:rsidRPr="009107E4">
        <w:t xml:space="preserve">           rocznych ocen klasyfikacyjnych z obowiązkowych i dodatkowych zajęć edukacyjnych, </w:t>
      </w:r>
    </w:p>
    <w:p w14:paraId="5C4AEFC4" w14:textId="77777777" w:rsidR="00D04628" w:rsidRPr="009107E4" w:rsidRDefault="00D04628" w:rsidP="00D04628">
      <w:r w:rsidRPr="009107E4">
        <w:t xml:space="preserve">           wynikających z realizowanego przez siebie programu nauczania;</w:t>
      </w:r>
    </w:p>
    <w:p w14:paraId="41DD291D" w14:textId="77777777" w:rsidR="00D04628" w:rsidRPr="009107E4" w:rsidRDefault="00D04628" w:rsidP="00D04628">
      <w:pPr>
        <w:ind w:left="426" w:hanging="426"/>
      </w:pPr>
      <w:r w:rsidRPr="009107E4">
        <w:t xml:space="preserve">       2) sposobach sprawdzania osiągnięć edukacyjnych uczniów;</w:t>
      </w:r>
    </w:p>
    <w:p w14:paraId="5C7F217D" w14:textId="77777777" w:rsidR="00D04628" w:rsidRPr="009107E4" w:rsidRDefault="00D04628" w:rsidP="00D04628">
      <w:pPr>
        <w:ind w:left="540" w:hanging="540"/>
      </w:pPr>
      <w:r w:rsidRPr="009107E4">
        <w:t xml:space="preserve">       3) warunkach i trybie uzyskania wyższej niż przewidywana rocznej (śródrocznej) oceny   </w:t>
      </w:r>
    </w:p>
    <w:p w14:paraId="14349E17" w14:textId="77777777" w:rsidR="00D04628" w:rsidRPr="009107E4" w:rsidRDefault="00D04628" w:rsidP="00D04628">
      <w:pPr>
        <w:ind w:left="540" w:hanging="540"/>
      </w:pPr>
      <w:r w:rsidRPr="009107E4">
        <w:t xml:space="preserve">           klasyfikacyjnej z obowiązkowych i dodatkowych zajęć edukacyjnych.</w:t>
      </w:r>
    </w:p>
    <w:p w14:paraId="41A19E7D" w14:textId="77777777" w:rsidR="00D04628" w:rsidRPr="009107E4" w:rsidRDefault="00D04628" w:rsidP="00D04628">
      <w:pPr>
        <w:pStyle w:val="Tekstpodstawowy"/>
        <w:rPr>
          <w:b w:val="0"/>
        </w:rPr>
      </w:pPr>
      <w:r w:rsidRPr="009107E4">
        <w:lastRenderedPageBreak/>
        <w:t>2.</w:t>
      </w:r>
      <w:r w:rsidRPr="009107E4">
        <w:rPr>
          <w:b w:val="0"/>
        </w:rPr>
        <w:t xml:space="preserve"> Wychowawca klasy na początku każdego roku szkolnego informuje uczniów oraz ich rodziców (prawnych opiekunów) o warunkach i sposobie oraz kryteriach oceniania zachowania oraz o warunkach i trybie uzyskania wyższej niż przewidywana</w:t>
      </w:r>
      <w:r w:rsidRPr="009107E4">
        <w:t xml:space="preserve"> </w:t>
      </w:r>
      <w:r w:rsidRPr="009107E4">
        <w:rPr>
          <w:b w:val="0"/>
        </w:rPr>
        <w:t>rocznej oceny klasyfikacyjnej zachowania.</w:t>
      </w:r>
    </w:p>
    <w:p w14:paraId="7049FBD9" w14:textId="77777777" w:rsidR="00D04628" w:rsidRPr="009107E4" w:rsidRDefault="00D04628" w:rsidP="00D04628">
      <w:pPr>
        <w:pStyle w:val="Tekstpodstawowy"/>
        <w:jc w:val="center"/>
        <w:rPr>
          <w:bCs w:val="0"/>
        </w:rPr>
      </w:pPr>
      <w:r w:rsidRPr="009107E4">
        <w:rPr>
          <w:bCs w:val="0"/>
        </w:rPr>
        <w:t>§ 4.</w:t>
      </w:r>
    </w:p>
    <w:p w14:paraId="614F96E3" w14:textId="77777777" w:rsidR="00D04628" w:rsidRPr="009107E4" w:rsidRDefault="00D04628" w:rsidP="00D04628">
      <w:r w:rsidRPr="009107E4">
        <w:rPr>
          <w:b/>
        </w:rPr>
        <w:t>1.</w:t>
      </w:r>
      <w:r w:rsidRPr="009107E4">
        <w:t xml:space="preserve"> Oceny są jawne dla ucznia i jego rodziców (prawnych opiekunów). </w:t>
      </w:r>
    </w:p>
    <w:p w14:paraId="455C6166" w14:textId="77777777" w:rsidR="00D04628" w:rsidRPr="009107E4" w:rsidRDefault="00D04628" w:rsidP="00D04628">
      <w:pPr>
        <w:pStyle w:val="Tekstpodstawowywcity2"/>
        <w:spacing w:after="0" w:line="240" w:lineRule="auto"/>
        <w:ind w:left="0"/>
      </w:pPr>
      <w:r w:rsidRPr="009107E4">
        <w:rPr>
          <w:b/>
        </w:rPr>
        <w:t>2.</w:t>
      </w:r>
      <w:r w:rsidRPr="009107E4">
        <w:t xml:space="preserve"> Na wniosek ucznia lub jego rodziców (prawnych opiekunów) nauczyciel uzasadnia ustaloną ocenę. </w:t>
      </w:r>
    </w:p>
    <w:p w14:paraId="04116538" w14:textId="77777777" w:rsidR="00D04628" w:rsidRPr="009107E4" w:rsidRDefault="00D04628" w:rsidP="00D04628">
      <w:pPr>
        <w:pStyle w:val="Tekstpodstawowywcity2"/>
        <w:spacing w:after="0" w:line="240" w:lineRule="auto"/>
        <w:ind w:left="0"/>
      </w:pPr>
      <w:r w:rsidRPr="009107E4">
        <w:rPr>
          <w:b/>
        </w:rPr>
        <w:t>3.</w:t>
      </w:r>
      <w:r w:rsidRPr="009107E4">
        <w:t xml:space="preserve"> Na wniosek ucznia lub jego rodziców (prawnych opiekunów), sprawdzone i ocenione pisemne prace kontrolne oraz inna dokumentacja dotycząca oceniania ucznia jest udostępniana uczniowi lub jego rodzicom (prawnym opiekunom) na zasadach przedstawionych im przez nauczycieli na początku roku szkolnego.</w:t>
      </w:r>
    </w:p>
    <w:p w14:paraId="2A64BCAF" w14:textId="77777777" w:rsidR="00D04628" w:rsidRPr="009107E4" w:rsidRDefault="00D04628" w:rsidP="00D04628">
      <w:pPr>
        <w:pStyle w:val="Nagwek2"/>
        <w:ind w:left="-567" w:firstLine="567"/>
        <w:rPr>
          <w:b w:val="0"/>
        </w:rPr>
      </w:pPr>
      <w:r w:rsidRPr="009107E4">
        <w:t xml:space="preserve">4. </w:t>
      </w:r>
      <w:r w:rsidRPr="009107E4">
        <w:rPr>
          <w:b w:val="0"/>
        </w:rPr>
        <w:t xml:space="preserve">Uczeń ma prawo do ubiegania się o poprawę ocen bieżących i klasyfikacyjnych zgodnie z   </w:t>
      </w:r>
    </w:p>
    <w:p w14:paraId="75A746E9" w14:textId="77777777" w:rsidR="00D04628" w:rsidRPr="009107E4" w:rsidRDefault="00D04628" w:rsidP="00D04628">
      <w:pPr>
        <w:pStyle w:val="Nagwek2"/>
        <w:ind w:left="-567" w:firstLine="567"/>
        <w:rPr>
          <w:b w:val="0"/>
        </w:rPr>
      </w:pPr>
      <w:r w:rsidRPr="009107E4">
        <w:rPr>
          <w:b w:val="0"/>
        </w:rPr>
        <w:t>regulacjami „</w:t>
      </w:r>
      <w:r w:rsidRPr="009107E4">
        <w:rPr>
          <w:b w:val="0"/>
          <w:szCs w:val="24"/>
        </w:rPr>
        <w:t xml:space="preserve">Szczegółowych zasad oceniania wewnątrzszkolnego” </w:t>
      </w:r>
      <w:r w:rsidRPr="009107E4">
        <w:rPr>
          <w:b w:val="0"/>
        </w:rPr>
        <w:t xml:space="preserve">oraz na zasadach ustalonych i </w:t>
      </w:r>
    </w:p>
    <w:p w14:paraId="2D584178" w14:textId="77777777" w:rsidR="00D04628" w:rsidRPr="009107E4" w:rsidRDefault="00D04628" w:rsidP="00D04628">
      <w:pPr>
        <w:pStyle w:val="Nagwek2"/>
        <w:ind w:left="-567" w:firstLine="567"/>
        <w:rPr>
          <w:b w:val="0"/>
        </w:rPr>
      </w:pPr>
      <w:r w:rsidRPr="009107E4">
        <w:rPr>
          <w:b w:val="0"/>
        </w:rPr>
        <w:t>przekazanych im przez nauczycieli prowadzących dane zajęcia edukacyjne.</w:t>
      </w:r>
    </w:p>
    <w:p w14:paraId="2DD476EE" w14:textId="77777777" w:rsidR="00D04628" w:rsidRPr="009107E4" w:rsidRDefault="00D04628" w:rsidP="00D04628">
      <w:pPr>
        <w:pStyle w:val="Tekstpodstawowywcity2"/>
        <w:spacing w:after="0" w:line="240" w:lineRule="auto"/>
        <w:ind w:left="0"/>
        <w:jc w:val="center"/>
      </w:pPr>
      <w:r w:rsidRPr="009107E4">
        <w:rPr>
          <w:b/>
        </w:rPr>
        <w:t>§ 5.</w:t>
      </w:r>
    </w:p>
    <w:p w14:paraId="4AE3563C" w14:textId="77777777" w:rsidR="00D04628" w:rsidRPr="009107E4" w:rsidRDefault="00D04628" w:rsidP="00D04628">
      <w:r w:rsidRPr="009107E4">
        <w:t>Nauczyciel jest obowiązany, na podstawie opinii właściwej poradni psychologiczno-pedagogicznej dostosować wymagania edukacyjne, o których mowa w §3 ust. 1 pkt 1, do indywidualnych potrzeb rozwojowych i edukacyjnych oraz możliwości psychofizycznych ucznia, u którego stwierdzono zaburzenia i odchylenia rozwojowe lub specyficzne trudności w uczeniu się, uniemożliwiające sprostanie tym wymaganiom.</w:t>
      </w:r>
    </w:p>
    <w:p w14:paraId="0E702A78" w14:textId="77777777" w:rsidR="00D04628" w:rsidRPr="009107E4" w:rsidRDefault="00D04628" w:rsidP="00D04628">
      <w:pPr>
        <w:jc w:val="center"/>
      </w:pPr>
      <w:r w:rsidRPr="009107E4">
        <w:rPr>
          <w:b/>
        </w:rPr>
        <w:t>§ 6.</w:t>
      </w:r>
    </w:p>
    <w:p w14:paraId="0019FBF0" w14:textId="77777777" w:rsidR="00D04628" w:rsidRPr="009107E4" w:rsidRDefault="00D04628" w:rsidP="00D04628">
      <w:pPr>
        <w:rPr>
          <w:b/>
        </w:rPr>
      </w:pPr>
      <w:r w:rsidRPr="009107E4">
        <w:t>Przy ustalaniu oceny z wychowania fizycznego, zajęć technicznych, plastyki i muzyki należy w szczególności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r w:rsidRPr="009107E4">
        <w:rPr>
          <w:b/>
        </w:rPr>
        <w:t xml:space="preserve"> </w:t>
      </w:r>
    </w:p>
    <w:p w14:paraId="7FE2DE74" w14:textId="77777777" w:rsidR="00D04628" w:rsidRPr="009107E4" w:rsidRDefault="00D04628" w:rsidP="00D04628">
      <w:pPr>
        <w:jc w:val="center"/>
      </w:pPr>
      <w:r w:rsidRPr="009107E4">
        <w:rPr>
          <w:b/>
        </w:rPr>
        <w:t>§ 7.</w:t>
      </w:r>
    </w:p>
    <w:p w14:paraId="3D7D1828" w14:textId="77777777" w:rsidR="00D04628" w:rsidRPr="009107E4" w:rsidRDefault="00D04628" w:rsidP="00D04628">
      <w:r w:rsidRPr="009107E4">
        <w:rPr>
          <w:b/>
        </w:rPr>
        <w:t>1.</w:t>
      </w:r>
      <w:r w:rsidRPr="009107E4">
        <w:t xml:space="preserve"> Dyrektor szkoły zwalnia ucznia z zajęć z wychowania fizycznego, zajęć komputerowych, informatyki na podstawie opinii o braku możliwości uczestniczenia ucznia w tych zajęciach, wydanej przez lekarza, oraz na czas określony w tej opinii. </w:t>
      </w:r>
    </w:p>
    <w:p w14:paraId="03147C25" w14:textId="77777777" w:rsidR="00D04628" w:rsidRPr="009107E4" w:rsidRDefault="00D04628" w:rsidP="00D04628">
      <w:r w:rsidRPr="009107E4">
        <w:t>(…)</w:t>
      </w:r>
    </w:p>
    <w:p w14:paraId="43EB411A" w14:textId="77777777" w:rsidR="00D04628" w:rsidRPr="009107E4" w:rsidRDefault="00D04628" w:rsidP="00D04628">
      <w:r w:rsidRPr="009107E4">
        <w:rPr>
          <w:b/>
          <w:bCs/>
        </w:rPr>
        <w:t>3.</w:t>
      </w:r>
      <w:r w:rsidRPr="009107E4">
        <w:rPr>
          <w:b/>
        </w:rPr>
        <w:t xml:space="preserve"> </w:t>
      </w:r>
      <w:r w:rsidRPr="009107E4">
        <w:t>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332D5BFD" w14:textId="77777777" w:rsidR="00D04628" w:rsidRPr="009107E4" w:rsidRDefault="00D04628" w:rsidP="00D04628">
      <w:pPr>
        <w:rPr>
          <w:i/>
        </w:rPr>
      </w:pPr>
      <w:r w:rsidRPr="009107E4">
        <w:t>(…)</w:t>
      </w:r>
    </w:p>
    <w:p w14:paraId="6E2EC5B6" w14:textId="77777777" w:rsidR="00D04628" w:rsidRPr="009107E4" w:rsidRDefault="00D04628" w:rsidP="00D04628">
      <w:r w:rsidRPr="009107E4">
        <w:rPr>
          <w:b/>
          <w:bCs/>
        </w:rPr>
        <w:t>5.</w:t>
      </w:r>
      <w:r w:rsidRPr="009107E4">
        <w:t xml:space="preserve"> W uzasadnionych przypadkach, na pisemny wniosek rodziców (prawnych opiekunów) uczeń może być zwolniony przez nauczyciela z pojedynczych godzin zajęć edukacyjnych lub z czynnego w nich udziału.</w:t>
      </w:r>
    </w:p>
    <w:p w14:paraId="1363B7ED" w14:textId="77777777" w:rsidR="00D04628" w:rsidRPr="009107E4" w:rsidRDefault="00D04628" w:rsidP="00D04628">
      <w:pPr>
        <w:pStyle w:val="Tekstpodstawowywcity2"/>
        <w:spacing w:after="0" w:line="240" w:lineRule="auto"/>
        <w:ind w:left="0"/>
        <w:jc w:val="center"/>
        <w:rPr>
          <w:b/>
        </w:rPr>
      </w:pPr>
      <w:r w:rsidRPr="009107E4">
        <w:rPr>
          <w:b/>
        </w:rPr>
        <w:t>§ 8.</w:t>
      </w:r>
    </w:p>
    <w:p w14:paraId="7393CCA5" w14:textId="77777777" w:rsidR="00D04628" w:rsidRPr="009107E4" w:rsidRDefault="00D04628" w:rsidP="00D04628">
      <w:r w:rsidRPr="009107E4">
        <w:rPr>
          <w:b/>
        </w:rPr>
        <w:t>1</w:t>
      </w:r>
      <w:r w:rsidRPr="009107E4">
        <w:t>. Ocenianie bieżące z zajęć edukacyjnych ma na celu monitorowanie pracy ucznia oraz przekazywanie uczniowi informacji o jego osiągnięciach edukacyjnych, pomagających w uczeniu się, poprzez wskazanie, co uczeń robi dobrze, co i jak wymaga poprawy oraz jak powinien dalej się uczyć.</w:t>
      </w:r>
    </w:p>
    <w:p w14:paraId="081ED613" w14:textId="77777777" w:rsidR="00D04628" w:rsidRPr="009107E4" w:rsidRDefault="00D04628" w:rsidP="00D04628">
      <w:pPr>
        <w:pStyle w:val="Tekstpodstawowy2"/>
        <w:spacing w:line="240" w:lineRule="auto"/>
        <w:jc w:val="left"/>
      </w:pPr>
      <w:r w:rsidRPr="009107E4">
        <w:rPr>
          <w:b/>
        </w:rPr>
        <w:t>2.</w:t>
      </w:r>
      <w:r w:rsidRPr="009107E4">
        <w:t xml:space="preserve"> Bieżące ocenianie osiągnięć edukacyjnych ucznia jest procesem ciągłym i systematycznym dokonywanym w różnych formach zapewniających osiągnięcie celów wewnątrzszkolnego oceniania, w tym między innymi na podstawie:</w:t>
      </w:r>
    </w:p>
    <w:p w14:paraId="22073B65" w14:textId="77777777" w:rsidR="00D04628" w:rsidRPr="009107E4" w:rsidRDefault="00D04628" w:rsidP="00D04628">
      <w:pPr>
        <w:pStyle w:val="Tekstpodstawowy2"/>
        <w:spacing w:line="240" w:lineRule="auto"/>
        <w:jc w:val="left"/>
      </w:pPr>
      <w:r w:rsidRPr="009107E4">
        <w:t xml:space="preserve">   1) ustnych wypowiedzi uczniów,</w:t>
      </w:r>
    </w:p>
    <w:p w14:paraId="0A7E56C7" w14:textId="77777777" w:rsidR="00D04628" w:rsidRPr="009107E4" w:rsidRDefault="00D04628" w:rsidP="00D04628">
      <w:r w:rsidRPr="009107E4">
        <w:t xml:space="preserve">   2) pisemnych i ustnych ćwiczeń, zadań wykonywanych podczas szkolnych zajęć edukacyjnych, </w:t>
      </w:r>
    </w:p>
    <w:p w14:paraId="2BD3D5E7" w14:textId="77777777" w:rsidR="00D04628" w:rsidRPr="009107E4" w:rsidRDefault="00D04628" w:rsidP="00D04628">
      <w:r w:rsidRPr="009107E4">
        <w:t xml:space="preserve">   3) pisemnych i ustnych ćwiczeń, zadań wykonywanych w domu,</w:t>
      </w:r>
    </w:p>
    <w:p w14:paraId="78C1CEF0" w14:textId="77777777" w:rsidR="00D04628" w:rsidRPr="009107E4" w:rsidRDefault="00D04628" w:rsidP="00D04628">
      <w:r w:rsidRPr="009107E4">
        <w:t xml:space="preserve">   4) ćwiczeń praktycznych wykonywanych podczas zajęć edukacyjnych,</w:t>
      </w:r>
    </w:p>
    <w:p w14:paraId="3E2CCD17" w14:textId="77777777" w:rsidR="00D04628" w:rsidRPr="009107E4" w:rsidRDefault="00D04628" w:rsidP="00D04628">
      <w:r w:rsidRPr="009107E4">
        <w:t xml:space="preserve">   5) wytworów twórczości dziecięcej,</w:t>
      </w:r>
    </w:p>
    <w:p w14:paraId="57C4C797" w14:textId="77777777" w:rsidR="00D04628" w:rsidRPr="009107E4" w:rsidRDefault="00D04628" w:rsidP="00D04628">
      <w:r w:rsidRPr="009107E4">
        <w:t xml:space="preserve">   6) pisemnych sprawdzianów i prac klasowych.</w:t>
      </w:r>
    </w:p>
    <w:p w14:paraId="3329DCB3" w14:textId="77777777" w:rsidR="00D04628" w:rsidRPr="009107E4" w:rsidRDefault="00D04628" w:rsidP="00D04628">
      <w:pPr>
        <w:pStyle w:val="Tekstpodstawowywcity"/>
        <w:spacing w:after="0"/>
        <w:ind w:left="0"/>
      </w:pPr>
      <w:r w:rsidRPr="009107E4">
        <w:t>W klasach I–VI ocenianie bieżące jest systematycznie dokumentowane w dzienniku lekcyjnym. Przy ocenianiu bieżącym w klasach I-III stosuje się również krótki komentarz słowny.</w:t>
      </w:r>
    </w:p>
    <w:p w14:paraId="680487A1" w14:textId="77777777" w:rsidR="00D04628" w:rsidRPr="009107E4" w:rsidRDefault="00D04628" w:rsidP="00D04628">
      <w:r w:rsidRPr="009107E4">
        <w:rPr>
          <w:b/>
        </w:rPr>
        <w:lastRenderedPageBreak/>
        <w:t>3.</w:t>
      </w:r>
      <w:r w:rsidRPr="009107E4">
        <w:t xml:space="preserve"> 1) W okresie czasowego zawieszenia zajęć w szkole, w przypadku nauczania zdalnego monitorowanie i sprawdzanie wiedzy ucznia oraz jego postępy w nauce, bieżące ocenianie może odbywać się również poprzez: sprawdzanie przesłanych nauczycielowi drogą elektroniczną (np. platformy edukacyjne, e-maile, dziennik elektroniczny, zdjęcia, pliki tekstowe itp.) zleconych mu zadań i wystawianie za nie ocen.</w:t>
      </w:r>
    </w:p>
    <w:p w14:paraId="10D42C12" w14:textId="77777777" w:rsidR="00D04628" w:rsidRPr="009107E4" w:rsidRDefault="00D04628" w:rsidP="00D04628">
      <w:r w:rsidRPr="009107E4">
        <w:t xml:space="preserve">2) Zlecane zadania, tam gdzie jest to niezbędne, winny być opatrzone instrukcją nauczyciela co do sposobu ich wykonania, oraz informacją na temat zasad dokonywania ich oceny. Oceny winne być niezwłocznie wpisywane do dziennika, a uczniom/rodzicom wina być udzielana za pośrednictwem narzędzi zdalnego komunikowania się informacja zwrotna (ustna lub pisemna), na temat uwag co do pracy i oceny. </w:t>
      </w:r>
    </w:p>
    <w:p w14:paraId="36AB5654" w14:textId="77777777" w:rsidR="00D04628" w:rsidRPr="009107E4" w:rsidRDefault="00D04628" w:rsidP="00D04628">
      <w:r w:rsidRPr="009107E4">
        <w:t>3) Oceny cząstkowe uzyskane w trybie zdalnego oceniania są równoważne ocenom ustalanym w trybie podstawowym, a ich ustalanie podlega rygorom ogólnym.</w:t>
      </w:r>
    </w:p>
    <w:p w14:paraId="661B994C" w14:textId="77777777" w:rsidR="00D04628" w:rsidRPr="009107E4" w:rsidRDefault="00D04628" w:rsidP="00D04628">
      <w:pPr>
        <w:pStyle w:val="Tekstpodstawowywcity"/>
        <w:spacing w:after="0"/>
        <w:jc w:val="center"/>
        <w:rPr>
          <w:b/>
          <w:bCs/>
        </w:rPr>
      </w:pPr>
      <w:r w:rsidRPr="009107E4">
        <w:rPr>
          <w:b/>
          <w:bCs/>
        </w:rPr>
        <w:t>§9.</w:t>
      </w:r>
    </w:p>
    <w:p w14:paraId="4BD4EF12" w14:textId="77777777" w:rsidR="00D04628" w:rsidRPr="009107E4" w:rsidRDefault="00D04628" w:rsidP="00D04628">
      <w:r w:rsidRPr="009107E4">
        <w:rPr>
          <w:b/>
        </w:rPr>
        <w:t>1</w:t>
      </w:r>
      <w:r w:rsidRPr="009107E4">
        <w:rPr>
          <w:b/>
          <w:bCs/>
        </w:rPr>
        <w:t>.</w:t>
      </w:r>
      <w:r w:rsidRPr="009107E4">
        <w:t xml:space="preserve"> Klasyfikacja śródroczna polega na okresowym podsumowaniu osiągnięć edukacyjnych ucznia z zajęć edukacyjnych, określonych w szkolnym planie nauczania, i zachowania ucznia oraz ustaleniu śródrocznych ocen klasyfikacyjnych z zajęć edukacyjnych i śródrocznej oceny klasyfikacyjnej zachowania, z zastrzeżeniem ust. 2. </w:t>
      </w:r>
    </w:p>
    <w:p w14:paraId="42E4660C" w14:textId="77777777" w:rsidR="00D04628" w:rsidRPr="009107E4" w:rsidRDefault="00D04628" w:rsidP="00D04628">
      <w:pPr>
        <w:pStyle w:val="Tekstpodstawowy"/>
        <w:rPr>
          <w:b w:val="0"/>
        </w:rPr>
      </w:pPr>
      <w:r w:rsidRPr="009107E4">
        <w:t xml:space="preserve">2. </w:t>
      </w:r>
      <w:r w:rsidRPr="009107E4">
        <w:rPr>
          <w:b w:val="0"/>
        </w:rPr>
        <w:t>Klasyfikację śródroczną uczniów przeprowadza się jeden raz w ciągu roku szkolnego, i obejmuje ona okres od pierwszego dnia zajęć w danym roku szkolnym do połowy stycznia. Datę zakończenia I półrocza ustala się dla każdego roku oddzielnie na piątek, z uwzględnieniem terminu ferii zimowych.</w:t>
      </w:r>
    </w:p>
    <w:p w14:paraId="4F2BB266" w14:textId="77777777" w:rsidR="00D04628" w:rsidRPr="009107E4" w:rsidRDefault="00D04628" w:rsidP="00D04628">
      <w:pPr>
        <w:pStyle w:val="Tekstpodstawowywcity2"/>
        <w:spacing w:after="0" w:line="240" w:lineRule="auto"/>
        <w:ind w:left="0"/>
        <w:rPr>
          <w:b/>
        </w:rPr>
      </w:pPr>
      <w:r w:rsidRPr="009107E4">
        <w:rPr>
          <w:b/>
        </w:rPr>
        <w:t>3.</w:t>
      </w:r>
      <w:r w:rsidRPr="009107E4">
        <w:t xml:space="preserve"> Klasyfikacja roczna w klasach I-III polega na podsumowaniu osiągnięć edukacyjnych z zajęć edukacyjnych i zachowania ucznia w danym roku szkolnym oraz ustaleniu jednej rocznej opisowej oceny klasyfikacyjnej z zajęć edukacyjnych i rocznej opisowej oceny klasyfikacyjnej zachowania. </w:t>
      </w:r>
      <w:r w:rsidRPr="009107E4">
        <w:rPr>
          <w:b/>
        </w:rPr>
        <w:t xml:space="preserve"> </w:t>
      </w:r>
    </w:p>
    <w:p w14:paraId="5A67DD4D" w14:textId="77777777" w:rsidR="00D04628" w:rsidRPr="009107E4" w:rsidRDefault="00D04628" w:rsidP="00D04628">
      <w:pPr>
        <w:pStyle w:val="Tekstpodstawowywcity2"/>
        <w:spacing w:after="0" w:line="240" w:lineRule="auto"/>
        <w:ind w:left="0"/>
      </w:pPr>
      <w:r w:rsidRPr="009107E4">
        <w:rPr>
          <w:b/>
        </w:rPr>
        <w:t>4.</w:t>
      </w:r>
      <w:r w:rsidRPr="009107E4">
        <w:t xml:space="preserve"> Klasyfikacja roczna, począwszy od klasy IV, polega na podsumowaniu osiągnięć edukacyjnych ucznia z zajęć edukacyjnych, określonych w szkolnym planie nauczania, i zachowania ucznia w danym roku szkolnym oraz ustaleniu rocznych ocen klasyfikacyjnych z zajęć edukacyjnych i rocznej oceny klasyfikacyjnej zachowania, według skali, o której mowa w §11 ust. 1 i §14 ust. 2.</w:t>
      </w:r>
    </w:p>
    <w:p w14:paraId="5DA1C28A" w14:textId="77777777" w:rsidR="00D04628" w:rsidRPr="009107E4" w:rsidRDefault="00D04628" w:rsidP="00D04628">
      <w:pPr>
        <w:pStyle w:val="Tekstpodstawowywcity2"/>
        <w:spacing w:after="0" w:line="240" w:lineRule="auto"/>
        <w:ind w:left="0"/>
      </w:pPr>
      <w:r w:rsidRPr="009107E4">
        <w:rPr>
          <w:b/>
          <w:bCs/>
        </w:rPr>
        <w:t>5.</w:t>
      </w:r>
      <w:r w:rsidRPr="009107E4">
        <w:t xml:space="preserve"> Śródroczne i roczne oceny klasyfikacyjne winny być skorelowane z ocenami cząstkowymi. </w:t>
      </w:r>
    </w:p>
    <w:p w14:paraId="21B113BB" w14:textId="77777777" w:rsidR="00D04628" w:rsidRPr="009107E4" w:rsidRDefault="00D04628" w:rsidP="00D04628">
      <w:pPr>
        <w:rPr>
          <w:rFonts w:eastAsiaTheme="minorHAnsi"/>
          <w:lang w:eastAsia="en-US"/>
        </w:rPr>
      </w:pPr>
      <w:r w:rsidRPr="009107E4">
        <w:rPr>
          <w:b/>
          <w:bCs/>
        </w:rPr>
        <w:t xml:space="preserve">6. </w:t>
      </w:r>
      <w:r w:rsidRPr="009107E4">
        <w:rPr>
          <w:rFonts w:eastAsiaTheme="minorHAnsi"/>
          <w:lang w:eastAsia="en-US"/>
        </w:rPr>
        <w:t>Na miesiąc przed planowanym śródrocznym i rocznym klasyfikacyjnym zebraniem plenarnym rady pedagogicznej wychowawca klasy i nauczyciel prowadzący dane zajęcia edukacyjne jest zobowiązany powiadomić ucznia i jego rodziców (opiekunów prawnych) o przewidywanych dla ucznia ocenach klasyfikacyjnych z poszczególnych zajęć i z zachowania. Powiadomienia o negatywnej ocenie osiągnięć edukacyjnych (w klasach I-III), o stopniu niedostatecznym (w klasach IV-VI), o przewidywanej nagannej ocenie zachowania lub o ewentualnym nieklasyfikowaniu dokonuje wychowawca klasy w formie pisemnej. Fakt poinformowania go o przewidywanych ocenach lub nieklasyfikowaniu rodzic potwierdza swoim podpisem. Odpis powiadomienia przechowywany jest w dokumentacji szkolnej.</w:t>
      </w:r>
    </w:p>
    <w:p w14:paraId="214EC07B" w14:textId="77777777" w:rsidR="00D04628" w:rsidRPr="009107E4" w:rsidRDefault="00D04628" w:rsidP="00D04628">
      <w:pPr>
        <w:pStyle w:val="Tekstpodstawowywcity2"/>
        <w:spacing w:after="0" w:line="240" w:lineRule="auto"/>
        <w:ind w:left="0"/>
      </w:pPr>
      <w:r w:rsidRPr="009107E4">
        <w:rPr>
          <w:b/>
        </w:rPr>
        <w:t>7.</w:t>
      </w:r>
      <w:r w:rsidRPr="009107E4">
        <w:t xml:space="preserve"> Na tydzień przed śródrocznym i rocznym klasyfikacyjnym zebraniem plenarnym rady pedagogicznej nauczyciele prowadzący poszczególne zajęcia edukacyjne oraz wychowawca klasy są obowiązani poinformować ustnie ucznia i jego rodziców (prawnych opiekunów) o przewidywanych dla niego ocenach klasyfikacyjnych z zajęć edukacyjnych i przewidywanej ocenie klasyfikacyjnej zachowania, odnotowując ten fakt w dzienniku lekcyjnym.</w:t>
      </w:r>
    </w:p>
    <w:p w14:paraId="653AF677" w14:textId="77777777" w:rsidR="00D04628" w:rsidRPr="009107E4" w:rsidRDefault="00D04628" w:rsidP="00D04628">
      <w:r w:rsidRPr="009107E4">
        <w:rPr>
          <w:b/>
        </w:rPr>
        <w:t>8.</w:t>
      </w:r>
      <w:r w:rsidRPr="009107E4">
        <w:t xml:space="preserve"> W przypadku realizowania przez szkołę w terminie dokonywania klasyfikacji nauczania zdalnego może odbywać się ona na powyższych zasadach, z możliwością wykorzystania narzędzi zdalnego komunikowania się, zależnie od specyfiki danych zajęć edukacyjnych oraz aktualnych możliwości technicznych szkoły i ucznia/rodziców.</w:t>
      </w:r>
    </w:p>
    <w:p w14:paraId="220E0D85" w14:textId="77777777" w:rsidR="00D04628" w:rsidRPr="009107E4" w:rsidRDefault="00D04628" w:rsidP="00D04628">
      <w:pPr>
        <w:pStyle w:val="Tekstpodstawowywcity2"/>
        <w:spacing w:after="0" w:line="240" w:lineRule="auto"/>
        <w:ind w:left="0"/>
        <w:jc w:val="center"/>
      </w:pPr>
      <w:r w:rsidRPr="009107E4">
        <w:rPr>
          <w:b/>
        </w:rPr>
        <w:t>§ 10.</w:t>
      </w:r>
    </w:p>
    <w:p w14:paraId="10297C70" w14:textId="77777777" w:rsidR="00D04628" w:rsidRPr="009107E4" w:rsidRDefault="00D04628" w:rsidP="00D04628">
      <w:pPr>
        <w:pStyle w:val="Tekstpodstawowywcity2"/>
        <w:spacing w:after="0" w:line="240" w:lineRule="auto"/>
        <w:ind w:left="0"/>
      </w:pPr>
      <w:r w:rsidRPr="009107E4">
        <w:rPr>
          <w:b/>
        </w:rPr>
        <w:t>1.</w:t>
      </w:r>
      <w:r w:rsidRPr="009107E4">
        <w:t xml:space="preserve"> Śródroczne i roczne oceny klasyfikacyjne z obowiązkowych zajęć edukacyjnych ustalają nauczyciele prowadzący poszczególne obowiązkowe zajęcia edukacyjne, a śródroczną i roczną ocenę klasyfikacyjną zachowania - wychowawca klasy po zasięgnięciu pisemnej opinii nauczycieli, uczniów danej klasy oraz ocenianego ucznia. </w:t>
      </w:r>
    </w:p>
    <w:p w14:paraId="2297955A" w14:textId="77777777" w:rsidR="00D04628" w:rsidRPr="009107E4" w:rsidRDefault="00D04628" w:rsidP="00D04628">
      <w:pPr>
        <w:pStyle w:val="Tekstpodstawowywcity2"/>
        <w:spacing w:after="0" w:line="240" w:lineRule="auto"/>
        <w:ind w:left="0"/>
      </w:pPr>
      <w:r w:rsidRPr="009107E4">
        <w:rPr>
          <w:b/>
        </w:rPr>
        <w:lastRenderedPageBreak/>
        <w:t>2.</w:t>
      </w:r>
      <w:r w:rsidRPr="009107E4">
        <w:t xml:space="preserve"> 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2C496E2B" w14:textId="77777777" w:rsidR="00D04628" w:rsidRPr="009107E4" w:rsidRDefault="00D04628" w:rsidP="00D04628">
      <w:pPr>
        <w:pStyle w:val="Tekstpodstawowywcity2"/>
        <w:spacing w:after="0" w:line="240" w:lineRule="auto"/>
        <w:ind w:left="0"/>
      </w:pPr>
      <w:r w:rsidRPr="009107E4">
        <w:t>(…)</w:t>
      </w:r>
    </w:p>
    <w:p w14:paraId="1814449C" w14:textId="77777777" w:rsidR="00D04628" w:rsidRPr="009107E4" w:rsidRDefault="00D04628" w:rsidP="00D04628">
      <w:pPr>
        <w:pStyle w:val="Tekstpodstawowywcity2"/>
        <w:spacing w:after="0" w:line="240" w:lineRule="auto"/>
        <w:ind w:left="0"/>
        <w:jc w:val="center"/>
      </w:pPr>
      <w:r w:rsidRPr="009107E4">
        <w:rPr>
          <w:b/>
        </w:rPr>
        <w:t>§ 11.</w:t>
      </w:r>
    </w:p>
    <w:p w14:paraId="5C98D81B" w14:textId="77777777" w:rsidR="00D04628" w:rsidRPr="009107E4" w:rsidRDefault="00D04628" w:rsidP="00D04628">
      <w:pPr>
        <w:pStyle w:val="Tekstpodstawowywcity2"/>
        <w:spacing w:after="0" w:line="240" w:lineRule="auto"/>
        <w:ind w:left="0"/>
      </w:pPr>
      <w:r w:rsidRPr="009107E4">
        <w:rPr>
          <w:b/>
        </w:rPr>
        <w:t>1.</w:t>
      </w:r>
      <w:r w:rsidRPr="009107E4">
        <w:t xml:space="preserve"> Oceny bieżące w klasach I-VI, oraz śródroczne i roczne oceny klasyfikacyjne z zajęć edukacyjnych, ustala się w stopniach według następującej skali: </w:t>
      </w:r>
    </w:p>
    <w:p w14:paraId="6EA76FED" w14:textId="77777777" w:rsidR="00D04628" w:rsidRPr="009107E4" w:rsidRDefault="00D04628" w:rsidP="00D04628">
      <w:pPr>
        <w:ind w:left="426" w:hanging="426"/>
      </w:pPr>
      <w:r w:rsidRPr="009107E4">
        <w:t xml:space="preserve">       1) stopień celujący (cel.) – 6; </w:t>
      </w:r>
    </w:p>
    <w:p w14:paraId="287DDB6C" w14:textId="77777777" w:rsidR="00D04628" w:rsidRPr="009107E4" w:rsidRDefault="00D04628" w:rsidP="00D04628">
      <w:r w:rsidRPr="009107E4">
        <w:t xml:space="preserve">       2) stopień bardzo dobry (bdb) – 5; </w:t>
      </w:r>
    </w:p>
    <w:p w14:paraId="7F578FAE" w14:textId="77777777" w:rsidR="00D04628" w:rsidRPr="009107E4" w:rsidRDefault="00D04628" w:rsidP="00D04628">
      <w:r w:rsidRPr="009107E4">
        <w:t xml:space="preserve">       3) stopień dobry (db) – 4; </w:t>
      </w:r>
    </w:p>
    <w:p w14:paraId="5D2FF10F" w14:textId="77777777" w:rsidR="00D04628" w:rsidRPr="009107E4" w:rsidRDefault="00D04628" w:rsidP="00D04628">
      <w:r w:rsidRPr="009107E4">
        <w:t xml:space="preserve">       4) stopień dostateczny (dst) – 3; </w:t>
      </w:r>
    </w:p>
    <w:p w14:paraId="133FA731" w14:textId="77777777" w:rsidR="00D04628" w:rsidRPr="009107E4" w:rsidRDefault="00D04628" w:rsidP="00D04628">
      <w:r w:rsidRPr="009107E4">
        <w:t xml:space="preserve">       5) stopień dopuszczający (dop.) – 2;</w:t>
      </w:r>
    </w:p>
    <w:p w14:paraId="0BFDB502" w14:textId="77777777" w:rsidR="00D04628" w:rsidRPr="009107E4" w:rsidRDefault="00D04628" w:rsidP="00D04628">
      <w:r w:rsidRPr="009107E4">
        <w:t xml:space="preserve">       6) stopień niedostateczny (ndst) – 1,</w:t>
      </w:r>
    </w:p>
    <w:p w14:paraId="1F15B5AA" w14:textId="77777777" w:rsidR="00D04628" w:rsidRPr="009107E4" w:rsidRDefault="00D04628" w:rsidP="00D04628">
      <w:r w:rsidRPr="009107E4">
        <w:rPr>
          <w:b/>
          <w:bCs/>
        </w:rPr>
        <w:t>2.</w:t>
      </w:r>
      <w:r w:rsidRPr="009107E4">
        <w:t xml:space="preserve"> W klasach I-III śródroczne i roczne oceny klasyfikacyjne z zajęć edukacyjnych są ocenami opisowymi. </w:t>
      </w:r>
    </w:p>
    <w:p w14:paraId="1EE70D7B" w14:textId="77777777" w:rsidR="00D04628" w:rsidRPr="009107E4" w:rsidRDefault="00D04628" w:rsidP="00D04628">
      <w:pPr>
        <w:pStyle w:val="Tekstpodstawowywcity2"/>
        <w:spacing w:after="0" w:line="240" w:lineRule="auto"/>
        <w:ind w:left="0"/>
        <w:rPr>
          <w:b/>
          <w:bCs/>
        </w:rPr>
      </w:pPr>
      <w:r w:rsidRPr="009107E4">
        <w:rPr>
          <w:b/>
          <w:bCs/>
        </w:rPr>
        <w:t>3.</w:t>
      </w:r>
      <w:r w:rsidRPr="009107E4">
        <w:t xml:space="preserve"> Oceny klasyfikacyjne z zajęć edukacyjnych nie mają wpływu na ocenę klasyfikacyjną zachowania.</w:t>
      </w:r>
    </w:p>
    <w:p w14:paraId="20FCEF8B" w14:textId="77777777" w:rsidR="00D04628" w:rsidRPr="009107E4" w:rsidRDefault="00D04628" w:rsidP="00D04628">
      <w:pPr>
        <w:pStyle w:val="Tekstpodstawowywcity2"/>
        <w:spacing w:after="0" w:line="240" w:lineRule="auto"/>
        <w:ind w:left="0"/>
        <w:jc w:val="center"/>
        <w:rPr>
          <w:b/>
          <w:bCs/>
        </w:rPr>
      </w:pPr>
      <w:r w:rsidRPr="009107E4">
        <w:rPr>
          <w:b/>
          <w:bCs/>
        </w:rPr>
        <w:t>§ 12.</w:t>
      </w:r>
    </w:p>
    <w:p w14:paraId="227E6264" w14:textId="77777777" w:rsidR="00D04628" w:rsidRPr="009107E4" w:rsidRDefault="00D04628" w:rsidP="00D04628">
      <w:r w:rsidRPr="009107E4">
        <w:rPr>
          <w:b/>
          <w:bCs/>
        </w:rPr>
        <w:t>1.</w:t>
      </w:r>
      <w:r w:rsidRPr="009107E4">
        <w:t xml:space="preserve"> Śródroczna i roczna opisowa ocena klasyfikacyjna z zajęć edukacyjnych, uwzględnia poziom i postępy w opanowaniu przez ucznia wiadomości i umiejętności w stosunku do wymagań i efektów kształcenia dla danego etapu edukacyjnego oraz wskazuje potrzeby rozwojowe i edukacyjne ucznia związane z przezwyciężaniem trudności w nauce lub rozwijaniem uzdolnień.</w:t>
      </w:r>
    </w:p>
    <w:p w14:paraId="65916753" w14:textId="77777777" w:rsidR="00D04628" w:rsidRPr="009107E4" w:rsidRDefault="00D04628" w:rsidP="00D04628">
      <w:r w:rsidRPr="009107E4">
        <w:rPr>
          <w:b/>
        </w:rPr>
        <w:t>2.</w:t>
      </w:r>
      <w:r w:rsidRPr="009107E4">
        <w:t>Śródroczna i roczna opisowa ocena klasyfikacyjna z zajęć edukacyjnych w klasach I-III uwzględnia w szczególności:</w:t>
      </w:r>
    </w:p>
    <w:p w14:paraId="1635C28E" w14:textId="77777777" w:rsidR="00D04628" w:rsidRPr="009107E4" w:rsidRDefault="00D04628" w:rsidP="00D04628">
      <w:pPr>
        <w:pStyle w:val="Tekstpodstawowy2"/>
        <w:spacing w:line="240" w:lineRule="auto"/>
        <w:jc w:val="left"/>
      </w:pPr>
      <w:r w:rsidRPr="009107E4">
        <w:t xml:space="preserve">       1) poziom rozwoju umiejętności w zakresie:</w:t>
      </w:r>
    </w:p>
    <w:p w14:paraId="27758E8A" w14:textId="77777777" w:rsidR="00D04628" w:rsidRPr="009107E4" w:rsidRDefault="00D04628" w:rsidP="00D04628">
      <w:pPr>
        <w:pStyle w:val="Tekstpodstawowy2"/>
        <w:spacing w:line="240" w:lineRule="auto"/>
        <w:jc w:val="left"/>
      </w:pPr>
      <w:r w:rsidRPr="009107E4">
        <w:t xml:space="preserve">           a) czytania,</w:t>
      </w:r>
    </w:p>
    <w:p w14:paraId="63EA0C83" w14:textId="77777777" w:rsidR="00D04628" w:rsidRPr="009107E4" w:rsidRDefault="00D04628" w:rsidP="00D04628">
      <w:r w:rsidRPr="009107E4">
        <w:t xml:space="preserve">           b) mówienia i słuchania,</w:t>
      </w:r>
    </w:p>
    <w:p w14:paraId="24EEE944" w14:textId="77777777" w:rsidR="00D04628" w:rsidRPr="009107E4" w:rsidRDefault="00D04628" w:rsidP="00D04628">
      <w:r w:rsidRPr="009107E4">
        <w:t xml:space="preserve">           c) pisania,</w:t>
      </w:r>
    </w:p>
    <w:p w14:paraId="7C7789DA" w14:textId="77777777" w:rsidR="00D04628" w:rsidRPr="009107E4" w:rsidRDefault="00D04628" w:rsidP="00D04628">
      <w:r w:rsidRPr="009107E4">
        <w:t xml:space="preserve">           d) liczenia,</w:t>
      </w:r>
    </w:p>
    <w:p w14:paraId="10F05A39" w14:textId="77777777" w:rsidR="00D04628" w:rsidRPr="009107E4" w:rsidRDefault="00D04628" w:rsidP="00D04628">
      <w:r w:rsidRPr="009107E4">
        <w:t xml:space="preserve">           e) obserwacji i oceny zjawisk przyrodniczych oraz zachowań społecznych,</w:t>
      </w:r>
    </w:p>
    <w:p w14:paraId="6FC1F114" w14:textId="77777777" w:rsidR="00D04628" w:rsidRPr="009107E4" w:rsidRDefault="00D04628" w:rsidP="00D04628">
      <w:pPr>
        <w:ind w:firstLine="426"/>
      </w:pPr>
      <w:r w:rsidRPr="009107E4">
        <w:t>2) stopień rozwoju umiejętności artystyczno-technicznych,</w:t>
      </w:r>
    </w:p>
    <w:p w14:paraId="7E4A8B31" w14:textId="77777777" w:rsidR="00D04628" w:rsidRPr="009107E4" w:rsidRDefault="00D04628" w:rsidP="00D04628">
      <w:pPr>
        <w:ind w:firstLine="426"/>
      </w:pPr>
      <w:r w:rsidRPr="009107E4">
        <w:t>3) poziom rozwoju fizyczno-ruchowego,</w:t>
      </w:r>
    </w:p>
    <w:p w14:paraId="0CCACB9E" w14:textId="77777777" w:rsidR="00D04628" w:rsidRPr="009107E4" w:rsidRDefault="00D04628" w:rsidP="00D04628">
      <w:pPr>
        <w:ind w:firstLine="426"/>
      </w:pPr>
      <w:r w:rsidRPr="009107E4">
        <w:t xml:space="preserve">4) stopień rozwoju emocjonalno-społecznego,  </w:t>
      </w:r>
    </w:p>
    <w:p w14:paraId="5AF226C4" w14:textId="77777777" w:rsidR="00D04628" w:rsidRPr="009107E4" w:rsidRDefault="00D04628" w:rsidP="00D04628">
      <w:pPr>
        <w:tabs>
          <w:tab w:val="left" w:pos="1260"/>
        </w:tabs>
        <w:ind w:firstLine="426"/>
      </w:pPr>
      <w:r w:rsidRPr="009107E4">
        <w:t>5) zalecenia, propozycje działań edukacyjnych.</w:t>
      </w:r>
    </w:p>
    <w:p w14:paraId="16C61A27" w14:textId="77777777" w:rsidR="00D04628" w:rsidRPr="009107E4" w:rsidRDefault="00D04628" w:rsidP="00D04628">
      <w:pPr>
        <w:rPr>
          <w:b/>
          <w:bCs/>
        </w:rPr>
      </w:pPr>
      <w:r w:rsidRPr="009107E4">
        <w:rPr>
          <w:b/>
          <w:bCs/>
        </w:rPr>
        <w:t>3.</w:t>
      </w:r>
      <w:r w:rsidRPr="009107E4">
        <w:t xml:space="preserve"> Szczegółowe kryteria oceny opisowej ustalają nauczyciele.</w:t>
      </w:r>
    </w:p>
    <w:p w14:paraId="48E601B1" w14:textId="77777777" w:rsidR="00D04628" w:rsidRPr="009107E4" w:rsidRDefault="00D04628" w:rsidP="00D04628">
      <w:pPr>
        <w:pStyle w:val="Tekstpodstawowywcity2"/>
        <w:spacing w:after="0" w:line="240" w:lineRule="auto"/>
        <w:ind w:left="360"/>
        <w:jc w:val="center"/>
        <w:rPr>
          <w:b/>
          <w:bCs/>
        </w:rPr>
      </w:pPr>
      <w:r w:rsidRPr="009107E4">
        <w:rPr>
          <w:b/>
          <w:bCs/>
        </w:rPr>
        <w:t>§ 13.</w:t>
      </w:r>
      <w:bookmarkStart w:id="0" w:name="_Hlk146529785"/>
      <w:r w:rsidRPr="009107E4">
        <w:rPr>
          <w:b/>
          <w:bCs/>
        </w:rPr>
        <w:t xml:space="preserve"> </w:t>
      </w:r>
    </w:p>
    <w:p w14:paraId="3ADBADA1" w14:textId="77777777" w:rsidR="00D04628" w:rsidRPr="009107E4" w:rsidRDefault="00D04628" w:rsidP="00D04628">
      <w:r w:rsidRPr="009107E4">
        <w:rPr>
          <w:b/>
          <w:bCs/>
        </w:rPr>
        <w:t>1.</w:t>
      </w:r>
      <w:r w:rsidRPr="009107E4">
        <w:t xml:space="preserve"> Dla klas I-VIII ustala się następujące ogólne kryteria stopni:</w:t>
      </w:r>
    </w:p>
    <w:p w14:paraId="18A0DA86" w14:textId="77777777" w:rsidR="00D04628" w:rsidRPr="009107E4" w:rsidRDefault="00D04628" w:rsidP="00D04628">
      <w:r w:rsidRPr="009107E4">
        <w:t xml:space="preserve">       1) stopień </w:t>
      </w:r>
      <w:r w:rsidRPr="009107E4">
        <w:rPr>
          <w:b/>
        </w:rPr>
        <w:t>celujący</w:t>
      </w:r>
      <w:r w:rsidRPr="009107E4">
        <w:t xml:space="preserve"> otrzymuje uczeń, który:</w:t>
      </w:r>
    </w:p>
    <w:p w14:paraId="6DEC02C5" w14:textId="77777777" w:rsidR="00D04628" w:rsidRPr="009107E4" w:rsidRDefault="00D04628" w:rsidP="00D04628">
      <w:pPr>
        <w:rPr>
          <w:spacing w:val="-4"/>
        </w:rPr>
      </w:pPr>
      <w:r w:rsidRPr="009107E4">
        <w:rPr>
          <w:spacing w:val="-4"/>
        </w:rPr>
        <w:t xml:space="preserve">             a) posiadł w pełni wiedzę i umiejętności określone w podstawie programowej kształcenia ogólnego </w:t>
      </w:r>
    </w:p>
    <w:p w14:paraId="12333355" w14:textId="77777777" w:rsidR="00D04628" w:rsidRPr="009107E4" w:rsidRDefault="00D04628" w:rsidP="00D04628">
      <w:pPr>
        <w:rPr>
          <w:spacing w:val="-4"/>
        </w:rPr>
      </w:pPr>
      <w:r w:rsidRPr="009107E4">
        <w:rPr>
          <w:spacing w:val="-4"/>
        </w:rPr>
        <w:t xml:space="preserve">                 danych zajęć edukacyjnych, samodzielnie i twórczo rozwija własne uzdolni</w:t>
      </w:r>
      <w:r w:rsidRPr="009107E4">
        <w:rPr>
          <w:spacing w:val="-4"/>
        </w:rPr>
        <w:t>e</w:t>
      </w:r>
      <w:r w:rsidRPr="009107E4">
        <w:rPr>
          <w:spacing w:val="-4"/>
        </w:rPr>
        <w:t xml:space="preserve">nia </w:t>
      </w:r>
      <w:r w:rsidRPr="009107E4">
        <w:t>oraz</w:t>
      </w:r>
    </w:p>
    <w:p w14:paraId="51450FC8" w14:textId="77777777" w:rsidR="00D04628" w:rsidRPr="009107E4" w:rsidRDefault="00D04628" w:rsidP="00D04628">
      <w:r w:rsidRPr="009107E4">
        <w:t xml:space="preserve">            b) biegle posługuje się zdobytymi wiadomościami i umiejętnościami w rozwiązywaniu </w:t>
      </w:r>
    </w:p>
    <w:p w14:paraId="617B4592" w14:textId="77777777" w:rsidR="00D04628" w:rsidRPr="009107E4" w:rsidRDefault="00D04628" w:rsidP="00D04628">
      <w:r w:rsidRPr="009107E4">
        <w:t xml:space="preserve">                problemów teoretycznych lub praktycznych z podstawy programowej danych zajęć </w:t>
      </w:r>
    </w:p>
    <w:p w14:paraId="5128CAAE" w14:textId="77777777" w:rsidR="00D04628" w:rsidRPr="009107E4" w:rsidRDefault="00D04628" w:rsidP="00D04628">
      <w:r w:rsidRPr="009107E4">
        <w:t xml:space="preserve">                edukacyjnych, proponuje rozwiązania nietypowe, rozwiązuje także problemy i zadania </w:t>
      </w:r>
    </w:p>
    <w:p w14:paraId="24F44A7B" w14:textId="77777777" w:rsidR="00D04628" w:rsidRPr="009107E4" w:rsidRDefault="00D04628" w:rsidP="00D04628">
      <w:pPr>
        <w:rPr>
          <w:spacing w:val="-4"/>
        </w:rPr>
      </w:pPr>
      <w:r w:rsidRPr="009107E4">
        <w:t xml:space="preserve">                wykraczające poza nią lub</w:t>
      </w:r>
    </w:p>
    <w:p w14:paraId="4ADA1F48" w14:textId="77777777" w:rsidR="00D04628" w:rsidRPr="009107E4" w:rsidRDefault="00D04628" w:rsidP="00D04628">
      <w:r w:rsidRPr="009107E4">
        <w:t xml:space="preserve">           c) osiąga sukcesy w konkursach i olimpiadach przedmiotowych, zawodach sportowych i innych,</w:t>
      </w:r>
    </w:p>
    <w:p w14:paraId="2CEEFBC0" w14:textId="77777777" w:rsidR="00D04628" w:rsidRPr="009107E4" w:rsidRDefault="00D04628" w:rsidP="00D04628">
      <w:r w:rsidRPr="009107E4">
        <w:t xml:space="preserve">               kwalifikując się do finałów na szczeblu wojewódzkim (regionalnym) albo krajowym lub </w:t>
      </w:r>
    </w:p>
    <w:p w14:paraId="673CD27C" w14:textId="77777777" w:rsidR="00D04628" w:rsidRPr="009107E4" w:rsidRDefault="00D04628" w:rsidP="00D04628">
      <w:r w:rsidRPr="009107E4">
        <w:t xml:space="preserve">               posiada inne p</w:t>
      </w:r>
      <w:r w:rsidRPr="009107E4">
        <w:t>o</w:t>
      </w:r>
      <w:r w:rsidRPr="009107E4">
        <w:t>równywalne osiągnięcia,</w:t>
      </w:r>
    </w:p>
    <w:p w14:paraId="2363C1CE" w14:textId="77777777" w:rsidR="00D04628" w:rsidRPr="009107E4" w:rsidRDefault="00D04628" w:rsidP="00D04628">
      <w:pPr>
        <w:ind w:left="283"/>
      </w:pPr>
      <w:r w:rsidRPr="009107E4">
        <w:t xml:space="preserve">   2) stopień </w:t>
      </w:r>
      <w:r w:rsidRPr="009107E4">
        <w:rPr>
          <w:b/>
        </w:rPr>
        <w:t xml:space="preserve">bardzo dobry </w:t>
      </w:r>
      <w:r w:rsidRPr="009107E4">
        <w:t>otrzymuje uczeń, który:</w:t>
      </w:r>
    </w:p>
    <w:p w14:paraId="450EBEBF" w14:textId="77777777" w:rsidR="00D04628" w:rsidRPr="009107E4" w:rsidRDefault="00D04628" w:rsidP="00D04628">
      <w:r w:rsidRPr="009107E4">
        <w:t xml:space="preserve">            a) opanował prawie pełny zakres wiedzy i umiejętności określony podstawą programo-</w:t>
      </w:r>
    </w:p>
    <w:p w14:paraId="61B88717" w14:textId="77777777" w:rsidR="00D04628" w:rsidRPr="009107E4" w:rsidRDefault="00D04628" w:rsidP="00D04628">
      <w:r w:rsidRPr="009107E4">
        <w:t xml:space="preserve">                wą danych zajęć eduk</w:t>
      </w:r>
      <w:r w:rsidRPr="009107E4">
        <w:t>a</w:t>
      </w:r>
      <w:r w:rsidRPr="009107E4">
        <w:t>cyjnych oraz</w:t>
      </w:r>
    </w:p>
    <w:p w14:paraId="7F237829" w14:textId="77777777" w:rsidR="00D04628" w:rsidRPr="009107E4" w:rsidRDefault="00D04628" w:rsidP="00D04628">
      <w:r w:rsidRPr="009107E4">
        <w:t xml:space="preserve">            b) sprawnie posługuje się zdobytymi wiadomościami, rozwiązuje samodzielnie problemy</w:t>
      </w:r>
    </w:p>
    <w:p w14:paraId="0EC5B1F0" w14:textId="77777777" w:rsidR="00D04628" w:rsidRPr="009107E4" w:rsidRDefault="00D04628" w:rsidP="00D04628">
      <w:r w:rsidRPr="009107E4">
        <w:t xml:space="preserve">                teoretyczne  i praktyczne ujęte w programie nauczania</w:t>
      </w:r>
      <w:r w:rsidRPr="009107E4">
        <w:rPr>
          <w:spacing w:val="-4"/>
        </w:rPr>
        <w:t>/programów nauczania</w:t>
      </w:r>
      <w:r w:rsidRPr="009107E4">
        <w:t xml:space="preserve">, potrafi  </w:t>
      </w:r>
    </w:p>
    <w:p w14:paraId="5147ED2C" w14:textId="77777777" w:rsidR="00D04628" w:rsidRPr="009107E4" w:rsidRDefault="00D04628" w:rsidP="00D04628">
      <w:r w:rsidRPr="009107E4">
        <w:lastRenderedPageBreak/>
        <w:t xml:space="preserve">                zastosować posiadaną wiedzę do rozwiązywania zadań i problemów w nowych syt</w:t>
      </w:r>
      <w:r w:rsidRPr="009107E4">
        <w:t>u</w:t>
      </w:r>
      <w:r w:rsidRPr="009107E4">
        <w:t>acjach,</w:t>
      </w:r>
    </w:p>
    <w:p w14:paraId="4F629889" w14:textId="77777777" w:rsidR="00D04628" w:rsidRPr="009107E4" w:rsidRDefault="00D04628" w:rsidP="00D04628">
      <w:r w:rsidRPr="009107E4">
        <w:t xml:space="preserve">       3) stopień </w:t>
      </w:r>
      <w:r w:rsidRPr="009107E4">
        <w:rPr>
          <w:b/>
        </w:rPr>
        <w:t>dobry</w:t>
      </w:r>
      <w:r w:rsidRPr="009107E4">
        <w:t xml:space="preserve"> otrzymuje uczeń, który:</w:t>
      </w:r>
    </w:p>
    <w:p w14:paraId="14829AA9" w14:textId="77777777" w:rsidR="00D04628" w:rsidRPr="009107E4" w:rsidRDefault="00D04628" w:rsidP="00D04628">
      <w:r w:rsidRPr="009107E4">
        <w:t xml:space="preserve">           a) nie opanował w pełni wiadomości określonych w podstawie programowej danych zajęć </w:t>
      </w:r>
    </w:p>
    <w:p w14:paraId="71740588" w14:textId="77777777" w:rsidR="00D04628" w:rsidRPr="009107E4" w:rsidRDefault="00D04628" w:rsidP="00D04628">
      <w:r w:rsidRPr="009107E4">
        <w:t xml:space="preserve">               edukacyjnych, ale opanował je na poziomie przekraczający wymagania zawarte w podstawie </w:t>
      </w:r>
    </w:p>
    <w:p w14:paraId="0B051ED5" w14:textId="77777777" w:rsidR="00D04628" w:rsidRPr="009107E4" w:rsidRDefault="00D04628" w:rsidP="00D04628">
      <w:pPr>
        <w:rPr>
          <w:spacing w:val="-4"/>
        </w:rPr>
      </w:pPr>
      <w:r w:rsidRPr="009107E4">
        <w:t xml:space="preserve">               programowej kształc</w:t>
      </w:r>
      <w:r w:rsidRPr="009107E4">
        <w:t>e</w:t>
      </w:r>
      <w:r w:rsidRPr="009107E4">
        <w:t>nia ogólnego oraz</w:t>
      </w:r>
    </w:p>
    <w:p w14:paraId="5E7C7E8F" w14:textId="77777777" w:rsidR="00D04628" w:rsidRPr="009107E4" w:rsidRDefault="00D04628" w:rsidP="00D04628">
      <w:r w:rsidRPr="009107E4">
        <w:t xml:space="preserve">           b) poprawnie stosuje wiadomości i umiejętności, rozwiązuje (wykonuje) samodzielnie typowe </w:t>
      </w:r>
    </w:p>
    <w:p w14:paraId="69102217" w14:textId="77777777" w:rsidR="00D04628" w:rsidRPr="009107E4" w:rsidRDefault="00D04628" w:rsidP="00D04628">
      <w:r w:rsidRPr="009107E4">
        <w:t xml:space="preserve">               zadania teoretyczne lub praktyczne,</w:t>
      </w:r>
    </w:p>
    <w:p w14:paraId="2AF8CD02" w14:textId="77777777" w:rsidR="00D04628" w:rsidRPr="009107E4" w:rsidRDefault="00D04628" w:rsidP="00D04628">
      <w:r w:rsidRPr="009107E4">
        <w:t xml:space="preserve">       4) stopień </w:t>
      </w:r>
      <w:r w:rsidRPr="009107E4">
        <w:rPr>
          <w:b/>
        </w:rPr>
        <w:t>dostateczny</w:t>
      </w:r>
      <w:r w:rsidRPr="009107E4">
        <w:t xml:space="preserve"> otrzymuje uczeń, który:</w:t>
      </w:r>
    </w:p>
    <w:p w14:paraId="25DD9AD9" w14:textId="77777777" w:rsidR="00D04628" w:rsidRPr="009107E4" w:rsidRDefault="00D04628" w:rsidP="00D04628">
      <w:r w:rsidRPr="009107E4">
        <w:t xml:space="preserve">           a) opanował wiadomości i umiejętności określone w podstawie programowej danych zajęć </w:t>
      </w:r>
    </w:p>
    <w:p w14:paraId="418A377F" w14:textId="77777777" w:rsidR="00D04628" w:rsidRPr="009107E4" w:rsidRDefault="00D04628" w:rsidP="00D04628">
      <w:r w:rsidRPr="009107E4">
        <w:t xml:space="preserve">               edukacyjnych  na poziomie nie przekraczającym wymagań zawartych w podstawie </w:t>
      </w:r>
    </w:p>
    <w:p w14:paraId="6E7FD39B" w14:textId="77777777" w:rsidR="00D04628" w:rsidRPr="009107E4" w:rsidRDefault="00D04628" w:rsidP="00D04628">
      <w:r w:rsidRPr="009107E4">
        <w:t xml:space="preserve">               programowej oraz</w:t>
      </w:r>
    </w:p>
    <w:p w14:paraId="38E5E4A9" w14:textId="77777777" w:rsidR="00D04628" w:rsidRPr="009107E4" w:rsidRDefault="00D04628" w:rsidP="00D04628">
      <w:r w:rsidRPr="009107E4">
        <w:t xml:space="preserve">           b) rozwiązuje (wykonuje) typowe zadania teoretyczne lub praktyczne o średnim stopniu </w:t>
      </w:r>
    </w:p>
    <w:p w14:paraId="6681EAE7" w14:textId="77777777" w:rsidR="00D04628" w:rsidRPr="009107E4" w:rsidRDefault="00D04628" w:rsidP="00D04628">
      <w:r w:rsidRPr="009107E4">
        <w:t xml:space="preserve">               trudn</w:t>
      </w:r>
      <w:r w:rsidRPr="009107E4">
        <w:t>o</w:t>
      </w:r>
      <w:r w:rsidRPr="009107E4">
        <w:t>ści,</w:t>
      </w:r>
    </w:p>
    <w:p w14:paraId="211D9303" w14:textId="77777777" w:rsidR="00D04628" w:rsidRPr="009107E4" w:rsidRDefault="00D04628" w:rsidP="00D04628">
      <w:pPr>
        <w:ind w:left="283"/>
      </w:pPr>
      <w:r w:rsidRPr="009107E4">
        <w:t xml:space="preserve">   5) stopień </w:t>
      </w:r>
      <w:r w:rsidRPr="009107E4">
        <w:rPr>
          <w:b/>
        </w:rPr>
        <w:t>dopuszczający</w:t>
      </w:r>
      <w:r w:rsidRPr="009107E4">
        <w:t xml:space="preserve"> otrzymuje uczeń, który:</w:t>
      </w:r>
    </w:p>
    <w:p w14:paraId="069D8D92" w14:textId="77777777" w:rsidR="00D04628" w:rsidRPr="009107E4" w:rsidRDefault="00D04628" w:rsidP="00D04628">
      <w:pPr>
        <w:ind w:left="851" w:hanging="142"/>
      </w:pPr>
      <w:r w:rsidRPr="009107E4">
        <w:t xml:space="preserve">a) ma braki w opanowaniu treści ustalonych w podstawie programowej danych zajęć   </w:t>
      </w:r>
    </w:p>
    <w:p w14:paraId="654CC558" w14:textId="77777777" w:rsidR="00D04628" w:rsidRPr="009107E4" w:rsidRDefault="00D04628" w:rsidP="00D04628">
      <w:pPr>
        <w:ind w:left="851" w:hanging="142"/>
      </w:pPr>
      <w:r w:rsidRPr="009107E4">
        <w:t xml:space="preserve">    edukacyjnych, ale braki te nie przekreślają możliwości uzyskania przez ucznia po</w:t>
      </w:r>
      <w:r w:rsidRPr="009107E4">
        <w:t>d</w:t>
      </w:r>
      <w:r w:rsidRPr="009107E4">
        <w:t xml:space="preserve">stawowej   </w:t>
      </w:r>
    </w:p>
    <w:p w14:paraId="4D3BC0B9" w14:textId="77777777" w:rsidR="00D04628" w:rsidRPr="009107E4" w:rsidRDefault="00D04628" w:rsidP="00D04628">
      <w:pPr>
        <w:ind w:left="851" w:hanging="142"/>
      </w:pPr>
      <w:r w:rsidRPr="009107E4">
        <w:t xml:space="preserve">    wiedzy i umiejętności z danej dziedziny edukacyjnej w ciągu dalszej nauki oraz</w:t>
      </w:r>
    </w:p>
    <w:p w14:paraId="085D4770" w14:textId="77777777" w:rsidR="00D04628" w:rsidRPr="009107E4" w:rsidRDefault="00D04628" w:rsidP="00D04628">
      <w:pPr>
        <w:rPr>
          <w:spacing w:val="-10"/>
        </w:rPr>
      </w:pPr>
      <w:r w:rsidRPr="009107E4">
        <w:t xml:space="preserve">            b) </w:t>
      </w:r>
      <w:r w:rsidRPr="009107E4">
        <w:rPr>
          <w:spacing w:val="-10"/>
        </w:rPr>
        <w:t>rozwiązuje (wykonuje) typowe zadania teoretyczne i praktyczne, o niewielkim stopniu tru</w:t>
      </w:r>
      <w:r w:rsidRPr="009107E4">
        <w:rPr>
          <w:spacing w:val="-10"/>
        </w:rPr>
        <w:t>d</w:t>
      </w:r>
      <w:r w:rsidRPr="009107E4">
        <w:rPr>
          <w:spacing w:val="-10"/>
        </w:rPr>
        <w:t>ności,</w:t>
      </w:r>
    </w:p>
    <w:p w14:paraId="7D8A3913" w14:textId="77777777" w:rsidR="00D04628" w:rsidRPr="009107E4" w:rsidRDefault="00D04628" w:rsidP="00D04628">
      <w:pPr>
        <w:ind w:left="283"/>
      </w:pPr>
      <w:r w:rsidRPr="009107E4">
        <w:t xml:space="preserve">   6) stopień </w:t>
      </w:r>
      <w:r w:rsidRPr="009107E4">
        <w:rPr>
          <w:b/>
        </w:rPr>
        <w:t>niedostateczny</w:t>
      </w:r>
      <w:r w:rsidRPr="009107E4">
        <w:t xml:space="preserve"> otrzymuje uczeń, który:</w:t>
      </w:r>
    </w:p>
    <w:p w14:paraId="3ABC803E" w14:textId="77777777" w:rsidR="00D04628" w:rsidRPr="009107E4" w:rsidRDefault="00D04628" w:rsidP="00D04628">
      <w:pPr>
        <w:ind w:left="851" w:hanging="142"/>
      </w:pPr>
      <w:r w:rsidRPr="009107E4">
        <w:t xml:space="preserve">a) nie opanował wiadomości i umiejętności określonych w podstawie programowej danych  </w:t>
      </w:r>
    </w:p>
    <w:p w14:paraId="6C90AB8E" w14:textId="77777777" w:rsidR="00D04628" w:rsidRPr="009107E4" w:rsidRDefault="00D04628" w:rsidP="00D04628">
      <w:pPr>
        <w:ind w:left="851" w:hanging="142"/>
      </w:pPr>
      <w:r w:rsidRPr="009107E4">
        <w:t xml:space="preserve">    zajęć edukacyjnych, a braki w wiadomościach i umiejętnościach uniemożliwiają dalsze    </w:t>
      </w:r>
    </w:p>
    <w:p w14:paraId="0512490C" w14:textId="77777777" w:rsidR="00D04628" w:rsidRPr="009107E4" w:rsidRDefault="00D04628" w:rsidP="00D04628">
      <w:pPr>
        <w:ind w:left="851" w:hanging="142"/>
      </w:pPr>
      <w:r w:rsidRPr="009107E4">
        <w:t xml:space="preserve">    zdobywanie wiedzy z tej dziedziny edukacyjnej oraz</w:t>
      </w:r>
    </w:p>
    <w:p w14:paraId="2988F88C" w14:textId="77777777" w:rsidR="00D04628" w:rsidRPr="009107E4" w:rsidRDefault="00D04628" w:rsidP="00D04628">
      <w:pPr>
        <w:tabs>
          <w:tab w:val="left" w:pos="720"/>
          <w:tab w:val="left" w:pos="1260"/>
          <w:tab w:val="left" w:pos="1440"/>
        </w:tabs>
        <w:ind w:left="993" w:hanging="284"/>
        <w:rPr>
          <w:spacing w:val="-8"/>
        </w:rPr>
      </w:pPr>
      <w:r w:rsidRPr="009107E4">
        <w:rPr>
          <w:spacing w:val="-10"/>
        </w:rPr>
        <w:t xml:space="preserve">b) nie jest w stanie rozwiązać (wykonać) zadań o niewielkim (elementarnym) </w:t>
      </w:r>
      <w:r w:rsidRPr="009107E4">
        <w:rPr>
          <w:spacing w:val="-8"/>
        </w:rPr>
        <w:t>stopniu trudności.</w:t>
      </w:r>
    </w:p>
    <w:bookmarkEnd w:id="0"/>
    <w:p w14:paraId="06B3ECA1" w14:textId="77777777" w:rsidR="00D04628" w:rsidRPr="009107E4" w:rsidRDefault="00D04628" w:rsidP="00D04628">
      <w:r w:rsidRPr="009107E4">
        <w:rPr>
          <w:b/>
        </w:rPr>
        <w:t>2.</w:t>
      </w:r>
      <w:r w:rsidRPr="009107E4">
        <w:t xml:space="preserve"> Szczegółowe kryteria ocen ustalają nauczyciele poszczególnych zajęć edukacyjnych.                                                                                                                  </w:t>
      </w:r>
    </w:p>
    <w:p w14:paraId="3F8980D4" w14:textId="77777777" w:rsidR="00D04628" w:rsidRPr="009107E4" w:rsidRDefault="00D04628" w:rsidP="00D04628">
      <w:pPr>
        <w:pStyle w:val="Tekstpodstawowywcity2"/>
        <w:spacing w:after="0" w:line="240" w:lineRule="auto"/>
        <w:ind w:left="360"/>
        <w:jc w:val="center"/>
      </w:pPr>
      <w:r w:rsidRPr="009107E4">
        <w:rPr>
          <w:b/>
        </w:rPr>
        <w:t>§ 14.</w:t>
      </w:r>
    </w:p>
    <w:p w14:paraId="19202287" w14:textId="77777777" w:rsidR="00D04628" w:rsidRPr="009107E4" w:rsidRDefault="00D04628" w:rsidP="00D04628">
      <w:r w:rsidRPr="009107E4">
        <w:rPr>
          <w:b/>
        </w:rPr>
        <w:t>1</w:t>
      </w:r>
      <w:r w:rsidRPr="009107E4">
        <w:rPr>
          <w:b/>
          <w:bCs/>
        </w:rPr>
        <w:t>.</w:t>
      </w:r>
      <w:r w:rsidRPr="009107E4">
        <w:t xml:space="preserve"> Śródroczna i roczna ocena klasyfikacyjna zachowania uwzględnia w szczególności: </w:t>
      </w:r>
    </w:p>
    <w:p w14:paraId="00D962E6" w14:textId="77777777" w:rsidR="00D04628" w:rsidRPr="009107E4" w:rsidRDefault="00D04628" w:rsidP="00D04628">
      <w:pPr>
        <w:tabs>
          <w:tab w:val="left" w:pos="900"/>
        </w:tabs>
      </w:pPr>
      <w:r w:rsidRPr="009107E4">
        <w:t xml:space="preserve">      1) systematyczność i sumienność w wywiązywaniu się z obowiązków ucznia, w tym wypełnianie </w:t>
      </w:r>
    </w:p>
    <w:p w14:paraId="2EB3BA78" w14:textId="77777777" w:rsidR="00D04628" w:rsidRPr="009107E4" w:rsidRDefault="00D04628" w:rsidP="00D04628">
      <w:pPr>
        <w:tabs>
          <w:tab w:val="left" w:pos="900"/>
        </w:tabs>
      </w:pPr>
      <w:r w:rsidRPr="009107E4">
        <w:t xml:space="preserve">          obowiązku szkolnego,</w:t>
      </w:r>
    </w:p>
    <w:p w14:paraId="400547D1" w14:textId="77777777" w:rsidR="00D04628" w:rsidRPr="009107E4" w:rsidRDefault="00D04628" w:rsidP="00D04628">
      <w:pPr>
        <w:tabs>
          <w:tab w:val="left" w:pos="1080"/>
          <w:tab w:val="left" w:pos="1260"/>
        </w:tabs>
      </w:pPr>
      <w:r w:rsidRPr="009107E4">
        <w:t xml:space="preserve">      2) postępowanie zgodne z dobrem społeczności szkolnej, kulturę współżycia i współdziałanie w </w:t>
      </w:r>
    </w:p>
    <w:p w14:paraId="25A0E113" w14:textId="77777777" w:rsidR="00D04628" w:rsidRPr="009107E4" w:rsidRDefault="00D04628" w:rsidP="00D04628">
      <w:pPr>
        <w:tabs>
          <w:tab w:val="left" w:pos="1080"/>
          <w:tab w:val="left" w:pos="1260"/>
        </w:tabs>
      </w:pPr>
      <w:r w:rsidRPr="009107E4">
        <w:t xml:space="preserve">          grupie, inicjowanie i wykonywanie prac społecznie użytecznych na rzecz klasy, szkoły, </w:t>
      </w:r>
    </w:p>
    <w:p w14:paraId="27E76447" w14:textId="77777777" w:rsidR="00D04628" w:rsidRPr="009107E4" w:rsidRDefault="00D04628" w:rsidP="00D04628">
      <w:pPr>
        <w:tabs>
          <w:tab w:val="left" w:pos="1080"/>
          <w:tab w:val="left" w:pos="1260"/>
        </w:tabs>
      </w:pPr>
      <w:r w:rsidRPr="009107E4">
        <w:t xml:space="preserve">          środowiska, udział w życiu społeczności szkolnej, poszanowanie własności szkolnej i społecznej,</w:t>
      </w:r>
    </w:p>
    <w:p w14:paraId="72FED17B" w14:textId="77777777" w:rsidR="00D04628" w:rsidRPr="009107E4" w:rsidRDefault="00D04628" w:rsidP="00D04628">
      <w:pPr>
        <w:ind w:left="1200" w:hanging="1200"/>
      </w:pPr>
      <w:r w:rsidRPr="009107E4">
        <w:t xml:space="preserve">     3) dbałość o honor i tradycje szkoły, jej godne reprezentowanie,</w:t>
      </w:r>
    </w:p>
    <w:p w14:paraId="34B745C8" w14:textId="77777777" w:rsidR="00D04628" w:rsidRPr="009107E4" w:rsidRDefault="00D04628" w:rsidP="00D04628">
      <w:r w:rsidRPr="009107E4">
        <w:t xml:space="preserve">     4) dbałość o piękno mowy ojczystej, kulturę słowa, </w:t>
      </w:r>
    </w:p>
    <w:p w14:paraId="75FCEB49" w14:textId="77777777" w:rsidR="00D04628" w:rsidRPr="009107E4" w:rsidRDefault="00D04628" w:rsidP="00D04628">
      <w:r w:rsidRPr="009107E4">
        <w:t xml:space="preserve">     5) dbałość o higienę osobistą, schludny ubiór ład i porządek,</w:t>
      </w:r>
    </w:p>
    <w:p w14:paraId="02DB435D" w14:textId="77777777" w:rsidR="00D04628" w:rsidRPr="009107E4" w:rsidRDefault="00D04628" w:rsidP="00D04628">
      <w:r w:rsidRPr="009107E4">
        <w:t xml:space="preserve">     6) dbałość o bezpieczeństwo i zdrowie własne oraz innych osób, nieuleganie nałogom, </w:t>
      </w:r>
    </w:p>
    <w:p w14:paraId="30B3F35E" w14:textId="77777777" w:rsidR="00D04628" w:rsidRPr="009107E4" w:rsidRDefault="00D04628" w:rsidP="00D04628">
      <w:r w:rsidRPr="009107E4">
        <w:t xml:space="preserve">         niestosowanie używek itp.,</w:t>
      </w:r>
    </w:p>
    <w:p w14:paraId="028C39EB" w14:textId="77777777" w:rsidR="00D04628" w:rsidRPr="009107E4" w:rsidRDefault="00D04628" w:rsidP="00D04628">
      <w:r w:rsidRPr="009107E4">
        <w:t xml:space="preserve">     7) godne, kulturalne zachowanie się w szkole i poza nią,</w:t>
      </w:r>
    </w:p>
    <w:p w14:paraId="58968B8A" w14:textId="77777777" w:rsidR="00D04628" w:rsidRPr="009107E4" w:rsidRDefault="00D04628" w:rsidP="00D04628">
      <w:r w:rsidRPr="009107E4">
        <w:t xml:space="preserve">     8) życzliwość, uczynność, wrażliwość na sprawy innych, reagowanie na zło, okazywanie szacunku </w:t>
      </w:r>
    </w:p>
    <w:p w14:paraId="22741C8E" w14:textId="77777777" w:rsidR="00D04628" w:rsidRPr="009107E4" w:rsidRDefault="00D04628" w:rsidP="00D04628">
      <w:r w:rsidRPr="009107E4">
        <w:t xml:space="preserve">         innym osobom (rówieśnikom i dorosłym),</w:t>
      </w:r>
    </w:p>
    <w:p w14:paraId="5B7841E2" w14:textId="77777777" w:rsidR="00D04628" w:rsidRPr="009107E4" w:rsidRDefault="00D04628" w:rsidP="00D04628">
      <w:r w:rsidRPr="009107E4">
        <w:t xml:space="preserve">     9) skuteczność oddziaływania stosowanych wobec ucznia środków wychowawczych i zaradczych,</w:t>
      </w:r>
    </w:p>
    <w:p w14:paraId="2F847430" w14:textId="77777777" w:rsidR="00D04628" w:rsidRPr="009107E4" w:rsidRDefault="00D04628" w:rsidP="00D04628">
      <w:r w:rsidRPr="009107E4">
        <w:t xml:space="preserve">   10) wpływ na jego zachowanie specyficznej sytuacji domowo-rodzinnej ucznia,</w:t>
      </w:r>
    </w:p>
    <w:p w14:paraId="076A1D4C" w14:textId="77777777" w:rsidR="00D04628" w:rsidRPr="009107E4" w:rsidRDefault="00D04628" w:rsidP="00D04628">
      <w:r w:rsidRPr="009107E4">
        <w:t xml:space="preserve">   11) ewentualne zaburzenia lub dysfunkcje rozwojowe, stwierdzone w orzeczeniu o potrzebie </w:t>
      </w:r>
    </w:p>
    <w:p w14:paraId="0CF2A782" w14:textId="77777777" w:rsidR="00D04628" w:rsidRPr="009107E4" w:rsidRDefault="00D04628" w:rsidP="00D04628">
      <w:r w:rsidRPr="009107E4">
        <w:t xml:space="preserve">         kształcenia specjalnego albo indywidualnego nauczania lub w opinii poradni psychologiczno-</w:t>
      </w:r>
    </w:p>
    <w:p w14:paraId="5410D0DC" w14:textId="77777777" w:rsidR="00D04628" w:rsidRPr="009107E4" w:rsidRDefault="00D04628" w:rsidP="00D04628">
      <w:r w:rsidRPr="009107E4">
        <w:t xml:space="preserve">         pedagogicznej, w tym poradni specjalistycznej.</w:t>
      </w:r>
    </w:p>
    <w:p w14:paraId="24296F53" w14:textId="77777777" w:rsidR="00D04628" w:rsidRPr="009107E4" w:rsidRDefault="00D04628" w:rsidP="00D04628">
      <w:r w:rsidRPr="009107E4">
        <w:rPr>
          <w:bCs/>
        </w:rPr>
        <w:t xml:space="preserve">   12) wpływ zachowania na innych uczniów.</w:t>
      </w:r>
    </w:p>
    <w:p w14:paraId="64A0901A" w14:textId="77777777" w:rsidR="00D04628" w:rsidRPr="009107E4" w:rsidRDefault="00D04628" w:rsidP="00D04628">
      <w:pPr>
        <w:pStyle w:val="Tekstpodstawowywcity2"/>
        <w:spacing w:after="0" w:line="240" w:lineRule="auto"/>
        <w:ind w:left="0"/>
      </w:pPr>
      <w:r w:rsidRPr="009107E4">
        <w:rPr>
          <w:b/>
        </w:rPr>
        <w:t>2.</w:t>
      </w:r>
      <w:r w:rsidRPr="009107E4">
        <w:t xml:space="preserve"> Śródroczną i roczną ocenę klasyfikacyjną zachowania, począwszy od klasy IV, ustala się według następującej skali: </w:t>
      </w:r>
    </w:p>
    <w:p w14:paraId="7EC52430" w14:textId="77777777" w:rsidR="00D04628" w:rsidRPr="009107E4" w:rsidRDefault="00D04628" w:rsidP="00D04628">
      <w:pPr>
        <w:pStyle w:val="Tekstpodstawowywcity2"/>
        <w:spacing w:after="0" w:line="240" w:lineRule="auto"/>
        <w:ind w:left="0"/>
      </w:pPr>
      <w:r w:rsidRPr="009107E4">
        <w:t xml:space="preserve">      1) wzorowe;</w:t>
      </w:r>
    </w:p>
    <w:p w14:paraId="6C0A311B" w14:textId="77777777" w:rsidR="00D04628" w:rsidRPr="009107E4" w:rsidRDefault="00D04628" w:rsidP="00D04628">
      <w:pPr>
        <w:pStyle w:val="Tekstpodstawowywcity2"/>
        <w:spacing w:after="0" w:line="240" w:lineRule="auto"/>
        <w:ind w:left="0"/>
      </w:pPr>
      <w:r w:rsidRPr="009107E4">
        <w:t xml:space="preserve">      2) bardzo dobre;</w:t>
      </w:r>
    </w:p>
    <w:p w14:paraId="5E0AD9C2" w14:textId="77777777" w:rsidR="00D04628" w:rsidRPr="009107E4" w:rsidRDefault="00D04628" w:rsidP="00D04628">
      <w:pPr>
        <w:pStyle w:val="Tekstpodstawowywcity2"/>
        <w:spacing w:after="0" w:line="240" w:lineRule="auto"/>
        <w:ind w:left="0"/>
      </w:pPr>
      <w:r w:rsidRPr="009107E4">
        <w:t xml:space="preserve">      3) dobre;</w:t>
      </w:r>
    </w:p>
    <w:p w14:paraId="6150D88B" w14:textId="77777777" w:rsidR="00D04628" w:rsidRPr="009107E4" w:rsidRDefault="00D04628" w:rsidP="00D04628">
      <w:pPr>
        <w:pStyle w:val="Tekstpodstawowywcity2"/>
        <w:spacing w:after="0" w:line="240" w:lineRule="auto"/>
        <w:ind w:left="0"/>
      </w:pPr>
      <w:r w:rsidRPr="009107E4">
        <w:t xml:space="preserve">      4) poprawne;</w:t>
      </w:r>
    </w:p>
    <w:p w14:paraId="75902A01" w14:textId="77777777" w:rsidR="00D04628" w:rsidRPr="009107E4" w:rsidRDefault="00D04628" w:rsidP="00D04628">
      <w:pPr>
        <w:pStyle w:val="Tekstpodstawowywcity2"/>
        <w:spacing w:after="0" w:line="240" w:lineRule="auto"/>
        <w:ind w:left="0"/>
      </w:pPr>
      <w:r w:rsidRPr="009107E4">
        <w:lastRenderedPageBreak/>
        <w:t xml:space="preserve">      5) nieodpowiednie;</w:t>
      </w:r>
    </w:p>
    <w:p w14:paraId="36A85C94" w14:textId="77777777" w:rsidR="00D04628" w:rsidRPr="009107E4" w:rsidRDefault="00D04628" w:rsidP="00D04628">
      <w:pPr>
        <w:pStyle w:val="Tekstpodstawowywcity2"/>
        <w:spacing w:after="0" w:line="240" w:lineRule="auto"/>
        <w:ind w:left="0"/>
      </w:pPr>
      <w:r w:rsidRPr="009107E4">
        <w:t xml:space="preserve">      6) naganne,</w:t>
      </w:r>
    </w:p>
    <w:p w14:paraId="73F4691D" w14:textId="77777777" w:rsidR="00D04628" w:rsidRPr="009107E4" w:rsidRDefault="00D04628" w:rsidP="00D04628">
      <w:pPr>
        <w:pStyle w:val="Tekstpodstawowywcity2"/>
        <w:spacing w:after="0" w:line="240" w:lineRule="auto"/>
        <w:ind w:left="0"/>
      </w:pPr>
      <w:r w:rsidRPr="009107E4">
        <w:rPr>
          <w:b/>
          <w:bCs/>
        </w:rPr>
        <w:t>3.</w:t>
      </w:r>
      <w:r w:rsidRPr="009107E4">
        <w:t xml:space="preserve"> W klasach I-III śródroczne i roczne oceny klasyfikacyjne zachowania są ocenami opisowymi. </w:t>
      </w:r>
    </w:p>
    <w:p w14:paraId="02716517" w14:textId="77777777" w:rsidR="00D04628" w:rsidRPr="009107E4" w:rsidRDefault="00D04628" w:rsidP="00D04628">
      <w:pPr>
        <w:ind w:left="426" w:hanging="426"/>
        <w:rPr>
          <w:b/>
          <w:bCs/>
        </w:rPr>
      </w:pPr>
      <w:r w:rsidRPr="009107E4">
        <w:rPr>
          <w:b/>
          <w:bCs/>
        </w:rPr>
        <w:t xml:space="preserve">4. </w:t>
      </w:r>
      <w:r w:rsidRPr="009107E4">
        <w:t>Ustala się następujące kryteria ogólne oceny zachowania:</w:t>
      </w:r>
    </w:p>
    <w:p w14:paraId="533FD807" w14:textId="77777777" w:rsidR="00D04628" w:rsidRPr="009107E4" w:rsidRDefault="00D04628" w:rsidP="00D04628">
      <w:pPr>
        <w:ind w:left="426" w:hanging="426"/>
      </w:pPr>
      <w:r w:rsidRPr="009107E4">
        <w:rPr>
          <w:b/>
          <w:bCs/>
        </w:rPr>
        <w:t xml:space="preserve">       </w:t>
      </w:r>
      <w:r w:rsidRPr="009107E4">
        <w:t xml:space="preserve">1) </w:t>
      </w:r>
      <w:r w:rsidRPr="009107E4">
        <w:rPr>
          <w:bCs/>
        </w:rPr>
        <w:t>wzorowa</w:t>
      </w:r>
      <w:r w:rsidRPr="009107E4">
        <w:t xml:space="preserve"> – otrzymuje uczeń, który spełnia wszystkie kryteria szczegółowe określone w ust. 1, </w:t>
      </w:r>
    </w:p>
    <w:p w14:paraId="534F78FC" w14:textId="77777777" w:rsidR="00D04628" w:rsidRPr="009107E4" w:rsidRDefault="00D04628" w:rsidP="00D04628">
      <w:pPr>
        <w:ind w:left="426" w:hanging="426"/>
      </w:pPr>
      <w:r w:rsidRPr="009107E4">
        <w:t xml:space="preserve">                       wybitnie wyróżnia się swoją postawą, podejmuje się dodatkowych obowiązków, godnie </w:t>
      </w:r>
    </w:p>
    <w:p w14:paraId="2AE1305E" w14:textId="77777777" w:rsidR="00D04628" w:rsidRPr="009107E4" w:rsidRDefault="00D04628" w:rsidP="00D04628">
      <w:pPr>
        <w:ind w:left="426" w:hanging="426"/>
      </w:pPr>
      <w:r w:rsidRPr="009107E4">
        <w:t xml:space="preserve">                       reprezentuje szkołę na zewnątrz;</w:t>
      </w:r>
    </w:p>
    <w:p w14:paraId="1C09514E" w14:textId="77777777" w:rsidR="00D04628" w:rsidRPr="009107E4" w:rsidRDefault="00D04628" w:rsidP="00D04628">
      <w:pPr>
        <w:tabs>
          <w:tab w:val="left" w:pos="426"/>
        </w:tabs>
        <w:ind w:left="1418" w:hanging="992"/>
      </w:pPr>
      <w:r w:rsidRPr="009107E4">
        <w:t>2)</w:t>
      </w:r>
      <w:r w:rsidRPr="009107E4">
        <w:rPr>
          <w:bCs/>
        </w:rPr>
        <w:t xml:space="preserve"> bardzo dobra</w:t>
      </w:r>
      <w:r w:rsidRPr="009107E4">
        <w:t xml:space="preserve"> - otrzymuje uczeń, który wyróżnia się swoją postawą, spełnia wszystkie kryteria szczegółowe określone w ust. 1, a w szczególności: godnie reprezentuje szkołę, rzetelnie wywiązuje się ze swoich obowiązków, aktywnie działa na rzecz klasy, szkoły i środowiska, dba o kulturę osobistą i słowa, działa w zespole, reaguje na zło, jest życzliwy, wyróżnia się pozytywnie przynajmniej w jednej dziedzinie;</w:t>
      </w:r>
    </w:p>
    <w:p w14:paraId="2C80D7EE" w14:textId="77777777" w:rsidR="00D04628" w:rsidRPr="009107E4" w:rsidRDefault="00D04628" w:rsidP="00D04628">
      <w:pPr>
        <w:ind w:left="426"/>
      </w:pPr>
      <w:r w:rsidRPr="009107E4">
        <w:t xml:space="preserve">3) </w:t>
      </w:r>
      <w:r w:rsidRPr="009107E4">
        <w:rPr>
          <w:bCs/>
        </w:rPr>
        <w:t>dobra (przyjmowana jako ocena wyjściowa)</w:t>
      </w:r>
      <w:r w:rsidRPr="009107E4">
        <w:t xml:space="preserve"> - otrzymuje uczeń, którego zachowanie nie odbiega</w:t>
      </w:r>
    </w:p>
    <w:p w14:paraId="65E8A0F2" w14:textId="77777777" w:rsidR="00D04628" w:rsidRPr="009107E4" w:rsidRDefault="00D04628" w:rsidP="00D04628">
      <w:pPr>
        <w:ind w:left="426"/>
      </w:pPr>
      <w:r w:rsidRPr="009107E4">
        <w:t xml:space="preserve">                od ogólnie przyjętych norm, spełnia zdecydowaną większość szczegółowych kryteriów </w:t>
      </w:r>
    </w:p>
    <w:p w14:paraId="28735BCD" w14:textId="77777777" w:rsidR="00D04628" w:rsidRPr="009107E4" w:rsidRDefault="00D04628" w:rsidP="00D04628">
      <w:pPr>
        <w:ind w:left="426"/>
      </w:pPr>
      <w:r w:rsidRPr="009107E4">
        <w:t xml:space="preserve">                określonych w §14 ust.1;</w:t>
      </w:r>
    </w:p>
    <w:p w14:paraId="6C9592EC" w14:textId="77777777" w:rsidR="00D04628" w:rsidRPr="009107E4" w:rsidRDefault="00D04628" w:rsidP="00D04628">
      <w:pPr>
        <w:ind w:left="426"/>
      </w:pPr>
      <w:r w:rsidRPr="009107E4">
        <w:t xml:space="preserve">4) </w:t>
      </w:r>
      <w:r w:rsidRPr="009107E4">
        <w:rPr>
          <w:bCs/>
        </w:rPr>
        <w:t>poprawna</w:t>
      </w:r>
      <w:r w:rsidRPr="009107E4">
        <w:t xml:space="preserve"> – otrzymuje uczeń,  który nie spełnia części  szczegółowych  kryteriów określonych </w:t>
      </w:r>
    </w:p>
    <w:p w14:paraId="41326491" w14:textId="77777777" w:rsidR="00D04628" w:rsidRPr="009107E4" w:rsidRDefault="00D04628" w:rsidP="00D04628">
      <w:pPr>
        <w:ind w:left="426"/>
      </w:pPr>
      <w:r w:rsidRPr="009107E4">
        <w:t xml:space="preserve">                w ust. 1, niesolidnie wywiązuje się ze swoich obowiązków lub nie wypełnia części z </w:t>
      </w:r>
    </w:p>
    <w:p w14:paraId="4548D9D4" w14:textId="77777777" w:rsidR="00D04628" w:rsidRPr="009107E4" w:rsidRDefault="00D04628" w:rsidP="00D04628">
      <w:pPr>
        <w:ind w:left="426"/>
      </w:pPr>
      <w:r w:rsidRPr="009107E4">
        <w:t xml:space="preserve">                nich, opuszcza bez usprawiedliwienia pojedyncze godziny zajęć, nie dba o mienie, nie </w:t>
      </w:r>
    </w:p>
    <w:p w14:paraId="16D97AFA" w14:textId="77777777" w:rsidR="00D04628" w:rsidRPr="009107E4" w:rsidRDefault="00D04628" w:rsidP="00D04628">
      <w:pPr>
        <w:ind w:left="426"/>
      </w:pPr>
      <w:r w:rsidRPr="009107E4">
        <w:t xml:space="preserve">                podporządkowuje się poleceniom nauczycieli, wdaje się w konflikty z rówieśnikami itp.;</w:t>
      </w:r>
    </w:p>
    <w:p w14:paraId="304F7DF2" w14:textId="77777777" w:rsidR="00D04628" w:rsidRPr="009107E4" w:rsidRDefault="00D04628" w:rsidP="00D04628">
      <w:pPr>
        <w:pStyle w:val="1"/>
        <w:tabs>
          <w:tab w:val="clear" w:pos="4536"/>
          <w:tab w:val="clear" w:pos="9072"/>
          <w:tab w:val="num" w:pos="720"/>
        </w:tabs>
      </w:pPr>
      <w:r w:rsidRPr="009107E4">
        <w:rPr>
          <w:bCs/>
        </w:rPr>
        <w:t xml:space="preserve">      5) nieodpowiednia </w:t>
      </w:r>
      <w:r w:rsidRPr="009107E4">
        <w:t xml:space="preserve">- otrzymuje uczeń, który nie spełnia większości szczegółowych kryteriów </w:t>
      </w:r>
    </w:p>
    <w:p w14:paraId="749F7E6F" w14:textId="77777777" w:rsidR="00D04628" w:rsidRPr="009107E4" w:rsidRDefault="00D04628" w:rsidP="00D04628">
      <w:pPr>
        <w:pStyle w:val="1"/>
        <w:tabs>
          <w:tab w:val="clear" w:pos="4536"/>
          <w:tab w:val="clear" w:pos="9072"/>
          <w:tab w:val="num" w:pos="720"/>
        </w:tabs>
      </w:pPr>
      <w:r w:rsidRPr="009107E4">
        <w:t xml:space="preserve">                       określonych w ust. 1 a w szczególności: wagaruje, niewłaściwie odnosi się do </w:t>
      </w:r>
    </w:p>
    <w:p w14:paraId="25C25A24" w14:textId="77777777" w:rsidR="00D04628" w:rsidRPr="009107E4" w:rsidRDefault="00D04628" w:rsidP="00D04628">
      <w:pPr>
        <w:pStyle w:val="1"/>
        <w:tabs>
          <w:tab w:val="clear" w:pos="4536"/>
          <w:tab w:val="clear" w:pos="9072"/>
          <w:tab w:val="num" w:pos="720"/>
        </w:tabs>
      </w:pPr>
      <w:r w:rsidRPr="009107E4">
        <w:t xml:space="preserve">                       rówieśników i dorosłych (agresja, niewłaściwe słownictwo, bójki itp.), niszczy mienie; </w:t>
      </w:r>
    </w:p>
    <w:p w14:paraId="2C08ED9F" w14:textId="77777777" w:rsidR="00D04628" w:rsidRPr="009107E4" w:rsidRDefault="00D04628" w:rsidP="00D04628">
      <w:r w:rsidRPr="009107E4">
        <w:rPr>
          <w:bCs/>
        </w:rPr>
        <w:t xml:space="preserve">      6) naganna</w:t>
      </w:r>
      <w:r w:rsidRPr="009107E4">
        <w:t xml:space="preserve"> – otrzymuje uczeń, który w szkole i poza nią zachowuje się rażąco negatywnie, stosuje </w:t>
      </w:r>
    </w:p>
    <w:p w14:paraId="6D90BEBB" w14:textId="77777777" w:rsidR="00D04628" w:rsidRPr="009107E4" w:rsidRDefault="00D04628" w:rsidP="00D04628">
      <w:r w:rsidRPr="009107E4">
        <w:t xml:space="preserve">                       używki (papierosy, alkohol, narkotyki itp.), agresywnie, wulgarnie i arogancko odnosi </w:t>
      </w:r>
    </w:p>
    <w:p w14:paraId="64F20132" w14:textId="77777777" w:rsidR="00D04628" w:rsidRPr="009107E4" w:rsidRDefault="00D04628" w:rsidP="00D04628">
      <w:r w:rsidRPr="009107E4">
        <w:t xml:space="preserve">                       się do rówieśników i dorosłych, stosuje przemoc, często wagaruje, wchodzi w konflikt z </w:t>
      </w:r>
    </w:p>
    <w:p w14:paraId="3324BF58" w14:textId="77777777" w:rsidR="00D04628" w:rsidRPr="009107E4" w:rsidRDefault="00D04628" w:rsidP="00D04628">
      <w:r w:rsidRPr="009107E4">
        <w:t xml:space="preserve">                       prawem (kradzieże, pobicia itp.), negatywnie wpływa na innych uczniów, podejmowane </w:t>
      </w:r>
    </w:p>
    <w:p w14:paraId="23CD6731" w14:textId="77777777" w:rsidR="00D04628" w:rsidRPr="009107E4" w:rsidRDefault="00D04628" w:rsidP="00D04628">
      <w:r w:rsidRPr="009107E4">
        <w:t xml:space="preserve">                       działania wychowawcze nie przynoszą rezultatu.</w:t>
      </w:r>
    </w:p>
    <w:p w14:paraId="19FC7C93" w14:textId="77777777" w:rsidR="00D04628" w:rsidRPr="009107E4" w:rsidRDefault="00D04628" w:rsidP="00D04628">
      <w:r w:rsidRPr="009107E4">
        <w:rPr>
          <w:b/>
        </w:rPr>
        <w:t xml:space="preserve">5. </w:t>
      </w:r>
      <w:r w:rsidRPr="009107E4">
        <w:t>Wprowadza się do stosowania „Kartę oceny zachowania ucznia”, stanowiącą załącznik do Oceniania Wewnątrzszkolnego, będącą narzędziem pomocniczym przy wystawianiu oceny zachowania przez wychowawcę klasy.</w:t>
      </w:r>
    </w:p>
    <w:p w14:paraId="0643C89B" w14:textId="77777777" w:rsidR="00D04628" w:rsidRDefault="00D04628" w:rsidP="00D04628">
      <w:pPr>
        <w:rPr>
          <w:rFonts w:eastAsiaTheme="minorEastAsia"/>
          <w:szCs w:val="28"/>
        </w:rPr>
      </w:pPr>
      <w:r w:rsidRPr="009107E4">
        <w:rPr>
          <w:rFonts w:eastAsiaTheme="minorEastAsia"/>
          <w:b/>
          <w:szCs w:val="28"/>
        </w:rPr>
        <w:t>6.</w:t>
      </w:r>
      <w:r w:rsidRPr="009107E4">
        <w:rPr>
          <w:rFonts w:eastAsiaTheme="minorEastAsia"/>
          <w:szCs w:val="28"/>
        </w:rPr>
        <w:t xml:space="preserve"> W szczególnych wypadkach wychowawca może po przedstawieniu Radzie Pedagogicznej uzasadnionego pisemnego wniosku wystawić ocenę niewynikającą z uzyskanej średniej ocen.</w:t>
      </w:r>
    </w:p>
    <w:p w14:paraId="7173946F" w14:textId="77777777" w:rsidR="00D04628" w:rsidRPr="00E859A8" w:rsidRDefault="00D04628" w:rsidP="00D04628">
      <w:pPr>
        <w:rPr>
          <w:rFonts w:eastAsiaTheme="minorEastAsia"/>
          <w:szCs w:val="28"/>
        </w:rPr>
      </w:pPr>
    </w:p>
    <w:p w14:paraId="7A125404" w14:textId="77777777" w:rsidR="00D04628" w:rsidRPr="009107E4" w:rsidRDefault="00D04628" w:rsidP="00D04628">
      <w:pPr>
        <w:pStyle w:val="Tekstpodstawowy"/>
        <w:rPr>
          <w:b w:val="0"/>
        </w:rPr>
      </w:pPr>
      <w:r w:rsidRPr="009107E4">
        <w:t>7.</w:t>
      </w:r>
      <w:r w:rsidRPr="009107E4">
        <w:rPr>
          <w:b w:val="0"/>
        </w:rPr>
        <w:t xml:space="preserve"> Ocena klasyfikacyjna zachowania nie ma wpływu na: </w:t>
      </w:r>
    </w:p>
    <w:p w14:paraId="2C2E1AA9" w14:textId="77777777" w:rsidR="00D04628" w:rsidRPr="009107E4" w:rsidRDefault="00D04628" w:rsidP="00D04628">
      <w:r w:rsidRPr="009107E4">
        <w:t xml:space="preserve">       1) oceny klasyfikacyjne z zajęć edukacyjnych; </w:t>
      </w:r>
    </w:p>
    <w:p w14:paraId="7FC18CF3" w14:textId="77777777" w:rsidR="00D04628" w:rsidRPr="009107E4" w:rsidRDefault="00D04628" w:rsidP="00D04628">
      <w:pPr>
        <w:ind w:left="426"/>
      </w:pPr>
      <w:r w:rsidRPr="009107E4">
        <w:t>2) promocję do klasy programowo wyższej lub ukończenie szkoły.</w:t>
      </w:r>
    </w:p>
    <w:p w14:paraId="3F493206" w14:textId="77777777" w:rsidR="00D04628" w:rsidRPr="009107E4" w:rsidRDefault="00D04628" w:rsidP="00D04628">
      <w:pPr>
        <w:tabs>
          <w:tab w:val="center" w:pos="4592"/>
          <w:tab w:val="left" w:pos="5393"/>
        </w:tabs>
      </w:pPr>
      <w:r w:rsidRPr="009107E4">
        <w:t xml:space="preserve">(…) </w:t>
      </w:r>
    </w:p>
    <w:p w14:paraId="7610F1CF" w14:textId="77777777" w:rsidR="00D04628" w:rsidRPr="009107E4" w:rsidRDefault="00D04628" w:rsidP="00D04628">
      <w:pPr>
        <w:jc w:val="center"/>
      </w:pPr>
      <w:r w:rsidRPr="009107E4">
        <w:rPr>
          <w:b/>
        </w:rPr>
        <w:t>§ 16.</w:t>
      </w:r>
    </w:p>
    <w:p w14:paraId="0319860B" w14:textId="77777777" w:rsidR="00D04628" w:rsidRPr="009107E4" w:rsidRDefault="00D04628" w:rsidP="00D04628">
      <w:r w:rsidRPr="009107E4">
        <w:rPr>
          <w:b/>
        </w:rPr>
        <w:t>1.</w:t>
      </w:r>
      <w:r w:rsidRPr="009107E4">
        <w:t xml:space="preserve"> Uczeń może </w:t>
      </w:r>
      <w:r w:rsidRPr="009107E4">
        <w:rPr>
          <w:bCs/>
        </w:rPr>
        <w:t>nie być klasyfikowany</w:t>
      </w:r>
      <w:r w:rsidRPr="009107E4">
        <w:t xml:space="preserve">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05380095" w14:textId="77777777" w:rsidR="00D04628" w:rsidRPr="009107E4" w:rsidRDefault="00D04628" w:rsidP="00D04628">
      <w:r w:rsidRPr="009107E4">
        <w:rPr>
          <w:b/>
        </w:rPr>
        <w:t>2.</w:t>
      </w:r>
      <w:r w:rsidRPr="009107E4">
        <w:t xml:space="preserve"> Uczeń nieklasyfikowany z powodu </w:t>
      </w:r>
      <w:r w:rsidRPr="009107E4">
        <w:rPr>
          <w:bCs/>
        </w:rPr>
        <w:t>usprawiedliwionej</w:t>
      </w:r>
      <w:r w:rsidRPr="009107E4">
        <w:t xml:space="preserve"> nieobecności może na pisemny wniosek rodziców (prawnych opiekunów) złożony do dyrektora szkoły w terminie do dnia zebrania klasyfikacyjnego rady pedagogicznej zdawać </w:t>
      </w:r>
      <w:r w:rsidRPr="009107E4">
        <w:rPr>
          <w:bCs/>
        </w:rPr>
        <w:t>egzamin klasyfikacyjny</w:t>
      </w:r>
      <w:r w:rsidRPr="009107E4">
        <w:t xml:space="preserve">. </w:t>
      </w:r>
    </w:p>
    <w:p w14:paraId="507B0A87" w14:textId="77777777" w:rsidR="00D04628" w:rsidRPr="009107E4" w:rsidRDefault="00D04628" w:rsidP="00D04628">
      <w:pPr>
        <w:pStyle w:val="Tekstpodstawowywcity2"/>
        <w:spacing w:after="0" w:line="240" w:lineRule="auto"/>
        <w:ind w:left="0"/>
      </w:pPr>
      <w:r w:rsidRPr="009107E4">
        <w:rPr>
          <w:b/>
        </w:rPr>
        <w:t>3.</w:t>
      </w:r>
      <w:r w:rsidRPr="009107E4">
        <w:t xml:space="preserve"> Na wniosek rodziców (prawnych opiekunów) ucznia nieklasyfikowanego z powodu </w:t>
      </w:r>
      <w:r w:rsidRPr="009107E4">
        <w:rPr>
          <w:bCs/>
        </w:rPr>
        <w:t>nieusprawiedliwionej</w:t>
      </w:r>
      <w:r w:rsidRPr="009107E4">
        <w:t xml:space="preserve"> nieobecności złożony pisemnie do dyrektora szkoły do dnia zebrania klasyfikacyjnego rady pedagogicznej </w:t>
      </w:r>
      <w:r w:rsidRPr="009107E4">
        <w:rPr>
          <w:bCs/>
        </w:rPr>
        <w:t>może ona wyrazić zgodę na egzamin klasyfikacyjny</w:t>
      </w:r>
      <w:r w:rsidRPr="009107E4">
        <w:t xml:space="preserve">. </w:t>
      </w:r>
    </w:p>
    <w:p w14:paraId="1B4FC8EF" w14:textId="77777777" w:rsidR="00D04628" w:rsidRPr="009107E4" w:rsidRDefault="00D04628" w:rsidP="00D04628">
      <w:r w:rsidRPr="009107E4">
        <w:rPr>
          <w:b/>
          <w:bCs/>
        </w:rPr>
        <w:t>4.</w:t>
      </w:r>
      <w:r w:rsidRPr="009107E4">
        <w:t xml:space="preserve"> Egzamin klasyfikacyjny uczeń zdaje nie później niż w dniu poprzedzającym dzień zakończenia rocznych zajęć dydaktyczno-wychowawczych. </w:t>
      </w:r>
      <w:r w:rsidRPr="009107E4">
        <w:rPr>
          <w:bCs/>
        </w:rPr>
        <w:t xml:space="preserve">Termin egzaminu klasyfikacyjnego </w:t>
      </w:r>
      <w:r w:rsidRPr="009107E4">
        <w:t xml:space="preserve">ustala dyrektor szkoły w porozumieniu z uczniem i jego rodzicami (prawnymi opiekunami). Uczeń, który z przyczyn </w:t>
      </w:r>
      <w:r w:rsidRPr="009107E4">
        <w:lastRenderedPageBreak/>
        <w:t>usprawiedliwionych nie przystąpił do egzaminu klasyfikacyjnego w wyznaczonym terminie, może przystąpić do niego w dodatkowym terminie wyznaczonym przez dyrektora szkoły.</w:t>
      </w:r>
    </w:p>
    <w:p w14:paraId="5EDC3298" w14:textId="77777777" w:rsidR="00D04628" w:rsidRPr="009107E4" w:rsidRDefault="00D04628" w:rsidP="00D04628">
      <w:pPr>
        <w:pStyle w:val="Tekstpodstawowywcity2"/>
        <w:spacing w:after="0" w:line="240" w:lineRule="auto"/>
        <w:ind w:left="0"/>
      </w:pPr>
      <w:r w:rsidRPr="009107E4">
        <w:t>(…)</w:t>
      </w:r>
    </w:p>
    <w:p w14:paraId="408DCCC8" w14:textId="77777777" w:rsidR="00D04628" w:rsidRPr="009107E4" w:rsidRDefault="00D04628" w:rsidP="00D04628">
      <w:pPr>
        <w:pStyle w:val="Tekstpodstawowywcity2"/>
        <w:spacing w:after="0" w:line="240" w:lineRule="auto"/>
        <w:ind w:left="0"/>
      </w:pPr>
      <w:r w:rsidRPr="009107E4">
        <w:rPr>
          <w:b/>
        </w:rPr>
        <w:t>8.</w:t>
      </w:r>
      <w:r w:rsidRPr="009107E4">
        <w:t xml:space="preserve"> Egzaminy klasyfikacyjne przeprowadza się w formie pisemnej i ustnej, z zastrzeżeniem ust. 9.</w:t>
      </w:r>
    </w:p>
    <w:p w14:paraId="1AF5ED26" w14:textId="77777777" w:rsidR="00D04628" w:rsidRPr="009107E4" w:rsidRDefault="00D04628" w:rsidP="00D04628">
      <w:pPr>
        <w:pStyle w:val="Tekstpodstawowywcity2"/>
        <w:spacing w:after="0" w:line="240" w:lineRule="auto"/>
        <w:ind w:left="0"/>
        <w:rPr>
          <w:b/>
        </w:rPr>
      </w:pPr>
      <w:r w:rsidRPr="009107E4">
        <w:rPr>
          <w:b/>
        </w:rPr>
        <w:t xml:space="preserve">9. </w:t>
      </w:r>
      <w:r w:rsidRPr="009107E4">
        <w:t>Egzamin klasyfikacyjny z plastyki, muzyki, zajęć technicznych, komputerowych, informatyki i wychowania fizycznego ma przede wszystkim formę zadań praktycznych.</w:t>
      </w:r>
      <w:r w:rsidRPr="009107E4">
        <w:rPr>
          <w:b/>
        </w:rPr>
        <w:t xml:space="preserve">        </w:t>
      </w:r>
    </w:p>
    <w:p w14:paraId="67979222" w14:textId="77777777" w:rsidR="00D04628" w:rsidRPr="009107E4" w:rsidRDefault="00D04628" w:rsidP="00D04628">
      <w:pPr>
        <w:pStyle w:val="Tekstpodstawowywcity2"/>
        <w:spacing w:after="0" w:line="240" w:lineRule="auto"/>
        <w:ind w:left="0"/>
      </w:pPr>
      <w:r w:rsidRPr="009107E4">
        <w:t>(…)</w:t>
      </w:r>
    </w:p>
    <w:p w14:paraId="3CCE1F8F" w14:textId="77777777" w:rsidR="00D04628" w:rsidRPr="009107E4" w:rsidRDefault="00D04628" w:rsidP="00D04628">
      <w:pPr>
        <w:pStyle w:val="Tekstpodstawowywcity2"/>
        <w:spacing w:after="0" w:line="240" w:lineRule="auto"/>
        <w:ind w:left="0"/>
      </w:pPr>
      <w:r w:rsidRPr="009107E4">
        <w:rPr>
          <w:b/>
        </w:rPr>
        <w:t>12.</w:t>
      </w:r>
      <w:r w:rsidRPr="009107E4">
        <w:t xml:space="preserve"> Przewodniczący komisji uzgadnia z uczniem, o którym mowa w ust. 5 pkt 2, oraz jego rodzicami (prawnymi opiekunami), liczbę zajęć edukacyjnych, z których uczeń może zdawać egzaminy w ciągu jednego dnia.</w:t>
      </w:r>
    </w:p>
    <w:p w14:paraId="4A9D786E" w14:textId="77777777" w:rsidR="00D04628" w:rsidRPr="009107E4" w:rsidRDefault="00D04628" w:rsidP="00D04628">
      <w:pPr>
        <w:pStyle w:val="Tekstpodstawowywcity2"/>
        <w:spacing w:after="0" w:line="240" w:lineRule="auto"/>
        <w:ind w:left="0"/>
      </w:pPr>
      <w:r w:rsidRPr="009107E4">
        <w:rPr>
          <w:b/>
        </w:rPr>
        <w:t>13.</w:t>
      </w:r>
      <w:r w:rsidRPr="009107E4">
        <w:t xml:space="preserve"> W czasie egzaminu klasyfikacyjnego mogą być obecni – w charakterze obserwatorów – rodzice (prawni opiekunowie) ucznia.</w:t>
      </w:r>
    </w:p>
    <w:p w14:paraId="1621F8BE" w14:textId="77777777" w:rsidR="00D04628" w:rsidRPr="009107E4" w:rsidRDefault="00D04628" w:rsidP="00D04628">
      <w:pPr>
        <w:pStyle w:val="Tekstpodstawowywcity2"/>
        <w:spacing w:after="0" w:line="240" w:lineRule="auto"/>
        <w:ind w:left="0"/>
      </w:pPr>
      <w:r w:rsidRPr="009107E4">
        <w:t>(…)</w:t>
      </w:r>
    </w:p>
    <w:p w14:paraId="30505044" w14:textId="77777777" w:rsidR="00D04628" w:rsidRPr="009107E4" w:rsidRDefault="00D04628" w:rsidP="00D04628">
      <w:pPr>
        <w:pStyle w:val="Tekstpodstawowy"/>
        <w:tabs>
          <w:tab w:val="left" w:pos="4500"/>
        </w:tabs>
        <w:jc w:val="center"/>
      </w:pPr>
      <w:r w:rsidRPr="009107E4">
        <w:t>§ 17.</w:t>
      </w:r>
    </w:p>
    <w:p w14:paraId="1423FFDF" w14:textId="77777777" w:rsidR="00D04628" w:rsidRPr="009107E4" w:rsidRDefault="00D04628" w:rsidP="00D04628">
      <w:pPr>
        <w:pStyle w:val="Tekstpodstawowy"/>
        <w:tabs>
          <w:tab w:val="left" w:pos="4500"/>
        </w:tabs>
        <w:rPr>
          <w:b w:val="0"/>
        </w:rPr>
      </w:pPr>
      <w:r w:rsidRPr="009107E4">
        <w:t>1.</w:t>
      </w:r>
      <w:r w:rsidRPr="009107E4">
        <w:rPr>
          <w:b w:val="0"/>
        </w:rPr>
        <w:t xml:space="preserve"> Ustalona przez nauczyciela albo uzyskana w wyniku egzaminu klasyfikacyjnego roczna ocena klasyfikacyjna z zajęć edukacyjnych jest ostateczna, z zastrzeżeniem ust. 2 i §18.</w:t>
      </w:r>
    </w:p>
    <w:p w14:paraId="441BC635" w14:textId="77777777" w:rsidR="00D04628" w:rsidRPr="009107E4" w:rsidRDefault="00D04628" w:rsidP="00D04628">
      <w:pPr>
        <w:pStyle w:val="Tekstpodstawowy"/>
        <w:rPr>
          <w:b w:val="0"/>
        </w:rPr>
      </w:pPr>
      <w:r w:rsidRPr="009107E4">
        <w:rPr>
          <w:bCs w:val="0"/>
        </w:rPr>
        <w:t>2.</w:t>
      </w:r>
      <w:r w:rsidRPr="009107E4">
        <w:rPr>
          <w:b w:val="0"/>
        </w:rPr>
        <w:t xml:space="preserve"> Ustalona przez nauczyciela albo uzyskana w wyniku egzaminu klasyfikacyjnego niedostateczna roczna ocena klasyfikacyjna z zajęć edukacyjnych może być zmieniona w wyniku egzaminu poprawkowego, z zastrzeżeniem §18 i §20 ust. 1.</w:t>
      </w:r>
    </w:p>
    <w:p w14:paraId="788FC1EE" w14:textId="77777777" w:rsidR="00D04628" w:rsidRPr="009107E4" w:rsidRDefault="00D04628" w:rsidP="00D04628">
      <w:pPr>
        <w:pStyle w:val="Tekstpodstawowy"/>
        <w:rPr>
          <w:b w:val="0"/>
        </w:rPr>
      </w:pPr>
      <w:r w:rsidRPr="009107E4">
        <w:rPr>
          <w:bCs w:val="0"/>
        </w:rPr>
        <w:t>3.</w:t>
      </w:r>
      <w:r w:rsidRPr="009107E4">
        <w:rPr>
          <w:b w:val="0"/>
        </w:rPr>
        <w:t xml:space="preserve"> Ustalona przez wychowawcę klasy roczna ocena klasyfikacyjna zachowania jest ostateczna, z zastrzeżeniem §18.</w:t>
      </w:r>
    </w:p>
    <w:p w14:paraId="3E0FD021" w14:textId="77777777" w:rsidR="00D04628" w:rsidRPr="009107E4" w:rsidRDefault="00D04628" w:rsidP="00D04628">
      <w:pPr>
        <w:pStyle w:val="Tekstpodstawowy"/>
        <w:jc w:val="center"/>
        <w:rPr>
          <w:b w:val="0"/>
        </w:rPr>
      </w:pPr>
      <w:r w:rsidRPr="009107E4">
        <w:t>§ 18.</w:t>
      </w:r>
    </w:p>
    <w:p w14:paraId="7FB067D0" w14:textId="77777777" w:rsidR="00D04628" w:rsidRPr="009107E4" w:rsidRDefault="00D04628" w:rsidP="00D04628">
      <w:pPr>
        <w:pStyle w:val="Tekstpodstawowy"/>
        <w:rPr>
          <w:b w:val="0"/>
        </w:rPr>
      </w:pPr>
      <w:r w:rsidRPr="009107E4">
        <w:t>1.</w:t>
      </w:r>
      <w:r w:rsidRPr="009107E4">
        <w:rPr>
          <w:b w:val="0"/>
        </w:rPr>
        <w:t xml:space="preserve"> Uczeń lub jego rodzice (prawni opiekunowie) mogą zgłosić pisemnie </w:t>
      </w:r>
      <w:r w:rsidRPr="009107E4">
        <w:rPr>
          <w:b w:val="0"/>
          <w:bCs w:val="0"/>
        </w:rPr>
        <w:t>zastrzeżenia</w:t>
      </w:r>
      <w:r w:rsidRPr="009107E4">
        <w:rPr>
          <w:b w:val="0"/>
        </w:rPr>
        <w:t xml:space="preserve"> do dyrektora szkoły, jeżeli uznają, że </w:t>
      </w:r>
      <w:r w:rsidRPr="009107E4">
        <w:rPr>
          <w:b w:val="0"/>
          <w:bCs w:val="0"/>
        </w:rPr>
        <w:t>roczna ocena klasyfikacyjna</w:t>
      </w:r>
      <w:r w:rsidRPr="009107E4">
        <w:rPr>
          <w:b w:val="0"/>
        </w:rPr>
        <w:t xml:space="preserve"> z zajęć edukacyjnych lub roczna ocena klasyfikacyjna zachowania została ustalona niezgodnie z przepisami prawa dotyczącymi trybu ustalania tej oceny. Zastrzeżenia mogą być zgłoszone w terminie do 7 dni po zakończeniu zajęć dydaktyczno-wychowawczych.</w:t>
      </w:r>
    </w:p>
    <w:p w14:paraId="2D8B90FF" w14:textId="77777777" w:rsidR="00D04628" w:rsidRPr="009107E4" w:rsidRDefault="00D04628" w:rsidP="00D04628">
      <w:pPr>
        <w:pStyle w:val="Tekstpodstawowy"/>
      </w:pPr>
      <w:r w:rsidRPr="009107E4">
        <w:rPr>
          <w:bCs w:val="0"/>
        </w:rPr>
        <w:t>2.</w:t>
      </w:r>
      <w:r w:rsidRPr="009107E4">
        <w:rPr>
          <w:b w:val="0"/>
        </w:rPr>
        <w:t xml:space="preserve"> Zastrzeżenia na powyższych zasadach może też wnieść dyrektor szkoły w ramach sprawowanego nadzoru pedagogicznego.</w:t>
      </w:r>
    </w:p>
    <w:p w14:paraId="5E4658FB" w14:textId="77777777" w:rsidR="00D04628" w:rsidRPr="009107E4" w:rsidRDefault="00D04628" w:rsidP="00D04628">
      <w:pPr>
        <w:pStyle w:val="Tekstpodstawowy"/>
        <w:rPr>
          <w:b w:val="0"/>
        </w:rPr>
      </w:pPr>
      <w:r w:rsidRPr="009107E4">
        <w:t>3.</w:t>
      </w:r>
      <w:r w:rsidRPr="009107E4">
        <w:rPr>
          <w:b w:val="0"/>
        </w:rPr>
        <w:t xml:space="preserve"> W przypadku stwierdzenia, że roczna ocena klasyfikacyjna z zajęć edukacyjnych lub roczna ocena klasyfikacyjna zachowania została ustalona niezgodnie z przepisami prawa dotyczącymi trybu ustalania tej oceny, dyrektor szkoły powołuje komisję, która:</w:t>
      </w:r>
    </w:p>
    <w:p w14:paraId="4BD086ED" w14:textId="77777777" w:rsidR="00D04628" w:rsidRPr="009107E4" w:rsidRDefault="00D04628" w:rsidP="00D04628">
      <w:pPr>
        <w:pStyle w:val="Tekstpodstawowy"/>
        <w:rPr>
          <w:b w:val="0"/>
        </w:rPr>
      </w:pPr>
      <w:r w:rsidRPr="009107E4">
        <w:rPr>
          <w:b w:val="0"/>
        </w:rPr>
        <w:t xml:space="preserve">       1) w przypadku rocznej oceny klasyfikacyjnej z zajęć edukacyjnych - przeprowadza sprawdzian </w:t>
      </w:r>
    </w:p>
    <w:p w14:paraId="19D50199" w14:textId="77777777" w:rsidR="00D04628" w:rsidRPr="009107E4" w:rsidRDefault="00D04628" w:rsidP="00D04628">
      <w:pPr>
        <w:pStyle w:val="Tekstpodstawowy"/>
        <w:rPr>
          <w:b w:val="0"/>
        </w:rPr>
      </w:pPr>
      <w:r w:rsidRPr="009107E4">
        <w:rPr>
          <w:b w:val="0"/>
        </w:rPr>
        <w:t xml:space="preserve">           wiadomości i umiejętności ucznia, w formie pisemnej i ustnej, oraz ustala roczną ocenę </w:t>
      </w:r>
    </w:p>
    <w:p w14:paraId="1BAB19B5" w14:textId="77777777" w:rsidR="00D04628" w:rsidRPr="009107E4" w:rsidRDefault="00D04628" w:rsidP="00D04628">
      <w:pPr>
        <w:pStyle w:val="Tekstpodstawowy"/>
        <w:rPr>
          <w:b w:val="0"/>
        </w:rPr>
      </w:pPr>
      <w:r w:rsidRPr="009107E4">
        <w:rPr>
          <w:b w:val="0"/>
        </w:rPr>
        <w:t xml:space="preserve">           klasyfikacyjną z danych zajęć edukacyjnych;</w:t>
      </w:r>
    </w:p>
    <w:p w14:paraId="0E060767" w14:textId="77777777" w:rsidR="00D04628" w:rsidRPr="009107E4" w:rsidRDefault="00D04628" w:rsidP="00D04628">
      <w:pPr>
        <w:pStyle w:val="Tekstpodstawowy"/>
        <w:ind w:left="567" w:hanging="207"/>
        <w:rPr>
          <w:b w:val="0"/>
        </w:rPr>
      </w:pPr>
      <w:r w:rsidRPr="009107E4">
        <w:rPr>
          <w:b w:val="0"/>
        </w:rPr>
        <w:t xml:space="preserve"> 2) w przypadku rocznej oceny klasyfikacyjnej zachowania – ustala roczną ocenę klasyfikacyjną  </w:t>
      </w:r>
    </w:p>
    <w:p w14:paraId="1856BB4F" w14:textId="77777777" w:rsidR="00D04628" w:rsidRPr="009107E4" w:rsidRDefault="00D04628" w:rsidP="00D04628">
      <w:pPr>
        <w:pStyle w:val="Tekstpodstawowy"/>
        <w:ind w:left="567" w:hanging="207"/>
        <w:rPr>
          <w:b w:val="0"/>
        </w:rPr>
      </w:pPr>
      <w:r w:rsidRPr="009107E4">
        <w:rPr>
          <w:b w:val="0"/>
        </w:rPr>
        <w:t xml:space="preserve">     zachowania w drodze głosowania  (…)</w:t>
      </w:r>
    </w:p>
    <w:p w14:paraId="525C84B7" w14:textId="77777777" w:rsidR="00D04628" w:rsidRPr="009107E4" w:rsidRDefault="00D04628" w:rsidP="00D04628">
      <w:pPr>
        <w:rPr>
          <w:b/>
        </w:rPr>
      </w:pPr>
      <w:r w:rsidRPr="009107E4">
        <w:rPr>
          <w:b/>
        </w:rPr>
        <w:t>4</w:t>
      </w:r>
      <w:r w:rsidRPr="009107E4">
        <w:rPr>
          <w:b/>
          <w:bCs/>
        </w:rPr>
        <w:t>.</w:t>
      </w:r>
      <w:r w:rsidRPr="009107E4">
        <w:rPr>
          <w:b/>
        </w:rPr>
        <w:t xml:space="preserve"> </w:t>
      </w:r>
      <w:r w:rsidRPr="009107E4">
        <w:t>Zastrzeżenia do trybu ustalania oceny zachowania rozpatruje się a sprawdzian</w:t>
      </w:r>
      <w:r w:rsidRPr="009107E4">
        <w:rPr>
          <w:b/>
        </w:rPr>
        <w:t xml:space="preserve"> </w:t>
      </w:r>
      <w:r w:rsidRPr="009107E4">
        <w:t>przeprowadza się nie później niż w terminie 5 dni od dnia zgłoszenia zastrzeżeń, o których mowa w ust. 1. Termin sprawdzianu,</w:t>
      </w:r>
      <w:r w:rsidRPr="009107E4">
        <w:rPr>
          <w:b/>
        </w:rPr>
        <w:t xml:space="preserve"> </w:t>
      </w:r>
      <w:r w:rsidRPr="009107E4">
        <w:t>o którym mowa w ust. 3 pkt 1, uzgadnia się z uczniem i jego rodzicami (prawnymi opiekunami).</w:t>
      </w:r>
      <w:r w:rsidRPr="009107E4">
        <w:rPr>
          <w:b/>
        </w:rPr>
        <w:t xml:space="preserve"> </w:t>
      </w:r>
    </w:p>
    <w:p w14:paraId="425C311A" w14:textId="77777777" w:rsidR="00D04628" w:rsidRPr="009107E4" w:rsidRDefault="00D04628" w:rsidP="00D04628">
      <w:r w:rsidRPr="009107E4">
        <w:t>(…)</w:t>
      </w:r>
    </w:p>
    <w:p w14:paraId="65D49D5E" w14:textId="77777777" w:rsidR="00D04628" w:rsidRPr="009107E4" w:rsidRDefault="00D04628" w:rsidP="00D04628">
      <w:r w:rsidRPr="009107E4">
        <w:rPr>
          <w:b/>
        </w:rPr>
        <w:t>6.</w:t>
      </w:r>
      <w:r w:rsidRPr="009107E4">
        <w:t xml:space="preserve"> Ustalona przez komisję roczna ocena klasyfikacyjna z zajęć edukacyjnych oraz roczna ocena klasyfikacyjna zachowania nie może być niższa od ustalonej wcześniej oceny. Ocena ustalona przez komisję jest ostateczna,</w:t>
      </w:r>
      <w:r w:rsidRPr="009107E4">
        <w:rPr>
          <w:b/>
        </w:rPr>
        <w:t xml:space="preserve"> </w:t>
      </w:r>
      <w:r w:rsidRPr="009107E4">
        <w:t>z wyjątkiem niedostatecznej rocznej oceny klasyfikacyjnej z zajęć edukacyjnych, która może być zmieniona w wyniku egzaminu poprawkowego, z zastrzeżeniem §20 ust. 1.</w:t>
      </w:r>
    </w:p>
    <w:p w14:paraId="28A600B5" w14:textId="77777777" w:rsidR="00D04628" w:rsidRPr="009107E4" w:rsidRDefault="00D04628" w:rsidP="00D04628">
      <w:pPr>
        <w:rPr>
          <w:bCs/>
        </w:rPr>
      </w:pPr>
      <w:r w:rsidRPr="009107E4">
        <w:rPr>
          <w:b/>
        </w:rPr>
        <w:t>7.</w:t>
      </w:r>
      <w:r w:rsidRPr="009107E4">
        <w:t xml:space="preserve"> Uczeń, który z przyczyn usprawiedliwionych nie przystąpił do sprawdzianu, o którym mowa w ust. 3 pkt 1, w wyznaczonym terminie, może przystąpić do niego w dodatkowym terminie, wyznaczonym przez dyrektora szkoły. </w:t>
      </w:r>
      <w:r w:rsidRPr="009107E4">
        <w:rPr>
          <w:bCs/>
        </w:rPr>
        <w:t>Sprawdzian przeprowadza się w ostatnim tygodniu ferii letnich.</w:t>
      </w:r>
    </w:p>
    <w:p w14:paraId="0375E644" w14:textId="77777777" w:rsidR="00D04628" w:rsidRPr="009107E4" w:rsidRDefault="00D04628" w:rsidP="00D04628">
      <w:pPr>
        <w:tabs>
          <w:tab w:val="left" w:pos="840"/>
        </w:tabs>
      </w:pPr>
      <w:r w:rsidRPr="009107E4">
        <w:rPr>
          <w:b/>
          <w:bCs/>
        </w:rPr>
        <w:t>8.</w:t>
      </w:r>
      <w:r w:rsidRPr="009107E4">
        <w:t xml:space="preserve"> Przepisy ust. 1-6 stosuje się odpowiednio w przypadku rocznej oceny klasyfikacyjnej z zajęć edukacyjnych uzyskanej w wyniku egzaminu poprawkowego, z tym że termin do zgłoszenia zastrzeżeń </w:t>
      </w:r>
      <w:r w:rsidRPr="009107E4">
        <w:lastRenderedPageBreak/>
        <w:t>wynosi 5 dni od dnia przeprowadzenia egzaminu  poprawkowego. W tym przypadku, ocena ustalona przez komisję jest ostateczna.</w:t>
      </w:r>
    </w:p>
    <w:p w14:paraId="5D0F6F41" w14:textId="77777777" w:rsidR="00D04628" w:rsidRPr="009107E4" w:rsidRDefault="00D04628" w:rsidP="00D04628">
      <w:pPr>
        <w:pStyle w:val="Tekstpodstawowy"/>
        <w:tabs>
          <w:tab w:val="clear" w:pos="9000"/>
          <w:tab w:val="left" w:pos="840"/>
        </w:tabs>
        <w:jc w:val="center"/>
        <w:rPr>
          <w:bCs w:val="0"/>
        </w:rPr>
      </w:pPr>
      <w:r w:rsidRPr="009107E4">
        <w:rPr>
          <w:bCs w:val="0"/>
        </w:rPr>
        <w:t>§ 19.</w:t>
      </w:r>
    </w:p>
    <w:p w14:paraId="342C056D" w14:textId="77777777" w:rsidR="00D04628" w:rsidRPr="009107E4" w:rsidRDefault="00D04628" w:rsidP="00D04628">
      <w:pPr>
        <w:rPr>
          <w:rStyle w:val="new1"/>
          <w:b/>
          <w:bCs/>
          <w:color w:val="auto"/>
        </w:rPr>
      </w:pPr>
      <w:r w:rsidRPr="009107E4">
        <w:rPr>
          <w:b/>
          <w:bCs/>
        </w:rPr>
        <w:t>1.</w:t>
      </w:r>
      <w:r w:rsidRPr="009107E4">
        <w:t xml:space="preserve"> Uczeń klas I-III otrzymuje promocję do klasy programowo wyższej, z zastrzeżeniem ust. 3. </w:t>
      </w:r>
    </w:p>
    <w:p w14:paraId="17D90742" w14:textId="77777777" w:rsidR="00D04628" w:rsidRPr="009107E4" w:rsidRDefault="00D04628" w:rsidP="00D04628">
      <w:pPr>
        <w:rPr>
          <w:b/>
          <w:bCs/>
        </w:rPr>
      </w:pPr>
      <w:r w:rsidRPr="009107E4">
        <w:rPr>
          <w:rStyle w:val="new1"/>
          <w:b/>
          <w:bCs/>
          <w:color w:val="auto"/>
        </w:rPr>
        <w:t>2.</w:t>
      </w:r>
      <w:r w:rsidRPr="009107E4">
        <w:rPr>
          <w:rStyle w:val="new1"/>
          <w:color w:val="auto"/>
        </w:rPr>
        <w:t xml:space="preserve"> Na wniosek rodziców (prawnych opiekunów) i po uzyskaniu zgody wychowawcy klasy lub na wniosek wychowawcy klasy i po uzyskaniu zgody rodziców (prawnych opiekunów) rada pedagogiczna może postanowić o promowaniu ucznia klasy I i II szkoły podstawowej do klasy programowo wyższej również w ciągu roku szkolnego.</w:t>
      </w:r>
    </w:p>
    <w:p w14:paraId="7BF82E96" w14:textId="77777777" w:rsidR="00D04628" w:rsidRPr="009107E4" w:rsidRDefault="00D04628" w:rsidP="00D04628">
      <w:pPr>
        <w:rPr>
          <w:bCs/>
        </w:rPr>
      </w:pPr>
      <w:r w:rsidRPr="009107E4">
        <w:rPr>
          <w:b/>
          <w:bCs/>
        </w:rPr>
        <w:t>3.</w:t>
      </w:r>
      <w:r w:rsidRPr="009107E4">
        <w:rPr>
          <w:b/>
        </w:rPr>
        <w:t xml:space="preserve"> </w:t>
      </w:r>
      <w:r w:rsidRPr="009107E4">
        <w:rPr>
          <w:bCs/>
        </w:rPr>
        <w:t xml:space="preserve">W wyjątkowych przypadkach, rada pedagogiczna może na wniosek wychowawcy oddziału postanowić o </w:t>
      </w:r>
      <w:r w:rsidRPr="009107E4">
        <w:t>powtarzaniu klasy</w:t>
      </w:r>
      <w:r w:rsidRPr="009107E4">
        <w:rPr>
          <w:bCs/>
        </w:rPr>
        <w:t xml:space="preserve"> </w:t>
      </w:r>
      <w:r w:rsidRPr="009107E4">
        <w:t xml:space="preserve">przez ucznia klasy I-III </w:t>
      </w:r>
      <w:r w:rsidRPr="009107E4">
        <w:rPr>
          <w:bCs/>
        </w:rPr>
        <w:t>po zasięgnięciu pisemnej opinii rodziców (prawnych opiekunów) ucznia</w:t>
      </w:r>
      <w:r w:rsidRPr="009107E4">
        <w:t xml:space="preserve"> lub na wniosek rodziców ucznia po zasięgnięciu opinii wychowawcy oddziału.</w:t>
      </w:r>
    </w:p>
    <w:p w14:paraId="7B2038DC" w14:textId="77777777" w:rsidR="00D04628" w:rsidRPr="009107E4" w:rsidRDefault="00D04628" w:rsidP="00D04628">
      <w:pPr>
        <w:pStyle w:val="Tekstpodstawowy"/>
        <w:rPr>
          <w:b w:val="0"/>
          <w:strike/>
        </w:rPr>
      </w:pPr>
      <w:r w:rsidRPr="009107E4">
        <w:t>4.</w:t>
      </w:r>
      <w:r w:rsidRPr="009107E4">
        <w:rPr>
          <w:b w:val="0"/>
        </w:rPr>
        <w:t xml:space="preserve"> Począwszy od klasy IV, uczeń otrzymuje promocję do klasy programowo wyższej, jeżeli ze wszystkich obowiązkowych zajęć edukacyjnych, określonych w szkolnym planie nauczania, uzyskał roczne oceny klasyfikacyjne wyższe od oceny niedostatecznej, z zastrzeżeniem §20 ust. 7.</w:t>
      </w:r>
    </w:p>
    <w:p w14:paraId="1E32403E" w14:textId="77777777" w:rsidR="00D04628" w:rsidRPr="009107E4" w:rsidRDefault="00D04628" w:rsidP="00D04628">
      <w:pPr>
        <w:pStyle w:val="Tekstpodstawowy"/>
        <w:rPr>
          <w:b w:val="0"/>
        </w:rPr>
      </w:pPr>
      <w:r w:rsidRPr="009107E4">
        <w:t>5.</w:t>
      </w:r>
      <w:r w:rsidRPr="009107E4">
        <w:rPr>
          <w:b w:val="0"/>
        </w:rPr>
        <w:t xml:space="preserve"> Począwszy od klasy IV, uczeń, który w wyniku klasyfikacji rocznej uzyskał z obowiązkowych zajęć edukacyjnych średnią ocen co najmniej 4,75 oraz co najmniej bardzo dobrą ocenę zachowania, otrzymuje promocję do klasy programowo wyższej z wyróżnieniem.</w:t>
      </w:r>
    </w:p>
    <w:p w14:paraId="08D748CB" w14:textId="77777777" w:rsidR="00D04628" w:rsidRPr="009107E4" w:rsidRDefault="00D04628" w:rsidP="00D04628">
      <w:pPr>
        <w:autoSpaceDE w:val="0"/>
        <w:autoSpaceDN w:val="0"/>
        <w:adjustRightInd w:val="0"/>
      </w:pPr>
      <w:r w:rsidRPr="009107E4">
        <w:rPr>
          <w:b/>
        </w:rPr>
        <w:t xml:space="preserve">6. </w:t>
      </w:r>
      <w:r w:rsidRPr="009107E4">
        <w:t>Uczniowi, który uczęszczał na dodatkowe zajęcia edukacyjne lub religię albo etykę, do średniej ocen wlicza się także roczne oceny uzyskane z tych zajęć. W przypadku gdy uczeń uczęszczał na zajęcia religii i zajęcia etyki, do średniej ocen, o której mowa w ust. 5, wlicza się oceny uzyskane z obydwu tych zajęć.</w:t>
      </w:r>
    </w:p>
    <w:p w14:paraId="4610450D" w14:textId="77777777" w:rsidR="00D04628" w:rsidRPr="009107E4" w:rsidRDefault="00D04628" w:rsidP="00D04628">
      <w:pPr>
        <w:pStyle w:val="Tekstpodstawowy"/>
        <w:rPr>
          <w:b w:val="0"/>
        </w:rPr>
      </w:pPr>
      <w:r w:rsidRPr="009107E4">
        <w:t>7.</w:t>
      </w:r>
      <w:r w:rsidRPr="009107E4">
        <w:rPr>
          <w:b w:val="0"/>
        </w:rPr>
        <w:t xml:space="preserve"> Laureaci konkursów przedmiotowych o zasięgu wojewódzkim i ponadwojewódzkim otrzymują z danych zajęć edukacyjnych celującą roczną ocenę klasyfikacyjną. Uczeń, który tytuł laureata konkursu przedmiotowego o zasięgu wojewódzkim lub ponadwojewódzkim uzyskał po ustaleniu rocznej oceny klasyfikacyjnej z zajęć edukacyjnych, otrzymuje z tych zajęć edukacyjnych celującą końcową ocenę klasyfikacyjną.</w:t>
      </w:r>
    </w:p>
    <w:p w14:paraId="7935CB20" w14:textId="77777777" w:rsidR="00D04628" w:rsidRPr="009107E4" w:rsidRDefault="00D04628" w:rsidP="00D04628">
      <w:pPr>
        <w:pStyle w:val="Tekstpodstawowy"/>
        <w:rPr>
          <w:b w:val="0"/>
        </w:rPr>
      </w:pPr>
      <w:r w:rsidRPr="009107E4">
        <w:t>8.</w:t>
      </w:r>
      <w:r w:rsidRPr="009107E4">
        <w:rPr>
          <w:b w:val="0"/>
        </w:rPr>
        <w:t xml:space="preserve"> Uczeń, który nie spełnił warunków określonych w ust. 4, nie otrzymuje promocji do klasy programowo wyższej i powtarza klasę, z zastrzeżeniem §20 ust. 7. </w:t>
      </w:r>
    </w:p>
    <w:p w14:paraId="1FBE8ECD" w14:textId="77777777" w:rsidR="00D04628" w:rsidRPr="009107E4" w:rsidRDefault="00D04628" w:rsidP="00D04628">
      <w:pPr>
        <w:pStyle w:val="Tekstpodstawowy"/>
        <w:jc w:val="center"/>
        <w:rPr>
          <w:b w:val="0"/>
        </w:rPr>
      </w:pPr>
      <w:r w:rsidRPr="009107E4">
        <w:t>§ 20.</w:t>
      </w:r>
    </w:p>
    <w:p w14:paraId="6C7911D5" w14:textId="77777777" w:rsidR="00D04628" w:rsidRPr="009107E4" w:rsidRDefault="00D04628" w:rsidP="00D04628">
      <w:pPr>
        <w:pStyle w:val="Tekstpodstawowy"/>
        <w:rPr>
          <w:b w:val="0"/>
        </w:rPr>
      </w:pPr>
      <w:r w:rsidRPr="009107E4">
        <w:t>1</w:t>
      </w:r>
      <w:r w:rsidRPr="009107E4">
        <w:rPr>
          <w:bCs w:val="0"/>
        </w:rPr>
        <w:t>.</w:t>
      </w:r>
      <w:r w:rsidRPr="009107E4">
        <w:rPr>
          <w:b w:val="0"/>
        </w:rPr>
        <w:t xml:space="preserve"> Począwszy od klasy IV uczeń, który w wyniku klasyfikacji rocznej uzyskał ocenę niedostateczną z jednych albo z dwóch obowiązkowych zajęć edukacyjnych, </w:t>
      </w:r>
      <w:r w:rsidRPr="009107E4">
        <w:rPr>
          <w:b w:val="0"/>
          <w:bCs w:val="0"/>
        </w:rPr>
        <w:t xml:space="preserve">na pisemny wniosek rodziców (prawnych opiekunów) złożony do dyrektora szkoły najpóźniej do ostatniego dnia zajęć szkolnych może zdawać </w:t>
      </w:r>
      <w:r w:rsidRPr="009107E4">
        <w:rPr>
          <w:b w:val="0"/>
        </w:rPr>
        <w:t>egzamin poprawkowy</w:t>
      </w:r>
      <w:r w:rsidRPr="009107E4">
        <w:t xml:space="preserve"> </w:t>
      </w:r>
      <w:r w:rsidRPr="009107E4">
        <w:rPr>
          <w:b w:val="0"/>
        </w:rPr>
        <w:t xml:space="preserve">z tych zajęć. </w:t>
      </w:r>
    </w:p>
    <w:p w14:paraId="7BADFD87" w14:textId="77777777" w:rsidR="00D04628" w:rsidRPr="009107E4" w:rsidRDefault="00D04628" w:rsidP="00D04628">
      <w:pPr>
        <w:pStyle w:val="Tekstpodstawowy"/>
      </w:pPr>
      <w:r w:rsidRPr="009107E4">
        <w:t>2.</w:t>
      </w:r>
      <w:r w:rsidRPr="009107E4">
        <w:rPr>
          <w:b w:val="0"/>
        </w:rPr>
        <w:t xml:space="preserve"> Egzamin poprawkowy składa się z części pisemnej oraz części ustnej, z wyjątkiem egzaminu z plastyki, muzyki, zajęć komputerowych, informatyki, techniki oraz wychowania fizycznego, z których egzamin ma przede wszystkim formę zadań praktycznych.                       </w:t>
      </w:r>
      <w:r w:rsidRPr="009107E4">
        <w:t xml:space="preserve">        </w:t>
      </w:r>
    </w:p>
    <w:p w14:paraId="5CE42CA3" w14:textId="77777777" w:rsidR="00D04628" w:rsidRPr="009107E4" w:rsidRDefault="00D04628" w:rsidP="00D04628">
      <w:r w:rsidRPr="009107E4">
        <w:rPr>
          <w:b/>
        </w:rPr>
        <w:t xml:space="preserve">3. </w:t>
      </w:r>
      <w:r w:rsidRPr="009107E4">
        <w:t>Termin egzaminu poprawkowego</w:t>
      </w:r>
      <w:r w:rsidRPr="009107E4">
        <w:rPr>
          <w:b/>
        </w:rPr>
        <w:t xml:space="preserve"> </w:t>
      </w:r>
      <w:r w:rsidRPr="009107E4">
        <w:t>wyznacza dyrektor szkoły</w:t>
      </w:r>
      <w:r w:rsidRPr="009107E4">
        <w:rPr>
          <w:b/>
        </w:rPr>
        <w:t xml:space="preserve"> </w:t>
      </w:r>
      <w:r w:rsidRPr="009107E4">
        <w:t>do dnia zakończenia rocznych zajęć dydaktyczno-wychowawczych. Egzamin przeprowadza się w ostatnim tygodniu ferii letnich.</w:t>
      </w:r>
    </w:p>
    <w:p w14:paraId="38914826" w14:textId="77777777" w:rsidR="00D04628" w:rsidRPr="009107E4" w:rsidRDefault="00D04628" w:rsidP="00D04628">
      <w:r w:rsidRPr="009107E4">
        <w:t>(…)</w:t>
      </w:r>
    </w:p>
    <w:p w14:paraId="3889B8F7" w14:textId="77777777" w:rsidR="00D04628" w:rsidRPr="009107E4" w:rsidRDefault="00D04628" w:rsidP="00D04628">
      <w:pPr>
        <w:pStyle w:val="Tekstpodstawowy"/>
        <w:rPr>
          <w:b w:val="0"/>
        </w:rPr>
      </w:pPr>
      <w:r w:rsidRPr="009107E4">
        <w:t>5.</w:t>
      </w:r>
      <w:r w:rsidRPr="009107E4">
        <w:rPr>
          <w:b w:val="0"/>
        </w:rPr>
        <w:t xml:space="preserve"> Uczeń, który z przyczyn usprawiedliwionych nie przystąpił do egzaminu poprawkowego w wyznaczonym terminie, może przystąpić do niego w dodatkowym terminie, wyznaczonym przez dyrektora szkoły, nie później niż do końca września.</w:t>
      </w:r>
    </w:p>
    <w:p w14:paraId="1689A96F" w14:textId="77777777" w:rsidR="00D04628" w:rsidRPr="009107E4" w:rsidRDefault="00D04628" w:rsidP="00D04628">
      <w:pPr>
        <w:pStyle w:val="Tekstpodstawowy"/>
        <w:rPr>
          <w:bCs w:val="0"/>
        </w:rPr>
      </w:pPr>
      <w:r w:rsidRPr="009107E4">
        <w:rPr>
          <w:bCs w:val="0"/>
        </w:rPr>
        <w:t>6.</w:t>
      </w:r>
      <w:r w:rsidRPr="009107E4">
        <w:rPr>
          <w:b w:val="0"/>
        </w:rPr>
        <w:t xml:space="preserve"> Uczeń, który nie zdał egzaminu poprawkowego, nie otrzymuje promocji do klasy programowo wyższej i powtarza klasę, z zastrzeżeniem ust. 7. </w:t>
      </w:r>
    </w:p>
    <w:p w14:paraId="3A35C8AA" w14:textId="77777777" w:rsidR="00D04628" w:rsidRPr="009107E4" w:rsidRDefault="00D04628" w:rsidP="00D04628">
      <w:pPr>
        <w:pStyle w:val="Tekstpodstawowy"/>
        <w:rPr>
          <w:b w:val="0"/>
        </w:rPr>
      </w:pPr>
      <w:r w:rsidRPr="009107E4">
        <w:rPr>
          <w:bCs w:val="0"/>
        </w:rPr>
        <w:t>7.</w:t>
      </w:r>
      <w:r w:rsidRPr="009107E4">
        <w:rPr>
          <w:b w:val="0"/>
        </w:rPr>
        <w:t xml:space="preserve"> 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3C5FE438" w14:textId="77777777" w:rsidR="00D04628" w:rsidRPr="009107E4" w:rsidRDefault="00D04628" w:rsidP="00D04628">
      <w:pPr>
        <w:pStyle w:val="Tekstpodstawowy"/>
        <w:rPr>
          <w:b w:val="0"/>
        </w:rPr>
      </w:pPr>
      <w:r w:rsidRPr="009107E4">
        <w:rPr>
          <w:b w:val="0"/>
        </w:rPr>
        <w:t>(…)</w:t>
      </w:r>
    </w:p>
    <w:p w14:paraId="45C3169A" w14:textId="77777777" w:rsidR="00D04628" w:rsidRPr="009107E4" w:rsidRDefault="00D04628" w:rsidP="00D04628">
      <w:pPr>
        <w:pStyle w:val="Tekstpodstawowywcity2"/>
        <w:spacing w:after="0" w:line="240" w:lineRule="auto"/>
        <w:ind w:left="0"/>
        <w:jc w:val="center"/>
        <w:rPr>
          <w:b/>
          <w:bCs/>
        </w:rPr>
      </w:pPr>
      <w:r w:rsidRPr="009107E4">
        <w:rPr>
          <w:b/>
        </w:rPr>
        <w:t>§ 22a.</w:t>
      </w:r>
    </w:p>
    <w:p w14:paraId="6846FF1D" w14:textId="77777777" w:rsidR="00D04628" w:rsidRPr="009107E4" w:rsidRDefault="00D04628" w:rsidP="00D04628">
      <w:r w:rsidRPr="009107E4">
        <w:lastRenderedPageBreak/>
        <w:t>W przypadku realizowania przez szkołę w terminie dokonywania klasyfikacji nauczania zdalnego egzaminy klasyfikacyjne, poprawkowe i sprawdzian wiadomości i umiejętności, o którym mowa w §18 ust. 3 można przeprowadzać wg. zasad ustalonych w §16, §17, §18 i §20, zależnie od specyfiki danych zajęć edukacyjnych oraz aktualnych możliwości technicznych szkoły i ucznia/rodziców z możliwością wykorzystania narzędzi zdalnego komunikowania się.</w:t>
      </w:r>
    </w:p>
    <w:p w14:paraId="06B5EE54" w14:textId="77777777" w:rsidR="00D04628" w:rsidRPr="009107E4" w:rsidRDefault="00D04628" w:rsidP="00D04628">
      <w:pPr>
        <w:pStyle w:val="Tekstpodstawowywcity2"/>
        <w:spacing w:after="0" w:line="240" w:lineRule="auto"/>
        <w:ind w:left="0"/>
        <w:jc w:val="center"/>
        <w:rPr>
          <w:b/>
          <w:bCs/>
        </w:rPr>
      </w:pPr>
      <w:r w:rsidRPr="009107E4">
        <w:rPr>
          <w:b/>
        </w:rPr>
        <w:t>§ 23.</w:t>
      </w:r>
    </w:p>
    <w:p w14:paraId="0C84CA7C" w14:textId="77777777" w:rsidR="00D04628" w:rsidRPr="009107E4" w:rsidRDefault="00D04628" w:rsidP="00D04628">
      <w:r w:rsidRPr="009107E4">
        <w:rPr>
          <w:b/>
        </w:rPr>
        <w:t xml:space="preserve">1. </w:t>
      </w:r>
      <w:r w:rsidRPr="009107E4">
        <w:t>Uczeń kończy szkołę jeżeli w wyniku klasyfikacji końcowej, na którą składają się roczne oceny klasyfikacyjne z obowiązkowych zajęć edukacyjnych uzyskane w klasie programowo najwyższej oraz roczne oceny klasyfikacyjne z obowiązkowych zajęć edukacyjnych, których realizacja zakończyła się w klasach programowo niższych uzyskał oceny klasyfikacyjne wyższe od oceny niedostatecznej;</w:t>
      </w:r>
    </w:p>
    <w:p w14:paraId="5D58B2D7" w14:textId="77777777" w:rsidR="00D04628" w:rsidRPr="009107E4" w:rsidRDefault="00D04628" w:rsidP="00D04628">
      <w:r w:rsidRPr="009107E4">
        <w:rPr>
          <w:b/>
        </w:rPr>
        <w:t>2.</w:t>
      </w:r>
      <w:r w:rsidRPr="009107E4">
        <w:t xml:space="preserve"> Uczeń kończy szkołę z wyróżnieniem, jeżeli w wyniku klasyfikacji końcowej, o której mowa w ust. 1 pkt 1, uzyskał z obowiązkowych zajęć edukacyjnych średnią ocen co najmniej 4,75 oraz co najmniej bardzo dobrą ocenę zachowania.</w:t>
      </w:r>
    </w:p>
    <w:p w14:paraId="2ED1B9FF" w14:textId="77777777" w:rsidR="00D04628" w:rsidRPr="009107E4" w:rsidRDefault="00D04628" w:rsidP="00D04628">
      <w:r w:rsidRPr="009107E4">
        <w:t>(…)</w:t>
      </w:r>
    </w:p>
    <w:p w14:paraId="3ED947F3" w14:textId="77777777" w:rsidR="00D04628" w:rsidRPr="009107E4" w:rsidRDefault="00D04628" w:rsidP="00D04628">
      <w:pPr>
        <w:jc w:val="center"/>
        <w:rPr>
          <w:b/>
          <w:bCs/>
        </w:rPr>
      </w:pPr>
      <w:r w:rsidRPr="009107E4">
        <w:rPr>
          <w:b/>
          <w:bCs/>
        </w:rPr>
        <w:t>§ 24.</w:t>
      </w:r>
    </w:p>
    <w:p w14:paraId="30AA06BA" w14:textId="77777777" w:rsidR="00D04628" w:rsidRPr="009107E4" w:rsidRDefault="00D04628" w:rsidP="00D04628">
      <w:r w:rsidRPr="009107E4">
        <w:rPr>
          <w:b/>
          <w:bCs/>
        </w:rPr>
        <w:t>1.</w:t>
      </w:r>
      <w:r w:rsidRPr="009107E4">
        <w:t xml:space="preserve"> Oceny z religii są wystawiane wg niniejszych szczegółowych zasad oceniania.</w:t>
      </w:r>
    </w:p>
    <w:p w14:paraId="05D0D20F" w14:textId="183DE75B" w:rsidR="00D04628" w:rsidRPr="009107E4" w:rsidRDefault="00D04628" w:rsidP="00D04628">
      <w:r w:rsidRPr="009107E4">
        <w:rPr>
          <w:b/>
          <w:bCs/>
        </w:rPr>
        <w:t>2.</w:t>
      </w:r>
      <w:r w:rsidRPr="009107E4">
        <w:t xml:space="preserve"> Roczna ocena klasyfikacyjna z religii nie ma wpływu na promocję ucznia ani na ukończenie przez niego szkoły.</w:t>
      </w:r>
    </w:p>
    <w:p w14:paraId="37173DAD" w14:textId="77777777" w:rsidR="00D04628" w:rsidRPr="009107E4" w:rsidRDefault="00D04628" w:rsidP="00D04628">
      <w:r w:rsidRPr="009107E4">
        <w:t>(…)</w:t>
      </w:r>
    </w:p>
    <w:p w14:paraId="11A5E07B" w14:textId="77777777" w:rsidR="00D04628" w:rsidRPr="009107E4" w:rsidRDefault="00D04628" w:rsidP="00D04628"/>
    <w:p w14:paraId="23A17EDD" w14:textId="77777777" w:rsidR="00D04628" w:rsidRPr="009107E4" w:rsidRDefault="00D04628" w:rsidP="00D04628"/>
    <w:p w14:paraId="058CB643" w14:textId="77777777" w:rsidR="00D04628" w:rsidRPr="009107E4" w:rsidRDefault="00D04628" w:rsidP="00D04628">
      <w:pPr>
        <w:rPr>
          <w:szCs w:val="28"/>
        </w:rPr>
      </w:pPr>
      <w:r w:rsidRPr="009107E4">
        <w:rPr>
          <w:sz w:val="22"/>
        </w:rPr>
        <w:t xml:space="preserve">           28.09.2023 r.                                                                                     </w:t>
      </w:r>
      <w:r w:rsidRPr="009107E4">
        <w:rPr>
          <w:szCs w:val="28"/>
        </w:rPr>
        <w:t>DYREKTOR SZKOŁY</w:t>
      </w:r>
    </w:p>
    <w:p w14:paraId="0238D0E1" w14:textId="1A99C597" w:rsidR="00D04628" w:rsidRPr="009107E4" w:rsidRDefault="00D04628" w:rsidP="00D04628">
      <w:pPr>
        <w:rPr>
          <w:i/>
          <w:iCs/>
          <w:szCs w:val="28"/>
        </w:rPr>
      </w:pPr>
      <w:r w:rsidRPr="009107E4">
        <w:rPr>
          <w:i/>
          <w:iCs/>
          <w:szCs w:val="28"/>
        </w:rPr>
        <w:t xml:space="preserve">                                                                                                                Daniel Nadworski</w:t>
      </w:r>
    </w:p>
    <w:p w14:paraId="58B2057A" w14:textId="77777777" w:rsidR="00D04628" w:rsidRDefault="00D04628" w:rsidP="00D04628">
      <w:pPr>
        <w:sectPr w:rsidR="00D04628" w:rsidSect="002948DE">
          <w:pgSz w:w="11906" w:h="16838"/>
          <w:pgMar w:top="1134" w:right="964" w:bottom="1134" w:left="964" w:header="709" w:footer="709" w:gutter="0"/>
          <w:cols w:space="708"/>
          <w:docGrid w:linePitch="360"/>
        </w:sectPr>
      </w:pPr>
      <w:r>
        <w:t xml:space="preserve">          </w:t>
      </w:r>
    </w:p>
    <w:p w14:paraId="2826971A" w14:textId="77777777" w:rsidR="007602C9" w:rsidRDefault="007602C9"/>
    <w:sectPr w:rsidR="007602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28"/>
    <w:rsid w:val="007602C9"/>
    <w:rsid w:val="00D046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770A"/>
  <w15:chartTrackingRefBased/>
  <w15:docId w15:val="{1AE1C466-CCF1-4EB3-B485-0E27AB22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462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D04628"/>
    <w:pPr>
      <w:keepNext/>
      <w:jc w:val="center"/>
      <w:outlineLvl w:val="0"/>
    </w:pPr>
    <w:rPr>
      <w:b/>
      <w:bCs/>
      <w:sz w:val="32"/>
    </w:rPr>
  </w:style>
  <w:style w:type="paragraph" w:styleId="Nagwek2">
    <w:name w:val="heading 2"/>
    <w:basedOn w:val="Normalny"/>
    <w:next w:val="Normalny"/>
    <w:link w:val="Nagwek2Znak"/>
    <w:qFormat/>
    <w:rsid w:val="00D04628"/>
    <w:pPr>
      <w:keepNext/>
      <w:jc w:val="both"/>
      <w:outlineLvl w:val="1"/>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04628"/>
    <w:rPr>
      <w:rFonts w:ascii="Times New Roman" w:eastAsia="Times New Roman" w:hAnsi="Times New Roman" w:cs="Times New Roman"/>
      <w:b/>
      <w:bCs/>
      <w:kern w:val="0"/>
      <w:sz w:val="32"/>
      <w:szCs w:val="24"/>
      <w:lang w:eastAsia="pl-PL"/>
      <w14:ligatures w14:val="none"/>
    </w:rPr>
  </w:style>
  <w:style w:type="character" w:customStyle="1" w:styleId="Nagwek2Znak">
    <w:name w:val="Nagłówek 2 Znak"/>
    <w:basedOn w:val="Domylnaczcionkaakapitu"/>
    <w:link w:val="Nagwek2"/>
    <w:rsid w:val="00D04628"/>
    <w:rPr>
      <w:rFonts w:ascii="Times New Roman" w:eastAsia="Times New Roman" w:hAnsi="Times New Roman" w:cs="Times New Roman"/>
      <w:b/>
      <w:kern w:val="0"/>
      <w:sz w:val="24"/>
      <w:szCs w:val="20"/>
      <w:lang w:eastAsia="pl-PL"/>
      <w14:ligatures w14:val="none"/>
    </w:rPr>
  </w:style>
  <w:style w:type="paragraph" w:styleId="Tekstpodstawowywcity">
    <w:name w:val="Body Text Indent"/>
    <w:basedOn w:val="Normalny"/>
    <w:link w:val="TekstpodstawowywcityZnak"/>
    <w:rsid w:val="00D04628"/>
    <w:pPr>
      <w:spacing w:after="120"/>
      <w:ind w:left="283"/>
    </w:pPr>
  </w:style>
  <w:style w:type="character" w:customStyle="1" w:styleId="TekstpodstawowywcityZnak">
    <w:name w:val="Tekst podstawowy wcięty Znak"/>
    <w:basedOn w:val="Domylnaczcionkaakapitu"/>
    <w:link w:val="Tekstpodstawowywcity"/>
    <w:rsid w:val="00D04628"/>
    <w:rPr>
      <w:rFonts w:ascii="Times New Roman" w:eastAsia="Times New Roman" w:hAnsi="Times New Roman" w:cs="Times New Roman"/>
      <w:kern w:val="0"/>
      <w:sz w:val="24"/>
      <w:szCs w:val="24"/>
      <w:lang w:eastAsia="pl-PL"/>
      <w14:ligatures w14:val="none"/>
    </w:rPr>
  </w:style>
  <w:style w:type="paragraph" w:styleId="Tekstpodstawowy">
    <w:name w:val="Body Text"/>
    <w:basedOn w:val="Normalny"/>
    <w:link w:val="TekstpodstawowyZnak"/>
    <w:rsid w:val="00D04628"/>
    <w:pPr>
      <w:tabs>
        <w:tab w:val="left" w:pos="9000"/>
      </w:tabs>
    </w:pPr>
    <w:rPr>
      <w:b/>
      <w:bCs/>
    </w:rPr>
  </w:style>
  <w:style w:type="character" w:customStyle="1" w:styleId="TekstpodstawowyZnak">
    <w:name w:val="Tekst podstawowy Znak"/>
    <w:basedOn w:val="Domylnaczcionkaakapitu"/>
    <w:link w:val="Tekstpodstawowy"/>
    <w:rsid w:val="00D04628"/>
    <w:rPr>
      <w:rFonts w:ascii="Times New Roman" w:eastAsia="Times New Roman" w:hAnsi="Times New Roman" w:cs="Times New Roman"/>
      <w:b/>
      <w:bCs/>
      <w:kern w:val="0"/>
      <w:sz w:val="24"/>
      <w:szCs w:val="24"/>
      <w:lang w:eastAsia="pl-PL"/>
      <w14:ligatures w14:val="none"/>
    </w:rPr>
  </w:style>
  <w:style w:type="paragraph" w:styleId="Tekstpodstawowywcity2">
    <w:name w:val="Body Text Indent 2"/>
    <w:basedOn w:val="Normalny"/>
    <w:link w:val="Tekstpodstawowywcity2Znak"/>
    <w:rsid w:val="00D04628"/>
    <w:pPr>
      <w:spacing w:after="120" w:line="480" w:lineRule="auto"/>
      <w:ind w:left="283"/>
    </w:pPr>
  </w:style>
  <w:style w:type="character" w:customStyle="1" w:styleId="Tekstpodstawowywcity2Znak">
    <w:name w:val="Tekst podstawowy wcięty 2 Znak"/>
    <w:basedOn w:val="Domylnaczcionkaakapitu"/>
    <w:link w:val="Tekstpodstawowywcity2"/>
    <w:rsid w:val="00D04628"/>
    <w:rPr>
      <w:rFonts w:ascii="Times New Roman" w:eastAsia="Times New Roman" w:hAnsi="Times New Roman" w:cs="Times New Roman"/>
      <w:kern w:val="0"/>
      <w:sz w:val="24"/>
      <w:szCs w:val="24"/>
      <w:lang w:eastAsia="pl-PL"/>
      <w14:ligatures w14:val="none"/>
    </w:rPr>
  </w:style>
  <w:style w:type="paragraph" w:styleId="Tekstpodstawowy2">
    <w:name w:val="Body Text 2"/>
    <w:basedOn w:val="Normalny"/>
    <w:link w:val="Tekstpodstawowy2Znak"/>
    <w:rsid w:val="00D04628"/>
    <w:pPr>
      <w:spacing w:line="360" w:lineRule="auto"/>
      <w:jc w:val="both"/>
    </w:pPr>
  </w:style>
  <w:style w:type="character" w:customStyle="1" w:styleId="Tekstpodstawowy2Znak">
    <w:name w:val="Tekst podstawowy 2 Znak"/>
    <w:basedOn w:val="Domylnaczcionkaakapitu"/>
    <w:link w:val="Tekstpodstawowy2"/>
    <w:rsid w:val="00D04628"/>
    <w:rPr>
      <w:rFonts w:ascii="Times New Roman" w:eastAsia="Times New Roman" w:hAnsi="Times New Roman" w:cs="Times New Roman"/>
      <w:kern w:val="0"/>
      <w:sz w:val="24"/>
      <w:szCs w:val="24"/>
      <w:lang w:eastAsia="pl-PL"/>
      <w14:ligatures w14:val="none"/>
    </w:rPr>
  </w:style>
  <w:style w:type="paragraph" w:customStyle="1" w:styleId="1">
    <w:name w:val="1"/>
    <w:basedOn w:val="Normalny"/>
    <w:next w:val="Nagwek"/>
    <w:rsid w:val="00D04628"/>
    <w:pPr>
      <w:tabs>
        <w:tab w:val="center" w:pos="4536"/>
        <w:tab w:val="right" w:pos="9072"/>
      </w:tabs>
    </w:pPr>
  </w:style>
  <w:style w:type="character" w:customStyle="1" w:styleId="new1">
    <w:name w:val="new1"/>
    <w:rsid w:val="00D04628"/>
    <w:rPr>
      <w:color w:val="008000"/>
    </w:rPr>
  </w:style>
  <w:style w:type="paragraph" w:styleId="Nagwek">
    <w:name w:val="header"/>
    <w:basedOn w:val="Normalny"/>
    <w:link w:val="NagwekZnak"/>
    <w:uiPriority w:val="99"/>
    <w:semiHidden/>
    <w:unhideWhenUsed/>
    <w:rsid w:val="00D04628"/>
    <w:pPr>
      <w:tabs>
        <w:tab w:val="center" w:pos="4536"/>
        <w:tab w:val="right" w:pos="9072"/>
      </w:tabs>
    </w:pPr>
  </w:style>
  <w:style w:type="character" w:customStyle="1" w:styleId="NagwekZnak">
    <w:name w:val="Nagłówek Znak"/>
    <w:basedOn w:val="Domylnaczcionkaakapitu"/>
    <w:link w:val="Nagwek"/>
    <w:uiPriority w:val="99"/>
    <w:semiHidden/>
    <w:rsid w:val="00D04628"/>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4318</Words>
  <Characters>25908</Characters>
  <Application>Microsoft Office Word</Application>
  <DocSecurity>0</DocSecurity>
  <Lines>215</Lines>
  <Paragraphs>60</Paragraphs>
  <ScaleCrop>false</ScaleCrop>
  <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Nadworski</dc:creator>
  <cp:keywords/>
  <dc:description/>
  <cp:lastModifiedBy>Daniel Nadworski</cp:lastModifiedBy>
  <cp:revision>1</cp:revision>
  <dcterms:created xsi:type="dcterms:W3CDTF">2023-09-29T09:26:00Z</dcterms:created>
  <dcterms:modified xsi:type="dcterms:W3CDTF">2023-09-29T09:33:00Z</dcterms:modified>
</cp:coreProperties>
</file>