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B73" w:rsidRDefault="00F75B5A" w:rsidP="00614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31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Przedmiotowy System Oceniania z plastyki</w:t>
      </w:r>
    </w:p>
    <w:p w:rsidR="00E63B73" w:rsidRDefault="00E63B73" w:rsidP="00E63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31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Szkoła Podstawowa nr 8 w Lęborku </w:t>
      </w:r>
    </w:p>
    <w:p w:rsidR="00F75B5A" w:rsidRPr="00433106" w:rsidRDefault="00F75B5A" w:rsidP="00F75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75B5A" w:rsidRPr="00433106" w:rsidRDefault="00433106" w:rsidP="00F75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 etap edukacyjny: k</w:t>
      </w:r>
      <w:r w:rsidR="00F75B5A" w:rsidRPr="004331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l</w:t>
      </w:r>
      <w:r w:rsidR="001226AA" w:rsidRPr="004331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asy IV – VI</w:t>
      </w:r>
      <w:r w:rsidR="007523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</w:p>
    <w:p w:rsidR="001226AA" w:rsidRPr="00433106" w:rsidRDefault="001226AA" w:rsidP="00F75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F75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Cele kształcenia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- Opanowanie zagadnień z zakresu języka i funkcji plastyki; podejmowanie działańtwórczych, w których wykorzystywane są wiadomości dotyczące formy i struktury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dzieła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- Doskonalenie umiejętności plastycznych- ekspresja twórcza, przejawiająca się w działaniach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indywidualnych i zespołowych.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- Opanowanie podstawowych wiadomości z zakresu kultury plastycznej, jej narodowegoi ogóln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ludzkiego dziedzictwa narodowego.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Treści nauczania i umiejętności – wymagania szczegółowe</w:t>
      </w:r>
    </w:p>
    <w:p w:rsidR="006C3C79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C3C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6C3C7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Opanowanie zagadnień z zakresu języka i funkcji plastyki; podejmowanie działańtwórczych, w których wykorzystywane są wiadomości dotyczące formy i strukturydzieła.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Uczeń: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wykazuje się znajomością dziedzin sztuk plastycznych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rozumie jakie funkcje pełnią dzieła w o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brębie poszczególnych dyscyplin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charakteryzuje język dzieł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współczesne sposoby wypowiedzi artystycznej o charakterze interdyscyplinarnym i nowemedia, na przy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kładach dzieł wybitnych twórców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tworzy różnorodne układy na płaszczyźnie i w prz</w:t>
      </w:r>
      <w:r w:rsidR="00B525CF">
        <w:rPr>
          <w:rFonts w:ascii="Times New Roman" w:hAnsi="Times New Roman" w:cs="Times New Roman"/>
          <w:color w:val="000000"/>
          <w:sz w:val="24"/>
          <w:szCs w:val="24"/>
        </w:rPr>
        <w:t xml:space="preserve">estrzeni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rzeczywistej i wirtualnej przy zast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sowaniu materiałów, na</w:t>
      </w:r>
      <w:r w:rsidR="00B525CF">
        <w:rPr>
          <w:rFonts w:ascii="Times New Roman" w:hAnsi="Times New Roman" w:cs="Times New Roman"/>
          <w:color w:val="000000"/>
          <w:sz w:val="24"/>
          <w:szCs w:val="24"/>
        </w:rPr>
        <w:t xml:space="preserve">rzędzi i technik właściwych dla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tych dziedzin sztuki i przekazów media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nych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klasyfikuje barwy i podejmuje działania kreatywne z wyobraźni i zakresu interpretacji natury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względniając problematykę barwy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charakteryzuje różne sposoby u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zyskiwania iluzji w przestrzeni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• określa pozostałe środki wyrazu, i wykorzystuje je w działaniach 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plastycznych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rozróżnia konkretne gatunki i tematykę dzieł sztuk plast</w:t>
      </w:r>
      <w:r w:rsidR="00B525CF">
        <w:rPr>
          <w:rFonts w:ascii="Times New Roman" w:hAnsi="Times New Roman" w:cs="Times New Roman"/>
          <w:color w:val="000000"/>
          <w:sz w:val="24"/>
          <w:szCs w:val="24"/>
        </w:rPr>
        <w:t xml:space="preserve">ycznych, stosuje w tym zakresie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różn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rodne formy wypowiedzi</w:t>
      </w:r>
    </w:p>
    <w:p w:rsidR="006C3C79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II. </w:t>
      </w:r>
      <w:r w:rsidRPr="006C3C7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Doskonalenie umiejętności plastycznych- ekspresja twórcza przejawiająca się wdziałaniach indywidualnych i zespołowych</w:t>
      </w:r>
      <w:r w:rsidRPr="006C3C7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75B5A" w:rsidRPr="006C3C79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 Uczeń: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w zadaniach plastycznych interpretuje obserwowane przedmioty, motywy, zjawiska, wykonuje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studium z natury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wyraża w pracach plastycznych uczucia i emocje wobec rzeczywistości, a także płynące zinsp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acji muzycznych czy literackich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tworzy zjawiska i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 xml:space="preserve"> wydarzenia realne i wyobrażone</w:t>
      </w:r>
    </w:p>
    <w:p w:rsidR="00F75B5A" w:rsidRPr="00F75B5A" w:rsidRDefault="00B97314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modeluje bryły i reliefy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• konstruuje rzeźbiarskie formy 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przestrzenne i architektoniczne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tworzy aranżacje przestrzenne z gotowych element</w:t>
      </w:r>
      <w:r w:rsidR="00B525CF">
        <w:rPr>
          <w:rFonts w:ascii="Times New Roman" w:hAnsi="Times New Roman" w:cs="Times New Roman"/>
          <w:color w:val="000000"/>
          <w:sz w:val="24"/>
          <w:szCs w:val="24"/>
        </w:rPr>
        <w:t xml:space="preserve">ów stosując układy kompozycyjne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właściwe dla uzyskania zamierzonego wyraz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u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proj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ektuje graficzne formy użytkowe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podejmuje próby integracji sztuk two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rząc zespołowo teatr plastyczny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• stosuje różnorodne techniki plastyczne z wykorzystaniem </w:t>
      </w:r>
      <w:r w:rsidR="00B525CF">
        <w:rPr>
          <w:rFonts w:ascii="Times New Roman" w:hAnsi="Times New Roman" w:cs="Times New Roman"/>
          <w:color w:val="000000"/>
          <w:sz w:val="24"/>
          <w:szCs w:val="24"/>
        </w:rPr>
        <w:t xml:space="preserve">wybranych graficznych programów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kompu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terowych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promuje działania z zakresu estetycznego kształtowania ot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 xml:space="preserve">oczenia, projektuje i realizuje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formy dekoracyjne uwzględniając zasady estetyki</w:t>
      </w:r>
    </w:p>
    <w:p w:rsidR="006C3C79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III. </w:t>
      </w:r>
      <w:r w:rsidRPr="006C3C7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Opanowanie podstawowych wiadomości z zakresu kultury plastycznej, jej narodowegoi ogólnoludzkiego dziedzictwa kulturowego.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Uczeń:</w:t>
      </w:r>
    </w:p>
    <w:p w:rsidR="00537AA0" w:rsidRDefault="00F75B5A" w:rsidP="00B525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zna dziedzictwo kulturowe najbliższego otoczenia, wymienia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 xml:space="preserve"> zabytki i dzieła architektury</w:t>
      </w:r>
    </w:p>
    <w:p w:rsidR="00F75B5A" w:rsidRPr="00B525CF" w:rsidRDefault="00433106" w:rsidP="00B525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75B5A" w:rsidRPr="00B525CF">
        <w:rPr>
          <w:rFonts w:ascii="Times New Roman" w:hAnsi="Times New Roman" w:cs="Times New Roman"/>
          <w:color w:val="000000"/>
          <w:sz w:val="24"/>
          <w:szCs w:val="24"/>
        </w:rPr>
        <w:t>zapoznaje się z twórczością arty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stów w obrębie „małej ojczyzny”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rozumie znaczenia twórczości ludowej, rozróżnia jej formy, zna pojęcia sztuka ludowa, etn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grafia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rozpoznaje i charakteryzuje najważniejsze obiekty kultu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 xml:space="preserve">ry wizualnej w Polsce, wskazuje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twó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ców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• rozpoznaje wybrane istotne 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dzieła z dorobku innych narodów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• charakteryzuje na wybranych przykładach z rożnych 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dziedzin pojęcie stylu w sztuce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wykazuje się znajomością najważniejszych muzeów i kole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 xml:space="preserve">kcji dzieł sztuki w Polsce i na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świe</w:t>
      </w:r>
      <w:r w:rsidR="00B97314">
        <w:rPr>
          <w:rFonts w:ascii="Times New Roman" w:hAnsi="Times New Roman" w:cs="Times New Roman"/>
          <w:color w:val="000000"/>
          <w:sz w:val="24"/>
          <w:szCs w:val="24"/>
        </w:rPr>
        <w:t>cie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• zna i stosuje zasady prezentacji i upowszechniania dzieł zgodnie z prawem i etyką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OCENA OSIĄGNIĘĆ UCZNIÓW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Nauczyciel plastyki kieruje się kryteriami ocen stworzonymi w oparciu o specyfikęsp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łeczną, kulturową i osobowościową zespołu uczniowskiego z jakim prowadzi zajęcia. Indy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>wid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>alizacja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procesu nauczania powinna uwzględniać takż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 xml:space="preserve">e rodzaj i charakter szkoły, co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dete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minuje kierunek i metody oceniania ucznia. Naucz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 xml:space="preserve">yciel dostosowuje również swoje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wymagania i kryteria ocen do pracy z dzieckiem słabym, przeciętnym oraz uzdolnionym kierunkowo.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Specyfika oceny z plastyki polega na wypadkowej oceny ze sprawności humanistycznej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w zakresie dziejów sztuki oraz postawy i działalności twórczej – plastycznej ucznia.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Dziecko mało sprawnie manualnie może osiągać bardzo dobre oceny z zakresu dziejów sztuki,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wypowiedzi pisemnych i ustnych lub odwrotnie - uczeń sprawny twórczo i manualnie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może mieć kłopoty z osiąganiem bardzo dobrych ocen z zakresu dziejów sztuki. Dlatego cel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 xml:space="preserve">wym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i sprawiedliwym wydaje się być zwrócenie uwagi n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 xml:space="preserve">a ten aspekt i rozważenie go na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korzyść ucznia.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Ocena z plastyki jest informacją dla ucznia o jego pr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 xml:space="preserve">acy na zajęciach, zaangażowaniu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twórczym, postępach w nauce – procesie poznawczym ora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 xml:space="preserve">z jest zwróceniem uwagi na jego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słabe strony wymagające ćwiczeń i konieczność utrwalenia materiału.</w:t>
      </w:r>
    </w:p>
    <w:p w:rsidR="00F75B5A" w:rsidRPr="00F75B5A" w:rsidRDefault="00F75B5A" w:rsidP="00537AA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Zadaniem oceniania jest stymulowanie ucznia do twórczości i rozwoju poprzez dobór ci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kawychzadań plastycznych, tworzenie adekwatnych do poziomu dziecka sprawdzianów wiad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537AA0">
        <w:rPr>
          <w:rFonts w:ascii="Times New Roman" w:hAnsi="Times New Roman" w:cs="Times New Roman"/>
          <w:color w:val="000000"/>
          <w:sz w:val="24"/>
          <w:szCs w:val="24"/>
        </w:rPr>
        <w:t xml:space="preserve">mości,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wzmacniania poczucia wartości osoby i inspirow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 xml:space="preserve">anie do własnego poszukiwania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twó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czych rozwiązań.</w:t>
      </w:r>
    </w:p>
    <w:p w:rsidR="00F75B5A" w:rsidRPr="00F75B5A" w:rsidRDefault="00F75B5A" w:rsidP="00537AA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lastRenderedPageBreak/>
        <w:t>Uczeń powinien również dokonywać samooceny oraz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 xml:space="preserve"> oceny osiągnięć innych uczniów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zgodnie z wyznaczonymi kryteriami.</w:t>
      </w:r>
    </w:p>
    <w:p w:rsidR="00F75B5A" w:rsidRPr="00F75B5A" w:rsidRDefault="00F75B5A" w:rsidP="0043310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W zakresie </w:t>
      </w:r>
      <w:r w:rsidRPr="00F75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dziejów sztuki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oraz zadań o charakterze hu</w:t>
      </w:r>
      <w:r w:rsidR="001226AA">
        <w:rPr>
          <w:rFonts w:ascii="Times New Roman" w:hAnsi="Times New Roman" w:cs="Times New Roman"/>
          <w:color w:val="000000"/>
          <w:sz w:val="24"/>
          <w:szCs w:val="24"/>
        </w:rPr>
        <w:t xml:space="preserve">manistycznych ocenie z plastyki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podlega: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- wypowiedź ustna – odpowiedź na pytanie, prezentacja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- wypowiedź pisemna – opis, analiza dzieła sztuki,</w:t>
      </w:r>
      <w:r w:rsidR="009F33C8">
        <w:rPr>
          <w:rFonts w:ascii="Times New Roman" w:hAnsi="Times New Roman" w:cs="Times New Roman"/>
          <w:color w:val="000000"/>
          <w:sz w:val="24"/>
          <w:szCs w:val="24"/>
        </w:rPr>
        <w:t xml:space="preserve"> esej, wypowiedź w sprawdzianie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wiadomości, konspekt tematyczny, referat.</w:t>
      </w:r>
    </w:p>
    <w:p w:rsidR="00F75B5A" w:rsidRPr="00F75B5A" w:rsidRDefault="00F75B5A" w:rsidP="0043310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W zakresie </w:t>
      </w:r>
      <w:r w:rsidRPr="00F75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aktywności twórczej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ocenie podlega: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- wykonanie ćwiczeń rysunkowych, malarskich, rzeźbiarskich, kompozycyjnych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- tworzenie prac plastycznych – szkiców rysunkowych, rysunków studyjnych, prac malarskich,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rzeźb, reliefów, kompozycji przestrzennych, prac graf</w:t>
      </w:r>
      <w:r w:rsidR="009F33C8">
        <w:rPr>
          <w:rFonts w:ascii="Times New Roman" w:hAnsi="Times New Roman" w:cs="Times New Roman"/>
          <w:color w:val="000000"/>
          <w:sz w:val="24"/>
          <w:szCs w:val="24"/>
        </w:rPr>
        <w:t xml:space="preserve">icznych, informacji wizualnych,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technik mieszanych - collage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- wypowiedź plastyczna w formie niekonwencjonalnej</w:t>
      </w:r>
      <w:r w:rsidR="009F33C8">
        <w:rPr>
          <w:rFonts w:ascii="Times New Roman" w:hAnsi="Times New Roman" w:cs="Times New Roman"/>
          <w:color w:val="000000"/>
          <w:sz w:val="24"/>
          <w:szCs w:val="24"/>
        </w:rPr>
        <w:t xml:space="preserve"> – ruch, instalacja plastyczna,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drama, happening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- wypowiedź plastyczna tworzona w technologii kom</w:t>
      </w:r>
      <w:r w:rsidR="009F33C8">
        <w:rPr>
          <w:rFonts w:ascii="Times New Roman" w:hAnsi="Times New Roman" w:cs="Times New Roman"/>
          <w:color w:val="000000"/>
          <w:sz w:val="24"/>
          <w:szCs w:val="24"/>
        </w:rPr>
        <w:t xml:space="preserve">puterowej i cyfrowej – programy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graficzne, fotografia, film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- twórcza postawa w pracy nad zadaniem, własnym rozwo</w:t>
      </w:r>
      <w:r w:rsidR="00D102D9">
        <w:rPr>
          <w:rFonts w:ascii="Times New Roman" w:hAnsi="Times New Roman" w:cs="Times New Roman"/>
          <w:color w:val="000000"/>
          <w:sz w:val="24"/>
          <w:szCs w:val="24"/>
        </w:rPr>
        <w:t>jem oraz na rzecz grupy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- estetyka wykonania prac plastycznych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- udział w życiu kulturalnym szko</w:t>
      </w:r>
      <w:r w:rsidR="00D102D9">
        <w:rPr>
          <w:rFonts w:ascii="Times New Roman" w:hAnsi="Times New Roman" w:cs="Times New Roman"/>
          <w:color w:val="000000"/>
          <w:sz w:val="24"/>
          <w:szCs w:val="24"/>
        </w:rPr>
        <w:t>ły, środowiska, regionu, miasta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OGÓLNE KRYTERIA OCENY</w:t>
      </w:r>
    </w:p>
    <w:p w:rsidR="00AA1FD2" w:rsidRDefault="00F75B5A" w:rsidP="001226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D2">
        <w:rPr>
          <w:rFonts w:ascii="Times New Roman" w:hAnsi="Times New Roman" w:cs="Times New Roman"/>
          <w:color w:val="000000"/>
          <w:sz w:val="24"/>
          <w:szCs w:val="24"/>
        </w:rPr>
        <w:t>Gotowość ucznia do indywidualnego rozwoju w</w:t>
      </w:r>
      <w:r w:rsidR="009F33C8"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 zakresie twórczym, poznawczym, 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kom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nika</w:t>
      </w:r>
      <w:r w:rsidR="006140C7">
        <w:rPr>
          <w:rFonts w:ascii="Times New Roman" w:hAnsi="Times New Roman" w:cs="Times New Roman"/>
          <w:color w:val="000000"/>
          <w:sz w:val="24"/>
          <w:szCs w:val="24"/>
        </w:rPr>
        <w:t>cyjnym i organizacyjnym.</w:t>
      </w:r>
    </w:p>
    <w:p w:rsidR="00AA1FD2" w:rsidRDefault="00F75B5A" w:rsidP="001226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 Zaangażowanie w pracę twórczą – przygotowanie materiałów dydaktycznych, plastyc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nych,</w:t>
      </w:r>
      <w:r w:rsidR="00167170" w:rsidRPr="00AA1FD2">
        <w:rPr>
          <w:rFonts w:ascii="Times New Roman" w:hAnsi="Times New Roman" w:cs="Times New Roman"/>
          <w:color w:val="000000"/>
          <w:sz w:val="24"/>
          <w:szCs w:val="24"/>
        </w:rPr>
        <w:t>aktywność podczas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 zajęciach, koncentracja i stara</w:t>
      </w:r>
      <w:r w:rsidR="009F33C8"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nne oraz estetyczne wykonywanie 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zadań</w:t>
      </w:r>
      <w:r w:rsidR="006140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1FD2" w:rsidRDefault="00F75B5A" w:rsidP="001226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 Chęć i stopień przyswojenia wiedzy z zakresu dziejów sztuki i problematyki plastycznej.</w:t>
      </w:r>
    </w:p>
    <w:p w:rsidR="00AA1FD2" w:rsidRDefault="00F75B5A" w:rsidP="001226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 Aktywność i samodzielność ucznia w rozwiązywaniu problemów i zadań plastycznych.</w:t>
      </w:r>
    </w:p>
    <w:p w:rsidR="00AA1FD2" w:rsidRDefault="00F75B5A" w:rsidP="001226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 Poziom zainteresowania sztuką – aktywne uczestnictwo w lekcji, w dysk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sjach,wyrażanie własnych poglądów i formułowanie wniosków.</w:t>
      </w:r>
    </w:p>
    <w:p w:rsidR="00AA1FD2" w:rsidRDefault="00F75B5A" w:rsidP="001226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 Wykonywanie obligatoryjnych za</w:t>
      </w:r>
      <w:r w:rsidR="00AA1FD2">
        <w:rPr>
          <w:rFonts w:ascii="Times New Roman" w:hAnsi="Times New Roman" w:cs="Times New Roman"/>
          <w:color w:val="000000"/>
          <w:sz w:val="24"/>
          <w:szCs w:val="24"/>
        </w:rPr>
        <w:t>dań, ćwiczeń i poleceń.</w:t>
      </w:r>
    </w:p>
    <w:p w:rsidR="00AA1FD2" w:rsidRDefault="00F75B5A" w:rsidP="001226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 Organizacja własnego warsztatu pracy, porządkowanie wiedzy.</w:t>
      </w:r>
    </w:p>
    <w:p w:rsidR="00AA1FD2" w:rsidRDefault="00F75B5A" w:rsidP="001226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 Dbałość o efekt końcowy wykonanej pracy oraz </w:t>
      </w:r>
      <w:r w:rsidR="009F33C8"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zgodność z tematem i poleceniem 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uczyciela.</w:t>
      </w:r>
    </w:p>
    <w:p w:rsidR="00AA1FD2" w:rsidRDefault="00F75B5A" w:rsidP="001226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 Umiejętność korzystania z informacji i materiałów źródłowych oraz mediów.</w:t>
      </w:r>
    </w:p>
    <w:p w:rsidR="00AA1FD2" w:rsidRDefault="00F75B5A" w:rsidP="001226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 Oryginalne rozwiązania problemów i zadań plastycznych oraz humanistycznych zzakresu percepcji sztuki.</w:t>
      </w:r>
    </w:p>
    <w:p w:rsidR="00AA1FD2" w:rsidRDefault="00F75B5A" w:rsidP="001226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 Zainteresowanie i posiadanie wiedzy z zakresu inny</w:t>
      </w:r>
      <w:r w:rsidR="009F33C8"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ch dziedzin sztuki i nauki oraz 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umi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jętność myślenia przyczynowo – skutkowego i kojarzenia faktów.</w:t>
      </w:r>
    </w:p>
    <w:p w:rsidR="00AA1FD2" w:rsidRDefault="00F75B5A" w:rsidP="001226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 Umiejętność pracy w grupie oraz poczucie odpowi</w:t>
      </w:r>
      <w:r w:rsidR="009F33C8"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edzialności za własne i grupowe 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dzi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łanie.</w:t>
      </w:r>
    </w:p>
    <w:p w:rsidR="00AA1FD2" w:rsidRDefault="00F75B5A" w:rsidP="001226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D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Adekwatne wykorzystywanie zdobywanej wiedzy z z</w:t>
      </w:r>
      <w:r w:rsidR="009F33C8"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akresu dziejów sztuki i środków 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wyrazu artystycznego do ekspresji własnej.</w:t>
      </w:r>
    </w:p>
    <w:p w:rsidR="00F75B5A" w:rsidRPr="00AA1FD2" w:rsidRDefault="00F75B5A" w:rsidP="001226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 Indywidualna dodatkowa twórczość plastyczna lub dzia</w:t>
      </w:r>
      <w:r w:rsidR="009F33C8" w:rsidRPr="00AA1FD2">
        <w:rPr>
          <w:rFonts w:ascii="Times New Roman" w:hAnsi="Times New Roman" w:cs="Times New Roman"/>
          <w:color w:val="000000"/>
          <w:sz w:val="24"/>
          <w:szCs w:val="24"/>
        </w:rPr>
        <w:t xml:space="preserve">łalność kulturalna w środowisku </w:t>
      </w:r>
      <w:r w:rsidRPr="00AA1FD2">
        <w:rPr>
          <w:rFonts w:ascii="Times New Roman" w:hAnsi="Times New Roman" w:cs="Times New Roman"/>
          <w:color w:val="000000"/>
          <w:sz w:val="24"/>
          <w:szCs w:val="24"/>
        </w:rPr>
        <w:t>szkolnym i pozaszkolnym.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SZCZEGÓŁOWE KRYTERIA OCENY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Ocenianie jako analizowanie poziomu umiejętności ucznia, w następujących obszarach:</w:t>
      </w:r>
    </w:p>
    <w:p w:rsidR="009F33C8" w:rsidRPr="00537AA0" w:rsidRDefault="000644EB" w:rsidP="00537AA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przygotowanie do lekcji</w:t>
      </w:r>
    </w:p>
    <w:p w:rsidR="009F33C8" w:rsidRPr="00537AA0" w:rsidRDefault="00F75B5A" w:rsidP="00537AA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AA0">
        <w:rPr>
          <w:rFonts w:ascii="Times New Roman" w:hAnsi="Times New Roman" w:cs="Times New Roman"/>
          <w:color w:val="000000"/>
          <w:sz w:val="24"/>
          <w:szCs w:val="24"/>
        </w:rPr>
        <w:t>pos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tawa i zachowanie na zajęciach</w:t>
      </w:r>
    </w:p>
    <w:p w:rsidR="00F75B5A" w:rsidRPr="00537AA0" w:rsidRDefault="000644EB" w:rsidP="00537AA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realizacja prac plastycznych</w:t>
      </w:r>
    </w:p>
    <w:p w:rsidR="00F75B5A" w:rsidRPr="009B4F3A" w:rsidRDefault="00F75B5A" w:rsidP="001226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AA0">
        <w:rPr>
          <w:rFonts w:ascii="Times New Roman" w:hAnsi="Times New Roman" w:cs="Times New Roman"/>
          <w:color w:val="000000"/>
          <w:sz w:val="24"/>
          <w:szCs w:val="24"/>
        </w:rPr>
        <w:t xml:space="preserve">wiedza ośrodkach artystycznego wyrazu, aktywność artystyczna, </w:t>
      </w:r>
      <w:r w:rsidR="009F33C8" w:rsidRPr="009B4F3A">
        <w:rPr>
          <w:rFonts w:ascii="Times New Roman" w:hAnsi="Times New Roman" w:cs="Times New Roman"/>
          <w:color w:val="000000"/>
          <w:sz w:val="24"/>
          <w:szCs w:val="24"/>
        </w:rPr>
        <w:t>gotowość do uczestn</w:t>
      </w:r>
      <w:r w:rsidR="009F33C8" w:rsidRPr="009B4F3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9F33C8" w:rsidRPr="009B4F3A">
        <w:rPr>
          <w:rFonts w:ascii="Times New Roman" w:hAnsi="Times New Roman" w:cs="Times New Roman"/>
          <w:color w:val="000000"/>
          <w:sz w:val="24"/>
          <w:szCs w:val="24"/>
        </w:rPr>
        <w:t xml:space="preserve">czenia 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w kulturze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Ocena celująca </w:t>
      </w:r>
      <w:r w:rsidRPr="00F75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(treści wykraczające poza program i realizację podstawy programowej)</w:t>
      </w:r>
    </w:p>
    <w:p w:rsidR="009F33C8" w:rsidRDefault="00F75B5A" w:rsidP="001226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3C8">
        <w:rPr>
          <w:rFonts w:ascii="Times New Roman" w:hAnsi="Times New Roman" w:cs="Times New Roman"/>
          <w:color w:val="000000"/>
          <w:sz w:val="24"/>
          <w:szCs w:val="24"/>
        </w:rPr>
        <w:t>wiedza i umieję</w:t>
      </w:r>
      <w:r w:rsidR="00D56566">
        <w:rPr>
          <w:rFonts w:ascii="Times New Roman" w:hAnsi="Times New Roman" w:cs="Times New Roman"/>
          <w:color w:val="000000"/>
          <w:sz w:val="24"/>
          <w:szCs w:val="24"/>
        </w:rPr>
        <w:t>tności plastyczne przewyższają</w:t>
      </w:r>
      <w:r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 swoim zakresem wymagania programo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we</w:t>
      </w:r>
    </w:p>
    <w:p w:rsidR="009F33C8" w:rsidRDefault="00F75B5A" w:rsidP="001226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postawa twórcza, poszukująca, samodzielna, 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oryginalna twórczość plastyczna</w:t>
      </w:r>
    </w:p>
    <w:p w:rsidR="009F33C8" w:rsidRDefault="00F75B5A" w:rsidP="001226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3C8">
        <w:rPr>
          <w:rFonts w:ascii="Times New Roman" w:hAnsi="Times New Roman" w:cs="Times New Roman"/>
          <w:color w:val="000000"/>
          <w:sz w:val="24"/>
          <w:szCs w:val="24"/>
        </w:rPr>
        <w:t>świadome posługiwaniesię środkami artystycznego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 xml:space="preserve"> wyrazu w podejmowanych pracach</w:t>
      </w:r>
    </w:p>
    <w:p w:rsidR="009F33C8" w:rsidRDefault="00F75B5A" w:rsidP="001226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3C8">
        <w:rPr>
          <w:rFonts w:ascii="Times New Roman" w:hAnsi="Times New Roman" w:cs="Times New Roman"/>
          <w:color w:val="000000"/>
          <w:sz w:val="24"/>
          <w:szCs w:val="24"/>
        </w:rPr>
        <w:t>analizowanie różnorodnychtreści zawartych w dziełach sztuki, zauważenie r</w:t>
      </w:r>
      <w:r w:rsidR="009F33C8"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óżnorodnych powiązań plastyki z 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innymi dziedzinami życia</w:t>
      </w:r>
    </w:p>
    <w:p w:rsidR="009F33C8" w:rsidRDefault="00F75B5A" w:rsidP="001226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3C8">
        <w:rPr>
          <w:rFonts w:ascii="Times New Roman" w:hAnsi="Times New Roman" w:cs="Times New Roman"/>
          <w:color w:val="000000"/>
          <w:sz w:val="24"/>
          <w:szCs w:val="24"/>
        </w:rPr>
        <w:t>kształtowanie estetyki otoczenia w różnorodnych formach, rozszerzeniewiedzy poprzez korzystanie z różnych źródeł informacji, mediów, wykraczające poza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program</w:t>
      </w:r>
    </w:p>
    <w:p w:rsidR="00F75B5A" w:rsidRPr="009F33C8" w:rsidRDefault="00F75B5A" w:rsidP="001226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3C8">
        <w:rPr>
          <w:rFonts w:ascii="Times New Roman" w:hAnsi="Times New Roman" w:cs="Times New Roman"/>
          <w:color w:val="000000"/>
          <w:sz w:val="24"/>
          <w:szCs w:val="24"/>
        </w:rPr>
        <w:t>bardzo aktywne uczestnictwo w kulturze, żywe zain</w:t>
      </w:r>
      <w:r w:rsidR="009F33C8" w:rsidRPr="009F33C8">
        <w:rPr>
          <w:rFonts w:ascii="Times New Roman" w:hAnsi="Times New Roman" w:cs="Times New Roman"/>
          <w:color w:val="000000"/>
          <w:sz w:val="24"/>
          <w:szCs w:val="24"/>
        </w:rPr>
        <w:t>teresowanie zjawiskami w sztuce</w:t>
      </w:r>
      <w:r w:rsidRPr="009F33C8">
        <w:rPr>
          <w:rFonts w:ascii="Times New Roman" w:hAnsi="Times New Roman" w:cs="Times New Roman"/>
          <w:color w:val="000000"/>
          <w:sz w:val="24"/>
          <w:szCs w:val="24"/>
        </w:rPr>
        <w:t>i wy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darzeniami artystycznymi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Ocena bardzo dobra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( treści dopełniające, pełna realizacja wymagań programowych i podstawy</w:t>
      </w:r>
    </w:p>
    <w:p w:rsidR="009F33C8" w:rsidRDefault="009F33C8" w:rsidP="009F33C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3C8">
        <w:rPr>
          <w:rFonts w:ascii="Times New Roman" w:hAnsi="Times New Roman" w:cs="Times New Roman"/>
          <w:color w:val="000000"/>
          <w:sz w:val="24"/>
          <w:szCs w:val="24"/>
        </w:rPr>
        <w:t>programowej)</w:t>
      </w:r>
      <w:r w:rsidR="00F75B5A" w:rsidRPr="009F33C8">
        <w:rPr>
          <w:rFonts w:ascii="Times New Roman" w:hAnsi="Times New Roman" w:cs="Times New Roman"/>
          <w:color w:val="000000"/>
          <w:sz w:val="24"/>
          <w:szCs w:val="24"/>
        </w:rPr>
        <w:t>bardzo dobre przyswojenie treści teoretycznych i umiejętności praktyc</w:t>
      </w:r>
      <w:r w:rsidR="00F75B5A" w:rsidRPr="009F33C8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F75B5A" w:rsidRPr="009F33C8">
        <w:rPr>
          <w:rFonts w:ascii="Times New Roman" w:hAnsi="Times New Roman" w:cs="Times New Roman"/>
          <w:color w:val="000000"/>
          <w:sz w:val="24"/>
          <w:szCs w:val="24"/>
        </w:rPr>
        <w:t>nych, wykonywanieróżnorodnych oryginalnych kompozycji plastycznych, bardzo duża aktywność twór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cza</w:t>
      </w:r>
    </w:p>
    <w:p w:rsidR="009F33C8" w:rsidRDefault="00F75B5A" w:rsidP="009F33C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3C8">
        <w:rPr>
          <w:rFonts w:ascii="Times New Roman" w:hAnsi="Times New Roman" w:cs="Times New Roman"/>
          <w:color w:val="000000"/>
          <w:sz w:val="24"/>
          <w:szCs w:val="24"/>
        </w:rPr>
        <w:t>dobreposługiwanie się środkami wyrazu artystycznego w wykonywanych pracach, wn</w:t>
      </w:r>
      <w:r w:rsidRPr="009F33C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F33C8">
        <w:rPr>
          <w:rFonts w:ascii="Times New Roman" w:hAnsi="Times New Roman" w:cs="Times New Roman"/>
          <w:color w:val="000000"/>
          <w:sz w:val="24"/>
          <w:szCs w:val="24"/>
        </w:rPr>
        <w:t>kliwe analizowanie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treści dzieł</w:t>
      </w:r>
    </w:p>
    <w:p w:rsidR="009F33C8" w:rsidRPr="009F33C8" w:rsidRDefault="00F75B5A" w:rsidP="009F33C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3C8">
        <w:rPr>
          <w:rFonts w:ascii="Times New Roman" w:hAnsi="Times New Roman" w:cs="Times New Roman"/>
          <w:color w:val="000000"/>
          <w:sz w:val="24"/>
          <w:szCs w:val="24"/>
        </w:rPr>
        <w:t>znajdowanie licznych powiązań międz</w:t>
      </w:r>
      <w:r w:rsidR="009F33C8" w:rsidRPr="009F33C8">
        <w:rPr>
          <w:rFonts w:ascii="Times New Roman" w:hAnsi="Times New Roman" w:cs="Times New Roman"/>
          <w:color w:val="000000"/>
          <w:sz w:val="24"/>
          <w:szCs w:val="24"/>
        </w:rPr>
        <w:t xml:space="preserve">y plastyką a innymi dziedzinami 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życia</w:t>
      </w:r>
    </w:p>
    <w:p w:rsidR="009F33C8" w:rsidRDefault="00F75B5A" w:rsidP="001226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3C8">
        <w:rPr>
          <w:rFonts w:ascii="Times New Roman" w:hAnsi="Times New Roman" w:cs="Times New Roman"/>
          <w:color w:val="000000"/>
          <w:sz w:val="24"/>
          <w:szCs w:val="24"/>
        </w:rPr>
        <w:t>aktywne wpływanie na estetykę otoczenia, rozszerzen</w:t>
      </w:r>
      <w:r w:rsidR="009F33C8" w:rsidRPr="009F33C8">
        <w:rPr>
          <w:rFonts w:ascii="Times New Roman" w:hAnsi="Times New Roman" w:cs="Times New Roman"/>
          <w:color w:val="000000"/>
          <w:sz w:val="24"/>
          <w:szCs w:val="24"/>
        </w:rPr>
        <w:t>ie wiedzy poprzez korzystanie z</w:t>
      </w:r>
      <w:r w:rsidRPr="009F33C8">
        <w:rPr>
          <w:rFonts w:ascii="Times New Roman" w:hAnsi="Times New Roman" w:cs="Times New Roman"/>
          <w:color w:val="000000"/>
          <w:sz w:val="24"/>
          <w:szCs w:val="24"/>
        </w:rPr>
        <w:t>różnych źródeł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 xml:space="preserve"> informacji, mediów</w:t>
      </w:r>
    </w:p>
    <w:p w:rsidR="00F75B5A" w:rsidRPr="009F33C8" w:rsidRDefault="00F75B5A" w:rsidP="001226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3C8">
        <w:rPr>
          <w:rFonts w:ascii="Times New Roman" w:hAnsi="Times New Roman" w:cs="Times New Roman"/>
          <w:color w:val="000000"/>
          <w:sz w:val="24"/>
          <w:szCs w:val="24"/>
        </w:rPr>
        <w:t>bardzo aktywne uczestnictwo w kulturze</w:t>
      </w:r>
    </w:p>
    <w:p w:rsidR="009F33C8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Ocena dobra</w:t>
      </w:r>
      <w:r w:rsidRPr="00F75B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treści rozszerzon</w:t>
      </w:r>
      <w:r w:rsidR="009F33C8">
        <w:rPr>
          <w:rFonts w:ascii="Times New Roman" w:hAnsi="Times New Roman" w:cs="Times New Roman"/>
          <w:color w:val="000000"/>
          <w:sz w:val="24"/>
          <w:szCs w:val="24"/>
        </w:rPr>
        <w:t>e)</w:t>
      </w:r>
    </w:p>
    <w:p w:rsidR="00221A68" w:rsidRDefault="00F75B5A" w:rsidP="00221A6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3C8">
        <w:rPr>
          <w:rFonts w:ascii="Times New Roman" w:hAnsi="Times New Roman" w:cs="Times New Roman"/>
          <w:color w:val="000000"/>
          <w:sz w:val="24"/>
          <w:szCs w:val="24"/>
        </w:rPr>
        <w:t>przyswojenie treści umożliwiających tworzenie złożonych praktycznych i teoretycznych ćwiczeń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plastycznych</w:t>
      </w:r>
    </w:p>
    <w:p w:rsidR="00221A68" w:rsidRDefault="000644EB" w:rsidP="00221A6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duża aktywność twórcza</w:t>
      </w:r>
    </w:p>
    <w:p w:rsidR="00221A68" w:rsidRDefault="00F75B5A" w:rsidP="001226A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A68">
        <w:rPr>
          <w:rFonts w:ascii="Times New Roman" w:hAnsi="Times New Roman" w:cs="Times New Roman"/>
          <w:color w:val="000000"/>
          <w:sz w:val="24"/>
          <w:szCs w:val="24"/>
        </w:rPr>
        <w:t>analizowanie niektórych wskazanych treści zawartych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w dziełach</w:t>
      </w:r>
    </w:p>
    <w:p w:rsidR="00221A68" w:rsidRPr="00221A68" w:rsidRDefault="00F75B5A" w:rsidP="001226A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A68">
        <w:rPr>
          <w:rFonts w:ascii="Times New Roman" w:hAnsi="Times New Roman" w:cs="Times New Roman"/>
          <w:color w:val="000000"/>
          <w:sz w:val="24"/>
          <w:szCs w:val="24"/>
        </w:rPr>
        <w:t xml:space="preserve">przenoszenie wiedzy o plastyce na inne dziedziny życia, </w:t>
      </w:r>
      <w:r w:rsidRPr="000644EB">
        <w:rPr>
          <w:rFonts w:ascii="Times New Roman" w:hAnsi="Times New Roman" w:cs="Times New Roman"/>
          <w:sz w:val="24"/>
          <w:szCs w:val="24"/>
        </w:rPr>
        <w:t xml:space="preserve">m.in. </w:t>
      </w:r>
      <w:r w:rsidRPr="00221A68">
        <w:rPr>
          <w:rFonts w:ascii="Times New Roman" w:hAnsi="Times New Roman" w:cs="Times New Roman"/>
          <w:color w:val="000000"/>
          <w:sz w:val="24"/>
          <w:szCs w:val="24"/>
        </w:rPr>
        <w:t>kształtowanieestetyki ot</w:t>
      </w:r>
      <w:r w:rsidRPr="00221A6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czenia</w:t>
      </w:r>
    </w:p>
    <w:p w:rsidR="00F75B5A" w:rsidRDefault="000644EB" w:rsidP="00221A6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aktywne uczestnictwo w kulturze</w:t>
      </w:r>
    </w:p>
    <w:p w:rsidR="000E6B29" w:rsidRDefault="000E6B29" w:rsidP="000E6B29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6B29" w:rsidRPr="00221A68" w:rsidRDefault="000E6B29" w:rsidP="000E6B29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Ocena dostateczna</w:t>
      </w:r>
      <w:r w:rsidRPr="00F75B5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treści podstawowe)</w:t>
      </w:r>
    </w:p>
    <w:p w:rsidR="00221A68" w:rsidRDefault="00F75B5A" w:rsidP="001226A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A68">
        <w:rPr>
          <w:rFonts w:ascii="Times New Roman" w:hAnsi="Times New Roman" w:cs="Times New Roman"/>
          <w:color w:val="000000"/>
          <w:sz w:val="24"/>
          <w:szCs w:val="24"/>
        </w:rPr>
        <w:t>przyswojenie podstawowych treści umożliwiających realizowanie bardzo prostych sch</w:t>
      </w:r>
      <w:r w:rsidRPr="00221A6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221A68">
        <w:rPr>
          <w:rFonts w:ascii="Times New Roman" w:hAnsi="Times New Roman" w:cs="Times New Roman"/>
          <w:color w:val="000000"/>
          <w:sz w:val="24"/>
          <w:szCs w:val="24"/>
        </w:rPr>
        <w:t>matycznych,stereot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ypowych kompozycji plastycznych</w:t>
      </w:r>
    </w:p>
    <w:p w:rsidR="00F75B5A" w:rsidRPr="00221A68" w:rsidRDefault="000644EB" w:rsidP="001226A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uproszczone wypowiedzi o sztuce</w:t>
      </w:r>
    </w:p>
    <w:p w:rsidR="00221A68" w:rsidRDefault="00F75B5A" w:rsidP="00221A6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A68">
        <w:rPr>
          <w:rFonts w:ascii="Times New Roman" w:hAnsi="Times New Roman" w:cs="Times New Roman"/>
          <w:color w:val="000000"/>
          <w:sz w:val="24"/>
          <w:szCs w:val="24"/>
        </w:rPr>
        <w:t>świadom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ość potrzeby estetyki otoczenia</w:t>
      </w:r>
    </w:p>
    <w:p w:rsidR="00F75B5A" w:rsidRPr="00221A68" w:rsidRDefault="00F75B5A" w:rsidP="00221A6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A68">
        <w:rPr>
          <w:rFonts w:ascii="Times New Roman" w:hAnsi="Times New Roman" w:cs="Times New Roman"/>
          <w:color w:val="000000"/>
          <w:sz w:val="24"/>
          <w:szCs w:val="24"/>
        </w:rPr>
        <w:t>bierny stosunek do k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ształtowania estetyki otoczenia</w:t>
      </w:r>
    </w:p>
    <w:p w:rsidR="00F75B5A" w:rsidRPr="00221A68" w:rsidRDefault="00F75B5A" w:rsidP="00221A6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A68">
        <w:rPr>
          <w:rFonts w:ascii="Times New Roman" w:hAnsi="Times New Roman" w:cs="Times New Roman"/>
          <w:color w:val="000000"/>
          <w:sz w:val="24"/>
          <w:szCs w:val="24"/>
        </w:rPr>
        <w:t>mało a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ktywne uczestnictwo w kulturze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Ocena dopuszczająca</w:t>
      </w:r>
      <w:r w:rsidRPr="00F75B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treści konieczne)</w:t>
      </w:r>
    </w:p>
    <w:p w:rsidR="00221A68" w:rsidRDefault="00F75B5A" w:rsidP="00221A6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A68">
        <w:rPr>
          <w:rFonts w:ascii="Times New Roman" w:hAnsi="Times New Roman" w:cs="Times New Roman"/>
          <w:color w:val="000000"/>
          <w:sz w:val="24"/>
          <w:szCs w:val="24"/>
        </w:rPr>
        <w:t>przyswojen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ie treści dotyczących plastyki</w:t>
      </w:r>
    </w:p>
    <w:p w:rsidR="00221A68" w:rsidRDefault="00F75B5A" w:rsidP="001226A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A68">
        <w:rPr>
          <w:rFonts w:ascii="Times New Roman" w:hAnsi="Times New Roman" w:cs="Times New Roman"/>
          <w:color w:val="000000"/>
          <w:sz w:val="24"/>
          <w:szCs w:val="24"/>
        </w:rPr>
        <w:t>nabycie umiejętności umożliwiających realizacjęzadań życia codziennego dotyczących posługiwania się językiem plastyki w zakresie elementarnym,odnoszącym się do c</w:t>
      </w:r>
      <w:r w:rsidRPr="00221A6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221A68">
        <w:rPr>
          <w:rFonts w:ascii="Times New Roman" w:hAnsi="Times New Roman" w:cs="Times New Roman"/>
          <w:color w:val="000000"/>
          <w:sz w:val="24"/>
          <w:szCs w:val="24"/>
        </w:rPr>
        <w:t>dziennych sytua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cji życiowych</w:t>
      </w:r>
    </w:p>
    <w:p w:rsidR="00221A68" w:rsidRDefault="00F75B5A" w:rsidP="001226A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A68">
        <w:rPr>
          <w:rFonts w:ascii="Times New Roman" w:hAnsi="Times New Roman" w:cs="Times New Roman"/>
          <w:color w:val="000000"/>
          <w:sz w:val="24"/>
          <w:szCs w:val="24"/>
        </w:rPr>
        <w:t>wykonanie schematycznych,znacznie uproszczonych prac plastycznych związanych z ż</w:t>
      </w:r>
      <w:r w:rsidRPr="00221A6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0644EB">
        <w:rPr>
          <w:rFonts w:ascii="Times New Roman" w:hAnsi="Times New Roman" w:cs="Times New Roman"/>
          <w:color w:val="000000"/>
          <w:sz w:val="24"/>
          <w:szCs w:val="24"/>
        </w:rPr>
        <w:t>ciem codziennym</w:t>
      </w:r>
    </w:p>
    <w:p w:rsidR="00221A68" w:rsidRDefault="00F75B5A" w:rsidP="001226A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A68">
        <w:rPr>
          <w:rFonts w:ascii="Times New Roman" w:hAnsi="Times New Roman" w:cs="Times New Roman"/>
          <w:color w:val="000000"/>
          <w:sz w:val="24"/>
          <w:szCs w:val="24"/>
        </w:rPr>
        <w:t xml:space="preserve">niekształtowanieestetyki otoczenia, skąpe wypowiedzi o plastyce, </w:t>
      </w:r>
    </w:p>
    <w:p w:rsidR="00F75B5A" w:rsidRPr="00221A68" w:rsidRDefault="00F75B5A" w:rsidP="001226A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A68">
        <w:rPr>
          <w:rFonts w:ascii="Times New Roman" w:hAnsi="Times New Roman" w:cs="Times New Roman"/>
          <w:color w:val="000000"/>
          <w:sz w:val="24"/>
          <w:szCs w:val="24"/>
        </w:rPr>
        <w:t>bierne uczestnictwo w kulturze</w:t>
      </w:r>
    </w:p>
    <w:p w:rsidR="00221A68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Ocena niedostateczna </w:t>
      </w:r>
    </w:p>
    <w:p w:rsidR="00221A68" w:rsidRPr="00221A68" w:rsidRDefault="00F75B5A" w:rsidP="001226A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A68">
        <w:rPr>
          <w:rFonts w:ascii="Times New Roman" w:hAnsi="Times New Roman" w:cs="Times New Roman"/>
          <w:color w:val="000000"/>
          <w:sz w:val="24"/>
          <w:szCs w:val="24"/>
        </w:rPr>
        <w:t xml:space="preserve">poziom opanowanych treści nie umożliwia nauki na następnym etapieedukacyjnym </w:t>
      </w:r>
    </w:p>
    <w:p w:rsidR="00F75B5A" w:rsidRPr="00221A68" w:rsidRDefault="000644EB" w:rsidP="00221A6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nieuczestniczenie w kulturze</w:t>
      </w:r>
    </w:p>
    <w:p w:rsidR="00F75B5A" w:rsidRPr="00F75B5A" w:rsidRDefault="00F75B5A" w:rsidP="006C3C79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Ocenie podlega: sprawdzian, kartkówka, wypowiedź ustna, praca pisemna, aktywność na le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cji,praca wytwórcza, praca w zeszycie przedmiotowym, p</w:t>
      </w:r>
      <w:r w:rsidR="00221A68">
        <w:rPr>
          <w:rFonts w:ascii="Times New Roman" w:hAnsi="Times New Roman" w:cs="Times New Roman"/>
          <w:color w:val="000000"/>
          <w:sz w:val="24"/>
          <w:szCs w:val="24"/>
        </w:rPr>
        <w:t xml:space="preserve">raca domowa udział w konkursach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pl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stycznych, rozwój własnej twórczości.Ocena opiera się na</w:t>
      </w:r>
      <w:r w:rsidR="00221A68">
        <w:rPr>
          <w:rFonts w:ascii="Times New Roman" w:hAnsi="Times New Roman" w:cs="Times New Roman"/>
          <w:color w:val="000000"/>
          <w:sz w:val="24"/>
          <w:szCs w:val="24"/>
        </w:rPr>
        <w:t xml:space="preserve"> całorocznej obserwacji ucznia;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bierze się pod uwagę wysiłek ucznia wkładany w wywiązywanie się z obowiązków wynikają</w:t>
      </w:r>
      <w:r w:rsidR="00221A68">
        <w:rPr>
          <w:rFonts w:ascii="Times New Roman" w:hAnsi="Times New Roman" w:cs="Times New Roman"/>
          <w:color w:val="000000"/>
          <w:sz w:val="24"/>
          <w:szCs w:val="24"/>
        </w:rPr>
        <w:t xml:space="preserve">cych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ze specyfiki przedmiotu: prowadzenie zeszytu, sumie</w:t>
      </w:r>
      <w:r w:rsidR="00221A68">
        <w:rPr>
          <w:rFonts w:ascii="Times New Roman" w:hAnsi="Times New Roman" w:cs="Times New Roman"/>
          <w:color w:val="000000"/>
          <w:sz w:val="24"/>
          <w:szCs w:val="24"/>
        </w:rPr>
        <w:t xml:space="preserve">nność, staranność, pomysłowość,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terminowe oddawanie prac domowych. Nieprzygotowanie do lekcji nauczyciel z</w:t>
      </w:r>
      <w:r w:rsidR="00221A68">
        <w:rPr>
          <w:rFonts w:ascii="Times New Roman" w:hAnsi="Times New Roman" w:cs="Times New Roman"/>
          <w:color w:val="000000"/>
          <w:sz w:val="24"/>
          <w:szCs w:val="24"/>
        </w:rPr>
        <w:t>aznacza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 - np.</w:t>
      </w:r>
    </w:p>
    <w:p w:rsidR="00F75B5A" w:rsidRPr="00F75B5A" w:rsidRDefault="00F75B5A" w:rsidP="00221A68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Uczeń wczasie semestru może mieć 2 nieprzygotowania do lekcji, trzecie jest oceną niedost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teczną.</w:t>
      </w:r>
    </w:p>
    <w:p w:rsidR="00F75B5A" w:rsidRPr="00F75B5A" w:rsidRDefault="00221A68" w:rsidP="006C3C79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F75B5A"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ażdy uczeń ma </w:t>
      </w:r>
      <w:r w:rsidR="00FD217B">
        <w:rPr>
          <w:rFonts w:ascii="Times New Roman" w:hAnsi="Times New Roman" w:cs="Times New Roman"/>
          <w:color w:val="000000"/>
          <w:sz w:val="24"/>
          <w:szCs w:val="24"/>
        </w:rPr>
        <w:t>możliwość poprawienia oceny niedostatecznej w ciągu 2 tygodni od jej otrzymania</w:t>
      </w:r>
      <w:r w:rsidR="00F75B5A" w:rsidRPr="00F75B5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5B5A" w:rsidRPr="00F75B5A" w:rsidRDefault="00F75B5A" w:rsidP="006C3C79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Poprawa jest dobrowolna.</w:t>
      </w:r>
    </w:p>
    <w:p w:rsidR="00F75B5A" w:rsidRPr="00F75B5A" w:rsidRDefault="00F75B5A" w:rsidP="006C3C79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Aktywność na lekcji jest premiowana plusami. Trzy plusy dają ocenę bardzo dobrą.</w:t>
      </w:r>
    </w:p>
    <w:p w:rsidR="00F75B5A" w:rsidRPr="00F75B5A" w:rsidRDefault="00F75B5A" w:rsidP="00676C45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Uczeń może korzystać z wydłużonego czasu pracy, dodatkowego tłumaczenia, jeżeli t</w:t>
      </w:r>
      <w:r w:rsidRPr="00F75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F75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gopotrzebuje. Jednak uczeń sam musi wykazać się chęcią i zaangażowaniem.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Częstotliwość pomiarów w semestrze: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− pisemne prace sprawdzające/testy — 1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="00FD217B">
        <w:rPr>
          <w:rFonts w:ascii="Times New Roman" w:hAnsi="Times New Roman" w:cs="Times New Roman"/>
          <w:color w:val="000000"/>
          <w:sz w:val="24"/>
          <w:szCs w:val="24"/>
        </w:rPr>
        <w:t xml:space="preserve">prace </w:t>
      </w:r>
      <w:r w:rsidR="00FD217B" w:rsidRPr="00F75B5A">
        <w:rPr>
          <w:rFonts w:ascii="Times New Roman" w:hAnsi="Times New Roman" w:cs="Times New Roman"/>
          <w:color w:val="000000"/>
          <w:sz w:val="24"/>
          <w:szCs w:val="24"/>
        </w:rPr>
        <w:t>pra</w:t>
      </w:r>
      <w:r w:rsidR="00FD217B">
        <w:rPr>
          <w:rFonts w:ascii="Times New Roman" w:hAnsi="Times New Roman" w:cs="Times New Roman"/>
          <w:color w:val="000000"/>
          <w:sz w:val="24"/>
          <w:szCs w:val="24"/>
        </w:rPr>
        <w:t>ktyczne — 8/9</w:t>
      </w:r>
    </w:p>
    <w:p w:rsid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− odpowiedzi ustne — 1/2</w:t>
      </w:r>
    </w:p>
    <w:p w:rsidR="00FD217B" w:rsidRPr="00F75B5A" w:rsidRDefault="00FD217B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217B" w:rsidRDefault="00FD217B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217B" w:rsidRDefault="00FD217B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Warunki i tryb uzyskiwania wyższych</w:t>
      </w:r>
      <w:r w:rsidR="00FD21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niż przewidywane rocznych ocen klasyfikacyjnych</w:t>
      </w:r>
    </w:p>
    <w:p w:rsidR="00F75B5A" w:rsidRPr="00F75B5A" w:rsidRDefault="00F75B5A" w:rsidP="006C3C7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Tryb odwoływania od ustalonej oceny zgodnie ze st</w:t>
      </w:r>
      <w:r w:rsidR="009722DE">
        <w:rPr>
          <w:rFonts w:ascii="Times New Roman" w:hAnsi="Times New Roman" w:cs="Times New Roman"/>
          <w:color w:val="000000"/>
          <w:sz w:val="24"/>
          <w:szCs w:val="24"/>
        </w:rPr>
        <w:t xml:space="preserve">atutem szkoły, jednak warunkiem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odwołania jest brak ocen niedostatecznych za nieprzygoto</w:t>
      </w:r>
      <w:r w:rsidR="00FD217B">
        <w:rPr>
          <w:rFonts w:ascii="Times New Roman" w:hAnsi="Times New Roman" w:cs="Times New Roman"/>
          <w:color w:val="000000"/>
          <w:sz w:val="24"/>
          <w:szCs w:val="24"/>
        </w:rPr>
        <w:t xml:space="preserve">wanie do lekcji oraz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conajmniej oce</w:t>
      </w:r>
      <w:r w:rsidR="00FD217B">
        <w:rPr>
          <w:rFonts w:ascii="Times New Roman" w:hAnsi="Times New Roman" w:cs="Times New Roman"/>
          <w:color w:val="000000"/>
          <w:sz w:val="24"/>
          <w:szCs w:val="24"/>
        </w:rPr>
        <w:t>na dobra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 z aktywności ucznia.</w:t>
      </w:r>
    </w:p>
    <w:p w:rsidR="00F75B5A" w:rsidRPr="00F75B5A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Ocenianie uczniów z zaleceniami PPP</w:t>
      </w:r>
    </w:p>
    <w:p w:rsidR="00F75B5A" w:rsidRPr="00F75B5A" w:rsidRDefault="00F75B5A" w:rsidP="006C3C7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Nauczyciel dostosowuje wymagania w zakresie wiedzy i umiejętności w stosunku do ucznia</w:t>
      </w:r>
      <w:r w:rsidR="009722D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u którego stwierdzono deficyty rozwoj</w:t>
      </w:r>
      <w:r w:rsidR="006C3C79">
        <w:rPr>
          <w:rFonts w:ascii="Times New Roman" w:hAnsi="Times New Roman" w:cs="Times New Roman"/>
          <w:color w:val="000000"/>
          <w:sz w:val="24"/>
          <w:szCs w:val="24"/>
        </w:rPr>
        <w:t>owe i choroby uniemożliwiające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 xml:space="preserve"> sprostowaniw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maganiom programowym, potwierdzone opiniami</w:t>
      </w:r>
      <w:r w:rsidR="009722DE">
        <w:rPr>
          <w:rFonts w:ascii="Times New Roman" w:hAnsi="Times New Roman" w:cs="Times New Roman"/>
          <w:color w:val="000000"/>
          <w:sz w:val="24"/>
          <w:szCs w:val="24"/>
        </w:rPr>
        <w:t xml:space="preserve">, orzeczeniami PPP. W ocenianiu 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uczniów z dysfunkcjami uwzględnione zostaną zalecenia poradni.</w:t>
      </w:r>
    </w:p>
    <w:p w:rsidR="00F75B5A" w:rsidRPr="00F75B5A" w:rsidRDefault="00F75B5A" w:rsidP="00A165F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color w:val="000000"/>
          <w:sz w:val="24"/>
          <w:szCs w:val="24"/>
        </w:rPr>
        <w:t>Przedmiotowy system oceniania z plastyki opiera się na założeniach nowej Podstawy pr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676C45">
        <w:rPr>
          <w:rFonts w:ascii="Times New Roman" w:hAnsi="Times New Roman" w:cs="Times New Roman"/>
          <w:color w:val="000000"/>
          <w:sz w:val="24"/>
          <w:szCs w:val="24"/>
        </w:rPr>
        <w:t>gramowej:</w:t>
      </w:r>
    </w:p>
    <w:p w:rsidR="00F75B5A" w:rsidRPr="006C3C79" w:rsidRDefault="00F75B5A" w:rsidP="001226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75B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Rozporządzenia Ministra Edukacji Narodowej z dn. 14 lutego 2017 r.,</w:t>
      </w:r>
      <w:r w:rsidRPr="00676C45">
        <w:rPr>
          <w:rFonts w:ascii="Times New Roman" w:hAnsi="Times New Roman" w:cs="Times New Roman"/>
          <w:i/>
          <w:color w:val="000000"/>
          <w:sz w:val="24"/>
          <w:szCs w:val="24"/>
        </w:rPr>
        <w:t>dla II etapu edukacyjnego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. Zawarty jest w programie nauc</w:t>
      </w:r>
      <w:r w:rsidR="000E6B29">
        <w:rPr>
          <w:rFonts w:ascii="Times New Roman" w:hAnsi="Times New Roman" w:cs="Times New Roman"/>
          <w:color w:val="000000"/>
          <w:sz w:val="24"/>
          <w:szCs w:val="24"/>
        </w:rPr>
        <w:t>zania plastyki w klasach IV- VI</w:t>
      </w:r>
      <w:r w:rsidR="009E08DE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szkoły</w:t>
      </w:r>
      <w:r w:rsidR="000E6B29">
        <w:rPr>
          <w:rFonts w:ascii="Times New Roman" w:hAnsi="Times New Roman" w:cs="Times New Roman"/>
          <w:color w:val="000000"/>
          <w:sz w:val="24"/>
          <w:szCs w:val="24"/>
        </w:rPr>
        <w:t xml:space="preserve"> podstawowej. „Plastyka IV- VI</w:t>
      </w:r>
      <w:r w:rsidR="009E08DE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75B5A">
        <w:rPr>
          <w:rFonts w:ascii="Times New Roman" w:hAnsi="Times New Roman" w:cs="Times New Roman"/>
          <w:color w:val="000000"/>
          <w:sz w:val="24"/>
          <w:szCs w:val="24"/>
        </w:rPr>
        <w:t>”, WSiP, autor: Beata Mikulik</w:t>
      </w:r>
    </w:p>
    <w:p w:rsidR="00BA6216" w:rsidRDefault="00BA6216" w:rsidP="001226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2355" w:rsidRPr="00F75B5A" w:rsidRDefault="000E6B29" w:rsidP="007523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6B54">
        <w:rPr>
          <w:rFonts w:ascii="Times New Roman" w:hAnsi="Times New Roman" w:cs="Times New Roman"/>
          <w:sz w:val="24"/>
          <w:szCs w:val="24"/>
        </w:rPr>
        <w:tab/>
      </w:r>
    </w:p>
    <w:p w:rsidR="00EF6B54" w:rsidRPr="00F75B5A" w:rsidRDefault="00EF6B54" w:rsidP="001226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F6B54" w:rsidRPr="00F75B5A" w:rsidSect="001226AA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327E4"/>
    <w:multiLevelType w:val="hybridMultilevel"/>
    <w:tmpl w:val="FDFEB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B46A5"/>
    <w:multiLevelType w:val="hybridMultilevel"/>
    <w:tmpl w:val="DEEC9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01133"/>
    <w:multiLevelType w:val="hybridMultilevel"/>
    <w:tmpl w:val="543E5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81AF5"/>
    <w:multiLevelType w:val="hybridMultilevel"/>
    <w:tmpl w:val="DD468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26DBE"/>
    <w:multiLevelType w:val="hybridMultilevel"/>
    <w:tmpl w:val="39C22BB4"/>
    <w:lvl w:ilvl="0" w:tplc="19367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71944"/>
    <w:multiLevelType w:val="hybridMultilevel"/>
    <w:tmpl w:val="ECDC5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C3E7A"/>
    <w:multiLevelType w:val="hybridMultilevel"/>
    <w:tmpl w:val="380A4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7304D"/>
    <w:multiLevelType w:val="hybridMultilevel"/>
    <w:tmpl w:val="5A283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75DBC"/>
    <w:multiLevelType w:val="hybridMultilevel"/>
    <w:tmpl w:val="76AAE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5C011E"/>
    <w:multiLevelType w:val="hybridMultilevel"/>
    <w:tmpl w:val="17F0B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F93185"/>
    <w:multiLevelType w:val="hybridMultilevel"/>
    <w:tmpl w:val="10003C08"/>
    <w:lvl w:ilvl="0" w:tplc="19367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8418D"/>
    <w:multiLevelType w:val="hybridMultilevel"/>
    <w:tmpl w:val="2598A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425"/>
  <w:characterSpacingControl w:val="doNotCompress"/>
  <w:compat/>
  <w:rsids>
    <w:rsidRoot w:val="00F75B5A"/>
    <w:rsid w:val="000644EB"/>
    <w:rsid w:val="000E6B29"/>
    <w:rsid w:val="001226AA"/>
    <w:rsid w:val="00167170"/>
    <w:rsid w:val="001A7857"/>
    <w:rsid w:val="00221A68"/>
    <w:rsid w:val="0025481D"/>
    <w:rsid w:val="00433106"/>
    <w:rsid w:val="00537AA0"/>
    <w:rsid w:val="006140C7"/>
    <w:rsid w:val="00676C45"/>
    <w:rsid w:val="006C3C79"/>
    <w:rsid w:val="00752355"/>
    <w:rsid w:val="007F24D0"/>
    <w:rsid w:val="00941123"/>
    <w:rsid w:val="009722DE"/>
    <w:rsid w:val="00982779"/>
    <w:rsid w:val="009B4F3A"/>
    <w:rsid w:val="009E08DE"/>
    <w:rsid w:val="009F33C8"/>
    <w:rsid w:val="00A165F3"/>
    <w:rsid w:val="00A950B5"/>
    <w:rsid w:val="00AA1FD2"/>
    <w:rsid w:val="00B525CF"/>
    <w:rsid w:val="00B97314"/>
    <w:rsid w:val="00BA6216"/>
    <w:rsid w:val="00C2199B"/>
    <w:rsid w:val="00D102D9"/>
    <w:rsid w:val="00D56566"/>
    <w:rsid w:val="00DE037E"/>
    <w:rsid w:val="00E63B73"/>
    <w:rsid w:val="00EF6B54"/>
    <w:rsid w:val="00F75B5A"/>
    <w:rsid w:val="00FD2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27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3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1781</Words>
  <Characters>10690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Plocharski</dc:creator>
  <cp:lastModifiedBy>MONIKA Skwarek</cp:lastModifiedBy>
  <cp:revision>3</cp:revision>
  <cp:lastPrinted>2019-09-20T12:09:00Z</cp:lastPrinted>
  <dcterms:created xsi:type="dcterms:W3CDTF">2025-10-16T14:09:00Z</dcterms:created>
  <dcterms:modified xsi:type="dcterms:W3CDTF">2025-10-16T14:09:00Z</dcterms:modified>
</cp:coreProperties>
</file>