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62" w:rsidRPr="000B7462" w:rsidRDefault="000B7462" w:rsidP="000B746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  <w:lang w:eastAsia="pl-PL"/>
        </w:rPr>
      </w:pPr>
    </w:p>
    <w:p w:rsidR="000B7462" w:rsidRPr="008145C1" w:rsidRDefault="000B7462" w:rsidP="008E1EF1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145C1">
        <w:rPr>
          <w:rFonts w:eastAsia="Times New Roman" w:cs="Calibri"/>
          <w:b/>
          <w:sz w:val="28"/>
          <w:szCs w:val="28"/>
          <w:lang w:eastAsia="pl-PL"/>
        </w:rPr>
        <w:t>Przedmiotowy system oceniania z informatyki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Na zajęciach informatyki oceniane jest: </w:t>
      </w:r>
    </w:p>
    <w:p w:rsidR="000B7462" w:rsidRPr="008145C1" w:rsidRDefault="000B7462" w:rsidP="003876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zaangażowanie, aktywność, wkład pracy i stosunek do przedmiotu, </w:t>
      </w:r>
    </w:p>
    <w:p w:rsidR="000B7462" w:rsidRPr="008145C1" w:rsidRDefault="000B7462" w:rsidP="003876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praca na lekcji (zarówno samodzielna jak i w grupie); </w:t>
      </w:r>
    </w:p>
    <w:p w:rsidR="000B7462" w:rsidRPr="008145C1" w:rsidRDefault="000B7462" w:rsidP="003876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-praktyczne sprawdziany umiejętności pracy z komputerem; </w:t>
      </w:r>
    </w:p>
    <w:p w:rsidR="000B7462" w:rsidRPr="008145C1" w:rsidRDefault="000B7462" w:rsidP="003876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staranność wykonywanych ćwiczeń; </w:t>
      </w:r>
    </w:p>
    <w:p w:rsidR="000B7462" w:rsidRPr="008145C1" w:rsidRDefault="000B7462" w:rsidP="003876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prace w zeszycie przedmiotowym (klasa IV – VI); </w:t>
      </w:r>
    </w:p>
    <w:p w:rsidR="000B7462" w:rsidRPr="008145C1" w:rsidRDefault="000B7462" w:rsidP="003876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sprawdziany wiadomości;  </w:t>
      </w:r>
    </w:p>
    <w:p w:rsidR="000B7462" w:rsidRPr="008145C1" w:rsidRDefault="000B7462" w:rsidP="003876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prace domowe; </w:t>
      </w:r>
    </w:p>
    <w:p w:rsidR="000B7462" w:rsidRPr="008145C1" w:rsidRDefault="000B7462" w:rsidP="003876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wykonanie prac dodatkowych, nieobowiązkowych; </w:t>
      </w:r>
    </w:p>
    <w:p w:rsidR="000B7462" w:rsidRPr="008145C1" w:rsidRDefault="000B7462" w:rsidP="003876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udział w szkolnych i pozaszkolnych konkursach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8145C1">
        <w:rPr>
          <w:rFonts w:eastAsia="Times New Roman" w:cs="Calibri"/>
          <w:b/>
          <w:sz w:val="24"/>
          <w:szCs w:val="24"/>
          <w:lang w:eastAsia="pl-PL"/>
        </w:rPr>
        <w:t xml:space="preserve">Formy oceniania: </w:t>
      </w:r>
    </w:p>
    <w:p w:rsidR="000B7462" w:rsidRPr="008145C1" w:rsidRDefault="000B7462" w:rsidP="003876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obserwacja aktywności na lekcji </w:t>
      </w:r>
    </w:p>
    <w:p w:rsidR="000B7462" w:rsidRPr="008145C1" w:rsidRDefault="000B7462" w:rsidP="003876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prace domowe </w:t>
      </w:r>
    </w:p>
    <w:p w:rsidR="000B7462" w:rsidRPr="008145C1" w:rsidRDefault="000B7462" w:rsidP="003876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pisemne prace sprawdzające </w:t>
      </w:r>
    </w:p>
    <w:p w:rsidR="000B7462" w:rsidRPr="008145C1" w:rsidRDefault="000B7462" w:rsidP="003876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odpowiedzi ucznia </w:t>
      </w:r>
    </w:p>
    <w:p w:rsidR="000B7462" w:rsidRPr="008145C1" w:rsidRDefault="000B7462" w:rsidP="003876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prace praktyczne na lekcji </w:t>
      </w:r>
    </w:p>
    <w:p w:rsidR="000B7462" w:rsidRPr="008145C1" w:rsidRDefault="000B7462" w:rsidP="008145C1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8145C1">
        <w:rPr>
          <w:rFonts w:eastAsia="Times New Roman" w:cs="Calibri"/>
          <w:b/>
          <w:sz w:val="24"/>
          <w:szCs w:val="24"/>
          <w:lang w:eastAsia="pl-PL"/>
        </w:rPr>
        <w:t>ZAJĘCIA KOMPUTEROWE KL. 4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sz w:val="24"/>
          <w:szCs w:val="24"/>
          <w:lang w:eastAsia="pl-PL"/>
        </w:rPr>
        <w:t>CELUJĄCY</w:t>
      </w:r>
      <w:r w:rsidRPr="008145C1">
        <w:rPr>
          <w:rFonts w:eastAsia="Times New Roman" w:cs="Calibri"/>
          <w:sz w:val="24"/>
          <w:szCs w:val="24"/>
          <w:lang w:eastAsia="pl-PL"/>
        </w:rPr>
        <w:t>: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8145C1">
        <w:rPr>
          <w:rFonts w:eastAsia="Times New Roman" w:cs="Calibri"/>
          <w:b/>
          <w:sz w:val="24"/>
          <w:szCs w:val="24"/>
          <w:lang w:eastAsia="pl-PL"/>
        </w:rPr>
        <w:t>Uczeń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>sprawnie posługuje się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 słownictwem informatycznym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   właściwie reagować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 na nietypowe działanie komputera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   wyjaśnić pojęcie programu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145C1">
        <w:rPr>
          <w:rFonts w:eastAsia="Times New Roman" w:cs="Calibri"/>
          <w:sz w:val="24"/>
          <w:szCs w:val="24"/>
          <w:lang w:eastAsia="pl-PL"/>
        </w:rPr>
        <w:t xml:space="preserve">   skorzystać z interaktywnych aplikacji umieszczonych na wybranych portalach edukacyjnych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stworzyć prace graficzne na zadany temat z wykorzystaniem zaawansowanych narzędzi funkcji programu graficznego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wykonuje zadania dodatkowe o dużym stopniu trudności, stosuje rozwiązania nietypowe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aktywnie współpracuje w zespole,  w razie potrzeby potrafi pomagać innym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BARDZO DOBRY</w:t>
      </w:r>
    </w:p>
    <w:p w:rsidR="003876E1" w:rsidRPr="008145C1" w:rsidRDefault="003876E1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Uczeń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Wymienić zagrożenia dla zdrowia wynikające z niewłaściwego korzystania z komputera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wymienić przeznaczenie poszczególnych elementów okna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utworzyć strukturę folderów zapisać dokument ze zmianą nazwy </w:t>
      </w:r>
    </w:p>
    <w:p w:rsidR="004874A1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wysłać</w:t>
      </w:r>
      <w:r w:rsidR="004874A1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oraz odebrać wiadomość uzasadnić</w:t>
      </w:r>
      <w:r w:rsidR="004874A1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konieczność</w:t>
      </w:r>
      <w:r w:rsidR="004874A1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stosowania </w:t>
      </w:r>
      <w:proofErr w:type="spellStart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Netykiety</w:t>
      </w:r>
      <w:proofErr w:type="spellEnd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</w:p>
    <w:p w:rsidR="000B7462" w:rsidRPr="008145C1" w:rsidRDefault="004874A1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B7462" w:rsidRPr="008145C1">
        <w:rPr>
          <w:rFonts w:eastAsia="Times New Roman" w:cs="Calibri"/>
          <w:color w:val="000000"/>
          <w:sz w:val="24"/>
          <w:szCs w:val="24"/>
          <w:lang w:eastAsia="pl-PL"/>
        </w:rPr>
        <w:t>zastosować się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B746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do zasad </w:t>
      </w:r>
      <w:proofErr w:type="spellStart"/>
      <w:r w:rsidR="000B7462" w:rsidRPr="008145C1">
        <w:rPr>
          <w:rFonts w:eastAsia="Times New Roman" w:cs="Calibri"/>
          <w:color w:val="000000"/>
          <w:sz w:val="24"/>
          <w:szCs w:val="24"/>
          <w:lang w:eastAsia="pl-PL"/>
        </w:rPr>
        <w:t>Netykiety</w:t>
      </w:r>
      <w:proofErr w:type="spellEnd"/>
      <w:r w:rsidR="000B746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 skopiować i zachować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wyszukane informacje z zachowaniem praw autorskich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wykorzystać sieciowe gry edukacyjne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ustalić rodzaj, rozmiar i kolor czcionki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wyjaśnić konieczność stosowania zasad edycji tekstu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napisać tekst, stosując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zasady edycji tekstu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zastosować różne metody zaznaczania fragmentu tekstu </w:t>
      </w:r>
    </w:p>
    <w:p w:rsidR="0097467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zastosować różne metody wykonywania operacji na blokach: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usunięcie, przeniesienie  w inne miejsce, kopiowanie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lastRenderedPageBreak/>
        <w:t xml:space="preserve">   wyjaśnić, co to są multimedia    wyjaśnić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zastosowanie prezentacji multimedialnych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konfigurować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tło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zaprezentować projekt indywidualnie, zgodnie z zasadami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DOBRY:</w:t>
      </w:r>
    </w:p>
    <w:p w:rsidR="003876E1" w:rsidRPr="008145C1" w:rsidRDefault="003876E1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Uczeń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omówić przeznaczenie poszczególnych elementów zestawu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samodzielnie zalogować się do systemu operacyjnego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uruchomić program korzystając z listy programów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zmienić rozmiar okna oraz jego położenie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zapisać dokument we wskazanym folderze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rozpoznać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rodzaje plików poznanych programów na podstawie wyglądu ikony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wyjaśnić pojęcie </w:t>
      </w:r>
      <w:proofErr w:type="spellStart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Netykiety</w:t>
      </w:r>
      <w:proofErr w:type="spellEnd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w Internecie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wyjaśnić znaczenie pojęć: adres e-mail, konto pocztowe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określić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, czym jest </w:t>
      </w:r>
      <w:proofErr w:type="spellStart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cyberprzemoc</w:t>
      </w:r>
      <w:proofErr w:type="spellEnd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określić, czym jest przeglądarka internetowa    samodzielnie poruszać się po stronie WWW – korzystać z odsyłaczy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wymienić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różne rodzaje wyszukiwarek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stworzyć prace graficzne na zadany temat z wykorzystaniem poznanych narzędzi i funkcji programu graficznego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wprowadzić tekst do rysunku  wyjaśnić podstawowe pojęcia: edytor tekstu, wiersz, kursor tekstowy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rozpoznać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narzędzia edytora tekstu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dokonać poprawek w tekście    zastosować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różne metody zaznaczania fragmentu tekstu z niewielką</w:t>
      </w:r>
    </w:p>
    <w:p w:rsidR="0097467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pomocą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nauczyciela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zastosować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różne metody wykonywania operacji na blokach: usunięcie, przeniesienie w inne </w:t>
      </w:r>
    </w:p>
    <w:p w:rsidR="0097467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miejsce,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kopiowanie z niewielką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pomocą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nauczyciela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dokonać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podstawowych operacji formatowania bloku tekstu: zmiana podstawowych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atrybutów (kolor, styl, rozmiar...)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omówić zasady tworzenia prezentacji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prawidłowo rozmieśc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>ić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tekst i grafikę  wykorzystać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aktualną wiedz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ę z innych przedmiotów do opracowania projektów informatycznych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DOSTATECZNY:</w:t>
      </w:r>
    </w:p>
    <w:p w:rsidR="003876E1" w:rsidRPr="008145C1" w:rsidRDefault="003876E1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Uczeń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prawidłowo zorganizować stanowisko pracy   zastosować się do zasad higienicznej pracy przy komputerze (prawidłowa postawa, czas pracy)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wymienić</w:t>
      </w:r>
      <w:r w:rsidR="0097467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zastosowanie komputerów w domu i szkole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rozpoznać ikony programów na pulpicie </w:t>
      </w:r>
    </w:p>
    <w:p w:rsidR="002B4204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nazwać elementy okna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zminimalizować okno do paska zadań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rozpoznać</w:t>
      </w:r>
      <w:r w:rsidR="002B4204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ikony dysku, folderu, pliku i programu 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lastRenderedPageBreak/>
        <w:t xml:space="preserve">   utworzyć własny folder  zapisać dokument w domyślnej lokalizacji  wprowadzić</w:t>
      </w:r>
      <w:r w:rsidR="002B4204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zmiany w dokumencie i zapisać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uaktualnioną</w:t>
      </w:r>
      <w:r w:rsidR="002B4204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wersję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poprawnie zamknąć system operacyjny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zalogować się na konto pocztowe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wymienić</w:t>
      </w:r>
      <w:r w:rsidR="002B4204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zagrożenia w Internecie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poruszać się po stronie </w:t>
      </w:r>
      <w:proofErr w:type="spellStart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www</w:t>
      </w:r>
      <w:proofErr w:type="spellEnd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– korzystać z odsyłaczy (z pomocą nauczyciela)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wyszukać w Internecie informacje na zadany temat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określić, czym jest prawo autorskie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wymienić portale edukacyjne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uruchomić wskazan</w:t>
      </w:r>
      <w:r w:rsidR="00993FE2" w:rsidRPr="008145C1">
        <w:rPr>
          <w:rFonts w:eastAsia="Times New Roman" w:cs="Calibri"/>
          <w:color w:val="000000"/>
          <w:sz w:val="24"/>
          <w:szCs w:val="24"/>
          <w:lang w:eastAsia="pl-PL"/>
        </w:rPr>
        <w:t>ą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aplikację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na portalu   stworzyć prace graficzne na zadany temat z wykorzystaniem poznanych narzędzi i funkcji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programu graficznego (z pomocą nauczyciela) </w:t>
      </w:r>
    </w:p>
    <w:p w:rsidR="00993FE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przenosić fragmenty obrazu  skopiować i wkleić fragment obrazu jedną wybraną metodą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wymienić zasady edycji tekstu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napisać proste teksty, uzupełniać i dopisywać fragmenty tekstu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poruszać się po tekście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wykonać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operacje na bloku: usunięcie, przeniesienie w inne miejsce, kopiowanie jedną</w:t>
      </w:r>
      <w:r w:rsidR="00993FE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wybraną</w:t>
      </w:r>
      <w:r w:rsidR="00993FE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metodą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rozpoznać</w:t>
      </w:r>
      <w:r w:rsidR="00993FE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podstawowe narzędzia do formatowania znaku (rodzaj, styl, rozmiar, kolor)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rozpoznać podstawowe narzędzia programu do tworzenia prezentacji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wstawić tekst i grafikę do slajdu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wstawić</w:t>
      </w:r>
      <w:r w:rsidR="00993FE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nowy slajd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uruchomić pokaz prezentacji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DOPUSZCZAJĄCY:</w:t>
      </w:r>
    </w:p>
    <w:p w:rsidR="003876E1" w:rsidRPr="008145C1" w:rsidRDefault="003876E1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Uczeń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bezpiecznie włączyć i wyłączyć komputer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wymienić elementy zestawu komputerowego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obsługiwać myszkę i klawiaturę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zalogować</w:t>
      </w:r>
      <w:r w:rsidR="00993FE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się do systemu operacyjnego (z pomocą nauczyciela)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uruchomić</w:t>
      </w:r>
      <w:r w:rsidR="00993FE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program za pomocą</w:t>
      </w:r>
      <w:r w:rsidR="00993FE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ikony skrótu do programu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wylogować się</w:t>
      </w:r>
      <w:r w:rsidR="00993FE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z systemu operacyjnego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podać przykłady wykorzystania Internetu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uruchomić wyszukiwarkę internetową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rozpoznać narzędzia i możliwości edytora grafiki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określić</w:t>
      </w:r>
      <w:r w:rsidR="00993FE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zastosowanie edytora tekstu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przepisać</w:t>
      </w:r>
      <w:r w:rsidR="00563E55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prosty tekst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zaznaczyć</w:t>
      </w:r>
      <w:r w:rsidR="00563E55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fragment tekstu jedną</w:t>
      </w:r>
      <w:r w:rsidR="00563E55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wybraną</w:t>
      </w:r>
      <w:r w:rsidR="00563E55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metodą</w:t>
      </w:r>
    </w:p>
    <w:p w:rsidR="000B7462" w:rsidRPr="008145C1" w:rsidRDefault="00563E55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</w:t>
      </w:r>
      <w:r w:rsidR="000B7462" w:rsidRPr="008145C1">
        <w:rPr>
          <w:rFonts w:eastAsia="Times New Roman" w:cs="Calibri"/>
          <w:color w:val="000000"/>
          <w:sz w:val="24"/>
          <w:szCs w:val="24"/>
          <w:lang w:eastAsia="pl-PL"/>
        </w:rPr>
        <w:t>wstawić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B746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tekst i grafikę do slajdu z pomo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c</w:t>
      </w:r>
      <w:r w:rsidR="000B746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ą nauczyciela </w:t>
      </w:r>
    </w:p>
    <w:p w:rsidR="00563E55" w:rsidRPr="008145C1" w:rsidRDefault="00563E55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563E55" w:rsidRPr="008145C1" w:rsidRDefault="00563E55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3876E1" w:rsidRPr="008145C1" w:rsidRDefault="003876E1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3876E1" w:rsidRPr="008145C1" w:rsidRDefault="003876E1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563E55" w:rsidRPr="008145C1" w:rsidRDefault="00563E55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563E55" w:rsidRPr="008145C1" w:rsidRDefault="00563E55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0B7462" w:rsidRPr="008145C1" w:rsidRDefault="000B7462" w:rsidP="008145C1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lastRenderedPageBreak/>
        <w:t>ZAJĘCIA KOMPUTEROWE KL. 5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CELUJĄCY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Uczeń: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jest aktywny, samodzielny, wykazuje się inwencją twórczą;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wykracza poza program ze swoimi wiadomościami i umiej</w:t>
      </w:r>
      <w:r w:rsidR="00B06692" w:rsidRPr="008145C1">
        <w:rPr>
          <w:rFonts w:eastAsia="Times New Roman" w:cs="Calibri"/>
          <w:color w:val="000000"/>
          <w:sz w:val="24"/>
          <w:szCs w:val="24"/>
          <w:lang w:eastAsia="pl-PL"/>
        </w:rPr>
        <w:t>ę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tnościami dotyczącymi:  budowy komputera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podstawowych pojęć edytora tekstu</w:t>
      </w:r>
      <w:r w:rsidR="00B06692" w:rsidRPr="008145C1">
        <w:rPr>
          <w:rFonts w:eastAsia="Times New Roman" w:cs="Calibri"/>
          <w:color w:val="000000"/>
          <w:sz w:val="24"/>
          <w:szCs w:val="24"/>
          <w:lang w:eastAsia="pl-PL"/>
        </w:rPr>
        <w:t>,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edytora graficznego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programu do tworzenia prezentacji multimedialnych;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wykorzystuje wiadomości z Internetu;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samodzielnie korzysta ze zbiorów multimedialnych;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wykonuje prace dodatkowe w wymaganym terminie;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bierze udział w konkursach informatycznych;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BARDZO DOBRY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Uczeń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: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   potrafi samodzielnie  poruszać się w środowisku Windows;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  samodzielnie formatuje tekst w edytorze tekstu i modyfikuje gotowy tekst;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  samodzielnie tworzy prace graficzne i zapisuje je na dysku;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  łączy pliki tekstowe i graficzne;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  tworzy prezentacje multimedialne na określony temat;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  zna różnorodne urządzenia oparte na technice komputerowej;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  wykonuje obliczenia z zastosowaniem pamięci w Kalkulatorze;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   definiuje pojęcia: prawo autorskie, licencja, folder, plik, rozszerzenie pliku, pamięć</w:t>
      </w:r>
      <w:r w:rsidR="00B0669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zewnętrzna i wewnętrzna;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  tworzy foldery różnymi sposobami;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  rozróżnia podstawowe pliki ze względu na rozszerzenia;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  wykonuje prace dodatkowe w wymaganym terminie;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DOBRY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Uczeń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: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potrafi poruszać się w środowisku Windows;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sprawnie posługuje się myszką;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uruchamia programy i potrafi je obsługiwać;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zna znaczenie klawiszy na klawiaturze;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posługuje się edytorem tekstowym i graficznym; 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łączy pliki tekstowe i graficzne; 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potrafi zapisywać pliki we właściwym miejscu;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potrafi otwierać pliki ze wskazanego folderu;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posługuje się kalkulatorem;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zna pojęcia: prawo autorskie, licencja, folder, plik, rozszerzenie pliku, pamięć zewnętrzna i wewnętrzna;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zna podstawowe urządzenia oparte na technice komputerowej;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zna obszary zastosowań komputerów;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korzysta z programów edukacyjnych;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potrafi poruszać się po Internecie;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DOSTATECZNY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Uczeń: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przy pomocy </w:t>
      </w:r>
      <w:proofErr w:type="spellStart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n-la</w:t>
      </w:r>
      <w:proofErr w:type="spellEnd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porusza się w środowisku Windows;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lastRenderedPageBreak/>
        <w:t xml:space="preserve">  prawidłowo rozpoczyna i kończy pracę z komputerem;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potrafi posługiwać</w:t>
      </w:r>
      <w:r w:rsidR="00B0669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się klawiaturą i myszką;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formatuje prosty dokument tekstowy;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tworzy rysunki w programie graficznym;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zna podstawowe pojęcia(np.: prawo autorskie, licencja, folder, plik)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potrafi wymienić elementy zestawu komputerowego;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potrafi uruchomić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programy edukacyjne i porusza </w:t>
      </w:r>
      <w:proofErr w:type="spellStart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siępo</w:t>
      </w:r>
      <w:proofErr w:type="spellEnd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nich przy pomocy n –la;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DOPUSZCZAJĄCY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Uczeń: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prawidłowo otwiera i zamyka system Windows;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wszystkie polecenia wykonuje przy pomocy nauczyciela;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jest mało samodzielny;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tworzy prace w edytorze graficznym przy pomocy </w:t>
      </w:r>
      <w:proofErr w:type="spellStart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n-la</w:t>
      </w:r>
      <w:proofErr w:type="spellEnd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z pomocą </w:t>
      </w:r>
      <w:proofErr w:type="spellStart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n-la</w:t>
      </w:r>
      <w:proofErr w:type="spellEnd"/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tworzy dokumenty tekstowe;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z pomocą</w:t>
      </w:r>
      <w:r w:rsidR="00B0669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nauczyciela uruchamia programy;   </w:t>
      </w:r>
    </w:p>
    <w:p w:rsidR="00B0669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orientuje się</w:t>
      </w:r>
      <w:r w:rsidR="00B0669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w rozmieszczeniu klawiszy na klawiaturze;</w:t>
      </w:r>
    </w:p>
    <w:p w:rsidR="00B06692" w:rsidRPr="008145C1" w:rsidRDefault="00B0669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B06692" w:rsidRPr="008145C1" w:rsidRDefault="00B0669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B06692" w:rsidRPr="008145C1" w:rsidRDefault="00B0669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0B7462" w:rsidRPr="008145C1" w:rsidRDefault="000B7462" w:rsidP="008145C1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INFORMATYKA KL. 6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CELU</w:t>
      </w:r>
      <w:r w:rsidR="00B06692"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J</w:t>
      </w: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ĄCY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Uczeń: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jest aktywny i samodzielny, wykazuje się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inwencją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twórczą;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wykracza poza program ze swoimi wiadomościami i umiejętnościami dotyczącymi:  obsługi i budowy komputera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edytora tekstu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edytora graficznego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programu do tworzenia prezentacji multimedialnych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arkusza kalkulacyjnego; </w:t>
      </w:r>
    </w:p>
    <w:p w:rsidR="00F76865" w:rsidRPr="008145C1" w:rsidRDefault="00F76865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programowania;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wykorzystuje w swojej pracy wiadomości z Internetu;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samodzielnie korzysta ze zbiorów multimedialnych;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wykazuje się wiadomościami z literatury komputerowej;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wykonuje prace dodatkowe w wymaganym terminie;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bierze udział w konkursach informatycznych;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BARDZO DOBRY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Uczeń: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potrafi samodzielnie  poruszać się w środowisku Windows;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samodzielnie posługuje się edytorem tekstu, edytorem graficznym, arkuszem kalkulacyjnym;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samodzielnie tworzy złożone prezentacje multimedialne;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potrafi połączyć w swojej pracy elementy różnych programów;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omawia zadania systemu operacyjnego, zna różne systemy operacyjne;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tworzy foldery różnymi sposobami;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lastRenderedPageBreak/>
        <w:t xml:space="preserve">   klasyfikuje pliki ze względu na ich rozszerzenia;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potrafi omówić rodzaje pamięci, urzą</w:t>
      </w:r>
      <w:r w:rsidR="00F76865" w:rsidRPr="008145C1">
        <w:rPr>
          <w:rFonts w:eastAsia="Times New Roman" w:cs="Calibri"/>
          <w:color w:val="000000"/>
          <w:sz w:val="24"/>
          <w:szCs w:val="24"/>
          <w:lang w:eastAsia="pl-PL"/>
        </w:rPr>
        <w:t>dzenia zewn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ętrzne i wewnętrzne komputera; </w:t>
      </w:r>
    </w:p>
    <w:p w:rsidR="000B7462" w:rsidRPr="008145C1" w:rsidRDefault="00F76865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</w:t>
      </w:r>
      <w:r w:rsidR="000B7462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podaje przykłady piractwa komputerowego;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omawia korzyści wynikające z korzystania z legalnego oprogramowania;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wykorzystuje w swojej pracy Internet;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 wykonuje prace dodatkowe w wymaganym terminie;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>DOBRY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Uczeń: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potrafi poruszać</w:t>
      </w:r>
      <w:r w:rsidR="00F76865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się w środowisku Windows;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uruchamia programy i potrafi je obsługiwać; </w:t>
      </w:r>
    </w:p>
    <w:p w:rsidR="000B7462" w:rsidRPr="008145C1" w:rsidRDefault="000B7462" w:rsidP="000B7462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zna znaczenie klawiszy na klawiaturze; </w:t>
      </w:r>
    </w:p>
    <w:p w:rsidR="008E1EF1" w:rsidRPr="008E1EF1" w:rsidRDefault="000B7462" w:rsidP="008E1EF1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 posługuje się</w:t>
      </w:r>
      <w:r w:rsidR="00F76865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color w:val="000000"/>
          <w:sz w:val="24"/>
          <w:szCs w:val="24"/>
          <w:lang w:eastAsia="pl-PL"/>
        </w:rPr>
        <w:t>edytorem tekstu, edytorem graficznym, arkuszem kalkulacyjnym;</w:t>
      </w:r>
      <w:r w:rsidR="00F76865" w:rsidRPr="008145C1">
        <w:rPr>
          <w:rFonts w:eastAsia="Times New Roman" w:cs="Calibri"/>
          <w:color w:val="000000"/>
          <w:sz w:val="24"/>
          <w:szCs w:val="24"/>
          <w:lang w:eastAsia="pl-PL"/>
        </w:rPr>
        <w:t xml:space="preserve"> programowaniem;</w:t>
      </w:r>
      <w:r w:rsidR="008E1EF1" w:rsidRPr="008E1EF1"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zna i omawia podstawowe pojęcia (np.: procesor, system operacyjny, płyta główna, praw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autorskie, licencja, piractwo komputerowe itp.);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potrafi omówić urządzenia zewnętrzne i wewnętrzne komputera;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zna pojęcia: praw autorskie, licencja, piractwo komputerowe;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potrafi poruszać się po Internecie;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korzysta z programów edukacyjnych;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zna obszary zastosowań komputerów;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8E1EF1">
        <w:rPr>
          <w:rFonts w:eastAsia="Times New Roman" w:cs="Calibri"/>
          <w:b/>
          <w:sz w:val="24"/>
          <w:szCs w:val="24"/>
          <w:lang w:eastAsia="pl-PL"/>
        </w:rPr>
        <w:t>DOSTATECZNY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8E1EF1">
        <w:rPr>
          <w:rFonts w:eastAsia="Times New Roman" w:cs="Calibri"/>
          <w:b/>
          <w:sz w:val="24"/>
          <w:szCs w:val="24"/>
          <w:lang w:eastAsia="pl-PL"/>
        </w:rPr>
        <w:t xml:space="preserve">Uczeń: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 prawidłowo rozpoczyna i kończy pracę z komputerem;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 potrafi poruszać się w środowisku Windows;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 zna podstawowe narzędzie edytora graficznego </w:t>
      </w:r>
      <w:proofErr w:type="spellStart"/>
      <w:r w:rsidRPr="008E1EF1">
        <w:rPr>
          <w:rFonts w:eastAsia="Times New Roman" w:cs="Calibri"/>
          <w:sz w:val="24"/>
          <w:szCs w:val="24"/>
          <w:lang w:eastAsia="pl-PL"/>
        </w:rPr>
        <w:t>Paint</w:t>
      </w:r>
      <w:proofErr w:type="spellEnd"/>
      <w:r w:rsidRPr="008E1EF1">
        <w:rPr>
          <w:rFonts w:eastAsia="Times New Roman" w:cs="Calibri"/>
          <w:sz w:val="24"/>
          <w:szCs w:val="24"/>
          <w:lang w:eastAsia="pl-PL"/>
        </w:rPr>
        <w:t xml:space="preserve"> i tworzy proste rysunki;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 formatuje prosty dokument tekstowy;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 obsługuje programy multimedialne i edukacyjne;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8145C1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8E1EF1">
        <w:rPr>
          <w:rFonts w:eastAsia="Times New Roman" w:cs="Calibri"/>
          <w:sz w:val="24"/>
          <w:szCs w:val="24"/>
          <w:lang w:eastAsia="pl-PL"/>
        </w:rPr>
        <w:t xml:space="preserve"> zna podstawowe pojęcia np.: plik, folder, okno programu, pulpit, aplikacja, itp.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8E1EF1">
        <w:rPr>
          <w:rFonts w:eastAsia="Times New Roman" w:cs="Calibri"/>
          <w:b/>
          <w:sz w:val="24"/>
          <w:szCs w:val="24"/>
          <w:lang w:eastAsia="pl-PL"/>
        </w:rPr>
        <w:t>DOPUSZCZAJĄCY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8E1EF1">
        <w:rPr>
          <w:rFonts w:eastAsia="Times New Roman" w:cs="Calibri"/>
          <w:b/>
          <w:sz w:val="24"/>
          <w:szCs w:val="24"/>
          <w:lang w:eastAsia="pl-PL"/>
        </w:rPr>
        <w:t>Uczeń: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prawidłowo rozpoczyna i kończy pracę z komputerem;   z pomocą </w:t>
      </w:r>
      <w:proofErr w:type="spellStart"/>
      <w:r w:rsidRPr="008E1EF1">
        <w:rPr>
          <w:rFonts w:eastAsia="Times New Roman" w:cs="Calibri"/>
          <w:sz w:val="24"/>
          <w:szCs w:val="24"/>
          <w:lang w:eastAsia="pl-PL"/>
        </w:rPr>
        <w:t>n-la</w:t>
      </w:r>
      <w:proofErr w:type="spellEnd"/>
      <w:r w:rsidRPr="008E1EF1">
        <w:rPr>
          <w:rFonts w:eastAsia="Times New Roman" w:cs="Calibri"/>
          <w:sz w:val="24"/>
          <w:szCs w:val="24"/>
          <w:lang w:eastAsia="pl-PL"/>
        </w:rPr>
        <w:t xml:space="preserve"> porusza się w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środowisku Windows;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tworzy proste dokumenty tekstowe przy pomocy </w:t>
      </w:r>
      <w:proofErr w:type="spellStart"/>
      <w:r w:rsidRPr="008E1EF1">
        <w:rPr>
          <w:rFonts w:eastAsia="Times New Roman" w:cs="Calibri"/>
          <w:sz w:val="24"/>
          <w:szCs w:val="24"/>
          <w:lang w:eastAsia="pl-PL"/>
        </w:rPr>
        <w:t>n-la</w:t>
      </w:r>
      <w:proofErr w:type="spellEnd"/>
      <w:r w:rsidRPr="008E1EF1">
        <w:rPr>
          <w:rFonts w:eastAsia="Times New Roman" w:cs="Calibri"/>
          <w:sz w:val="24"/>
          <w:szCs w:val="24"/>
          <w:lang w:eastAsia="pl-PL"/>
        </w:rPr>
        <w:t>;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tworzy prace w edytorze graficznym przy pomocy </w:t>
      </w:r>
      <w:proofErr w:type="spellStart"/>
      <w:r w:rsidRPr="008E1EF1">
        <w:rPr>
          <w:rFonts w:eastAsia="Times New Roman" w:cs="Calibri"/>
          <w:sz w:val="24"/>
          <w:szCs w:val="24"/>
          <w:lang w:eastAsia="pl-PL"/>
        </w:rPr>
        <w:t>n-la</w:t>
      </w:r>
      <w:proofErr w:type="spellEnd"/>
      <w:r w:rsidRPr="008E1EF1">
        <w:rPr>
          <w:rFonts w:eastAsia="Times New Roman" w:cs="Calibri"/>
          <w:sz w:val="24"/>
          <w:szCs w:val="24"/>
          <w:lang w:eastAsia="pl-PL"/>
        </w:rPr>
        <w:t xml:space="preserve">; </w:t>
      </w:r>
    </w:p>
    <w:p w:rsidR="008E1EF1" w:rsidRPr="008E1EF1" w:rsidRDefault="008E1EF1" w:rsidP="008E1EF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E1EF1">
        <w:rPr>
          <w:rFonts w:eastAsia="Times New Roman" w:cs="Calibri"/>
          <w:sz w:val="24"/>
          <w:szCs w:val="24"/>
          <w:lang w:eastAsia="pl-PL"/>
        </w:rPr>
        <w:t xml:space="preserve">  potrafi uruchomić program ze skrótu na pulpicie</w:t>
      </w:r>
    </w:p>
    <w:p w:rsidR="000B7462" w:rsidRPr="008145C1" w:rsidRDefault="000B7462">
      <w:pPr>
        <w:rPr>
          <w:rFonts w:cs="Calibri"/>
          <w:sz w:val="24"/>
          <w:szCs w:val="24"/>
        </w:rPr>
      </w:pPr>
    </w:p>
    <w:p w:rsidR="000B7462" w:rsidRPr="008145C1" w:rsidRDefault="000B7462">
      <w:pPr>
        <w:rPr>
          <w:rFonts w:cs="Calibri"/>
          <w:sz w:val="24"/>
          <w:szCs w:val="24"/>
        </w:rPr>
      </w:pPr>
    </w:p>
    <w:p w:rsidR="00422D7A" w:rsidRPr="008145C1" w:rsidRDefault="00422D7A">
      <w:pPr>
        <w:rPr>
          <w:rFonts w:cs="Calibri"/>
          <w:b/>
          <w:sz w:val="24"/>
          <w:szCs w:val="24"/>
        </w:rPr>
      </w:pPr>
      <w:r w:rsidRPr="008145C1">
        <w:rPr>
          <w:rFonts w:cs="Calibri"/>
          <w:b/>
          <w:sz w:val="24"/>
          <w:szCs w:val="24"/>
        </w:rPr>
        <w:t xml:space="preserve"> Jawność ocen </w:t>
      </w:r>
    </w:p>
    <w:p w:rsidR="00422D7A" w:rsidRPr="008145C1" w:rsidRDefault="00422D7A">
      <w:pPr>
        <w:rPr>
          <w:rFonts w:cs="Calibri"/>
          <w:sz w:val="24"/>
          <w:szCs w:val="24"/>
        </w:rPr>
      </w:pPr>
      <w:r w:rsidRPr="008145C1">
        <w:rPr>
          <w:rFonts w:cs="Calibri"/>
          <w:sz w:val="24"/>
          <w:szCs w:val="24"/>
        </w:rPr>
        <w:t xml:space="preserve">Nauczyciele na początku każdego roku szkolnego informują uczniów oraz rodziców (prawnych opiekunów) o wymaganiach edukacyjnych oraz sposobie sprawdzania osiągnięć. Ocen jest jawna zarówno dla ucznia jak i dla jego rodziców (prawnych opiekunów).  </w:t>
      </w:r>
    </w:p>
    <w:p w:rsidR="00422D7A" w:rsidRPr="008145C1" w:rsidRDefault="00422D7A">
      <w:pPr>
        <w:rPr>
          <w:rFonts w:cs="Calibri"/>
          <w:sz w:val="24"/>
          <w:szCs w:val="24"/>
        </w:rPr>
      </w:pPr>
    </w:p>
    <w:p w:rsidR="00422D7A" w:rsidRPr="008145C1" w:rsidRDefault="00422D7A">
      <w:pPr>
        <w:rPr>
          <w:rFonts w:cs="Calibri"/>
          <w:sz w:val="24"/>
          <w:szCs w:val="24"/>
        </w:rPr>
      </w:pPr>
    </w:p>
    <w:p w:rsidR="00422D7A" w:rsidRPr="008145C1" w:rsidRDefault="00422D7A" w:rsidP="008145C1">
      <w:pPr>
        <w:jc w:val="center"/>
        <w:rPr>
          <w:rFonts w:cs="Calibri"/>
          <w:b/>
          <w:sz w:val="24"/>
          <w:szCs w:val="24"/>
        </w:rPr>
      </w:pPr>
      <w:r w:rsidRPr="008145C1">
        <w:rPr>
          <w:rFonts w:cs="Calibri"/>
          <w:b/>
          <w:sz w:val="24"/>
          <w:szCs w:val="24"/>
        </w:rPr>
        <w:lastRenderedPageBreak/>
        <w:t>Dostosowanie wymagań</w:t>
      </w:r>
    </w:p>
    <w:p w:rsidR="00422D7A" w:rsidRPr="008145C1" w:rsidRDefault="00422D7A">
      <w:pPr>
        <w:rPr>
          <w:rFonts w:cs="Calibri"/>
          <w:sz w:val="24"/>
          <w:szCs w:val="24"/>
        </w:rPr>
      </w:pPr>
      <w:r w:rsidRPr="008145C1">
        <w:rPr>
          <w:rFonts w:cs="Calibri"/>
          <w:sz w:val="24"/>
          <w:szCs w:val="24"/>
        </w:rPr>
        <w:t xml:space="preserve"> Przy ustalaniu oceny nauczyciel powinien brać pod uwagę wysiłek wkładany przez ucznia w wywiązywaniu się z obowiązków lekcyjnych, aktywność podczas lekcji, chęć uczestnictwa w zajęciach i zadaniach dodatkowych. Powinien również zwrócić uwagę, szczególnie w I roku nauczania informatyki, na utrudnione warunki uczenia się i utrwalania informacji w domu uczniów, którzy nie posiadają własnego komputera. Kryteria oceny uczniów z zaleceniami poradni psychologiczno-pedagogicznej: </w:t>
      </w:r>
    </w:p>
    <w:p w:rsidR="00422D7A" w:rsidRPr="008145C1" w:rsidRDefault="00422D7A">
      <w:pPr>
        <w:rPr>
          <w:rFonts w:cs="Calibri"/>
          <w:sz w:val="24"/>
          <w:szCs w:val="24"/>
        </w:rPr>
      </w:pPr>
      <w:r w:rsidRPr="008145C1">
        <w:rPr>
          <w:rFonts w:cs="Calibri"/>
          <w:sz w:val="24"/>
          <w:szCs w:val="24"/>
        </w:rPr>
        <w:t>• obniżone wymagania w zakresie wiedzy i umiejętności w stosunku do ucznia, u którego stwierdzono deficyty rozwojowe i choroby uniemożliwiające sprostanie wymaganiom programowym, potwierdzone orzeczeniem poradni psychologiczno – pedagogicznej lub opinią lekarza specjalisty; W ocenianiu uczniów z dysfunkcjami uwzględnione zostają zalecenia poradni, takie jak: • wydłużenie czasu wykonywania ćwiczeń praktycznych,</w:t>
      </w:r>
    </w:p>
    <w:p w:rsidR="00422D7A" w:rsidRPr="008145C1" w:rsidRDefault="00422D7A">
      <w:pPr>
        <w:rPr>
          <w:rFonts w:cs="Calibri"/>
          <w:sz w:val="24"/>
          <w:szCs w:val="24"/>
        </w:rPr>
      </w:pPr>
      <w:r w:rsidRPr="008145C1">
        <w:rPr>
          <w:rFonts w:cs="Calibri"/>
          <w:sz w:val="24"/>
          <w:szCs w:val="24"/>
        </w:rPr>
        <w:t xml:space="preserve"> • możliwość rozbicia ćwiczeń złożonych na prostsze i ocenienie ich wykonania etapami, • konieczność odczytania poleceń przekazywanych innym uczniom w formie pisemnej, • branie pod uwagę poprawności merytorycznej wykonanego ćwiczenia, a nie jego walorów estetycznych, • możliwość (za zgodą ucznia) zamiany pracy pisemnej (praca klasowa lub sprawdzian) na odpowiedź ustną, </w:t>
      </w:r>
    </w:p>
    <w:p w:rsidR="008145C1" w:rsidRPr="008145C1" w:rsidRDefault="00422D7A">
      <w:pPr>
        <w:rPr>
          <w:rFonts w:cs="Calibri"/>
          <w:sz w:val="24"/>
          <w:szCs w:val="24"/>
        </w:rPr>
      </w:pPr>
      <w:r w:rsidRPr="008145C1">
        <w:rPr>
          <w:rFonts w:cs="Calibri"/>
          <w:sz w:val="24"/>
          <w:szCs w:val="24"/>
        </w:rPr>
        <w:t xml:space="preserve">• podczas odpowiedzi ustnych zastąpienie pytań złożonych większą ilością prostych, • obniżenie wymagań dotyczących estetyki zeszytu przedmiotowego, </w:t>
      </w:r>
    </w:p>
    <w:p w:rsidR="008145C1" w:rsidRPr="008145C1" w:rsidRDefault="00422D7A">
      <w:pPr>
        <w:rPr>
          <w:rFonts w:cs="Calibri"/>
          <w:sz w:val="24"/>
          <w:szCs w:val="24"/>
        </w:rPr>
      </w:pPr>
      <w:r w:rsidRPr="008145C1">
        <w:rPr>
          <w:rFonts w:cs="Calibri"/>
          <w:sz w:val="24"/>
          <w:szCs w:val="24"/>
        </w:rPr>
        <w:t xml:space="preserve">• możliwość udzielenia pomocy w przygotowaniu pracy dodatkowej. </w:t>
      </w:r>
    </w:p>
    <w:p w:rsidR="008145C1" w:rsidRPr="008145C1" w:rsidRDefault="00422D7A" w:rsidP="008145C1">
      <w:pPr>
        <w:jc w:val="center"/>
        <w:rPr>
          <w:rFonts w:cs="Calibri"/>
          <w:b/>
          <w:sz w:val="24"/>
          <w:szCs w:val="24"/>
        </w:rPr>
      </w:pPr>
      <w:r w:rsidRPr="008145C1">
        <w:rPr>
          <w:rFonts w:cs="Calibri"/>
          <w:b/>
          <w:sz w:val="24"/>
          <w:szCs w:val="24"/>
        </w:rPr>
        <w:t>Uczniowie z dysleksją i dysortografią</w:t>
      </w:r>
    </w:p>
    <w:p w:rsidR="00422D7A" w:rsidRPr="008145C1" w:rsidRDefault="00422D7A" w:rsidP="008145C1">
      <w:pPr>
        <w:numPr>
          <w:ilvl w:val="0"/>
          <w:numId w:val="3"/>
        </w:numPr>
        <w:rPr>
          <w:rFonts w:cs="Calibri"/>
          <w:sz w:val="24"/>
          <w:szCs w:val="24"/>
        </w:rPr>
      </w:pPr>
      <w:r w:rsidRPr="008145C1">
        <w:rPr>
          <w:rFonts w:cs="Calibri"/>
          <w:sz w:val="24"/>
          <w:szCs w:val="24"/>
        </w:rPr>
        <w:t>Słaba technika i tempo czytania, rzutują na ogólne zrozumienie tekstów i poleceń wobec czego nauczyciel:</w:t>
      </w:r>
    </w:p>
    <w:p w:rsidR="008145C1" w:rsidRPr="008145C1" w:rsidRDefault="00422D7A">
      <w:pPr>
        <w:rPr>
          <w:rFonts w:cs="Calibri"/>
          <w:sz w:val="24"/>
          <w:szCs w:val="24"/>
        </w:rPr>
      </w:pPr>
      <w:r w:rsidRPr="008145C1">
        <w:rPr>
          <w:rFonts w:cs="Calibri"/>
          <w:sz w:val="24"/>
          <w:szCs w:val="24"/>
        </w:rPr>
        <w:t xml:space="preserve">• wydłuża czas przeznaczony na przyswojenie modułów tematycznych, </w:t>
      </w:r>
    </w:p>
    <w:p w:rsidR="008145C1" w:rsidRPr="008145C1" w:rsidRDefault="00422D7A">
      <w:pPr>
        <w:rPr>
          <w:rFonts w:cs="Calibri"/>
          <w:sz w:val="24"/>
          <w:szCs w:val="24"/>
        </w:rPr>
      </w:pPr>
      <w:r w:rsidRPr="008145C1">
        <w:rPr>
          <w:rFonts w:cs="Calibri"/>
          <w:sz w:val="24"/>
          <w:szCs w:val="24"/>
        </w:rPr>
        <w:t>• wydłuża czas na udzielenie odpowiedzi ustnych,</w:t>
      </w:r>
    </w:p>
    <w:p w:rsidR="008145C1" w:rsidRPr="008145C1" w:rsidRDefault="00422D7A">
      <w:pPr>
        <w:rPr>
          <w:rFonts w:cs="Calibri"/>
          <w:sz w:val="24"/>
          <w:szCs w:val="24"/>
        </w:rPr>
      </w:pPr>
      <w:r w:rsidRPr="008145C1">
        <w:rPr>
          <w:rFonts w:cs="Calibri"/>
          <w:sz w:val="24"/>
          <w:szCs w:val="24"/>
        </w:rPr>
        <w:t xml:space="preserve"> • pozwala pisać sprawdzian w czasie dłuższym od pozostałych uczniów, • dodatkowo wyjaśnia i nakierowuje na prawidłowy tok myślenia. Ilość błędów ortograficznych nie wpływa w żaden sposób na końcową ocenę ze sprawdzianów, czy kartkówek i ocenę z prowadzenia zeszy</w:t>
      </w:r>
      <w:r w:rsidR="008145C1" w:rsidRPr="008145C1">
        <w:rPr>
          <w:rFonts w:cs="Calibri"/>
          <w:sz w:val="24"/>
          <w:szCs w:val="24"/>
        </w:rPr>
        <w:t>tu</w:t>
      </w:r>
    </w:p>
    <w:p w:rsidR="008145C1" w:rsidRPr="008145C1" w:rsidRDefault="008145C1">
      <w:pPr>
        <w:rPr>
          <w:rFonts w:cs="Calibri"/>
          <w:sz w:val="24"/>
          <w:szCs w:val="24"/>
        </w:rPr>
      </w:pPr>
    </w:p>
    <w:p w:rsidR="008145C1" w:rsidRPr="008145C1" w:rsidRDefault="008145C1">
      <w:pPr>
        <w:rPr>
          <w:rFonts w:cs="Calibri"/>
          <w:sz w:val="24"/>
          <w:szCs w:val="24"/>
        </w:rPr>
      </w:pPr>
    </w:p>
    <w:p w:rsidR="00422D7A" w:rsidRPr="008145C1" w:rsidRDefault="00422D7A">
      <w:pPr>
        <w:rPr>
          <w:rFonts w:cs="Calibri"/>
          <w:sz w:val="24"/>
          <w:szCs w:val="24"/>
        </w:rPr>
      </w:pPr>
    </w:p>
    <w:sectPr w:rsidR="00422D7A" w:rsidRPr="008145C1" w:rsidSect="00D03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24B7"/>
    <w:multiLevelType w:val="hybridMultilevel"/>
    <w:tmpl w:val="FE34AA4A"/>
    <w:lvl w:ilvl="0" w:tplc="0415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2CC65CEF"/>
    <w:multiLevelType w:val="hybridMultilevel"/>
    <w:tmpl w:val="6B169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278BF"/>
    <w:multiLevelType w:val="hybridMultilevel"/>
    <w:tmpl w:val="58CE48B2"/>
    <w:lvl w:ilvl="0" w:tplc="0415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7462"/>
    <w:rsid w:val="000B7462"/>
    <w:rsid w:val="002B4204"/>
    <w:rsid w:val="003421BE"/>
    <w:rsid w:val="003876E1"/>
    <w:rsid w:val="00422D7A"/>
    <w:rsid w:val="004874A1"/>
    <w:rsid w:val="00563E55"/>
    <w:rsid w:val="00667A68"/>
    <w:rsid w:val="008145C1"/>
    <w:rsid w:val="008E1EF1"/>
    <w:rsid w:val="00974672"/>
    <w:rsid w:val="00993FE2"/>
    <w:rsid w:val="00B02190"/>
    <w:rsid w:val="00B06692"/>
    <w:rsid w:val="00D03AF8"/>
    <w:rsid w:val="00E874B5"/>
    <w:rsid w:val="00F7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AF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561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467114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8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74155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5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863523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1927</Words>
  <Characters>11562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MONIKA Skwarek</cp:lastModifiedBy>
  <cp:revision>2</cp:revision>
  <dcterms:created xsi:type="dcterms:W3CDTF">2025-10-16T14:10:00Z</dcterms:created>
  <dcterms:modified xsi:type="dcterms:W3CDTF">2025-10-16T14:10:00Z</dcterms:modified>
</cp:coreProperties>
</file>