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Kowalewo Opactwo 30.04.2020 r.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 xml:space="preserve">Pani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>Beata Przybylska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 xml:space="preserve">Dyrektor Szkoły Podstawowej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>w Kowalewie Opactwie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Deklaruję, pobyt mojego dziecka………………………………………………………….. ……… od dnia 6 maja 2020 r. w oddziale przedszkolnym w Szkole Podstawowej w Kowalewie Opactwie w godzinach ……………………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- nie mamy możliwości pogodzenia pracy zawodowej z opieką nad dzieckiem w domu,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- nikt z domowników nie przebywa na kwarantannie lub w izolacji,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- dziecko jest zdrowe – bez objawów chorobowych.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>………………………………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           (podpis rodzica)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LibreOffice/6.0.2.1$Windows_x86 LibreOffice_project/f7f06a8f319e4b62f9bc5095aa112a65d2f3ac89</Application>
  <Pages>1</Pages>
  <Words>72</Words>
  <Characters>440</Characters>
  <CharactersWithSpaces>568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2020-04-30T11:09:40Z</dcterms:created>
  <dc:creator/>
  <dc:description/>
  <dc:language>pl-PL</dc:language>
  <cp:lastModifiedBy/>
  <dcterms:modified xsi:type="dcterms:W3CDTF">2020-04-30T16:16:00Z</dcterms:modified>
  <cp:revision>2</cp:revision>
  <dc:subject/>
  <dc:title/>
</cp:coreProperties>
</file>