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65" w:rsidRDefault="00372E65" w:rsidP="00372E6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72E65" w:rsidRDefault="00372E65" w:rsidP="00372E6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…………………………………………………..</w:t>
      </w:r>
    </w:p>
    <w:p w:rsidR="00372E65" w:rsidRPr="00A13D1B" w:rsidRDefault="00372E65" w:rsidP="00372E6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 wpływu zgłoszenia – podpis osoby przyjmującej</w:t>
      </w:r>
    </w:p>
    <w:p w:rsidR="00372E65" w:rsidRPr="00A13D1B" w:rsidRDefault="00372E65" w:rsidP="00372E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  Dyrektor</w:t>
      </w:r>
    </w:p>
    <w:p w:rsidR="00372E65" w:rsidRPr="00A13D1B" w:rsidRDefault="00372E65" w:rsidP="00372E6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                                                                            </w:t>
      </w:r>
      <w:r w:rsidRPr="00A13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Szkoły Podstawowej</w:t>
      </w:r>
    </w:p>
    <w:p w:rsidR="00372E65" w:rsidRPr="00A13D1B" w:rsidRDefault="00372E65" w:rsidP="00372E6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</w:t>
      </w:r>
      <w:r w:rsidRPr="00A13D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372E65" w:rsidRPr="00A13D1B" w:rsidRDefault="00372E65" w:rsidP="00372E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A13D1B" w:rsidRDefault="00372E65" w:rsidP="0037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 DZIECKA DO PUBLICZNEJ SZKOŁY PODSTAWOWEJ</w:t>
      </w:r>
    </w:p>
    <w:p w:rsidR="00372E65" w:rsidRDefault="00372E65" w:rsidP="0037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A13D1B" w:rsidRDefault="00372E65" w:rsidP="00372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</w:t>
      </w:r>
      <w:r w:rsidRPr="00A13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Dane</w:t>
      </w:r>
      <w:proofErr w:type="spellEnd"/>
      <w:r w:rsidRPr="00A13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osobowe kandydata i rodziców</w:t>
      </w:r>
    </w:p>
    <w:p w:rsidR="00372E65" w:rsidRPr="00A13D1B" w:rsidRDefault="00372E65" w:rsidP="00372E65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2690"/>
        <w:gridCol w:w="991"/>
        <w:gridCol w:w="567"/>
        <w:gridCol w:w="425"/>
        <w:gridCol w:w="426"/>
        <w:gridCol w:w="567"/>
        <w:gridCol w:w="430"/>
        <w:gridCol w:w="425"/>
        <w:gridCol w:w="567"/>
        <w:gridCol w:w="425"/>
        <w:gridCol w:w="486"/>
        <w:gridCol w:w="365"/>
        <w:gridCol w:w="353"/>
      </w:tblGrid>
      <w:tr w:rsidR="00372E65" w:rsidRPr="00A13D1B" w:rsidTr="000C3A8E">
        <w:trPr>
          <w:trHeight w:val="48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miejsce</w:t>
            </w: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5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PESEL </w:t>
            </w:r>
            <w:proofErr w:type="spellStart"/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kandydata</w:t>
            </w:r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proofErr w:type="spellEnd"/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przypadku braku PESEL serię i numer paszportu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lub </w:t>
            </w:r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innego dokumentu  potwierdzającego tożsamoś</w:t>
            </w:r>
            <w:r w:rsidRPr="00A13D1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E65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2E65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2E65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2E65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2E65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40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Imię/Imiona i Nazwiska rodziców kandydata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44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3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miejsca zamieszkania rodziców i kandydata 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Ulica 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3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011273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domu /numer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mieszkania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poczty elektronicznej 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numery telefonów rodziców kandydata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 ile je posiadają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do kontaktu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2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3E504F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poczty 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26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do kontaktu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72E65" w:rsidRPr="00A13D1B" w:rsidTr="000C3A8E">
        <w:trPr>
          <w:trHeight w:val="2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65" w:rsidRPr="003E504F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Adres poczty </w:t>
            </w:r>
          </w:p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3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3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65" w:rsidRPr="00A13D1B" w:rsidRDefault="00372E65" w:rsidP="000C3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72E65" w:rsidRDefault="00372E65" w:rsidP="00372E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A13D1B" w:rsidRDefault="00372E65" w:rsidP="00372E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pStyle w:val="Akapitzlist"/>
        <w:numPr>
          <w:ilvl w:val="0"/>
          <w:numId w:val="1"/>
        </w:num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04F"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wiadczam, ż</w:t>
      </w:r>
      <w:r w:rsidRPr="003E504F">
        <w:rPr>
          <w:rFonts w:ascii="Times New Roman" w:eastAsia="Times New Roman" w:hAnsi="Times New Roman" w:cs="Times New Roman"/>
          <w:sz w:val="24"/>
          <w:szCs w:val="24"/>
          <w:lang w:eastAsia="pl-PL"/>
        </w:rPr>
        <w:t>e dane przedłożone w niniejszym zgłoszeniu są zgodne ze stanem faktycznym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2E65" w:rsidRDefault="00372E65" w:rsidP="00372E65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6A6A76" w:rsidRDefault="00372E65" w:rsidP="00372E65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5F5E46" w:rsidRDefault="00372E65" w:rsidP="00372E65">
      <w:pPr>
        <w:pStyle w:val="Akapitzlist"/>
        <w:numPr>
          <w:ilvl w:val="0"/>
          <w:numId w:val="1"/>
        </w:num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gromadzenie, przetwarzanie i udostępnianie danych osobowych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</w:t>
      </w:r>
      <w:r w:rsidRPr="005F5E46">
        <w:rPr>
          <w:rFonts w:ascii="Times New Roman" w:eastAsia="Times New Roman" w:hAnsi="Times New Roman" w:cs="Times New Roman"/>
          <w:sz w:val="24"/>
          <w:szCs w:val="24"/>
          <w:lang w:eastAsia="pl-PL"/>
        </w:rPr>
        <w:t>we</w:t>
      </w:r>
      <w:proofErr w:type="spellEnd"/>
      <w:r w:rsidRPr="005F5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 i załącznikach do wniosku dla potrzeb związanych z postępowaniem rekrutacyjnym zgodnie z wnioskiem, w systemach informatycznych szkoły oraz organów uprawnionych do nadzoru nad jednostkami oświatowymi. Przetwarzanie danych odbywać się będzie zgodnie                    z ustawą o ochronie danych osobowych (</w:t>
      </w:r>
      <w:proofErr w:type="spellStart"/>
      <w:r w:rsidRPr="005F5E46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5F5E46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2014r. poz.1182 ze zm.).</w:t>
      </w:r>
    </w:p>
    <w:p w:rsidR="00372E65" w:rsidRPr="003E504F" w:rsidRDefault="00372E65" w:rsidP="00372E65">
      <w:pPr>
        <w:pStyle w:val="Akapitzlist"/>
        <w:numPr>
          <w:ilvl w:val="0"/>
          <w:numId w:val="1"/>
        </w:numPr>
        <w:spacing w:after="24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 oświadczenia.</w:t>
      </w:r>
    </w:p>
    <w:p w:rsidR="00372E65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23" w:type="dxa"/>
        <w:tblInd w:w="137" w:type="dxa"/>
        <w:tblLook w:val="04A0"/>
      </w:tblPr>
      <w:tblGrid>
        <w:gridCol w:w="3827"/>
        <w:gridCol w:w="6096"/>
      </w:tblGrid>
      <w:tr w:rsidR="00372E65" w:rsidTr="000C3A8E">
        <w:tc>
          <w:tcPr>
            <w:tcW w:w="3827" w:type="dxa"/>
          </w:tcPr>
          <w:p w:rsidR="00372E65" w:rsidRDefault="00372E65" w:rsidP="000C3A8E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 i data, czytelny podpis</w:t>
            </w:r>
          </w:p>
          <w:p w:rsidR="00372E65" w:rsidRDefault="00372E65" w:rsidP="000C3A8E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rodzica/prawnego opiekuna</w:t>
            </w:r>
          </w:p>
        </w:tc>
        <w:tc>
          <w:tcPr>
            <w:tcW w:w="6096" w:type="dxa"/>
          </w:tcPr>
          <w:p w:rsidR="00372E65" w:rsidRDefault="00372E65" w:rsidP="000C3A8E">
            <w:pPr>
              <w:pStyle w:val="Akapitzlist"/>
              <w:spacing w:after="240"/>
              <w:ind w:left="0"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72E65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pStyle w:val="Akapitzlist"/>
        <w:spacing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Dyrektora Szkoły:</w:t>
      </w:r>
    </w:p>
    <w:p w:rsidR="00372E65" w:rsidRDefault="00372E65" w:rsidP="00372E65">
      <w:pPr>
        <w:pStyle w:val="Akapitzlist"/>
        <w:spacing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został przyjęty do klasy………..</w:t>
      </w:r>
    </w:p>
    <w:p w:rsidR="00372E65" w:rsidRDefault="00372E65" w:rsidP="00372E65">
      <w:pPr>
        <w:pStyle w:val="Akapitzlist"/>
        <w:spacing w:after="240" w:line="36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nie został przyjęty z powodu…………………………………………………………</w:t>
      </w:r>
    </w:p>
    <w:p w:rsidR="00372E65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3E504F" w:rsidRDefault="00372E65" w:rsidP="00372E65">
      <w:pPr>
        <w:pStyle w:val="Akapitzlist"/>
        <w:spacing w:after="24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2E65" w:rsidRPr="00A13D1B" w:rsidRDefault="00372E65" w:rsidP="00372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                       ……………………………………………</w:t>
      </w:r>
    </w:p>
    <w:p w:rsidR="00372E65" w:rsidRDefault="00372E65" w:rsidP="00372E6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       </w:t>
      </w:r>
    </w:p>
    <w:p w:rsidR="004F31B1" w:rsidRDefault="00372E65" w:rsidP="00372E65"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/miejscowość,</w:t>
      </w:r>
      <w:r w:rsidRPr="00A13D1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 data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/</w:t>
      </w:r>
      <w:r w:rsidRPr="00A13D1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                           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/podpis/</w:t>
      </w:r>
    </w:p>
    <w:sectPr w:rsidR="004F31B1" w:rsidSect="004F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307C"/>
    <w:multiLevelType w:val="hybridMultilevel"/>
    <w:tmpl w:val="E9C27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72E65"/>
    <w:rsid w:val="00372E65"/>
    <w:rsid w:val="004F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E6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E65"/>
    <w:pPr>
      <w:ind w:left="720"/>
      <w:contextualSpacing/>
    </w:pPr>
  </w:style>
  <w:style w:type="table" w:styleId="Tabela-Siatka">
    <w:name w:val="Table Grid"/>
    <w:basedOn w:val="Standardowy"/>
    <w:uiPriority w:val="39"/>
    <w:rsid w:val="0037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1695</Characters>
  <Application>Microsoft Office Word</Application>
  <DocSecurity>0</DocSecurity>
  <Lines>14</Lines>
  <Paragraphs>3</Paragraphs>
  <ScaleCrop>false</ScaleCrop>
  <Company>Acer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cyberstefan</dc:creator>
  <cp:lastModifiedBy>cyberstefan</cp:lastModifiedBy>
  <cp:revision>1</cp:revision>
  <dcterms:created xsi:type="dcterms:W3CDTF">2017-04-03T12:30:00Z</dcterms:created>
  <dcterms:modified xsi:type="dcterms:W3CDTF">2017-04-03T12:30:00Z</dcterms:modified>
</cp:coreProperties>
</file>