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2983" w14:textId="22B52339" w:rsidR="00A0530F" w:rsidRPr="00A150EE" w:rsidRDefault="00A0530F" w:rsidP="00A0530F">
      <w:pPr>
        <w:pStyle w:val="NoSpacing"/>
        <w:rPr>
          <w:b/>
          <w:sz w:val="24"/>
          <w:szCs w:val="24"/>
          <w:u w:val="single"/>
        </w:rPr>
      </w:pPr>
      <w:r w:rsidRPr="00A150EE">
        <w:rPr>
          <w:b/>
          <w:sz w:val="24"/>
          <w:szCs w:val="24"/>
        </w:rPr>
        <w:t>Grupa:</w:t>
      </w:r>
      <w:r>
        <w:rPr>
          <w:b/>
          <w:sz w:val="24"/>
          <w:szCs w:val="24"/>
        </w:rPr>
        <w:t xml:space="preserve"> </w:t>
      </w:r>
      <w:r w:rsidRPr="00A150EE">
        <w:rPr>
          <w:b/>
          <w:sz w:val="24"/>
          <w:szCs w:val="24"/>
        </w:rPr>
        <w:t>Żabki  -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w</w:t>
      </w:r>
      <w:r w:rsidRPr="00A150EE">
        <w:rPr>
          <w:b/>
          <w:sz w:val="24"/>
          <w:szCs w:val="24"/>
        </w:rPr>
        <w:t xml:space="preserve">yprawka dla dzieci na rok szkolny 2021/2022 </w:t>
      </w:r>
    </w:p>
    <w:p w14:paraId="67005C3B" w14:textId="77777777" w:rsidR="00A0530F" w:rsidRPr="00FF4207" w:rsidRDefault="00A0530F" w:rsidP="00A0530F">
      <w:pPr>
        <w:pStyle w:val="NoSpacing"/>
        <w:rPr>
          <w:b/>
          <w:sz w:val="24"/>
          <w:szCs w:val="24"/>
        </w:rPr>
      </w:pPr>
    </w:p>
    <w:p w14:paraId="13DF34E1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- 2 bloki rysunkowe białe</w:t>
      </w:r>
    </w:p>
    <w:p w14:paraId="74FC4F5C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- 2 bloki techniczne białe</w:t>
      </w:r>
    </w:p>
    <w:p w14:paraId="0E7D8266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- 2 bloki techniczne kolorowe</w:t>
      </w:r>
    </w:p>
    <w:p w14:paraId="00002DD8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- 1 blok rysunkowy kolorowy</w:t>
      </w:r>
    </w:p>
    <w:p w14:paraId="21EB6015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zeszyt do rysunków dowolnych</w:t>
      </w:r>
    </w:p>
    <w:p w14:paraId="5DD1CA57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zeszyt papierów kolorowych</w:t>
      </w:r>
    </w:p>
    <w:p w14:paraId="544C4285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kredki ołówkowe grube, dobrej jakości</w:t>
      </w:r>
    </w:p>
    <w:p w14:paraId="0CA0DD22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ołówek, temperówka</w:t>
      </w:r>
    </w:p>
    <w:p w14:paraId="12501BA6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piórnik</w:t>
      </w:r>
    </w:p>
    <w:p w14:paraId="26416EEC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plastelina</w:t>
      </w:r>
    </w:p>
    <w:p w14:paraId="37490F61" w14:textId="36957731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 xml:space="preserve">- farby </w:t>
      </w:r>
      <w:r>
        <w:rPr>
          <w:rFonts w:ascii="Times New Roman" w:hAnsi="Times New Roman"/>
          <w:sz w:val="24"/>
          <w:szCs w:val="24"/>
        </w:rPr>
        <w:t>plakatowe</w:t>
      </w:r>
      <w:r w:rsidRPr="00AA6723">
        <w:rPr>
          <w:rFonts w:ascii="Times New Roman" w:hAnsi="Times New Roman"/>
          <w:sz w:val="24"/>
          <w:szCs w:val="24"/>
        </w:rPr>
        <w:t>, 2 pędzelki: cienki i gruby</w:t>
      </w:r>
    </w:p>
    <w:p w14:paraId="08DFC632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nożyczki z zaokrąglonymi końcówkami</w:t>
      </w:r>
    </w:p>
    <w:p w14:paraId="0BC32A5C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teczka do prac plastycznych, zwykła </w:t>
      </w:r>
    </w:p>
    <w:p w14:paraId="593CB5C1" w14:textId="77777777" w:rsidR="00A0530F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peleryna i kalosze</w:t>
      </w:r>
    </w:p>
    <w:p w14:paraId="09159F02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kapcie</w:t>
      </w:r>
    </w:p>
    <w:p w14:paraId="1D81C6CD" w14:textId="77777777" w:rsidR="00A0530F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woreczek ze strojem( koszulka i spodenki)</w:t>
      </w:r>
    </w:p>
    <w:p w14:paraId="16B46D5C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ubrania na zmianę (proszę pozostawić w szatni)</w:t>
      </w:r>
    </w:p>
    <w:p w14:paraId="22D40F75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chusteczki higieniczne</w:t>
      </w:r>
    </w:p>
    <w:p w14:paraId="3C61B559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 </w:t>
      </w:r>
    </w:p>
    <w:p w14:paraId="0B76F9DE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 Karty pracy z Wydawnictwa MAC zostaną zamówione w sierpniu, informacja dotycząca ceny zostanie podana na początku roku szkolnego. Wpłaty dokonywane będą u wychowawcy grupy.</w:t>
      </w:r>
    </w:p>
    <w:p w14:paraId="6E5C67A7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Wszystkie przybory należy podpisać imieniem i nazwiskiem, kredki- każdą oddzielnie.</w:t>
      </w:r>
    </w:p>
    <w:p w14:paraId="6A015FBC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</w:p>
    <w:p w14:paraId="51C2A90E" w14:textId="77777777" w:rsidR="00A0530F" w:rsidRPr="00AA6723" w:rsidRDefault="00A0530F" w:rsidP="00A0530F">
      <w:pPr>
        <w:pStyle w:val="NoSpacing"/>
        <w:rPr>
          <w:rFonts w:ascii="Times New Roman" w:hAnsi="Times New Roman"/>
          <w:sz w:val="24"/>
          <w:szCs w:val="24"/>
        </w:rPr>
      </w:pPr>
    </w:p>
    <w:p w14:paraId="33DC5E4C" w14:textId="77777777" w:rsidR="00A0530F" w:rsidRDefault="00A0530F" w:rsidP="00A0530F">
      <w:pPr>
        <w:pStyle w:val="NoSpacing"/>
      </w:pPr>
    </w:p>
    <w:p w14:paraId="281A45C7" w14:textId="77777777" w:rsidR="00A0530F" w:rsidRDefault="00A0530F" w:rsidP="00A0530F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12F3B7AA" w14:textId="77777777" w:rsidR="00A0530F" w:rsidRDefault="00A0530F" w:rsidP="00A0530F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2AD9BC77" w14:textId="77777777" w:rsidR="00A0530F" w:rsidRDefault="00A0530F" w:rsidP="00A0530F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7E1FF48C" w14:textId="77777777" w:rsidR="00A0530F" w:rsidRDefault="00A0530F" w:rsidP="00A0530F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2AF59E77" w14:textId="77777777" w:rsidR="00A0530F" w:rsidRDefault="00A0530F" w:rsidP="00A0530F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1E00A304" w14:textId="77777777" w:rsidR="0018449D" w:rsidRDefault="0018449D"/>
    <w:sectPr w:rsidR="0018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0F"/>
    <w:rsid w:val="0018449D"/>
    <w:rsid w:val="00A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0DF7"/>
  <w15:chartTrackingRefBased/>
  <w15:docId w15:val="{03FF7F60-C41C-49D4-9A6D-C4F47694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30F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A0530F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2021-07-01T13:45:00Z</dcterms:created>
  <dcterms:modified xsi:type="dcterms:W3CDTF">2021-07-01T13:46:00Z</dcterms:modified>
</cp:coreProperties>
</file>