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07" w:rsidRPr="00201D6F" w:rsidRDefault="00447CE8" w:rsidP="007003CF">
      <w:pPr>
        <w:tabs>
          <w:tab w:val="left" w:pos="72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7003CF" w:rsidRPr="007003CF" w:rsidRDefault="007003CF" w:rsidP="00700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49BF453" wp14:editId="3DF8CB43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73355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363" y="21446"/>
                <wp:lineTo x="2136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7003CF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ED516E" w:rsidRDefault="007003CF" w:rsidP="00ED516E">
      <w:pPr>
        <w:spacing w:line="276" w:lineRule="auto"/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003CF">
        <w:rPr>
          <w:rFonts w:ascii="Times New Roman" w:hAnsi="Times New Roman" w:cs="Times New Roman"/>
          <w:sz w:val="24"/>
          <w:szCs w:val="24"/>
        </w:rPr>
        <w:t>Z</w:t>
      </w:r>
      <w:r w:rsidR="00D9428A" w:rsidRPr="007003CF">
        <w:rPr>
          <w:rFonts w:ascii="Times New Roman" w:hAnsi="Times New Roman" w:cs="Times New Roman"/>
          <w:sz w:val="24"/>
          <w:szCs w:val="24"/>
        </w:rPr>
        <w:t xml:space="preserve"> czekoladą jest jak z książką. „ Połykasz” jedną – pragniesz kolejnej.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F2" w:rsidRPr="007003CF">
        <w:rPr>
          <w:rFonts w:ascii="Times New Roman" w:hAnsi="Times New Roman" w:cs="Times New Roman"/>
          <w:sz w:val="24"/>
          <w:szCs w:val="24"/>
        </w:rPr>
        <w:t>Na myśl o czekoladzie</w:t>
      </w:r>
      <w:r w:rsidR="00D9428A" w:rsidRPr="007003CF">
        <w:rPr>
          <w:rFonts w:ascii="Times New Roman" w:hAnsi="Times New Roman" w:cs="Times New Roman"/>
          <w:sz w:val="24"/>
          <w:szCs w:val="24"/>
        </w:rPr>
        <w:t xml:space="preserve"> przychodzą nam do głowy same dobre skojarzenia. </w:t>
      </w:r>
      <w:r w:rsidR="002157DF">
        <w:rPr>
          <w:rFonts w:ascii="Times New Roman" w:hAnsi="Times New Roman" w:cs="Times New Roman"/>
          <w:sz w:val="24"/>
          <w:szCs w:val="24"/>
        </w:rPr>
        <w:t xml:space="preserve">Aby </w:t>
      </w:r>
      <w:r w:rsidR="001B2FDC">
        <w:rPr>
          <w:rFonts w:ascii="Times New Roman" w:hAnsi="Times New Roman" w:cs="Times New Roman"/>
          <w:sz w:val="24"/>
          <w:szCs w:val="24"/>
        </w:rPr>
        <w:t>odstresować się od codziennej sytuacji - poprawić sobie humor i jednocześnie uczcić Święto Czekolady proponuję filiżankę gorącej czekolady</w:t>
      </w:r>
      <w:r w:rsidR="00ED516E">
        <w:rPr>
          <w:rFonts w:ascii="Times New Roman" w:hAnsi="Times New Roman" w:cs="Times New Roman"/>
          <w:sz w:val="24"/>
          <w:szCs w:val="24"/>
        </w:rPr>
        <w:t xml:space="preserve"> wg następującej receptury.</w:t>
      </w:r>
      <w:r w:rsidR="00ED516E">
        <w:rPr>
          <w:rFonts w:ascii="Times New Roman" w:hAnsi="Times New Roman" w:cs="Times New Roman"/>
          <w:sz w:val="24"/>
          <w:szCs w:val="24"/>
        </w:rPr>
        <w:br/>
      </w:r>
      <w:r w:rsidR="00F11548">
        <w:rPr>
          <w:rFonts w:ascii="Times New Roman" w:hAnsi="Times New Roman" w:cs="Times New Roman"/>
          <w:b/>
          <w:color w:val="333333"/>
          <w:sz w:val="24"/>
          <w:szCs w:val="24"/>
        </w:rPr>
        <w:t>Uwaga najmłodsi uczniowie,</w:t>
      </w:r>
      <w:r w:rsidR="00ED516E" w:rsidRPr="00ED516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poproście o pomoc rodziców lub starsze rodzeństwo.</w:t>
      </w:r>
    </w:p>
    <w:p w:rsidR="00ED516E" w:rsidRPr="00ED516E" w:rsidRDefault="00ED516E" w:rsidP="00ED516E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D516E">
        <w:rPr>
          <w:rFonts w:ascii="Times New Roman" w:hAnsi="Times New Roman" w:cs="Times New Roman"/>
          <w:b/>
          <w:color w:val="333333"/>
          <w:sz w:val="24"/>
          <w:szCs w:val="24"/>
        </w:rPr>
        <w:t>Jak zrobić czekoladę do picia – składniki</w:t>
      </w:r>
    </w:p>
    <w:p w:rsidR="00ED516E" w:rsidRPr="00ED516E" w:rsidRDefault="00ED516E" w:rsidP="00ED516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ED516E">
        <w:t>Podstawą idealnej czekolady do picia na gorąco są dwa składniki – mleko oraz czekolada. W garnku na małym ogniu podgrzejcie szklankę mleka o zawartości tłuszczu 3,2%. Do nagrzanego płynu wrzućcie posiekaną na małe kawałki czekoladę. Mieszajcie całość do uzyskania jednolitej konsystencji. Uważajcie, by nie przypalić napoju.</w:t>
      </w:r>
      <w:r w:rsidR="004835E5">
        <w:t xml:space="preserve"> Napój można wzbogacić śmietanką lub cynamonem, wanilią, kardamonem, a nawet gałką muszkatołową.</w:t>
      </w:r>
    </w:p>
    <w:p w:rsidR="004835E5" w:rsidRPr="00CA13A8" w:rsidRDefault="00ED516E" w:rsidP="00CA13A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textAlignment w:val="baseline"/>
      </w:pPr>
      <w:r w:rsidRPr="00ED516E">
        <w:t>A teraz mając przed sobą gorącą</w:t>
      </w:r>
      <w:r w:rsidR="004835E5">
        <w:t>, pachnącą</w:t>
      </w:r>
      <w:r w:rsidRPr="00ED516E">
        <w:t xml:space="preserve"> czekoladę </w:t>
      </w:r>
      <w:r w:rsidR="00CA13A8">
        <w:t>czas na regenerację</w:t>
      </w:r>
      <w:r w:rsidR="004835E5">
        <w:t xml:space="preserve"> </w:t>
      </w:r>
      <w:r w:rsidR="00CA13A8">
        <w:t xml:space="preserve">psychiczną. Proponuję zabawę </w:t>
      </w:r>
      <w:r w:rsidR="00CA13A8" w:rsidRPr="00CA13A8">
        <w:rPr>
          <w:b/>
        </w:rPr>
        <w:t>,,</w:t>
      </w:r>
      <w:r w:rsidR="00CA13A8">
        <w:rPr>
          <w:b/>
        </w:rPr>
        <w:t>Moja kartkowa czekolada”</w:t>
      </w:r>
    </w:p>
    <w:p w:rsidR="00382BA9" w:rsidRDefault="008853E5" w:rsidP="00382BA9">
      <w:pPr>
        <w:pStyle w:val="NormalnyWeb"/>
        <w:shd w:val="clear" w:color="auto" w:fill="FFFFFF"/>
        <w:spacing w:before="0" w:beforeAutospacing="0" w:after="200" w:afterAutospacing="0" w:line="276" w:lineRule="auto"/>
        <w:ind w:firstLine="708"/>
      </w:pPr>
      <w:r w:rsidRPr="005B13F2">
        <w:t>Weź</w:t>
      </w:r>
      <w:r w:rsidR="005B13F2">
        <w:t>cie kartkę A4, podziel</w:t>
      </w:r>
      <w:r w:rsidR="002157DF">
        <w:t>cie</w:t>
      </w:r>
      <w:r w:rsidR="005B13F2">
        <w:t xml:space="preserve"> ją na 6</w:t>
      </w:r>
      <w:r w:rsidR="00D9428A" w:rsidRPr="005B13F2">
        <w:t>,</w:t>
      </w:r>
      <w:r w:rsidR="005B13F2">
        <w:t xml:space="preserve"> 9,</w:t>
      </w:r>
      <w:r w:rsidR="00D9428A" w:rsidRPr="005B13F2">
        <w:t xml:space="preserve"> 12</w:t>
      </w:r>
      <w:r w:rsidR="005B13F2">
        <w:t>, 16,</w:t>
      </w:r>
      <w:r w:rsidR="00D9428A" w:rsidRPr="005B13F2">
        <w:t xml:space="preserve"> a może 24 pola. Postaraj</w:t>
      </w:r>
      <w:r w:rsidR="005B13F2">
        <w:t>cie</w:t>
      </w:r>
      <w:r w:rsidR="00D9428A" w:rsidRPr="005B13F2">
        <w:t xml:space="preserve"> się zapełnić „ pola – kost</w:t>
      </w:r>
      <w:r w:rsidR="00DE1F89">
        <w:t>ki ” słowami, które przychodzą Wam</w:t>
      </w:r>
      <w:r w:rsidR="00D9428A" w:rsidRPr="005B13F2">
        <w:t xml:space="preserve"> d</w:t>
      </w:r>
      <w:r w:rsidR="005B13F2">
        <w:t>o głowy na myśl o czekoladzie. I choć p</w:t>
      </w:r>
      <w:r w:rsidR="00D9428A" w:rsidRPr="005B13F2">
        <w:t xml:space="preserve">ierwsze wyrazy będą stereotypowe: </w:t>
      </w:r>
      <w:r w:rsidR="005B13F2">
        <w:t>mleczna, słodka, gorzka… t</w:t>
      </w:r>
      <w:r w:rsidRPr="005B13F2">
        <w:t>o nic. Zapisz</w:t>
      </w:r>
      <w:r w:rsidR="005B13F2">
        <w:t>cie</w:t>
      </w:r>
      <w:r w:rsidRPr="005B13F2">
        <w:t xml:space="preserve"> je </w:t>
      </w:r>
      <w:r w:rsidR="00D9428A" w:rsidRPr="005B13F2">
        <w:t>i potr</w:t>
      </w:r>
      <w:r w:rsidRPr="005B13F2">
        <w:t>aktuj</w:t>
      </w:r>
      <w:r w:rsidR="005B13F2">
        <w:t>cie</w:t>
      </w:r>
      <w:r w:rsidRPr="005B13F2">
        <w:t xml:space="preserve"> jako rozgrzewkę. Potem</w:t>
      </w:r>
      <w:r w:rsidR="00D9428A" w:rsidRPr="005B13F2">
        <w:t xml:space="preserve"> </w:t>
      </w:r>
      <w:r w:rsidR="00382BA9" w:rsidRPr="005B13F2">
        <w:t>p</w:t>
      </w:r>
      <w:r w:rsidR="00382BA9">
        <w:t>uśćcie</w:t>
      </w:r>
      <w:r w:rsidRPr="005B13F2">
        <w:t xml:space="preserve"> wodze wyobraźni i </w:t>
      </w:r>
      <w:r w:rsidR="00E55405">
        <w:t xml:space="preserve">jak poeci </w:t>
      </w:r>
      <w:r w:rsidR="00D9428A" w:rsidRPr="005B13F2">
        <w:t>twórczo</w:t>
      </w:r>
      <w:r w:rsidRPr="005B13F2">
        <w:t xml:space="preserve"> wypełnij</w:t>
      </w:r>
      <w:r w:rsidR="005B13F2">
        <w:t>cie</w:t>
      </w:r>
      <w:r w:rsidRPr="005B13F2">
        <w:t xml:space="preserve"> każdą kostkę</w:t>
      </w:r>
      <w:r w:rsidR="00D9428A" w:rsidRPr="005B13F2">
        <w:t xml:space="preserve">. Może </w:t>
      </w:r>
      <w:r w:rsidR="005B13F2">
        <w:t>uda Wam się zapełnić</w:t>
      </w:r>
      <w:r w:rsidR="00D9428A" w:rsidRPr="005B13F2">
        <w:t xml:space="preserve"> nie tylko jedną kartkę</w:t>
      </w:r>
      <w:r w:rsidR="007003CF">
        <w:t>,</w:t>
      </w:r>
      <w:r w:rsidR="00D9428A" w:rsidRPr="005B13F2">
        <w:t xml:space="preserve"> ale kilka. </w:t>
      </w:r>
      <w:r w:rsidR="005B13F2">
        <w:t xml:space="preserve"> </w:t>
      </w:r>
    </w:p>
    <w:p w:rsidR="00382BA9" w:rsidRDefault="005B13F2" w:rsidP="00382BA9">
      <w:pPr>
        <w:pStyle w:val="NormalnyWeb"/>
        <w:shd w:val="clear" w:color="auto" w:fill="FFFFFF"/>
        <w:spacing w:before="0" w:beforeAutospacing="0" w:after="200" w:afterAutospacing="0" w:line="276" w:lineRule="auto"/>
        <w:ind w:firstLine="708"/>
      </w:pPr>
      <w:r>
        <w:t>Jeśli nie będziecie mieć</w:t>
      </w:r>
      <w:r w:rsidR="00D9428A" w:rsidRPr="005B13F2">
        <w:t xml:space="preserve"> </w:t>
      </w:r>
      <w:r w:rsidR="00DE1F89">
        <w:t>aż tylu pomysłów ile narysowaliście</w:t>
      </w:r>
      <w:r w:rsidR="00D9428A" w:rsidRPr="005B13F2">
        <w:t xml:space="preserve"> „ kostek”</w:t>
      </w:r>
      <w:r w:rsidR="008853E5" w:rsidRPr="005B13F2">
        <w:t xml:space="preserve"> – nie martw</w:t>
      </w:r>
      <w:r w:rsidR="00DE1F89">
        <w:t>cie</w:t>
      </w:r>
      <w:r w:rsidR="008853E5" w:rsidRPr="005B13F2">
        <w:t xml:space="preserve"> się. Potraktuj</w:t>
      </w:r>
      <w:r w:rsidR="00DE1F89">
        <w:t>cie</w:t>
      </w:r>
      <w:r w:rsidR="008853E5" w:rsidRPr="005B13F2">
        <w:t xml:space="preserve"> to </w:t>
      </w:r>
      <w:r w:rsidR="00DE1F89">
        <w:t>jak czekoladę, którą</w:t>
      </w:r>
      <w:r w:rsidR="00D9428A" w:rsidRPr="005B13F2">
        <w:t xml:space="preserve"> ktoś już wcześniej skosztował. Ważne jes</w:t>
      </w:r>
      <w:r w:rsidR="00DE1F89">
        <w:t>t to, aby przy tej zabawie Wasze</w:t>
      </w:r>
      <w:r w:rsidR="00D9428A" w:rsidRPr="005B13F2">
        <w:t xml:space="preserve"> myśli krążyły wokół czegoś pozytywnego. </w:t>
      </w:r>
    </w:p>
    <w:p w:rsidR="00C55CDE" w:rsidRDefault="00382BA9" w:rsidP="00382BA9">
      <w:pPr>
        <w:pStyle w:val="NormalnyWeb"/>
        <w:shd w:val="clear" w:color="auto" w:fill="FFFFFF"/>
        <w:spacing w:before="0" w:beforeAutospacing="0" w:after="200" w:afterAutospacing="0" w:line="276" w:lineRule="auto"/>
        <w:ind w:firstLine="708"/>
      </w:pPr>
      <w:r>
        <w:t>Waszą czekoladę m</w:t>
      </w:r>
      <w:r w:rsidR="00D9428A" w:rsidRPr="005B13F2">
        <w:t>o</w:t>
      </w:r>
      <w:r w:rsidR="00DE1F89">
        <w:t>żecie</w:t>
      </w:r>
      <w:r w:rsidR="00D9428A" w:rsidRPr="005B13F2">
        <w:t xml:space="preserve"> stworzyć sam</w:t>
      </w:r>
      <w:r w:rsidR="00DE1F89">
        <w:t>i</w:t>
      </w:r>
      <w:r w:rsidR="00D9428A" w:rsidRPr="005B13F2">
        <w:t xml:space="preserve"> lub </w:t>
      </w:r>
      <w:r w:rsidR="007003CF">
        <w:t>zaprosić do zabawy swoich domowników</w:t>
      </w:r>
      <w:r w:rsidR="00B15205">
        <w:t>. Kartkową czekoladę proponuję</w:t>
      </w:r>
      <w:r w:rsidR="00DE1F89">
        <w:t xml:space="preserve"> ozdobić według własnych pomysłów, tak n</w:t>
      </w:r>
      <w:r w:rsidR="00D9428A" w:rsidRPr="005B13F2">
        <w:t xml:space="preserve">iech „ślinka cieknie” od samego patrzenia. </w:t>
      </w:r>
      <w:r w:rsidR="0039345A">
        <w:t xml:space="preserve">W trakcie pracy uwolnijcie Wasz umysł, </w:t>
      </w:r>
      <w:r w:rsidR="00CA13A8">
        <w:t xml:space="preserve">rozluźnijcie mięśnie, </w:t>
      </w:r>
      <w:r w:rsidR="0039345A">
        <w:t xml:space="preserve">skupcie się na oddechu, </w:t>
      </w:r>
      <w:r w:rsidR="00CA13A8">
        <w:t xml:space="preserve">oddychajcie równo i spokojnie, </w:t>
      </w:r>
      <w:r w:rsidR="0039345A">
        <w:t>doceńcie chwilę relaksu.</w:t>
      </w:r>
    </w:p>
    <w:p w:rsidR="00D9428A" w:rsidRDefault="00DE1F89" w:rsidP="00382BA9">
      <w:pPr>
        <w:pStyle w:val="NormalnyWeb"/>
        <w:shd w:val="clear" w:color="auto" w:fill="FFFFFF"/>
        <w:spacing w:before="0" w:beforeAutospacing="0" w:after="200" w:afterAutospacing="0" w:line="276" w:lineRule="auto"/>
        <w:ind w:firstLine="708"/>
      </w:pPr>
      <w:r>
        <w:t>Zdjęcia</w:t>
      </w:r>
      <w:r w:rsidR="0039345A">
        <w:t xml:space="preserve"> swoich</w:t>
      </w:r>
      <w:r>
        <w:t xml:space="preserve"> prac prześlijcie do wychowawców lub pedagoga szkolnego do końca tygodnia. </w:t>
      </w:r>
      <w:r w:rsidR="00D9428A" w:rsidRPr="005B13F2">
        <w:t>Najcie</w:t>
      </w:r>
      <w:r w:rsidR="0039345A">
        <w:t>kawsze prace zostaną nagrodzone i zamieszczone na naszej stronie szkoły.</w:t>
      </w:r>
    </w:p>
    <w:p w:rsidR="0085655E" w:rsidRDefault="00F11548" w:rsidP="0085655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</w:pPr>
      <w:r>
        <w:rPr>
          <w:color w:val="020D22"/>
        </w:rPr>
        <w:t>To nie koniec czekoladowej relaksacji. Myślę, że w dobry nastrój wprawi Was również taniec. Z</w:t>
      </w:r>
      <w:r w:rsidR="0085655E">
        <w:rPr>
          <w:color w:val="020D22"/>
        </w:rPr>
        <w:t>atańczcie w rytm przeboju</w:t>
      </w:r>
      <w:r w:rsidR="0085655E">
        <w:t xml:space="preserve"> ,,</w:t>
      </w:r>
      <w:r w:rsidR="0085655E" w:rsidRPr="00671007">
        <w:t>Chocolate choco- choco"</w:t>
      </w:r>
    </w:p>
    <w:p w:rsidR="0085655E" w:rsidRDefault="00772F0F" w:rsidP="0085655E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rPr>
          <w:iCs/>
        </w:rPr>
      </w:pPr>
      <w:hyperlink r:id="rId8" w:history="1">
        <w:r w:rsidR="0085655E" w:rsidRPr="005F1C4C">
          <w:rPr>
            <w:rStyle w:val="Hipercze"/>
            <w:iCs/>
          </w:rPr>
          <w:t>https://www.youtube.com/watch?v=lFWysdCgVNg</w:t>
        </w:r>
      </w:hyperlink>
      <w:r w:rsidR="00F11548">
        <w:rPr>
          <w:rStyle w:val="Hipercze"/>
          <w:iCs/>
        </w:rPr>
        <w:br/>
      </w:r>
    </w:p>
    <w:p w:rsidR="00496FC9" w:rsidRDefault="00F11548" w:rsidP="00F11548">
      <w:pPr>
        <w:pStyle w:val="NormalnyWeb"/>
        <w:shd w:val="clear" w:color="auto" w:fill="FFFFFF"/>
        <w:spacing w:before="0" w:beforeAutospacing="0" w:after="200" w:afterAutospacing="0" w:line="276" w:lineRule="auto"/>
        <w:ind w:firstLine="708"/>
      </w:pPr>
      <w:r>
        <w:t xml:space="preserve">                                                                 Do usłyszenia – Bożena Koniecka</w:t>
      </w:r>
    </w:p>
    <w:sectPr w:rsidR="0049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0F" w:rsidRDefault="00772F0F" w:rsidP="00447CE8">
      <w:pPr>
        <w:spacing w:after="0" w:line="240" w:lineRule="auto"/>
      </w:pPr>
      <w:r>
        <w:separator/>
      </w:r>
    </w:p>
  </w:endnote>
  <w:endnote w:type="continuationSeparator" w:id="0">
    <w:p w:rsidR="00772F0F" w:rsidRDefault="00772F0F" w:rsidP="0044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0F" w:rsidRDefault="00772F0F" w:rsidP="00447CE8">
      <w:pPr>
        <w:spacing w:after="0" w:line="240" w:lineRule="auto"/>
      </w:pPr>
      <w:r>
        <w:separator/>
      </w:r>
    </w:p>
  </w:footnote>
  <w:footnote w:type="continuationSeparator" w:id="0">
    <w:p w:rsidR="00772F0F" w:rsidRDefault="00772F0F" w:rsidP="0044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2B59"/>
    <w:multiLevelType w:val="hybridMultilevel"/>
    <w:tmpl w:val="8A52E6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C9"/>
    <w:rsid w:val="000E1608"/>
    <w:rsid w:val="001550BA"/>
    <w:rsid w:val="001B2FDC"/>
    <w:rsid w:val="001C2D74"/>
    <w:rsid w:val="00201D6F"/>
    <w:rsid w:val="002157DF"/>
    <w:rsid w:val="00312109"/>
    <w:rsid w:val="00323D55"/>
    <w:rsid w:val="00347326"/>
    <w:rsid w:val="00382BA9"/>
    <w:rsid w:val="0039345A"/>
    <w:rsid w:val="00447CE8"/>
    <w:rsid w:val="004835E5"/>
    <w:rsid w:val="00496FC9"/>
    <w:rsid w:val="004A4893"/>
    <w:rsid w:val="0056429E"/>
    <w:rsid w:val="005B13F2"/>
    <w:rsid w:val="005B77D2"/>
    <w:rsid w:val="00627BF9"/>
    <w:rsid w:val="00671007"/>
    <w:rsid w:val="006A5FAA"/>
    <w:rsid w:val="006E591A"/>
    <w:rsid w:val="007003CF"/>
    <w:rsid w:val="007610EC"/>
    <w:rsid w:val="00772F0F"/>
    <w:rsid w:val="0085655E"/>
    <w:rsid w:val="008853E5"/>
    <w:rsid w:val="00A00F4C"/>
    <w:rsid w:val="00A778DC"/>
    <w:rsid w:val="00A8178B"/>
    <w:rsid w:val="00AD2207"/>
    <w:rsid w:val="00B023D0"/>
    <w:rsid w:val="00B15205"/>
    <w:rsid w:val="00BC3594"/>
    <w:rsid w:val="00C15323"/>
    <w:rsid w:val="00C55CDE"/>
    <w:rsid w:val="00CA13A8"/>
    <w:rsid w:val="00D9428A"/>
    <w:rsid w:val="00DB7C02"/>
    <w:rsid w:val="00DE1F89"/>
    <w:rsid w:val="00E008EB"/>
    <w:rsid w:val="00E12C26"/>
    <w:rsid w:val="00E5257C"/>
    <w:rsid w:val="00E55405"/>
    <w:rsid w:val="00E55809"/>
    <w:rsid w:val="00ED516E"/>
    <w:rsid w:val="00F1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BE7C-07B1-4613-986F-26DA4FF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6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3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6F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lead">
    <w:name w:val="lead"/>
    <w:basedOn w:val="Normalny"/>
    <w:rsid w:val="0049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6FC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3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429E"/>
    <w:rPr>
      <w:i/>
      <w:iCs/>
    </w:rPr>
  </w:style>
  <w:style w:type="character" w:styleId="Hipercze">
    <w:name w:val="Hyperlink"/>
    <w:basedOn w:val="Domylnaczcionkaakapitu"/>
    <w:uiPriority w:val="99"/>
    <w:unhideWhenUsed/>
    <w:rsid w:val="00201D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428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CE8"/>
  </w:style>
  <w:style w:type="paragraph" w:styleId="Stopka">
    <w:name w:val="footer"/>
    <w:basedOn w:val="Normalny"/>
    <w:link w:val="StopkaZnak"/>
    <w:uiPriority w:val="99"/>
    <w:unhideWhenUsed/>
    <w:rsid w:val="0044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9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996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WysdCgV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 PEDAGOG</dc:creator>
  <cp:keywords/>
  <dc:description/>
  <cp:lastModifiedBy>Sekretariat</cp:lastModifiedBy>
  <cp:revision>2</cp:revision>
  <dcterms:created xsi:type="dcterms:W3CDTF">2021-04-12T07:32:00Z</dcterms:created>
  <dcterms:modified xsi:type="dcterms:W3CDTF">2021-04-12T07:32:00Z</dcterms:modified>
</cp:coreProperties>
</file>