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0092" w14:textId="73421A56" w:rsidR="00C366B3" w:rsidRPr="00C366B3" w:rsidRDefault="00C366B3" w:rsidP="00C366B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6B3">
        <w:rPr>
          <w:rFonts w:ascii="Times New Roman" w:hAnsi="Times New Roman" w:cs="Times New Roman"/>
          <w:b/>
          <w:bCs/>
          <w:sz w:val="28"/>
          <w:szCs w:val="28"/>
        </w:rPr>
        <w:t>Konspekt zajęć rewalidacyjnych z wykorzystaniem TIK</w:t>
      </w:r>
    </w:p>
    <w:p w14:paraId="7E413D4B" w14:textId="3E74FE2F" w:rsidR="00C366B3" w:rsidRPr="00C366B3" w:rsidRDefault="00C366B3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b/>
          <w:bCs/>
          <w:sz w:val="24"/>
          <w:szCs w:val="24"/>
        </w:rPr>
        <w:t>Temat zajęć:</w:t>
      </w:r>
      <w:r w:rsidRPr="00C366B3">
        <w:rPr>
          <w:rFonts w:ascii="Times New Roman" w:hAnsi="Times New Roman" w:cs="Times New Roman"/>
          <w:sz w:val="24"/>
          <w:szCs w:val="24"/>
        </w:rPr>
        <w:t xml:space="preserve"> „Zabawy z emocjami”</w:t>
      </w:r>
    </w:p>
    <w:p w14:paraId="4E41C019" w14:textId="1E025CE3" w:rsidR="00C366B3" w:rsidRDefault="00C366B3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B3">
        <w:rPr>
          <w:rFonts w:ascii="Times New Roman" w:hAnsi="Times New Roman" w:cs="Times New Roman"/>
          <w:b/>
          <w:bCs/>
          <w:sz w:val="24"/>
          <w:szCs w:val="24"/>
        </w:rPr>
        <w:t>Cele zajęć:</w:t>
      </w:r>
    </w:p>
    <w:p w14:paraId="15936221" w14:textId="6D66DAF9" w:rsid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F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26F15">
        <w:rPr>
          <w:rFonts w:ascii="Times New Roman" w:hAnsi="Times New Roman" w:cs="Times New Roman"/>
          <w:sz w:val="24"/>
          <w:szCs w:val="24"/>
        </w:rPr>
        <w:t>kształtow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D26F15">
        <w:rPr>
          <w:rFonts w:ascii="Times New Roman" w:hAnsi="Times New Roman" w:cs="Times New Roman"/>
          <w:sz w:val="24"/>
          <w:szCs w:val="24"/>
        </w:rPr>
        <w:t xml:space="preserve"> umiejętności rozpoznawania, rozumienia i wyrażania emocji</w:t>
      </w:r>
    </w:p>
    <w:p w14:paraId="2228F39A" w14:textId="2516AA29" w:rsidR="00D26F15" w:rsidRP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zrozumienie własnych stanów emocjonalnych oraz uczuć innych osób</w:t>
      </w:r>
    </w:p>
    <w:p w14:paraId="5E080FFA" w14:textId="72A85698" w:rsidR="00C366B3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-rozpoznaje oraz nazywa emocje na obrazkach oraz schematycznych ilustracjach</w:t>
      </w:r>
    </w:p>
    <w:p w14:paraId="3C16AB97" w14:textId="2978E9AF" w:rsid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-potrafi nazwać swoje emocje </w:t>
      </w:r>
    </w:p>
    <w:p w14:paraId="6FCF8F48" w14:textId="184EB943" w:rsid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-rozwiązuje zagadki dotyczące emocji</w:t>
      </w:r>
    </w:p>
    <w:p w14:paraId="6FA51A2E" w14:textId="250D2299" w:rsidR="00C366B3" w:rsidRPr="00C366B3" w:rsidRDefault="00C366B3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B3">
        <w:rPr>
          <w:rFonts w:ascii="Times New Roman" w:hAnsi="Times New Roman" w:cs="Times New Roman"/>
          <w:b/>
          <w:bCs/>
          <w:sz w:val="24"/>
          <w:szCs w:val="24"/>
        </w:rPr>
        <w:t>Formy pracy:</w:t>
      </w:r>
    </w:p>
    <w:p w14:paraId="74D81DCC" w14:textId="6CBBB943" w:rsidR="00C366B3" w:rsidRPr="00D26F15" w:rsidRDefault="00C366B3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Praca indywidualna</w:t>
      </w:r>
    </w:p>
    <w:p w14:paraId="5CE7BDE1" w14:textId="5A820BEB" w:rsidR="00C366B3" w:rsidRDefault="00C366B3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B3">
        <w:rPr>
          <w:rFonts w:ascii="Times New Roman" w:hAnsi="Times New Roman" w:cs="Times New Roman"/>
          <w:b/>
          <w:bCs/>
          <w:sz w:val="24"/>
          <w:szCs w:val="24"/>
        </w:rPr>
        <w:t>Środki dydaktyczne:</w:t>
      </w:r>
    </w:p>
    <w:p w14:paraId="48FF2B85" w14:textId="714B2F84" w:rsidR="00C366B3" w:rsidRDefault="00C366B3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-laptop z internetem</w:t>
      </w:r>
    </w:p>
    <w:p w14:paraId="59D6A5BE" w14:textId="164DCB17" w:rsidR="00C366B3" w:rsidRDefault="00C366B3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-obrazki ludzi z różnymi emocjami oraz schematyczne ilustracje z emocjami</w:t>
      </w:r>
    </w:p>
    <w:p w14:paraId="44CF10CF" w14:textId="2D244DC7" w:rsid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-dostęp do platformy m.Talent</w:t>
      </w:r>
    </w:p>
    <w:p w14:paraId="00D2B6C3" w14:textId="5FC42831" w:rsidR="00D26F15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-zagadki </w:t>
      </w:r>
    </w:p>
    <w:p w14:paraId="65C373DB" w14:textId="5C4B3185" w:rsidR="00C366B3" w:rsidRDefault="00D26F15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-karta pracy: termometr uczuć</w:t>
      </w:r>
    </w:p>
    <w:p w14:paraId="37CB10C4" w14:textId="329D3017" w:rsidR="00EE2A24" w:rsidRDefault="00EE2A24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 z materiałami:</w:t>
      </w:r>
    </w:p>
    <w:p w14:paraId="73DAEA94" w14:textId="3ADD9134" w:rsidR="00EE2A24" w:rsidRDefault="00000000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E2A24" w:rsidRPr="003A7C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https://www.youtube.com/watch?v=GAUiH0tC_Mc</w:t>
        </w:r>
      </w:hyperlink>
    </w:p>
    <w:p w14:paraId="5910C7B9" w14:textId="66335256" w:rsidR="00EE2A24" w:rsidRDefault="00000000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E2A24" w:rsidRPr="003A7CD1">
          <w:rPr>
            <w:rStyle w:val="Hipercze"/>
            <w:rFonts w:ascii="Times New Roman" w:hAnsi="Times New Roman" w:cs="Times New Roman"/>
            <w:sz w:val="24"/>
            <w:szCs w:val="24"/>
          </w:rPr>
          <w:t>https://www.mtalent.pl/</w:t>
        </w:r>
      </w:hyperlink>
    </w:p>
    <w:p w14:paraId="6AC8F5BA" w14:textId="57A40341" w:rsidR="00EE2A24" w:rsidRDefault="00000000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E2A24" w:rsidRPr="003A7CD1">
          <w:rPr>
            <w:rStyle w:val="Hipercze"/>
            <w:rFonts w:ascii="Times New Roman" w:hAnsi="Times New Roman" w:cs="Times New Roman"/>
            <w:sz w:val="24"/>
            <w:szCs w:val="24"/>
          </w:rPr>
          <w:t>http://spczelatyce.cba.pl/wp-content/uploads/2020/05/Zagadki-o-emocjach.pdf</w:t>
        </w:r>
      </w:hyperlink>
    </w:p>
    <w:p w14:paraId="7E0C9CD9" w14:textId="7716D80C" w:rsidR="00EE2A24" w:rsidRPr="00F80287" w:rsidRDefault="00000000" w:rsidP="00C3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80287" w:rsidRPr="00F80287">
          <w:rPr>
            <w:rStyle w:val="Hipercze"/>
            <w:rFonts w:ascii="Times New Roman" w:hAnsi="Times New Roman" w:cs="Times New Roman"/>
            <w:sz w:val="24"/>
            <w:szCs w:val="24"/>
          </w:rPr>
          <w:t>https://www.dzwonek.pl/</w:t>
        </w:r>
      </w:hyperlink>
      <w:r w:rsidR="00F80287" w:rsidRPr="00F80287">
        <w:rPr>
          <w:rFonts w:ascii="Times New Roman" w:hAnsi="Times New Roman" w:cs="Times New Roman"/>
          <w:sz w:val="24"/>
          <w:szCs w:val="24"/>
        </w:rPr>
        <w:t xml:space="preserve"> (termometr </w:t>
      </w:r>
      <w:r w:rsidR="00F80287">
        <w:rPr>
          <w:rFonts w:ascii="Times New Roman" w:hAnsi="Times New Roman" w:cs="Times New Roman"/>
          <w:sz w:val="24"/>
          <w:szCs w:val="24"/>
        </w:rPr>
        <w:t>uczuć)</w:t>
      </w:r>
    </w:p>
    <w:p w14:paraId="29B068C9" w14:textId="77777777" w:rsidR="00F80287" w:rsidRDefault="00F80287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BBD61" w14:textId="77777777" w:rsidR="00F80287" w:rsidRDefault="00F80287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D0BE" w14:textId="77777777" w:rsidR="00F80287" w:rsidRDefault="00F80287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EE52C" w14:textId="4E0D1C69" w:rsidR="00C366B3" w:rsidRPr="00C366B3" w:rsidRDefault="00C366B3" w:rsidP="00C366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Przebieg zajęć:</w:t>
      </w:r>
    </w:p>
    <w:p w14:paraId="30DED592" w14:textId="0A5833D7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 xml:space="preserve">Wprowadzenie do tematu zajęć : Czym są emocje? </w:t>
      </w:r>
    </w:p>
    <w:p w14:paraId="758F3642" w14:textId="25518BD6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Film edukacyjny: Skąd się biorą emocje?</w:t>
      </w:r>
    </w:p>
    <w:p w14:paraId="1F70D7C5" w14:textId="446E4C3C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Rozpoznawanie emocji na obrazkach oraz schematach.</w:t>
      </w:r>
    </w:p>
    <w:p w14:paraId="5DE45023" w14:textId="7A2D4697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Rozwiązywanie zadań związanych z emocjami na platformie edukacyjnej mTalent.</w:t>
      </w:r>
    </w:p>
    <w:p w14:paraId="5251E487" w14:textId="5B15AD8F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Zagadki : Jaka to emocja?</w:t>
      </w:r>
    </w:p>
    <w:p w14:paraId="26E93FE8" w14:textId="1DA8459B" w:rsidR="00C366B3" w:rsidRP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</w:rPr>
        <w:t>Termometr uczuć: zaznaczamy na termometrze nasze uczucia.</w:t>
      </w:r>
    </w:p>
    <w:p w14:paraId="6E5F2456" w14:textId="0B6BF7A0" w:rsidR="00C366B3" w:rsidRDefault="00C366B3" w:rsidP="00C366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6B3">
        <w:rPr>
          <w:rFonts w:ascii="Times New Roman" w:hAnsi="Times New Roman" w:cs="Times New Roman"/>
          <w:sz w:val="24"/>
          <w:szCs w:val="24"/>
          <w:lang w:eastAsia="pl-PL"/>
        </w:rPr>
        <w:t>Czy mogę zmienić to, co czuję?</w:t>
      </w:r>
      <w:r w:rsidRPr="00C366B3">
        <w:rPr>
          <w:rFonts w:ascii="Times New Roman" w:hAnsi="Times New Roman" w:cs="Times New Roman"/>
          <w:sz w:val="24"/>
          <w:szCs w:val="24"/>
        </w:rPr>
        <w:t xml:space="preserve"> </w:t>
      </w:r>
      <w:r w:rsidRPr="00C366B3">
        <w:rPr>
          <w:rFonts w:ascii="Times New Roman" w:hAnsi="Times New Roman" w:cs="Times New Roman"/>
          <w:sz w:val="24"/>
          <w:szCs w:val="24"/>
          <w:lang w:eastAsia="pl-PL"/>
        </w:rPr>
        <w:t>Eksperyment myślowy.</w:t>
      </w:r>
    </w:p>
    <w:p w14:paraId="07E8E1EB" w14:textId="77777777" w:rsidR="00D26F15" w:rsidRDefault="00D26F15" w:rsidP="00D26F15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0849DD" w14:textId="143E26ED" w:rsidR="00D26F15" w:rsidRPr="00C366B3" w:rsidRDefault="00D26F15" w:rsidP="00D26F15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F15" w:rsidRPr="00C3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6F4"/>
    <w:multiLevelType w:val="hybridMultilevel"/>
    <w:tmpl w:val="DF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3"/>
    <w:rsid w:val="00015919"/>
    <w:rsid w:val="00632F72"/>
    <w:rsid w:val="00751FDA"/>
    <w:rsid w:val="00C3411F"/>
    <w:rsid w:val="00C366B3"/>
    <w:rsid w:val="00D26F15"/>
    <w:rsid w:val="00EE2A24"/>
    <w:rsid w:val="00F80287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DB94"/>
  <w15:chartTrackingRefBased/>
  <w15:docId w15:val="{B5BCA2CF-CA3E-4884-9E11-E82DDD6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C36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6B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366B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2A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won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czelatyce.cba.pl/wp-content/uploads/2020/05/Zagadki-o-emocja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alent.pl/" TargetMode="External"/><Relationship Id="rId5" Type="http://schemas.openxmlformats.org/officeDocument/2006/relationships/hyperlink" Target="https://www.youtube.com/watch?v=GAUiH0tC_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Kopaczewska</dc:creator>
  <cp:keywords/>
  <dc:description/>
  <cp:lastModifiedBy>Renata Michalak</cp:lastModifiedBy>
  <cp:revision>2</cp:revision>
  <dcterms:created xsi:type="dcterms:W3CDTF">2024-06-03T17:26:00Z</dcterms:created>
  <dcterms:modified xsi:type="dcterms:W3CDTF">2024-06-03T17:26:00Z</dcterms:modified>
</cp:coreProperties>
</file>