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B2" w:rsidRDefault="002C51B2" w:rsidP="002C51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-185420</wp:posOffset>
            </wp:positionV>
            <wp:extent cx="2257425" cy="1733550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-4445</wp:posOffset>
            </wp:positionV>
            <wp:extent cx="1628775" cy="904875"/>
            <wp:effectExtent l="1905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2085975" cy="10572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B2">
        <w:rPr>
          <w:rFonts w:ascii="Times New Roman" w:hAnsi="Times New Roman" w:cs="Times New Roman"/>
          <w:sz w:val="28"/>
          <w:szCs w:val="28"/>
        </w:rPr>
        <w:t xml:space="preserve">INFORMACJA DLA RODZICÓW UCZNIÓW: </w:t>
      </w: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1B2">
        <w:rPr>
          <w:rFonts w:ascii="Times New Roman" w:hAnsi="Times New Roman" w:cs="Times New Roman"/>
          <w:b/>
          <w:bCs/>
          <w:sz w:val="28"/>
          <w:szCs w:val="28"/>
        </w:rPr>
        <w:t>SZKO</w:t>
      </w:r>
      <w:r>
        <w:rPr>
          <w:rFonts w:ascii="Times New Roman" w:hAnsi="Times New Roman" w:cs="Times New Roman"/>
          <w:b/>
          <w:bCs/>
          <w:sz w:val="28"/>
          <w:szCs w:val="28"/>
        </w:rPr>
        <w:t>ŁY PODSTAWOWEJ W ZSP NR 1 W PRZECIESZYNIE</w:t>
      </w: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B2">
        <w:rPr>
          <w:rFonts w:ascii="Times New Roman" w:hAnsi="Times New Roman" w:cs="Times New Roman"/>
          <w:sz w:val="28"/>
          <w:szCs w:val="28"/>
        </w:rPr>
        <w:t xml:space="preserve">  W SPRAWIE REKRUTACJI DO PROJEKTU</w:t>
      </w: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1B2">
        <w:rPr>
          <w:rFonts w:ascii="Times New Roman" w:hAnsi="Times New Roman" w:cs="Times New Roman"/>
          <w:b/>
          <w:bCs/>
          <w:sz w:val="28"/>
          <w:szCs w:val="28"/>
        </w:rPr>
        <w:t>„ AKTYWNY UCZE</w:t>
      </w:r>
      <w:r>
        <w:rPr>
          <w:rFonts w:ascii="Times New Roman" w:hAnsi="Times New Roman" w:cs="Times New Roman"/>
          <w:b/>
          <w:bCs/>
          <w:sz w:val="28"/>
          <w:szCs w:val="28"/>
        </w:rPr>
        <w:t>Ń”</w:t>
      </w: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B2">
        <w:rPr>
          <w:rFonts w:ascii="Times New Roman" w:hAnsi="Times New Roman" w:cs="Times New Roman"/>
          <w:sz w:val="28"/>
          <w:szCs w:val="28"/>
        </w:rPr>
        <w:t xml:space="preserve">NA ROK SZKOLNY 2017/2018 </w:t>
      </w: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51B2">
        <w:rPr>
          <w:rFonts w:ascii="Times New Roman" w:hAnsi="Times New Roman" w:cs="Times New Roman"/>
          <w:sz w:val="26"/>
          <w:szCs w:val="26"/>
        </w:rPr>
        <w:t>Informujemy, i</w:t>
      </w:r>
      <w:r>
        <w:rPr>
          <w:rFonts w:ascii="Times New Roman" w:hAnsi="Times New Roman" w:cs="Times New Roman"/>
          <w:sz w:val="26"/>
          <w:szCs w:val="26"/>
        </w:rPr>
        <w:t xml:space="preserve">ż spotkania informacyjne w sprawie naboru uczniów do projektu </w:t>
      </w:r>
      <w:r>
        <w:rPr>
          <w:rFonts w:ascii="Times New Roman" w:hAnsi="Times New Roman" w:cs="Times New Roman"/>
          <w:b/>
          <w:bCs/>
          <w:sz w:val="26"/>
          <w:szCs w:val="26"/>
        </w:rPr>
        <w:t>”AKTYWNY UCZEŃ”</w:t>
      </w:r>
      <w:r>
        <w:rPr>
          <w:rFonts w:ascii="Times New Roman" w:hAnsi="Times New Roman" w:cs="Times New Roman"/>
          <w:sz w:val="26"/>
          <w:szCs w:val="26"/>
        </w:rPr>
        <w:t xml:space="preserve"> realizowanego w ramach projektu Regionalnego Programu Operacyjnego Województwa Małopolskiego na lata 2014-2020 odbędą się                                    w poszczególnych szkołach w następujących terminach:</w:t>
      </w: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928"/>
        <w:gridCol w:w="2563"/>
        <w:gridCol w:w="1766"/>
      </w:tblGrid>
      <w:tr w:rsidR="002C51B2" w:rsidTr="002C51B2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DDDDDD"/>
          </w:tcPr>
          <w:p w:rsidR="002C51B2" w:rsidRDefault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Nazwa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DDDDDD"/>
          </w:tcPr>
          <w:p w:rsidR="002C51B2" w:rsidRDefault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spotkania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</w:tcPr>
          <w:p w:rsidR="002C51B2" w:rsidRDefault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godzina</w:t>
            </w:r>
            <w:proofErr w:type="spellEnd"/>
          </w:p>
        </w:tc>
      </w:tr>
      <w:tr w:rsidR="002C51B2" w:rsidRPr="002C51B2" w:rsidTr="002C51B2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C51B2" w:rsidRPr="002C51B2" w:rsidRDefault="002C51B2" w:rsidP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ZSP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nr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w Przecieszynie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C51B2" w:rsidRPr="002C51B2" w:rsidRDefault="002C51B2" w:rsidP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/>
                <w:sz w:val="28"/>
                <w:szCs w:val="28"/>
              </w:rPr>
              <w:t>5 października 2017r.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51B2" w:rsidRPr="002C51B2" w:rsidRDefault="002C51B2" w:rsidP="002C51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</w:tr>
    </w:tbl>
    <w:p w:rsidR="002C51B2" w:rsidRDefault="002C51B2" w:rsidP="002C51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51B2" w:rsidRPr="002C51B2" w:rsidRDefault="002C51B2" w:rsidP="002C51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  <w:t>SERDECZNIE ZAPRASZAMY!</w:t>
      </w: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pl-PL"/>
        </w:rPr>
        <w:drawing>
          <wp:inline distT="0" distB="0" distL="0" distR="0">
            <wp:extent cx="1143000" cy="15621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1B2" w:rsidRDefault="002C51B2" w:rsidP="002C51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CB1114" w:rsidRPr="002C51B2" w:rsidRDefault="002C51B2" w:rsidP="002C51B2">
      <w:r w:rsidRPr="002C51B2">
        <w:rPr>
          <w:rFonts w:ascii="Times New Roman" w:hAnsi="Times New Roman" w:cs="Times New Roman"/>
          <w:b/>
          <w:bCs/>
          <w:color w:val="0000CC"/>
          <w:sz w:val="24"/>
          <w:szCs w:val="24"/>
        </w:rPr>
        <w:t>ZAPEWNIAMY ATRAKCYJNO</w:t>
      </w:r>
      <w:r>
        <w:rPr>
          <w:rFonts w:ascii="Times New Roman" w:hAnsi="Times New Roman" w:cs="Times New Roman"/>
          <w:b/>
          <w:bCs/>
          <w:color w:val="0000CC"/>
          <w:sz w:val="24"/>
          <w:szCs w:val="24"/>
        </w:rPr>
        <w:t>ŚĆ ZAJĘĆ, NOWATORSTWO, SKUTECZNOŚĆ !!!</w:t>
      </w:r>
    </w:p>
    <w:sectPr w:rsidR="00CB1114" w:rsidRPr="002C51B2" w:rsidSect="00CB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51B2"/>
    <w:rsid w:val="00010F22"/>
    <w:rsid w:val="002C51B2"/>
    <w:rsid w:val="00CB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1B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2017-10-03T19:00:00Z</dcterms:created>
  <dcterms:modified xsi:type="dcterms:W3CDTF">2017-10-03T19:09:00Z</dcterms:modified>
</cp:coreProperties>
</file>