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A44CD" w14:textId="4E550B1B" w:rsidR="003E7D3D" w:rsidRDefault="003E7D3D" w:rsidP="003E7D3D">
      <w:pPr>
        <w:jc w:val="right"/>
        <w:rPr>
          <w:rFonts w:asciiTheme="minorHAnsi" w:hAnsiTheme="minorHAnsi" w:cstheme="minorHAnsi"/>
          <w:sz w:val="22"/>
          <w:szCs w:val="22"/>
        </w:rPr>
      </w:pPr>
      <w:r w:rsidRPr="00611E74">
        <w:rPr>
          <w:rFonts w:asciiTheme="minorHAnsi" w:hAnsiTheme="minorHAnsi" w:cstheme="minorHAnsi"/>
          <w:sz w:val="22"/>
          <w:szCs w:val="22"/>
        </w:rPr>
        <w:t xml:space="preserve">Załącznik nr 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611E74">
        <w:rPr>
          <w:rFonts w:asciiTheme="minorHAnsi" w:hAnsiTheme="minorHAnsi" w:cstheme="minorHAnsi"/>
          <w:sz w:val="22"/>
          <w:szCs w:val="22"/>
        </w:rPr>
        <w:t xml:space="preserve"> do Szkolnego Programu Wychowawczo – Profilaktycznego 2025/2026</w:t>
      </w:r>
    </w:p>
    <w:p w14:paraId="085473EB" w14:textId="77777777" w:rsidR="003E7D3D" w:rsidRDefault="003E7D3D" w:rsidP="003E7D3D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33CFB155" w14:textId="77777777" w:rsidR="003E7D3D" w:rsidRDefault="003E7D3D" w:rsidP="003E7D3D">
      <w:pPr>
        <w:jc w:val="right"/>
        <w:rPr>
          <w:b/>
          <w:sz w:val="32"/>
          <w:szCs w:val="32"/>
        </w:rPr>
      </w:pPr>
    </w:p>
    <w:p w14:paraId="0580D7E6" w14:textId="0261A9C3" w:rsidR="00DD2971" w:rsidRPr="007D74C5" w:rsidRDefault="00DD2971" w:rsidP="00DD2971">
      <w:pPr>
        <w:jc w:val="center"/>
        <w:rPr>
          <w:b/>
          <w:sz w:val="2"/>
        </w:rPr>
      </w:pPr>
      <w:r w:rsidRPr="007D74C5">
        <w:rPr>
          <w:b/>
          <w:sz w:val="32"/>
          <w:szCs w:val="32"/>
        </w:rPr>
        <w:t>PLAN DZIAŁAŃ WYCHOWAWCZO – PROFILAKTYCZNYCH DLA KLASY VI</w:t>
      </w:r>
    </w:p>
    <w:p w14:paraId="3AE73B8B" w14:textId="77777777" w:rsidR="00DD2971" w:rsidRDefault="00DD2971" w:rsidP="00DD2971">
      <w:pPr>
        <w:jc w:val="center"/>
        <w:rPr>
          <w:i/>
          <w:iCs/>
          <w:sz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4536"/>
        <w:gridCol w:w="3827"/>
        <w:gridCol w:w="2127"/>
        <w:gridCol w:w="1417"/>
        <w:gridCol w:w="1418"/>
      </w:tblGrid>
      <w:tr w:rsidR="00DD2971" w14:paraId="00444FB2" w14:textId="77777777" w:rsidTr="00210A15">
        <w:trPr>
          <w:trHeight w:val="1170"/>
        </w:trPr>
        <w:tc>
          <w:tcPr>
            <w:tcW w:w="1913" w:type="dxa"/>
          </w:tcPr>
          <w:p w14:paraId="53E404AF" w14:textId="77777777" w:rsidR="00DD2971" w:rsidRDefault="00DD2971" w:rsidP="00210A15">
            <w:pPr>
              <w:jc w:val="center"/>
              <w:rPr>
                <w:b/>
                <w:bCs/>
                <w:sz w:val="28"/>
              </w:rPr>
            </w:pPr>
          </w:p>
          <w:p w14:paraId="6D948876" w14:textId="77777777" w:rsidR="00DD2971" w:rsidRDefault="00DD2971" w:rsidP="00210A15">
            <w:pPr>
              <w:pStyle w:val="Tekstpodstawow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Obszar</w:t>
            </w:r>
          </w:p>
        </w:tc>
        <w:tc>
          <w:tcPr>
            <w:tcW w:w="4536" w:type="dxa"/>
          </w:tcPr>
          <w:p w14:paraId="7643FD5E" w14:textId="77777777" w:rsidR="00DD2971" w:rsidRDefault="00DD2971" w:rsidP="00210A15">
            <w:pPr>
              <w:jc w:val="center"/>
              <w:rPr>
                <w:b/>
                <w:bCs/>
                <w:sz w:val="28"/>
              </w:rPr>
            </w:pPr>
          </w:p>
          <w:p w14:paraId="295BEB92" w14:textId="77777777" w:rsidR="00DD2971" w:rsidRDefault="00DD2971" w:rsidP="00210A15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Zadania nauczyciela</w:t>
            </w:r>
          </w:p>
        </w:tc>
        <w:tc>
          <w:tcPr>
            <w:tcW w:w="3827" w:type="dxa"/>
          </w:tcPr>
          <w:p w14:paraId="46691396" w14:textId="77777777" w:rsidR="00DD2971" w:rsidRDefault="00DD2971" w:rsidP="00210A15">
            <w:pPr>
              <w:jc w:val="center"/>
              <w:rPr>
                <w:b/>
                <w:bCs/>
                <w:sz w:val="28"/>
              </w:rPr>
            </w:pPr>
          </w:p>
          <w:p w14:paraId="48212946" w14:textId="77777777" w:rsidR="00DD2971" w:rsidRDefault="00DD2971" w:rsidP="00210A15">
            <w:pPr>
              <w:pStyle w:val="Nagwek2"/>
            </w:pPr>
            <w:r>
              <w:t>Formy realizacji</w:t>
            </w:r>
          </w:p>
        </w:tc>
        <w:tc>
          <w:tcPr>
            <w:tcW w:w="2127" w:type="dxa"/>
          </w:tcPr>
          <w:p w14:paraId="3B393CB8" w14:textId="77777777" w:rsidR="00DD2971" w:rsidRDefault="00DD2971" w:rsidP="00210A15">
            <w:pPr>
              <w:rPr>
                <w:b/>
                <w:bCs/>
                <w:sz w:val="28"/>
              </w:rPr>
            </w:pPr>
          </w:p>
          <w:p w14:paraId="1DDB33F7" w14:textId="77777777" w:rsidR="00DD2971" w:rsidRDefault="00DD2971" w:rsidP="00210A15">
            <w:pPr>
              <w:pStyle w:val="Nagwek1"/>
              <w:rPr>
                <w:sz w:val="28"/>
              </w:rPr>
            </w:pPr>
            <w:r>
              <w:rPr>
                <w:sz w:val="28"/>
              </w:rPr>
              <w:t>Odpowiedzialny</w:t>
            </w:r>
          </w:p>
        </w:tc>
        <w:tc>
          <w:tcPr>
            <w:tcW w:w="1417" w:type="dxa"/>
          </w:tcPr>
          <w:p w14:paraId="7D654B64" w14:textId="77777777" w:rsidR="00DD2971" w:rsidRDefault="00DD2971" w:rsidP="00210A15">
            <w:pPr>
              <w:jc w:val="center"/>
              <w:rPr>
                <w:b/>
                <w:bCs/>
                <w:sz w:val="28"/>
              </w:rPr>
            </w:pPr>
          </w:p>
          <w:p w14:paraId="320A322A" w14:textId="77777777" w:rsidR="00DD2971" w:rsidRDefault="00DD2971" w:rsidP="00210A15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Termin realizacji</w:t>
            </w:r>
          </w:p>
        </w:tc>
        <w:tc>
          <w:tcPr>
            <w:tcW w:w="1418" w:type="dxa"/>
          </w:tcPr>
          <w:p w14:paraId="4C335265" w14:textId="77777777" w:rsidR="00DD2971" w:rsidRDefault="00DD2971" w:rsidP="00210A15">
            <w:pPr>
              <w:jc w:val="center"/>
              <w:rPr>
                <w:b/>
                <w:bCs/>
                <w:sz w:val="28"/>
              </w:rPr>
            </w:pPr>
          </w:p>
          <w:p w14:paraId="67ECBE10" w14:textId="77777777" w:rsidR="00DD2971" w:rsidRDefault="00DD2971" w:rsidP="00210A15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Ewaluacja</w:t>
            </w:r>
          </w:p>
        </w:tc>
      </w:tr>
      <w:tr w:rsidR="00DD2971" w:rsidRPr="00E045DC" w14:paraId="6D2B1167" w14:textId="77777777" w:rsidTr="00210A15">
        <w:tc>
          <w:tcPr>
            <w:tcW w:w="1913" w:type="dxa"/>
          </w:tcPr>
          <w:p w14:paraId="57B21802" w14:textId="77777777" w:rsidR="00DD2971" w:rsidRPr="00E045DC" w:rsidRDefault="00DD2971" w:rsidP="00210A15">
            <w:pPr>
              <w:jc w:val="center"/>
            </w:pPr>
          </w:p>
          <w:p w14:paraId="664FF558" w14:textId="77777777" w:rsidR="00DD2971" w:rsidRPr="00E045DC" w:rsidRDefault="00DD2971" w:rsidP="00210A15">
            <w:r w:rsidRPr="00E045DC">
              <w:rPr>
                <w:b/>
              </w:rPr>
              <w:t xml:space="preserve">Relacje </w:t>
            </w:r>
            <w:r w:rsidRPr="00E045DC">
              <w:t>– kształtowanie postaw społecznych</w:t>
            </w:r>
          </w:p>
          <w:p w14:paraId="2484196C" w14:textId="77777777" w:rsidR="00DD2971" w:rsidRPr="00E045DC" w:rsidRDefault="00DD2971" w:rsidP="00210A15"/>
        </w:tc>
        <w:tc>
          <w:tcPr>
            <w:tcW w:w="4536" w:type="dxa"/>
          </w:tcPr>
          <w:p w14:paraId="7ACFFFA6" w14:textId="77777777" w:rsidR="00DD2971" w:rsidRPr="00E045DC" w:rsidRDefault="00DD2971" w:rsidP="00210A15">
            <w:pPr>
              <w:pStyle w:val="Tekstpodstawowy2"/>
              <w:rPr>
                <w:color w:val="009900"/>
                <w:sz w:val="24"/>
              </w:rPr>
            </w:pPr>
          </w:p>
          <w:p w14:paraId="188F8515" w14:textId="77777777" w:rsidR="00DD2971" w:rsidRDefault="00DD2971" w:rsidP="00210A15">
            <w:pPr>
              <w:pStyle w:val="Default"/>
              <w:rPr>
                <w:rStyle w:val="A3"/>
                <w:rFonts w:ascii="Times New Roman" w:hAnsi="Times New Roman" w:cs="Times New Roman"/>
              </w:rPr>
            </w:pPr>
            <w:r w:rsidRPr="00E045DC">
              <w:rPr>
                <w:rStyle w:val="A3"/>
                <w:rFonts w:ascii="Times New Roman" w:hAnsi="Times New Roman" w:cs="Times New Roman"/>
              </w:rPr>
              <w:t>Kształtowanie umiejętności współpracy                 w dążeniu do osiągnięcia celu:</w:t>
            </w:r>
          </w:p>
          <w:p w14:paraId="54F1412E" w14:textId="77777777" w:rsidR="00DD2971" w:rsidRPr="00E045DC" w:rsidRDefault="00DD2971" w:rsidP="00210A15">
            <w:pPr>
              <w:pStyle w:val="Default"/>
              <w:rPr>
                <w:rStyle w:val="A3"/>
                <w:rFonts w:ascii="Times New Roman" w:hAnsi="Times New Roman" w:cs="Times New Roman"/>
              </w:rPr>
            </w:pPr>
          </w:p>
          <w:p w14:paraId="465E77A6" w14:textId="77777777" w:rsidR="00DD2971" w:rsidRPr="00E045DC" w:rsidRDefault="00DD2971" w:rsidP="00210A15">
            <w:r w:rsidRPr="00E045DC">
              <w:t>- zachęcanie do współdziałania</w:t>
            </w:r>
            <w:r>
              <w:t xml:space="preserve">                                   </w:t>
            </w:r>
            <w:r w:rsidRPr="00E045DC">
              <w:t xml:space="preserve"> i nawiązywania kontaktów,</w:t>
            </w:r>
          </w:p>
          <w:p w14:paraId="3120F166" w14:textId="77777777" w:rsidR="00DD2971" w:rsidRPr="00E045DC" w:rsidRDefault="00DD2971" w:rsidP="00210A15">
            <w:r w:rsidRPr="00E045DC">
              <w:t>- kształtowanie umiejętności dostrzegania</w:t>
            </w:r>
          </w:p>
          <w:p w14:paraId="57D9A494" w14:textId="77777777" w:rsidR="00DD2971" w:rsidRPr="00E045DC" w:rsidRDefault="00DD2971" w:rsidP="00210A15">
            <w:r w:rsidRPr="00E045DC">
              <w:t xml:space="preserve">   i akceptacji innych członków grupy</w:t>
            </w:r>
          </w:p>
          <w:p w14:paraId="538BA964" w14:textId="77777777" w:rsidR="00DD2971" w:rsidRPr="00E045DC" w:rsidRDefault="00DD2971" w:rsidP="00210A15">
            <w:r w:rsidRPr="00E045DC">
              <w:t xml:space="preserve">   koleżeńskiej, społeczeństwa.</w:t>
            </w:r>
          </w:p>
          <w:p w14:paraId="2FEE4330" w14:textId="77777777" w:rsidR="00DD2971" w:rsidRPr="00E045DC" w:rsidRDefault="00DD2971" w:rsidP="00210A15">
            <w:pPr>
              <w:pStyle w:val="Default"/>
              <w:rPr>
                <w:rStyle w:val="A3"/>
                <w:rFonts w:ascii="Times New Roman" w:hAnsi="Times New Roman" w:cs="Times New Roman"/>
              </w:rPr>
            </w:pPr>
          </w:p>
          <w:p w14:paraId="62944474" w14:textId="77777777" w:rsidR="00DD2971" w:rsidRDefault="00DD2971" w:rsidP="00210A15">
            <w:pPr>
              <w:pStyle w:val="Default"/>
              <w:rPr>
                <w:rStyle w:val="A3"/>
                <w:rFonts w:ascii="Times New Roman" w:hAnsi="Times New Roman" w:cs="Times New Roman"/>
              </w:rPr>
            </w:pPr>
            <w:r w:rsidRPr="00E045DC">
              <w:rPr>
                <w:rStyle w:val="A3"/>
                <w:rFonts w:ascii="Times New Roman" w:hAnsi="Times New Roman" w:cs="Times New Roman"/>
              </w:rPr>
              <w:t xml:space="preserve">Uwrażliwienie na różne obszary ludzkich problemów i potrzeb - udzielanie pomocy           </w:t>
            </w:r>
            <w:proofErr w:type="gramStart"/>
            <w:r w:rsidRPr="00E045DC">
              <w:rPr>
                <w:rStyle w:val="A3"/>
                <w:rFonts w:ascii="Times New Roman" w:hAnsi="Times New Roman" w:cs="Times New Roman"/>
              </w:rPr>
              <w:t xml:space="preserve">   (</w:t>
            </w:r>
            <w:proofErr w:type="gramEnd"/>
            <w:r w:rsidRPr="00E045DC">
              <w:rPr>
                <w:rStyle w:val="A3"/>
                <w:rFonts w:ascii="Times New Roman" w:hAnsi="Times New Roman" w:cs="Times New Roman"/>
              </w:rPr>
              <w:t>wolontariat)</w:t>
            </w:r>
          </w:p>
          <w:p w14:paraId="6D1302EF" w14:textId="77777777" w:rsidR="00DD2971" w:rsidRPr="00E045DC" w:rsidRDefault="00DD2971" w:rsidP="00210A15">
            <w:pPr>
              <w:pStyle w:val="Default"/>
              <w:rPr>
                <w:rStyle w:val="A3"/>
                <w:rFonts w:ascii="Times New Roman" w:hAnsi="Times New Roman" w:cs="Times New Roman"/>
              </w:rPr>
            </w:pPr>
          </w:p>
          <w:p w14:paraId="0D648124" w14:textId="77777777" w:rsidR="00DD2971" w:rsidRPr="00E045DC" w:rsidRDefault="00DD2971" w:rsidP="00210A15">
            <w:pPr>
              <w:rPr>
                <w:rStyle w:val="A3"/>
              </w:rPr>
            </w:pPr>
            <w:r w:rsidRPr="00E045DC">
              <w:rPr>
                <w:color w:val="002060"/>
              </w:rPr>
              <w:t>- rozwijanie u uczniów empatii i wrażliwości na potrzeby innych,</w:t>
            </w:r>
          </w:p>
          <w:p w14:paraId="63BAEE5C" w14:textId="77777777" w:rsidR="00DD2971" w:rsidRPr="00E045DC" w:rsidRDefault="00DD2971" w:rsidP="00210A15">
            <w:r w:rsidRPr="00E045DC">
              <w:t xml:space="preserve">- rozwijanie umiejętności dostrzegania,    </w:t>
            </w:r>
          </w:p>
          <w:p w14:paraId="155726AD" w14:textId="77777777" w:rsidR="00DD2971" w:rsidRPr="00E045DC" w:rsidRDefault="00DD2971" w:rsidP="00210A15">
            <w:r w:rsidRPr="00E045DC">
              <w:t xml:space="preserve">  akceptacji i tolerancji wobec osób</w:t>
            </w:r>
          </w:p>
          <w:p w14:paraId="4B7379DD" w14:textId="77777777" w:rsidR="00DD2971" w:rsidRPr="00E045DC" w:rsidRDefault="00DD2971" w:rsidP="00210A15">
            <w:r w:rsidRPr="00E045DC">
              <w:t xml:space="preserve">  potrzebujących, starszych, chorych, </w:t>
            </w:r>
          </w:p>
          <w:p w14:paraId="2816E3E9" w14:textId="77777777" w:rsidR="00DD2971" w:rsidRPr="00E045DC" w:rsidRDefault="00DD2971" w:rsidP="00210A15">
            <w:r w:rsidRPr="00E045DC">
              <w:t xml:space="preserve">  niepełnosprawnych,</w:t>
            </w:r>
          </w:p>
          <w:p w14:paraId="11322635" w14:textId="77777777" w:rsidR="00DD2971" w:rsidRPr="00E045DC" w:rsidRDefault="00DD2971" w:rsidP="00210A15">
            <w:r w:rsidRPr="00E045DC">
              <w:t>- wskazanie sposobów pomocy.</w:t>
            </w:r>
          </w:p>
          <w:p w14:paraId="4BF07A72" w14:textId="77777777" w:rsidR="00DD2971" w:rsidRPr="00E045DC" w:rsidRDefault="00DD2971" w:rsidP="00210A15">
            <w:r w:rsidRPr="00E045DC">
              <w:t xml:space="preserve">    </w:t>
            </w:r>
          </w:p>
          <w:p w14:paraId="63965448" w14:textId="77777777" w:rsidR="00DD2971" w:rsidRDefault="00DD2971" w:rsidP="00210A15">
            <w:pPr>
              <w:pStyle w:val="Default"/>
              <w:rPr>
                <w:rStyle w:val="A3"/>
                <w:rFonts w:ascii="Times New Roman" w:hAnsi="Times New Roman" w:cs="Times New Roman"/>
              </w:rPr>
            </w:pPr>
            <w:r w:rsidRPr="00E045DC">
              <w:rPr>
                <w:rStyle w:val="A3"/>
                <w:rFonts w:ascii="Times New Roman" w:hAnsi="Times New Roman" w:cs="Times New Roman"/>
              </w:rPr>
              <w:t>Kształtowanie umiejętności komunikacyjnych: wyrażanie własnych opinii, przekonań i poglądów:</w:t>
            </w:r>
          </w:p>
          <w:p w14:paraId="192C4B70" w14:textId="77777777" w:rsidR="00DD2971" w:rsidRPr="00E045DC" w:rsidRDefault="00DD2971" w:rsidP="00210A15">
            <w:pPr>
              <w:pStyle w:val="Default"/>
              <w:rPr>
                <w:rStyle w:val="A3"/>
                <w:rFonts w:ascii="Times New Roman" w:hAnsi="Times New Roman" w:cs="Times New Roman"/>
              </w:rPr>
            </w:pPr>
          </w:p>
          <w:p w14:paraId="5356D623" w14:textId="77777777" w:rsidR="00DD2971" w:rsidRPr="00E045DC" w:rsidRDefault="00DD2971" w:rsidP="00210A15">
            <w:pPr>
              <w:pStyle w:val="Default"/>
              <w:rPr>
                <w:rStyle w:val="A3"/>
                <w:rFonts w:ascii="Times New Roman" w:hAnsi="Times New Roman" w:cs="Times New Roman"/>
              </w:rPr>
            </w:pPr>
            <w:r w:rsidRPr="00E045DC">
              <w:rPr>
                <w:rStyle w:val="A3"/>
                <w:rFonts w:ascii="Times New Roman" w:hAnsi="Times New Roman" w:cs="Times New Roman"/>
              </w:rPr>
              <w:t>- umiejętność prezentacji własnego zdania,</w:t>
            </w:r>
          </w:p>
          <w:p w14:paraId="4561DD5F" w14:textId="77777777" w:rsidR="00DD2971" w:rsidRPr="00E045DC" w:rsidRDefault="00DD2971" w:rsidP="00210A15">
            <w:pPr>
              <w:pStyle w:val="Default"/>
              <w:rPr>
                <w:rStyle w:val="A3"/>
                <w:rFonts w:ascii="Times New Roman" w:hAnsi="Times New Roman" w:cs="Times New Roman"/>
              </w:rPr>
            </w:pPr>
            <w:r w:rsidRPr="00E045DC">
              <w:rPr>
                <w:rStyle w:val="A3"/>
                <w:rFonts w:ascii="Times New Roman" w:hAnsi="Times New Roman" w:cs="Times New Roman"/>
              </w:rPr>
              <w:t xml:space="preserve">- kultura rozmowy, dyskusji, szacunek dla </w:t>
            </w:r>
          </w:p>
          <w:p w14:paraId="56766B7D" w14:textId="77777777" w:rsidR="00DD2971" w:rsidRPr="00E045DC" w:rsidRDefault="00DD2971" w:rsidP="00210A15">
            <w:pPr>
              <w:pStyle w:val="Default"/>
              <w:rPr>
                <w:rStyle w:val="A3"/>
                <w:rFonts w:ascii="Times New Roman" w:hAnsi="Times New Roman" w:cs="Times New Roman"/>
              </w:rPr>
            </w:pPr>
            <w:r w:rsidRPr="00E045DC">
              <w:rPr>
                <w:rStyle w:val="A3"/>
                <w:rFonts w:ascii="Times New Roman" w:hAnsi="Times New Roman" w:cs="Times New Roman"/>
              </w:rPr>
              <w:lastRenderedPageBreak/>
              <w:t xml:space="preserve">  poglądów innych osób.</w:t>
            </w:r>
          </w:p>
          <w:p w14:paraId="18067C6B" w14:textId="77777777" w:rsidR="00DD2971" w:rsidRPr="00E045DC" w:rsidRDefault="00DD2971" w:rsidP="00210A15">
            <w:pPr>
              <w:pStyle w:val="Default"/>
              <w:rPr>
                <w:rStyle w:val="A3"/>
                <w:rFonts w:ascii="Times New Roman" w:hAnsi="Times New Roman" w:cs="Times New Roman"/>
              </w:rPr>
            </w:pPr>
          </w:p>
          <w:p w14:paraId="4BDFDED3" w14:textId="77777777" w:rsidR="00DD2971" w:rsidRPr="00E045DC" w:rsidRDefault="00DD2971" w:rsidP="00210A15">
            <w:pPr>
              <w:pStyle w:val="Default"/>
              <w:rPr>
                <w:rStyle w:val="A3"/>
                <w:rFonts w:ascii="Times New Roman" w:hAnsi="Times New Roman" w:cs="Times New Roman"/>
              </w:rPr>
            </w:pPr>
            <w:r w:rsidRPr="00E045DC">
              <w:rPr>
                <w:rStyle w:val="A3"/>
                <w:rFonts w:ascii="Times New Roman" w:hAnsi="Times New Roman" w:cs="Times New Roman"/>
              </w:rPr>
              <w:t>Rozwijanie świadomości roli i wartości rodziny w życiu człowieka:</w:t>
            </w:r>
          </w:p>
          <w:p w14:paraId="66742934" w14:textId="77777777" w:rsidR="00DD2971" w:rsidRPr="00E045DC" w:rsidRDefault="00DD2971" w:rsidP="00210A15">
            <w:pPr>
              <w:pStyle w:val="Default"/>
              <w:rPr>
                <w:rStyle w:val="A3"/>
                <w:rFonts w:ascii="Times New Roman" w:hAnsi="Times New Roman" w:cs="Times New Roman"/>
              </w:rPr>
            </w:pPr>
            <w:r w:rsidRPr="00E045DC">
              <w:rPr>
                <w:rStyle w:val="A3"/>
                <w:rFonts w:ascii="Times New Roman" w:hAnsi="Times New Roman" w:cs="Times New Roman"/>
              </w:rPr>
              <w:t>- model rodziny, zadania jej członków,</w:t>
            </w:r>
          </w:p>
          <w:p w14:paraId="115DA6F4" w14:textId="77777777" w:rsidR="00DD2971" w:rsidRPr="00E045DC" w:rsidRDefault="00DD2971" w:rsidP="00210A15">
            <w:pPr>
              <w:pStyle w:val="Default"/>
              <w:rPr>
                <w:rStyle w:val="A3"/>
                <w:rFonts w:ascii="Times New Roman" w:hAnsi="Times New Roman" w:cs="Times New Roman"/>
              </w:rPr>
            </w:pPr>
            <w:r w:rsidRPr="00E045DC">
              <w:rPr>
                <w:rStyle w:val="A3"/>
                <w:rFonts w:ascii="Times New Roman" w:hAnsi="Times New Roman" w:cs="Times New Roman"/>
              </w:rPr>
              <w:t>- rodzina wobec problemów współczesnego świata.</w:t>
            </w:r>
          </w:p>
          <w:p w14:paraId="50DAAA2B" w14:textId="77777777" w:rsidR="00DD2971" w:rsidRPr="00E045DC" w:rsidRDefault="00DD2971" w:rsidP="00210A15">
            <w:pPr>
              <w:pStyle w:val="Default"/>
              <w:rPr>
                <w:rStyle w:val="A3"/>
                <w:rFonts w:ascii="Times New Roman" w:hAnsi="Times New Roman" w:cs="Times New Roman"/>
              </w:rPr>
            </w:pPr>
          </w:p>
          <w:p w14:paraId="6FBF110E" w14:textId="77777777" w:rsidR="00DD2971" w:rsidRPr="00E045DC" w:rsidRDefault="00DD2971" w:rsidP="00210A15">
            <w:pPr>
              <w:pStyle w:val="Default"/>
              <w:rPr>
                <w:rStyle w:val="A3"/>
                <w:rFonts w:ascii="Times New Roman" w:hAnsi="Times New Roman" w:cs="Times New Roman"/>
              </w:rPr>
            </w:pPr>
            <w:r w:rsidRPr="00E045DC">
              <w:rPr>
                <w:rStyle w:val="A3"/>
                <w:rFonts w:ascii="Times New Roman" w:hAnsi="Times New Roman" w:cs="Times New Roman"/>
              </w:rPr>
              <w:t>Rozwijanie samorządności:</w:t>
            </w:r>
          </w:p>
          <w:p w14:paraId="0FFE3356" w14:textId="77777777" w:rsidR="00DD2971" w:rsidRPr="00E045DC" w:rsidRDefault="00DD2971" w:rsidP="00210A15">
            <w:pPr>
              <w:pStyle w:val="Tekstpodstawowywcity"/>
              <w:ind w:left="72" w:hanging="72"/>
              <w:rPr>
                <w:sz w:val="24"/>
              </w:rPr>
            </w:pPr>
            <w:r w:rsidRPr="00E045DC">
              <w:rPr>
                <w:sz w:val="24"/>
              </w:rPr>
              <w:t>- wzmacnianie poczucia</w:t>
            </w:r>
            <w:r>
              <w:rPr>
                <w:sz w:val="24"/>
              </w:rPr>
              <w:t xml:space="preserve"> więzi ze swoją </w:t>
            </w:r>
            <w:r w:rsidRPr="00E045DC">
              <w:rPr>
                <w:sz w:val="24"/>
              </w:rPr>
              <w:t>szkołą oraz poczucia odpowiedzialności za nią.</w:t>
            </w:r>
          </w:p>
        </w:tc>
        <w:tc>
          <w:tcPr>
            <w:tcW w:w="3827" w:type="dxa"/>
          </w:tcPr>
          <w:p w14:paraId="2604176D" w14:textId="77777777" w:rsidR="00DD2971" w:rsidRPr="00E045DC" w:rsidRDefault="00DD2971" w:rsidP="00210A15">
            <w:pPr>
              <w:pStyle w:val="Tekstpodstawowy2"/>
              <w:rPr>
                <w:sz w:val="24"/>
              </w:rPr>
            </w:pPr>
          </w:p>
          <w:p w14:paraId="06037862" w14:textId="77777777" w:rsidR="00DD2971" w:rsidRPr="00E045DC" w:rsidRDefault="00DD2971" w:rsidP="00210A15">
            <w:pPr>
              <w:pStyle w:val="Tekstpodstawowy2"/>
              <w:rPr>
                <w:sz w:val="24"/>
              </w:rPr>
            </w:pPr>
            <w:r w:rsidRPr="00E045DC">
              <w:rPr>
                <w:sz w:val="24"/>
              </w:rPr>
              <w:t xml:space="preserve">lekcje wychowawcze, wybrane zajęcia dydaktyczne (język polski, religia), sytuacje wychowawcze, </w:t>
            </w:r>
          </w:p>
          <w:p w14:paraId="4E2DFB87" w14:textId="77777777" w:rsidR="00DD2971" w:rsidRPr="00E045DC" w:rsidRDefault="00DD2971" w:rsidP="00210A15">
            <w:pPr>
              <w:pStyle w:val="Tekstpodstawowy2"/>
              <w:rPr>
                <w:sz w:val="24"/>
              </w:rPr>
            </w:pPr>
          </w:p>
          <w:p w14:paraId="55173F29" w14:textId="77777777" w:rsidR="00DD2971" w:rsidRPr="00E045DC" w:rsidRDefault="00DD2971" w:rsidP="00210A15">
            <w:pPr>
              <w:pStyle w:val="Tekstpodstawowy2"/>
              <w:rPr>
                <w:sz w:val="24"/>
              </w:rPr>
            </w:pPr>
          </w:p>
          <w:p w14:paraId="77DEEEEB" w14:textId="77777777" w:rsidR="00DD2971" w:rsidRPr="00E045DC" w:rsidRDefault="00DD2971" w:rsidP="00210A15">
            <w:pPr>
              <w:pStyle w:val="Tekstpodstawowy2"/>
              <w:rPr>
                <w:sz w:val="24"/>
              </w:rPr>
            </w:pPr>
            <w:r w:rsidRPr="00E045DC">
              <w:rPr>
                <w:sz w:val="24"/>
              </w:rPr>
              <w:t>organizacja pomocy koleżeńskiej</w:t>
            </w:r>
          </w:p>
          <w:p w14:paraId="3E80A435" w14:textId="77777777" w:rsidR="00DD2971" w:rsidRPr="00E045DC" w:rsidRDefault="00DD2971" w:rsidP="00210A15">
            <w:pPr>
              <w:pStyle w:val="Tekstpodstawowy2"/>
              <w:rPr>
                <w:sz w:val="24"/>
              </w:rPr>
            </w:pPr>
          </w:p>
          <w:p w14:paraId="68286263" w14:textId="77777777" w:rsidR="00DD2971" w:rsidRPr="00E045DC" w:rsidRDefault="00DD2971" w:rsidP="00210A15">
            <w:pPr>
              <w:pStyle w:val="Tekstpodstawowy2"/>
              <w:rPr>
                <w:sz w:val="24"/>
              </w:rPr>
            </w:pPr>
          </w:p>
          <w:p w14:paraId="705367B3" w14:textId="77777777" w:rsidR="00DD2971" w:rsidRPr="00E045DC" w:rsidRDefault="00DD2971" w:rsidP="00210A15">
            <w:pPr>
              <w:pStyle w:val="Tekstpodstawowy2"/>
              <w:rPr>
                <w:sz w:val="24"/>
              </w:rPr>
            </w:pPr>
          </w:p>
          <w:p w14:paraId="4ABE21E8" w14:textId="77777777" w:rsidR="00DD2971" w:rsidRPr="00E045DC" w:rsidRDefault="00DD2971" w:rsidP="00210A15">
            <w:pPr>
              <w:pStyle w:val="Tekstpodstawowy2"/>
              <w:rPr>
                <w:sz w:val="24"/>
              </w:rPr>
            </w:pPr>
            <w:r w:rsidRPr="00E045DC">
              <w:rPr>
                <w:sz w:val="24"/>
              </w:rPr>
              <w:t xml:space="preserve">udział w akcjach </w:t>
            </w:r>
            <w:proofErr w:type="gramStart"/>
            <w:r w:rsidRPr="00E045DC">
              <w:rPr>
                <w:sz w:val="24"/>
              </w:rPr>
              <w:t>charytatywnych,</w:t>
            </w:r>
            <w:proofErr w:type="gramEnd"/>
            <w:r w:rsidRPr="00E045DC">
              <w:rPr>
                <w:sz w:val="24"/>
              </w:rPr>
              <w:t xml:space="preserve"> (zbiórka nakrętek dla osób potrzebujących z naszej gminy, WOŚP, Paczka dla seniora, Paczka dla dz</w:t>
            </w:r>
            <w:r>
              <w:rPr>
                <w:sz w:val="24"/>
              </w:rPr>
              <w:t xml:space="preserve">ieci </w:t>
            </w:r>
            <w:r w:rsidRPr="00E045DC">
              <w:rPr>
                <w:sz w:val="24"/>
              </w:rPr>
              <w:t>z Domu Dziecka)</w:t>
            </w:r>
          </w:p>
          <w:p w14:paraId="7B27A010" w14:textId="77777777" w:rsidR="00DD2971" w:rsidRPr="00E045DC" w:rsidRDefault="00DD2971" w:rsidP="00210A15">
            <w:pPr>
              <w:pStyle w:val="Tekstpodstawowy2"/>
              <w:rPr>
                <w:sz w:val="24"/>
              </w:rPr>
            </w:pPr>
          </w:p>
          <w:p w14:paraId="3A347D66" w14:textId="77777777" w:rsidR="00DD2971" w:rsidRPr="00E045DC" w:rsidRDefault="00DD2971" w:rsidP="00210A15">
            <w:pPr>
              <w:pStyle w:val="Tekstpodstawowy2"/>
              <w:rPr>
                <w:sz w:val="24"/>
              </w:rPr>
            </w:pPr>
            <w:r w:rsidRPr="00E045DC">
              <w:rPr>
                <w:sz w:val="24"/>
              </w:rPr>
              <w:t>spotkania z ludźmi                                             z niepełnosprawnością, zajęcia edukacyjne, zajęcia z pedagogiem</w:t>
            </w:r>
          </w:p>
          <w:p w14:paraId="0ABB8800" w14:textId="77777777" w:rsidR="00DD2971" w:rsidRPr="00E045DC" w:rsidRDefault="00DD2971" w:rsidP="00210A15">
            <w:pPr>
              <w:pStyle w:val="Tekstpodstawowy2"/>
              <w:rPr>
                <w:sz w:val="24"/>
              </w:rPr>
            </w:pPr>
          </w:p>
          <w:p w14:paraId="575D2896" w14:textId="77777777" w:rsidR="00DD2971" w:rsidRPr="00E045DC" w:rsidRDefault="00DD2971" w:rsidP="00210A15">
            <w:pPr>
              <w:pStyle w:val="Tekstpodstawowy2"/>
              <w:rPr>
                <w:sz w:val="24"/>
              </w:rPr>
            </w:pPr>
          </w:p>
          <w:p w14:paraId="2BEAF25D" w14:textId="77777777" w:rsidR="00DD2971" w:rsidRDefault="00DD2971" w:rsidP="00210A15"/>
          <w:p w14:paraId="6F609487" w14:textId="77777777" w:rsidR="00DD2971" w:rsidRPr="00E045DC" w:rsidRDefault="00DD2971" w:rsidP="00210A15">
            <w:r w:rsidRPr="00E045DC">
              <w:t xml:space="preserve">zajęcia edukacyjne, spotkania szkolne i środowiskowe, zajęcia pozalekcyjne </w:t>
            </w:r>
          </w:p>
          <w:p w14:paraId="672EE877" w14:textId="77777777" w:rsidR="00DD2971" w:rsidRPr="00E045DC" w:rsidRDefault="00DD2971" w:rsidP="00210A15"/>
          <w:p w14:paraId="0D990CF4" w14:textId="77777777" w:rsidR="00DD2971" w:rsidRPr="00E045DC" w:rsidRDefault="00DD2971" w:rsidP="00210A15"/>
          <w:p w14:paraId="43929973" w14:textId="77777777" w:rsidR="00DD2971" w:rsidRPr="00E045DC" w:rsidRDefault="00DD2971" w:rsidP="00210A15"/>
          <w:p w14:paraId="6A159C14" w14:textId="77777777" w:rsidR="00DD2971" w:rsidRPr="00E045DC" w:rsidRDefault="00DD2971" w:rsidP="00210A15"/>
          <w:p w14:paraId="5A119A29" w14:textId="77777777" w:rsidR="00DD2971" w:rsidRPr="00E045DC" w:rsidRDefault="00DD2971" w:rsidP="00210A15"/>
          <w:p w14:paraId="7053EA23" w14:textId="77777777" w:rsidR="00DD2971" w:rsidRPr="00E045DC" w:rsidRDefault="00DD2971" w:rsidP="00210A15"/>
          <w:p w14:paraId="5E4A3959" w14:textId="77777777" w:rsidR="00DD2971" w:rsidRPr="00E045DC" w:rsidRDefault="00DD2971" w:rsidP="00210A15">
            <w:r w:rsidRPr="00E045DC">
              <w:t>zajęcia wychowania do życia                                                w rodzinie, zajęcia edukacyjne, s</w:t>
            </w:r>
            <w:r>
              <w:t>potkania szkolne i środowiskowe</w:t>
            </w:r>
            <w:r w:rsidRPr="00E045DC">
              <w:t xml:space="preserve">            </w:t>
            </w:r>
            <w:proofErr w:type="gramStart"/>
            <w:r w:rsidRPr="00E045DC">
              <w:t xml:space="preserve">   (</w:t>
            </w:r>
            <w:proofErr w:type="gramEnd"/>
            <w:r w:rsidRPr="00E045DC">
              <w:t>udział w pikniku rodzinnym, kiermaszu świątecznym, klasowe spotkania integracyjne)</w:t>
            </w:r>
          </w:p>
          <w:p w14:paraId="6086F641" w14:textId="77777777" w:rsidR="00DD2971" w:rsidRPr="00E045DC" w:rsidRDefault="00DD2971" w:rsidP="00210A15"/>
          <w:p w14:paraId="34A1FD2C" w14:textId="77777777" w:rsidR="00DD2971" w:rsidRPr="00E045DC" w:rsidRDefault="00DD2971" w:rsidP="00210A15">
            <w:pPr>
              <w:pStyle w:val="Tekstpodstawowy2"/>
              <w:rPr>
                <w:sz w:val="24"/>
              </w:rPr>
            </w:pPr>
            <w:r w:rsidRPr="00E045DC">
              <w:rPr>
                <w:sz w:val="24"/>
              </w:rPr>
              <w:t xml:space="preserve">udział w wyborach do samorządu klasowego oraz Samorządu Uczniowskiego, </w:t>
            </w:r>
          </w:p>
          <w:p w14:paraId="457A477E" w14:textId="77777777" w:rsidR="00DD2971" w:rsidRPr="00E045DC" w:rsidRDefault="00DD2971" w:rsidP="00210A15">
            <w:pPr>
              <w:pStyle w:val="Tekstpodstawowy2"/>
              <w:rPr>
                <w:sz w:val="24"/>
              </w:rPr>
            </w:pPr>
            <w:r w:rsidRPr="00E045DC">
              <w:rPr>
                <w:sz w:val="24"/>
              </w:rPr>
              <w:t>praca na rzecz szkoły</w:t>
            </w:r>
          </w:p>
          <w:p w14:paraId="7F1583B0" w14:textId="77777777" w:rsidR="00DD2971" w:rsidRPr="00E045DC" w:rsidRDefault="00DD2971" w:rsidP="00210A15">
            <w:pPr>
              <w:pStyle w:val="Tekstpodstawowy2"/>
              <w:rPr>
                <w:sz w:val="24"/>
              </w:rPr>
            </w:pPr>
          </w:p>
        </w:tc>
        <w:tc>
          <w:tcPr>
            <w:tcW w:w="2127" w:type="dxa"/>
          </w:tcPr>
          <w:p w14:paraId="7769EBBF" w14:textId="77777777" w:rsidR="00DD2971" w:rsidRPr="00E045DC" w:rsidRDefault="00DD2971" w:rsidP="00210A15"/>
          <w:p w14:paraId="3586057C" w14:textId="77777777" w:rsidR="00DD2971" w:rsidRPr="00E045DC" w:rsidRDefault="00DD2971" w:rsidP="00210A15">
            <w:r w:rsidRPr="00E045DC">
              <w:t>wychowawca, nauczyciele, pedagog</w:t>
            </w:r>
            <w:r>
              <w:t xml:space="preserve">                            i specjaliści szkolni</w:t>
            </w:r>
          </w:p>
          <w:p w14:paraId="718D2CB4" w14:textId="77777777" w:rsidR="00DD2971" w:rsidRPr="00E045DC" w:rsidRDefault="00DD2971" w:rsidP="00210A15"/>
          <w:p w14:paraId="4FF8DA3E" w14:textId="77777777" w:rsidR="00DD2971" w:rsidRPr="00E045DC" w:rsidRDefault="00DD2971" w:rsidP="00210A15"/>
          <w:p w14:paraId="18D9693F" w14:textId="77777777" w:rsidR="00DD2971" w:rsidRPr="00E045DC" w:rsidRDefault="00DD2971" w:rsidP="00210A15"/>
          <w:p w14:paraId="67A75EDD" w14:textId="77777777" w:rsidR="00DD2971" w:rsidRPr="00E045DC" w:rsidRDefault="00DD2971" w:rsidP="00210A15"/>
          <w:p w14:paraId="1AEF4158" w14:textId="77777777" w:rsidR="00DD2971" w:rsidRPr="00E045DC" w:rsidRDefault="00DD2971" w:rsidP="00210A15"/>
          <w:p w14:paraId="67AA8683" w14:textId="77777777" w:rsidR="00DD2971" w:rsidRPr="00E045DC" w:rsidRDefault="00DD2971" w:rsidP="00210A15"/>
          <w:p w14:paraId="13F73C9D" w14:textId="77777777" w:rsidR="00DD2971" w:rsidRPr="00E045DC" w:rsidRDefault="00DD2971" w:rsidP="00210A15">
            <w:r w:rsidRPr="00E045DC">
              <w:t>wychowawca, nauczyciel koordynator</w:t>
            </w:r>
          </w:p>
          <w:p w14:paraId="0EDD1187" w14:textId="77777777" w:rsidR="00DD2971" w:rsidRPr="00E045DC" w:rsidRDefault="00DD2971" w:rsidP="00210A15"/>
          <w:p w14:paraId="51F62E40" w14:textId="77777777" w:rsidR="00DD2971" w:rsidRPr="00E045DC" w:rsidRDefault="00DD2971" w:rsidP="00210A15"/>
          <w:p w14:paraId="6C592EA8" w14:textId="77777777" w:rsidR="00DD2971" w:rsidRPr="00E045DC" w:rsidRDefault="00DD2971" w:rsidP="00210A15">
            <w:r w:rsidRPr="00E045DC">
              <w:t>wychowawca, pedagog</w:t>
            </w:r>
            <w:r>
              <w:t xml:space="preserve">                            i specjaliści szkolni</w:t>
            </w:r>
          </w:p>
          <w:p w14:paraId="345FC1F7" w14:textId="77777777" w:rsidR="00DD2971" w:rsidRPr="00E045DC" w:rsidRDefault="00DD2971" w:rsidP="00210A15"/>
          <w:p w14:paraId="58A0FFF7" w14:textId="77777777" w:rsidR="00DD2971" w:rsidRPr="00E045DC" w:rsidRDefault="00DD2971" w:rsidP="00210A15"/>
          <w:p w14:paraId="33887B67" w14:textId="77777777" w:rsidR="00DD2971" w:rsidRPr="00E045DC" w:rsidRDefault="00DD2971" w:rsidP="00210A15"/>
          <w:p w14:paraId="15F2DBA3" w14:textId="77777777" w:rsidR="00DD2971" w:rsidRPr="00E045DC" w:rsidRDefault="00DD2971" w:rsidP="00210A15"/>
          <w:p w14:paraId="20E0BF0E" w14:textId="77777777" w:rsidR="00DD2971" w:rsidRPr="00E045DC" w:rsidRDefault="00DD2971" w:rsidP="00210A15">
            <w:r w:rsidRPr="00E045DC">
              <w:t xml:space="preserve">wychowawca, </w:t>
            </w:r>
            <w:r w:rsidRPr="00E045DC">
              <w:lastRenderedPageBreak/>
              <w:t>nauczyciel bibliotekarz, nauczyciele</w:t>
            </w:r>
          </w:p>
          <w:p w14:paraId="690E3075" w14:textId="77777777" w:rsidR="00DD2971" w:rsidRPr="00E045DC" w:rsidRDefault="00DD2971" w:rsidP="00210A15"/>
          <w:p w14:paraId="6065F76E" w14:textId="77777777" w:rsidR="00DD2971" w:rsidRPr="00E045DC" w:rsidRDefault="00DD2971" w:rsidP="00210A15"/>
          <w:p w14:paraId="42D22BA0" w14:textId="77777777" w:rsidR="00DD2971" w:rsidRPr="00E045DC" w:rsidRDefault="00DD2971" w:rsidP="00210A15"/>
          <w:p w14:paraId="13E06BD9" w14:textId="77777777" w:rsidR="00DD2971" w:rsidRPr="00E045DC" w:rsidRDefault="00DD2971" w:rsidP="00210A15"/>
          <w:p w14:paraId="23962BB1" w14:textId="77777777" w:rsidR="00DD2971" w:rsidRPr="00E045DC" w:rsidRDefault="00DD2971" w:rsidP="00210A15"/>
          <w:p w14:paraId="5316E032" w14:textId="77777777" w:rsidR="00DD2971" w:rsidRPr="00E045DC" w:rsidRDefault="00DD2971" w:rsidP="00210A15"/>
          <w:p w14:paraId="2FA3AF2A" w14:textId="77777777" w:rsidR="00DD2971" w:rsidRPr="00E045DC" w:rsidRDefault="00DD2971" w:rsidP="00210A15">
            <w:r w:rsidRPr="00E045DC">
              <w:t>nauczyciel WDŻ, wychowawca</w:t>
            </w:r>
          </w:p>
          <w:p w14:paraId="35839F4C" w14:textId="77777777" w:rsidR="00DD2971" w:rsidRPr="00E045DC" w:rsidRDefault="00DD2971" w:rsidP="00210A15"/>
          <w:p w14:paraId="1582F390" w14:textId="77777777" w:rsidR="00DD2971" w:rsidRPr="00E045DC" w:rsidRDefault="00DD2971" w:rsidP="00210A15"/>
          <w:p w14:paraId="5BC6A3B1" w14:textId="77777777" w:rsidR="00DD2971" w:rsidRPr="00E045DC" w:rsidRDefault="00DD2971" w:rsidP="00210A15"/>
          <w:p w14:paraId="6E82A8F8" w14:textId="77777777" w:rsidR="00DD2971" w:rsidRPr="00E045DC" w:rsidRDefault="00DD2971" w:rsidP="00210A15">
            <w:r w:rsidRPr="00E045DC">
              <w:t>opiekun SU, wychowawca</w:t>
            </w:r>
          </w:p>
        </w:tc>
        <w:tc>
          <w:tcPr>
            <w:tcW w:w="1417" w:type="dxa"/>
          </w:tcPr>
          <w:p w14:paraId="259932F9" w14:textId="77777777" w:rsidR="00DD2971" w:rsidRPr="00E045DC" w:rsidRDefault="00DD2971" w:rsidP="00210A15"/>
          <w:p w14:paraId="01453E1F" w14:textId="77777777" w:rsidR="00DD2971" w:rsidRPr="00E045DC" w:rsidRDefault="00DD2971" w:rsidP="00210A15">
            <w:r w:rsidRPr="00E045DC">
              <w:t>cały rok</w:t>
            </w:r>
          </w:p>
          <w:p w14:paraId="586CDF8F" w14:textId="77777777" w:rsidR="00DD2971" w:rsidRPr="00E045DC" w:rsidRDefault="00DD2971" w:rsidP="00210A15"/>
          <w:p w14:paraId="63C968E9" w14:textId="77777777" w:rsidR="00DD2971" w:rsidRPr="00E045DC" w:rsidRDefault="00DD2971" w:rsidP="00210A15"/>
          <w:p w14:paraId="40CA9088" w14:textId="77777777" w:rsidR="00DD2971" w:rsidRPr="00E045DC" w:rsidRDefault="00DD2971" w:rsidP="00210A15"/>
          <w:p w14:paraId="36177BBC" w14:textId="77777777" w:rsidR="00DD2971" w:rsidRPr="00E045DC" w:rsidRDefault="00DD2971" w:rsidP="00210A15"/>
          <w:p w14:paraId="3DF2BC54" w14:textId="77777777" w:rsidR="00DD2971" w:rsidRPr="00E045DC" w:rsidRDefault="00DD2971" w:rsidP="00210A15"/>
          <w:p w14:paraId="242FC4F9" w14:textId="77777777" w:rsidR="00DD2971" w:rsidRPr="00E045DC" w:rsidRDefault="00DD2971" w:rsidP="00210A15"/>
          <w:p w14:paraId="57A451DB" w14:textId="77777777" w:rsidR="00DD2971" w:rsidRPr="00E045DC" w:rsidRDefault="00DD2971" w:rsidP="00210A15"/>
          <w:p w14:paraId="55E530C0" w14:textId="77777777" w:rsidR="00DD2971" w:rsidRPr="00E045DC" w:rsidRDefault="00DD2971" w:rsidP="00210A15"/>
          <w:p w14:paraId="548C08B2" w14:textId="77777777" w:rsidR="00DD2971" w:rsidRPr="00E045DC" w:rsidRDefault="00DD2971" w:rsidP="00210A15">
            <w:r w:rsidRPr="00E045DC">
              <w:t>cały rok</w:t>
            </w:r>
          </w:p>
          <w:p w14:paraId="1B36716E" w14:textId="77777777" w:rsidR="00DD2971" w:rsidRPr="00E045DC" w:rsidRDefault="00DD2971" w:rsidP="00210A15"/>
          <w:p w14:paraId="12AA377F" w14:textId="77777777" w:rsidR="00DD2971" w:rsidRPr="00E045DC" w:rsidRDefault="00DD2971" w:rsidP="00210A15"/>
          <w:p w14:paraId="271FAEE6" w14:textId="77777777" w:rsidR="00DD2971" w:rsidRPr="00E045DC" w:rsidRDefault="00DD2971" w:rsidP="00210A15"/>
          <w:p w14:paraId="05856408" w14:textId="77777777" w:rsidR="00DD2971" w:rsidRPr="00E045DC" w:rsidRDefault="00DD2971" w:rsidP="00210A15"/>
          <w:p w14:paraId="695B3C67" w14:textId="77777777" w:rsidR="00DD2971" w:rsidRPr="00E045DC" w:rsidRDefault="00DD2971" w:rsidP="00210A15"/>
          <w:p w14:paraId="6C292FC7" w14:textId="77777777" w:rsidR="00DD2971" w:rsidRPr="00E045DC" w:rsidRDefault="00DD2971" w:rsidP="00210A15"/>
          <w:p w14:paraId="031AE8DF" w14:textId="77777777" w:rsidR="00DD2971" w:rsidRPr="00E045DC" w:rsidRDefault="00DD2971" w:rsidP="00210A15"/>
          <w:p w14:paraId="3A6464FD" w14:textId="77777777" w:rsidR="00DD2971" w:rsidRPr="00E045DC" w:rsidRDefault="00DD2971" w:rsidP="00210A15"/>
          <w:p w14:paraId="38831DAC" w14:textId="77777777" w:rsidR="00DD2971" w:rsidRPr="00E045DC" w:rsidRDefault="00DD2971" w:rsidP="00210A15"/>
          <w:p w14:paraId="19161F36" w14:textId="77777777" w:rsidR="00DD2971" w:rsidRPr="00E045DC" w:rsidRDefault="00DD2971" w:rsidP="00210A15">
            <w:r w:rsidRPr="00E045DC">
              <w:t>cały rok</w:t>
            </w:r>
          </w:p>
          <w:p w14:paraId="00B8184A" w14:textId="77777777" w:rsidR="00DD2971" w:rsidRPr="00E045DC" w:rsidRDefault="00DD2971" w:rsidP="00210A15"/>
          <w:p w14:paraId="31886ECE" w14:textId="77777777" w:rsidR="00DD2971" w:rsidRPr="00E045DC" w:rsidRDefault="00DD2971" w:rsidP="00210A15"/>
          <w:p w14:paraId="5A0F96D9" w14:textId="77777777" w:rsidR="00DD2971" w:rsidRPr="00E045DC" w:rsidRDefault="00DD2971" w:rsidP="00210A15"/>
          <w:p w14:paraId="231AE926" w14:textId="77777777" w:rsidR="00DD2971" w:rsidRPr="00E045DC" w:rsidRDefault="00DD2971" w:rsidP="00210A15"/>
          <w:p w14:paraId="5A6F1E96" w14:textId="77777777" w:rsidR="00DD2971" w:rsidRPr="00E045DC" w:rsidRDefault="00DD2971" w:rsidP="00210A15"/>
          <w:p w14:paraId="73F53AC7" w14:textId="77777777" w:rsidR="00DD2971" w:rsidRPr="00E045DC" w:rsidRDefault="00DD2971" w:rsidP="00210A15"/>
          <w:p w14:paraId="21DCDFC7" w14:textId="77777777" w:rsidR="00DD2971" w:rsidRPr="00E045DC" w:rsidRDefault="00DD2971" w:rsidP="00210A15"/>
          <w:p w14:paraId="318195F5" w14:textId="77777777" w:rsidR="00DD2971" w:rsidRPr="00E045DC" w:rsidRDefault="00DD2971" w:rsidP="00210A15"/>
          <w:p w14:paraId="5362A87A" w14:textId="77777777" w:rsidR="00DD2971" w:rsidRPr="00E045DC" w:rsidRDefault="00DD2971" w:rsidP="00210A15"/>
          <w:p w14:paraId="0AE62D4F" w14:textId="77777777" w:rsidR="00DD2971" w:rsidRPr="00E045DC" w:rsidRDefault="00DD2971" w:rsidP="00210A15">
            <w:r w:rsidRPr="00E045DC">
              <w:t>cały rok</w:t>
            </w:r>
          </w:p>
          <w:p w14:paraId="3B64F323" w14:textId="77777777" w:rsidR="00DD2971" w:rsidRPr="00E045DC" w:rsidRDefault="00DD2971" w:rsidP="00210A15"/>
          <w:p w14:paraId="2AD04B7A" w14:textId="77777777" w:rsidR="00DD2971" w:rsidRPr="00E045DC" w:rsidRDefault="00DD2971" w:rsidP="00210A15"/>
          <w:p w14:paraId="13EC3EEC" w14:textId="77777777" w:rsidR="00DD2971" w:rsidRPr="00E045DC" w:rsidRDefault="00DD2971" w:rsidP="00210A15"/>
          <w:p w14:paraId="69368EAB" w14:textId="77777777" w:rsidR="00DD2971" w:rsidRPr="00E045DC" w:rsidRDefault="00DD2971" w:rsidP="00210A15"/>
          <w:p w14:paraId="6D0C1308" w14:textId="77777777" w:rsidR="00DD2971" w:rsidRPr="00E045DC" w:rsidRDefault="00DD2971" w:rsidP="00210A15"/>
          <w:p w14:paraId="0342FCBE" w14:textId="77777777" w:rsidR="00DD2971" w:rsidRDefault="00DD2971" w:rsidP="00210A15"/>
          <w:p w14:paraId="3BE6A89D" w14:textId="77777777" w:rsidR="00DD2971" w:rsidRDefault="00DD2971" w:rsidP="00210A15"/>
          <w:p w14:paraId="1ADF7398" w14:textId="77777777" w:rsidR="00DD2971" w:rsidRPr="00E045DC" w:rsidRDefault="00DD2971" w:rsidP="00210A15">
            <w:r w:rsidRPr="00E045DC">
              <w:t xml:space="preserve">IX, </w:t>
            </w:r>
          </w:p>
          <w:p w14:paraId="09624F8F" w14:textId="77777777" w:rsidR="00DD2971" w:rsidRPr="00E045DC" w:rsidRDefault="00DD2971" w:rsidP="00210A15">
            <w:r w:rsidRPr="00E045DC">
              <w:t>cały rok</w:t>
            </w:r>
          </w:p>
        </w:tc>
        <w:tc>
          <w:tcPr>
            <w:tcW w:w="1418" w:type="dxa"/>
          </w:tcPr>
          <w:p w14:paraId="1B92E36A" w14:textId="77777777" w:rsidR="00DD2971" w:rsidRPr="00E045DC" w:rsidRDefault="00DD2971" w:rsidP="00210A15">
            <w:pPr>
              <w:jc w:val="center"/>
            </w:pPr>
          </w:p>
        </w:tc>
      </w:tr>
      <w:tr w:rsidR="00DD2971" w:rsidRPr="00E045DC" w14:paraId="2B002A56" w14:textId="77777777" w:rsidTr="00210A15">
        <w:tc>
          <w:tcPr>
            <w:tcW w:w="1913" w:type="dxa"/>
          </w:tcPr>
          <w:p w14:paraId="28478997" w14:textId="77777777" w:rsidR="00DD2971" w:rsidRPr="00E045DC" w:rsidRDefault="00DD2971" w:rsidP="00210A15">
            <w:pPr>
              <w:jc w:val="center"/>
            </w:pPr>
          </w:p>
          <w:p w14:paraId="5B76325B" w14:textId="77777777" w:rsidR="00DD2971" w:rsidRPr="00E045DC" w:rsidRDefault="00DD2971" w:rsidP="00210A15">
            <w:r w:rsidRPr="00E045DC">
              <w:rPr>
                <w:b/>
              </w:rPr>
              <w:t>Kultura</w:t>
            </w:r>
            <w:r w:rsidRPr="00E045DC">
              <w:t xml:space="preserve"> – wartości, normy, wzory zachowań.</w:t>
            </w:r>
          </w:p>
          <w:p w14:paraId="6076B85B" w14:textId="77777777" w:rsidR="00DD2971" w:rsidRPr="00E045DC" w:rsidRDefault="00DD2971" w:rsidP="00210A15"/>
        </w:tc>
        <w:tc>
          <w:tcPr>
            <w:tcW w:w="4536" w:type="dxa"/>
          </w:tcPr>
          <w:p w14:paraId="458B5918" w14:textId="77777777" w:rsidR="00DD2971" w:rsidRPr="00E045DC" w:rsidRDefault="00DD2971" w:rsidP="00210A15">
            <w:pPr>
              <w:pStyle w:val="Tekstpodstawowy2"/>
              <w:rPr>
                <w:sz w:val="24"/>
              </w:rPr>
            </w:pPr>
          </w:p>
          <w:p w14:paraId="0DE5C5FD" w14:textId="77777777" w:rsidR="00DD2971" w:rsidRPr="00E045DC" w:rsidRDefault="00DD2971" w:rsidP="00210A15">
            <w:pPr>
              <w:pStyle w:val="Tekstpodstawowy2"/>
              <w:rPr>
                <w:sz w:val="24"/>
              </w:rPr>
            </w:pPr>
            <w:r w:rsidRPr="00E045DC">
              <w:rPr>
                <w:sz w:val="24"/>
              </w:rPr>
              <w:t>Rozwój zainteresowań, poszerzenie autonomii i samodzielności:</w:t>
            </w:r>
          </w:p>
          <w:p w14:paraId="42E92D56" w14:textId="77777777" w:rsidR="00DD2971" w:rsidRPr="00E045DC" w:rsidRDefault="00DD2971" w:rsidP="00210A15">
            <w:pPr>
              <w:pStyle w:val="Tekstpodstawowy2"/>
              <w:rPr>
                <w:sz w:val="24"/>
              </w:rPr>
            </w:pPr>
          </w:p>
          <w:p w14:paraId="067D1F73" w14:textId="77777777" w:rsidR="00DD2971" w:rsidRPr="00E045DC" w:rsidRDefault="00DD2971" w:rsidP="00210A15">
            <w:r w:rsidRPr="00E045DC">
              <w:t>- umiejętność samodzielnego rozwijania swoich zainteresowań,</w:t>
            </w:r>
          </w:p>
          <w:p w14:paraId="092C4524" w14:textId="77777777" w:rsidR="00DD2971" w:rsidRPr="00E045DC" w:rsidRDefault="00DD2971" w:rsidP="00210A15">
            <w:r w:rsidRPr="00E045DC">
              <w:t>- rozwijanie nawyku korzystania z różnych źródeł informacji w celu samokształcenia,</w:t>
            </w:r>
          </w:p>
          <w:p w14:paraId="026518B3" w14:textId="77777777" w:rsidR="00DD2971" w:rsidRPr="00E045DC" w:rsidRDefault="00DD2971" w:rsidP="00210A15">
            <w:r w:rsidRPr="00E045DC">
              <w:t xml:space="preserve">- umiejętność stawiania sobie </w:t>
            </w:r>
            <w:proofErr w:type="gramStart"/>
            <w:r w:rsidRPr="00E045DC">
              <w:t xml:space="preserve">celów,   </w:t>
            </w:r>
            <w:proofErr w:type="gramEnd"/>
            <w:r w:rsidRPr="00E045DC">
              <w:t xml:space="preserve">                           - świadomość celowości i użyteczności </w:t>
            </w:r>
          </w:p>
          <w:p w14:paraId="7B713B5A" w14:textId="77777777" w:rsidR="00DD2971" w:rsidRPr="00E045DC" w:rsidRDefault="00DD2971" w:rsidP="00210A15">
            <w:r w:rsidRPr="00E045DC">
              <w:t xml:space="preserve">  zdobywanej wiedzy i podjętych zadań.</w:t>
            </w:r>
          </w:p>
          <w:p w14:paraId="41FEF1F8" w14:textId="77777777" w:rsidR="00DD2971" w:rsidRPr="00E045DC" w:rsidRDefault="00DD2971" w:rsidP="00210A15">
            <w:pPr>
              <w:pStyle w:val="Tekstpodstawowy2"/>
              <w:rPr>
                <w:sz w:val="24"/>
              </w:rPr>
            </w:pPr>
          </w:p>
          <w:p w14:paraId="6C9594D4" w14:textId="77777777" w:rsidR="00DD2971" w:rsidRPr="00E045DC" w:rsidRDefault="00DD2971" w:rsidP="00210A15">
            <w:pPr>
              <w:pStyle w:val="Tekstpodstawowy2"/>
              <w:rPr>
                <w:sz w:val="24"/>
              </w:rPr>
            </w:pPr>
            <w:r w:rsidRPr="00E045DC">
              <w:rPr>
                <w:sz w:val="24"/>
              </w:rPr>
              <w:t>Rozwijanie umiejętności krytycznego myślenia w kontekście analizy wpływów rówieśników i mediów na zachowanie:</w:t>
            </w:r>
          </w:p>
          <w:p w14:paraId="417B6BC5" w14:textId="77777777" w:rsidR="00DD2971" w:rsidRPr="00E045DC" w:rsidRDefault="00DD2971" w:rsidP="00210A15">
            <w:pPr>
              <w:pStyle w:val="Tekstpodstawowy2"/>
              <w:rPr>
                <w:sz w:val="24"/>
              </w:rPr>
            </w:pPr>
          </w:p>
          <w:p w14:paraId="36E24DFE" w14:textId="77777777" w:rsidR="00DD2971" w:rsidRPr="00E045DC" w:rsidRDefault="00DD2971" w:rsidP="00210A15">
            <w:r w:rsidRPr="00E045DC">
              <w:lastRenderedPageBreak/>
              <w:t xml:space="preserve">- ustalanie hierarchii </w:t>
            </w:r>
            <w:proofErr w:type="gramStart"/>
            <w:r w:rsidRPr="00E045DC">
              <w:t xml:space="preserve">wartości,   </w:t>
            </w:r>
            <w:proofErr w:type="gramEnd"/>
            <w:r w:rsidRPr="00E045DC">
              <w:t xml:space="preserve">                                       - wskazywanie określonych wzorców osobowych i ich ocena. </w:t>
            </w:r>
          </w:p>
          <w:p w14:paraId="22D6D28E" w14:textId="77777777" w:rsidR="00DD2971" w:rsidRPr="00E045DC" w:rsidRDefault="00DD2971" w:rsidP="00210A15">
            <w:pPr>
              <w:pStyle w:val="Tekstpodstawowy2"/>
              <w:rPr>
                <w:sz w:val="24"/>
              </w:rPr>
            </w:pPr>
          </w:p>
          <w:p w14:paraId="26585DCA" w14:textId="77777777" w:rsidR="00DD2971" w:rsidRPr="00E045DC" w:rsidRDefault="00DD2971" w:rsidP="00210A15">
            <w:pPr>
              <w:pStyle w:val="Tekstpodstawowy2"/>
              <w:rPr>
                <w:sz w:val="24"/>
              </w:rPr>
            </w:pPr>
          </w:p>
          <w:p w14:paraId="2712DDCF" w14:textId="77777777" w:rsidR="00DD2971" w:rsidRPr="00E045DC" w:rsidRDefault="00DD2971" w:rsidP="00210A15">
            <w:pPr>
              <w:pStyle w:val="Tekstpodstawowy2"/>
              <w:rPr>
                <w:sz w:val="24"/>
              </w:rPr>
            </w:pPr>
          </w:p>
          <w:p w14:paraId="19D4165C" w14:textId="77777777" w:rsidR="00DD2971" w:rsidRPr="00E045DC" w:rsidRDefault="00DD2971" w:rsidP="00210A15">
            <w:pPr>
              <w:pStyle w:val="Tekstpodstawowy2"/>
              <w:rPr>
                <w:sz w:val="24"/>
              </w:rPr>
            </w:pPr>
            <w:r>
              <w:rPr>
                <w:sz w:val="24"/>
              </w:rPr>
              <w:t>D</w:t>
            </w:r>
            <w:r w:rsidRPr="00E045DC">
              <w:rPr>
                <w:sz w:val="24"/>
              </w:rPr>
              <w:t>okonywanie analizy postaw, wartości, norm społecznych, przekonań i czynników, które na nie wpływają.</w:t>
            </w:r>
          </w:p>
          <w:p w14:paraId="786A77D3" w14:textId="77777777" w:rsidR="00DD2971" w:rsidRPr="00E045DC" w:rsidRDefault="00DD2971" w:rsidP="00210A15">
            <w:pPr>
              <w:pStyle w:val="Tekstpodstawowy2"/>
              <w:rPr>
                <w:sz w:val="24"/>
              </w:rPr>
            </w:pPr>
            <w:r w:rsidRPr="00E045DC">
              <w:rPr>
                <w:sz w:val="24"/>
              </w:rPr>
              <w:t>Rozwijanie szacunku dla kultury i dorobku narodowego:</w:t>
            </w:r>
          </w:p>
          <w:p w14:paraId="2783C088" w14:textId="77777777" w:rsidR="00DD2971" w:rsidRPr="00E045DC" w:rsidRDefault="00DD2971" w:rsidP="00210A15">
            <w:pPr>
              <w:pStyle w:val="Tekstpodstawowy2"/>
              <w:rPr>
                <w:sz w:val="24"/>
              </w:rPr>
            </w:pPr>
          </w:p>
          <w:p w14:paraId="047DE405" w14:textId="77777777" w:rsidR="00DD2971" w:rsidRPr="00E045DC" w:rsidRDefault="00DD2971" w:rsidP="00210A15">
            <w:r w:rsidRPr="00E045DC">
              <w:t xml:space="preserve">- wskazywanie roli patrona szkoły, budzenie szacunku dla jego dokonań.                                                  -  wybór postaw i zachowań zgodnych </w:t>
            </w:r>
          </w:p>
          <w:p w14:paraId="6CA159A6" w14:textId="77777777" w:rsidR="00DD2971" w:rsidRPr="00E045DC" w:rsidRDefault="00DD2971" w:rsidP="00210A15">
            <w:r w:rsidRPr="00E045DC">
              <w:t xml:space="preserve">z nadrzędnymi wartościami etycznymi, </w:t>
            </w:r>
          </w:p>
          <w:p w14:paraId="04F91A3D" w14:textId="77777777" w:rsidR="00DD2971" w:rsidRPr="00E045DC" w:rsidRDefault="00DD2971" w:rsidP="00210A15">
            <w:pPr>
              <w:pStyle w:val="Tekstpodstawowywcity"/>
              <w:rPr>
                <w:sz w:val="24"/>
              </w:rPr>
            </w:pPr>
            <w:r w:rsidRPr="00E045DC">
              <w:rPr>
                <w:sz w:val="24"/>
              </w:rPr>
              <w:t xml:space="preserve">- wzmacnianie poczucia tożsamości                                </w:t>
            </w:r>
          </w:p>
          <w:p w14:paraId="63703D0C" w14:textId="77777777" w:rsidR="00DD2971" w:rsidRPr="00E045DC" w:rsidRDefault="00DD2971" w:rsidP="00210A15">
            <w:pPr>
              <w:pStyle w:val="Tekstpodstawowywcity"/>
              <w:rPr>
                <w:sz w:val="24"/>
              </w:rPr>
            </w:pPr>
            <w:r w:rsidRPr="00E045DC">
              <w:rPr>
                <w:sz w:val="24"/>
              </w:rPr>
              <w:t xml:space="preserve">i przynależności narodowej oraz </w:t>
            </w:r>
          </w:p>
          <w:p w14:paraId="63E2D99D" w14:textId="77777777" w:rsidR="00DD2971" w:rsidRPr="00E045DC" w:rsidRDefault="00DD2971" w:rsidP="00210A15">
            <w:pPr>
              <w:pStyle w:val="Tekstpodstawowywcity"/>
              <w:ind w:left="72" w:hanging="72"/>
              <w:rPr>
                <w:sz w:val="24"/>
              </w:rPr>
            </w:pPr>
            <w:r w:rsidRPr="00E045DC">
              <w:rPr>
                <w:sz w:val="24"/>
              </w:rPr>
              <w:t>współodpowiedzialności za środowisko lokalne,</w:t>
            </w:r>
          </w:p>
          <w:p w14:paraId="10C3373A" w14:textId="77777777" w:rsidR="00DD2971" w:rsidRPr="00E045DC" w:rsidRDefault="00DD2971" w:rsidP="00210A15">
            <w:pPr>
              <w:rPr>
                <w:color w:val="009900"/>
              </w:rPr>
            </w:pPr>
            <w:r w:rsidRPr="00E045DC">
              <w:rPr>
                <w:color w:val="002060"/>
              </w:rPr>
              <w:t xml:space="preserve">- szkoła miejscem edukacji obywatelskiej, kształtowania postaw społecznych                                          i patriotycznych, odpowiedzialności </w:t>
            </w:r>
            <w:proofErr w:type="gramStart"/>
            <w:r w:rsidRPr="00E045DC">
              <w:rPr>
                <w:color w:val="002060"/>
              </w:rPr>
              <w:t>za  region</w:t>
            </w:r>
            <w:proofErr w:type="gramEnd"/>
            <w:r w:rsidRPr="00E045DC">
              <w:rPr>
                <w:color w:val="002060"/>
              </w:rPr>
              <w:t xml:space="preserve"> i ojczyznę. </w:t>
            </w:r>
            <w:r w:rsidRPr="00E045DC">
              <w:rPr>
                <w:color w:val="009900"/>
              </w:rPr>
              <w:t xml:space="preserve"> </w:t>
            </w:r>
          </w:p>
          <w:p w14:paraId="2C2A61B8" w14:textId="77777777" w:rsidR="00DD2971" w:rsidRPr="00E045DC" w:rsidRDefault="00DD2971" w:rsidP="00210A15">
            <w:r w:rsidRPr="00E045DC">
              <w:t xml:space="preserve"> </w:t>
            </w:r>
          </w:p>
        </w:tc>
        <w:tc>
          <w:tcPr>
            <w:tcW w:w="3827" w:type="dxa"/>
          </w:tcPr>
          <w:p w14:paraId="70F3ABC7" w14:textId="77777777" w:rsidR="00DD2971" w:rsidRPr="00E045DC" w:rsidRDefault="00DD2971" w:rsidP="00210A15">
            <w:pPr>
              <w:pStyle w:val="Tekstpodstawowy2"/>
              <w:rPr>
                <w:sz w:val="24"/>
              </w:rPr>
            </w:pPr>
          </w:p>
          <w:p w14:paraId="4F11ECA0" w14:textId="77777777" w:rsidR="00DD2971" w:rsidRPr="00E045DC" w:rsidRDefault="00DD2971" w:rsidP="00210A15">
            <w:pPr>
              <w:pStyle w:val="Tekstpodstawowy2"/>
              <w:rPr>
                <w:sz w:val="24"/>
              </w:rPr>
            </w:pPr>
          </w:p>
          <w:p w14:paraId="7DAF8F5C" w14:textId="77777777" w:rsidR="00DD2971" w:rsidRPr="00E045DC" w:rsidRDefault="00DD2971" w:rsidP="00210A15">
            <w:pPr>
              <w:pStyle w:val="Tekstpodstawowy2"/>
              <w:rPr>
                <w:sz w:val="24"/>
              </w:rPr>
            </w:pPr>
          </w:p>
          <w:p w14:paraId="531BC970" w14:textId="77777777" w:rsidR="00DD2971" w:rsidRPr="00E045DC" w:rsidRDefault="00DD2971" w:rsidP="00210A15">
            <w:pPr>
              <w:pStyle w:val="Tekstpodstawowy2"/>
              <w:rPr>
                <w:sz w:val="24"/>
              </w:rPr>
            </w:pPr>
          </w:p>
          <w:p w14:paraId="6C0BA1D4" w14:textId="77777777" w:rsidR="00DD2971" w:rsidRPr="00E045DC" w:rsidRDefault="00DD2971" w:rsidP="00210A15">
            <w:pPr>
              <w:pStyle w:val="Tekstpodstawowy2"/>
              <w:rPr>
                <w:sz w:val="24"/>
              </w:rPr>
            </w:pPr>
            <w:r w:rsidRPr="00E045DC">
              <w:rPr>
                <w:sz w:val="24"/>
              </w:rPr>
              <w:t>zajęcia edukacyjne, zajęcia pozalekcyjne, korzystanie ze szkolnej biblioteki, Internetu</w:t>
            </w:r>
          </w:p>
          <w:p w14:paraId="154C418C" w14:textId="77777777" w:rsidR="00DD2971" w:rsidRPr="00E045DC" w:rsidRDefault="00DD2971" w:rsidP="00210A15">
            <w:pPr>
              <w:pStyle w:val="Tekstpodstawowy2"/>
              <w:rPr>
                <w:sz w:val="24"/>
              </w:rPr>
            </w:pPr>
          </w:p>
          <w:p w14:paraId="297B5155" w14:textId="77777777" w:rsidR="00DD2971" w:rsidRPr="00E045DC" w:rsidRDefault="00DD2971" w:rsidP="00210A15">
            <w:pPr>
              <w:pStyle w:val="Tekstpodstawowy2"/>
              <w:rPr>
                <w:sz w:val="24"/>
              </w:rPr>
            </w:pPr>
            <w:r w:rsidRPr="00E045DC">
              <w:rPr>
                <w:sz w:val="24"/>
              </w:rPr>
              <w:t xml:space="preserve">lekcje wychowawcze, zajęcia      </w:t>
            </w:r>
            <w:r>
              <w:rPr>
                <w:sz w:val="24"/>
              </w:rPr>
              <w:t xml:space="preserve">                  z pedagogiem szkolnym, pedagogiem specjalnym i psychologiem szkolnym,</w:t>
            </w:r>
          </w:p>
          <w:p w14:paraId="7AEBE991" w14:textId="77777777" w:rsidR="00DD2971" w:rsidRPr="00E045DC" w:rsidRDefault="00DD2971" w:rsidP="00210A15">
            <w:r w:rsidRPr="00E045DC">
              <w:t>udział w konkursach,</w:t>
            </w:r>
          </w:p>
          <w:p w14:paraId="476C48A6" w14:textId="77777777" w:rsidR="00DD2971" w:rsidRPr="00E045DC" w:rsidRDefault="00DD2971" w:rsidP="00210A15">
            <w:r w:rsidRPr="00E045DC">
              <w:t>udział w imprezach kulturalnych</w:t>
            </w:r>
          </w:p>
          <w:p w14:paraId="202BF494" w14:textId="77777777" w:rsidR="00DD2971" w:rsidRPr="00E045DC" w:rsidRDefault="00DD2971" w:rsidP="00210A15"/>
          <w:p w14:paraId="5152974C" w14:textId="77777777" w:rsidR="00DD2971" w:rsidRPr="00E045DC" w:rsidRDefault="00DD2971" w:rsidP="00210A15">
            <w:r w:rsidRPr="00E045DC">
              <w:t xml:space="preserve">lekcje wychowawcze, zajęcia edukacyjne, </w:t>
            </w:r>
          </w:p>
          <w:p w14:paraId="68832E07" w14:textId="77777777" w:rsidR="00DD2971" w:rsidRPr="00E045DC" w:rsidRDefault="00DD2971" w:rsidP="00210A15">
            <w:r w:rsidRPr="00E045DC">
              <w:lastRenderedPageBreak/>
              <w:t xml:space="preserve">warsztaty na temat zagrożeń płynących z korzystania z </w:t>
            </w:r>
            <w:proofErr w:type="gramStart"/>
            <w:r w:rsidRPr="00E045DC">
              <w:t xml:space="preserve">mediów,   </w:t>
            </w:r>
            <w:proofErr w:type="gramEnd"/>
            <w:r w:rsidRPr="00E045DC">
              <w:t xml:space="preserve">           w szczególności z Internetu </w:t>
            </w:r>
            <w:proofErr w:type="gramStart"/>
            <w:r w:rsidRPr="00E045DC">
              <w:t>( portale</w:t>
            </w:r>
            <w:proofErr w:type="gramEnd"/>
            <w:r w:rsidRPr="00E045DC">
              <w:t xml:space="preserve"> społecznościowe, blogi i inne)</w:t>
            </w:r>
          </w:p>
          <w:p w14:paraId="0B89A035" w14:textId="77777777" w:rsidR="00DD2971" w:rsidRPr="00E045DC" w:rsidRDefault="00DD2971" w:rsidP="00210A15"/>
          <w:p w14:paraId="39D3C6AE" w14:textId="77777777" w:rsidR="00DD2971" w:rsidRPr="00E045DC" w:rsidRDefault="00DD2971" w:rsidP="00210A15"/>
          <w:p w14:paraId="0C79C83F" w14:textId="77777777" w:rsidR="00DD2971" w:rsidRPr="00E045DC" w:rsidRDefault="00DD2971" w:rsidP="00210A15">
            <w:r w:rsidRPr="00E045DC">
              <w:t>pogadanki, warsztaty</w:t>
            </w:r>
          </w:p>
          <w:p w14:paraId="3703D3DB" w14:textId="77777777" w:rsidR="00DD2971" w:rsidRPr="00E045DC" w:rsidRDefault="00DD2971" w:rsidP="00210A15"/>
          <w:p w14:paraId="28E35087" w14:textId="77777777" w:rsidR="00DD2971" w:rsidRPr="00E045DC" w:rsidRDefault="00DD2971" w:rsidP="00210A15"/>
          <w:p w14:paraId="339507F6" w14:textId="77777777" w:rsidR="00DD2971" w:rsidRPr="00E045DC" w:rsidRDefault="00DD2971" w:rsidP="00210A15"/>
          <w:p w14:paraId="775F35B1" w14:textId="77777777" w:rsidR="00DD2971" w:rsidRPr="00E045DC" w:rsidRDefault="00DD2971" w:rsidP="00210A15">
            <w:pPr>
              <w:tabs>
                <w:tab w:val="left" w:pos="220"/>
              </w:tabs>
            </w:pPr>
          </w:p>
          <w:p w14:paraId="1A9BB287" w14:textId="77777777" w:rsidR="00DD2971" w:rsidRDefault="00DD2971" w:rsidP="00210A15">
            <w:pPr>
              <w:tabs>
                <w:tab w:val="left" w:pos="220"/>
              </w:tabs>
            </w:pPr>
          </w:p>
          <w:p w14:paraId="621C95D2" w14:textId="77777777" w:rsidR="00DD2971" w:rsidRPr="00E045DC" w:rsidRDefault="00DD2971" w:rsidP="00210A15">
            <w:pPr>
              <w:tabs>
                <w:tab w:val="left" w:pos="220"/>
              </w:tabs>
            </w:pPr>
            <w:r w:rsidRPr="00E045DC">
              <w:t>zajęcia edukacyjne, biblioteczne, Święto ZSP nr 1 – Dzień Patrona,</w:t>
            </w:r>
          </w:p>
          <w:p w14:paraId="7DAC7CA4" w14:textId="77777777" w:rsidR="00DD2971" w:rsidRPr="00E045DC" w:rsidRDefault="00DD2971" w:rsidP="00210A15">
            <w:pPr>
              <w:tabs>
                <w:tab w:val="left" w:pos="220"/>
              </w:tabs>
            </w:pPr>
            <w:r w:rsidRPr="00E045DC">
              <w:t>gazetka ścienna patronki, własne poszukiwania informacji (multimedia), konkursy,</w:t>
            </w:r>
          </w:p>
          <w:p w14:paraId="5D369A3C" w14:textId="77777777" w:rsidR="00DD2971" w:rsidRPr="00E045DC" w:rsidRDefault="00DD2971" w:rsidP="00210A15"/>
          <w:p w14:paraId="12C7D6FA" w14:textId="293F5A54" w:rsidR="00DD2971" w:rsidRPr="00E045DC" w:rsidRDefault="00DD2971" w:rsidP="00210A15">
            <w:r w:rsidRPr="00E045DC">
              <w:t>zajęcia edukacyjne i sytuacje wychowawcze, gazetki klasowe                   i szkolne, prace plastyczne, udział w apelach i wieczornicach z okazji Narodowego Święta Niepodległości, Dnia Flagi, Święta Konstytucji 3 Maja.</w:t>
            </w:r>
          </w:p>
          <w:p w14:paraId="178EECDF" w14:textId="77777777" w:rsidR="00DD2971" w:rsidRPr="00E045DC" w:rsidRDefault="00DD2971" w:rsidP="00210A15">
            <w:pPr>
              <w:ind w:left="220" w:hanging="220"/>
            </w:pPr>
          </w:p>
        </w:tc>
        <w:tc>
          <w:tcPr>
            <w:tcW w:w="2127" w:type="dxa"/>
          </w:tcPr>
          <w:p w14:paraId="6121D564" w14:textId="77777777" w:rsidR="00DD2971" w:rsidRPr="00E045DC" w:rsidRDefault="00DD2971" w:rsidP="00210A15"/>
          <w:p w14:paraId="6A0447E0" w14:textId="77777777" w:rsidR="00DD2971" w:rsidRPr="00E045DC" w:rsidRDefault="00DD2971" w:rsidP="00210A15">
            <w:r w:rsidRPr="00E045DC">
              <w:t>wychowawca, nauczyciel bibliotekarz, nauczyciele</w:t>
            </w:r>
          </w:p>
          <w:p w14:paraId="41464174" w14:textId="77777777" w:rsidR="00DD2971" w:rsidRPr="00E045DC" w:rsidRDefault="00DD2971" w:rsidP="00210A15"/>
          <w:p w14:paraId="3F49DA41" w14:textId="77777777" w:rsidR="00DD2971" w:rsidRPr="00E045DC" w:rsidRDefault="00DD2971" w:rsidP="00210A15"/>
          <w:p w14:paraId="0F46C4A9" w14:textId="77777777" w:rsidR="00DD2971" w:rsidRDefault="00DD2971" w:rsidP="00210A15">
            <w:r w:rsidRPr="00E045DC">
              <w:t>pedag</w:t>
            </w:r>
            <w:r>
              <w:t>og                            i specjaliści szkolni,</w:t>
            </w:r>
          </w:p>
          <w:p w14:paraId="28F34117" w14:textId="77777777" w:rsidR="00DD2971" w:rsidRPr="00E045DC" w:rsidRDefault="00DD2971" w:rsidP="00210A15">
            <w:r w:rsidRPr="00E045DC">
              <w:t>nauczyciele, wychowawca</w:t>
            </w:r>
          </w:p>
          <w:p w14:paraId="1714E3F4" w14:textId="77777777" w:rsidR="00DD2971" w:rsidRPr="00E045DC" w:rsidRDefault="00DD2971" w:rsidP="00210A15"/>
          <w:p w14:paraId="1779BDE4" w14:textId="77777777" w:rsidR="00DD2971" w:rsidRPr="00E045DC" w:rsidRDefault="00DD2971" w:rsidP="00210A15"/>
          <w:p w14:paraId="34769AC9" w14:textId="77777777" w:rsidR="00DD2971" w:rsidRPr="00E045DC" w:rsidRDefault="00DD2971" w:rsidP="00210A15"/>
          <w:p w14:paraId="451CEB62" w14:textId="77777777" w:rsidR="00DD2971" w:rsidRPr="00E045DC" w:rsidRDefault="00DD2971" w:rsidP="00210A15"/>
          <w:p w14:paraId="017EEAB1" w14:textId="77777777" w:rsidR="00DD2971" w:rsidRPr="00E045DC" w:rsidRDefault="00DD2971" w:rsidP="00210A15">
            <w:r w:rsidRPr="00E045DC">
              <w:t xml:space="preserve">wychowawca, </w:t>
            </w:r>
            <w:r w:rsidRPr="00E045DC">
              <w:lastRenderedPageBreak/>
              <w:t>nauczyciele,</w:t>
            </w:r>
          </w:p>
          <w:p w14:paraId="7CFE44D7" w14:textId="77777777" w:rsidR="00DD2971" w:rsidRPr="00E045DC" w:rsidRDefault="00DD2971" w:rsidP="00210A15">
            <w:r w:rsidRPr="00E045DC">
              <w:t>pedagog</w:t>
            </w:r>
            <w:r>
              <w:t xml:space="preserve">                                 i specjaliści szkolni</w:t>
            </w:r>
          </w:p>
          <w:p w14:paraId="41A3E351" w14:textId="77777777" w:rsidR="00DD2971" w:rsidRPr="00E045DC" w:rsidRDefault="00DD2971" w:rsidP="00210A15"/>
          <w:p w14:paraId="47547F81" w14:textId="77777777" w:rsidR="00DD2971" w:rsidRPr="00E045DC" w:rsidRDefault="00DD2971" w:rsidP="00210A15"/>
          <w:p w14:paraId="0FAC52FB" w14:textId="77777777" w:rsidR="00DD2971" w:rsidRPr="00E045DC" w:rsidRDefault="00DD2971" w:rsidP="00210A15"/>
          <w:p w14:paraId="60F815DD" w14:textId="77777777" w:rsidR="00DD2971" w:rsidRPr="00E045DC" w:rsidRDefault="00DD2971" w:rsidP="00210A15"/>
          <w:p w14:paraId="286B9F58" w14:textId="77777777" w:rsidR="00DD2971" w:rsidRPr="00E045DC" w:rsidRDefault="00DD2971" w:rsidP="00210A15"/>
          <w:p w14:paraId="43CCC790" w14:textId="77777777" w:rsidR="00DD2971" w:rsidRPr="00E045DC" w:rsidRDefault="00DD2971" w:rsidP="00210A15"/>
          <w:p w14:paraId="2210BBED" w14:textId="77777777" w:rsidR="00DD2971" w:rsidRPr="00E045DC" w:rsidRDefault="00DD2971" w:rsidP="00210A15"/>
          <w:p w14:paraId="77063A0D" w14:textId="77777777" w:rsidR="00DD2971" w:rsidRPr="00E045DC" w:rsidRDefault="00DD2971" w:rsidP="00210A15"/>
          <w:p w14:paraId="44EE0573" w14:textId="77777777" w:rsidR="00DD2971" w:rsidRPr="00E045DC" w:rsidRDefault="00DD2971" w:rsidP="00210A15"/>
          <w:p w14:paraId="7A53E903" w14:textId="77777777" w:rsidR="00DD2971" w:rsidRPr="00E045DC" w:rsidRDefault="00DD2971" w:rsidP="00210A15"/>
          <w:p w14:paraId="001F08F0" w14:textId="77777777" w:rsidR="00DD2971" w:rsidRPr="00E045DC" w:rsidRDefault="00DD2971" w:rsidP="00210A15"/>
          <w:p w14:paraId="41A68194" w14:textId="77777777" w:rsidR="00DD2971" w:rsidRPr="00E045DC" w:rsidRDefault="00DD2971" w:rsidP="00210A15">
            <w:r w:rsidRPr="00E045DC">
              <w:t>wychowawca, nauczyciel bibliotekarz, nauczyciele</w:t>
            </w:r>
          </w:p>
          <w:p w14:paraId="2BC5F2EB" w14:textId="77777777" w:rsidR="00DD2971" w:rsidRPr="00E045DC" w:rsidRDefault="00DD2971" w:rsidP="00210A15"/>
          <w:p w14:paraId="6404F5AA" w14:textId="77777777" w:rsidR="00DD2971" w:rsidRPr="00E045DC" w:rsidRDefault="00DD2971" w:rsidP="00210A15"/>
          <w:p w14:paraId="2D5161DC" w14:textId="77777777" w:rsidR="00DD2971" w:rsidRPr="00E045DC" w:rsidRDefault="00DD2971" w:rsidP="00210A15"/>
          <w:p w14:paraId="26240C5D" w14:textId="77777777" w:rsidR="00DD2971" w:rsidRPr="00E045DC" w:rsidRDefault="00DD2971" w:rsidP="00210A15">
            <w:r w:rsidRPr="00E045DC">
              <w:t>wychowawca</w:t>
            </w:r>
          </w:p>
          <w:p w14:paraId="4FFB24A6" w14:textId="77777777" w:rsidR="00DD2971" w:rsidRPr="00E045DC" w:rsidRDefault="00DD2971" w:rsidP="00210A15">
            <w:r w:rsidRPr="00E045DC">
              <w:t>nauczyciele</w:t>
            </w:r>
          </w:p>
        </w:tc>
        <w:tc>
          <w:tcPr>
            <w:tcW w:w="1417" w:type="dxa"/>
          </w:tcPr>
          <w:p w14:paraId="70B9DE7A" w14:textId="77777777" w:rsidR="00DD2971" w:rsidRPr="00E045DC" w:rsidRDefault="00DD2971" w:rsidP="00210A15"/>
          <w:p w14:paraId="2598D6EC" w14:textId="77777777" w:rsidR="00DD2971" w:rsidRPr="00E045DC" w:rsidRDefault="00DD2971" w:rsidP="00210A15"/>
          <w:p w14:paraId="7379E516" w14:textId="77777777" w:rsidR="00DD2971" w:rsidRPr="00E045DC" w:rsidRDefault="00DD2971" w:rsidP="00210A15">
            <w:r w:rsidRPr="00E045DC">
              <w:t>cały rok</w:t>
            </w:r>
          </w:p>
          <w:p w14:paraId="26567687" w14:textId="77777777" w:rsidR="00DD2971" w:rsidRPr="00E045DC" w:rsidRDefault="00DD2971" w:rsidP="00210A15"/>
          <w:p w14:paraId="5E0DE47F" w14:textId="77777777" w:rsidR="00DD2971" w:rsidRPr="00E045DC" w:rsidRDefault="00DD2971" w:rsidP="00210A15"/>
          <w:p w14:paraId="5603B29A" w14:textId="77777777" w:rsidR="00DD2971" w:rsidRPr="00E045DC" w:rsidRDefault="00DD2971" w:rsidP="00210A15"/>
          <w:p w14:paraId="66E7AF4F" w14:textId="77777777" w:rsidR="00DD2971" w:rsidRPr="00E045DC" w:rsidRDefault="00DD2971" w:rsidP="00210A15"/>
          <w:p w14:paraId="613D6315" w14:textId="77777777" w:rsidR="00DD2971" w:rsidRPr="00E045DC" w:rsidRDefault="00DD2971" w:rsidP="00210A15"/>
          <w:p w14:paraId="0B0F005D" w14:textId="77777777" w:rsidR="00DD2971" w:rsidRPr="00E045DC" w:rsidRDefault="00DD2971" w:rsidP="00210A15"/>
          <w:p w14:paraId="598D9A31" w14:textId="77777777" w:rsidR="00DD2971" w:rsidRPr="00E045DC" w:rsidRDefault="00DD2971" w:rsidP="00210A15"/>
          <w:p w14:paraId="286142A9" w14:textId="77777777" w:rsidR="00DD2971" w:rsidRPr="00E045DC" w:rsidRDefault="00DD2971" w:rsidP="00210A15"/>
          <w:p w14:paraId="364726B6" w14:textId="77777777" w:rsidR="00DD2971" w:rsidRPr="00E045DC" w:rsidRDefault="00DD2971" w:rsidP="00210A15"/>
          <w:p w14:paraId="62A4DB5F" w14:textId="77777777" w:rsidR="00DD2971" w:rsidRPr="00E045DC" w:rsidRDefault="00DD2971" w:rsidP="00210A15"/>
          <w:p w14:paraId="6980C1BF" w14:textId="77777777" w:rsidR="00DD2971" w:rsidRPr="00E045DC" w:rsidRDefault="00DD2971" w:rsidP="00210A15">
            <w:r w:rsidRPr="00E045DC">
              <w:t>cały rok</w:t>
            </w:r>
          </w:p>
          <w:p w14:paraId="0B95AE5B" w14:textId="77777777" w:rsidR="00DD2971" w:rsidRPr="00E045DC" w:rsidRDefault="00DD2971" w:rsidP="00210A15"/>
          <w:p w14:paraId="084E971A" w14:textId="77777777" w:rsidR="00DD2971" w:rsidRPr="00E045DC" w:rsidRDefault="00DD2971" w:rsidP="00210A15"/>
          <w:p w14:paraId="4A078335" w14:textId="77777777" w:rsidR="00DD2971" w:rsidRPr="00E045DC" w:rsidRDefault="00DD2971" w:rsidP="00210A15"/>
          <w:p w14:paraId="1D415C07" w14:textId="77777777" w:rsidR="00DD2971" w:rsidRPr="00E045DC" w:rsidRDefault="00DD2971" w:rsidP="00210A15"/>
          <w:p w14:paraId="6F742EDD" w14:textId="77777777" w:rsidR="00DD2971" w:rsidRPr="00E045DC" w:rsidRDefault="00DD2971" w:rsidP="00210A15"/>
          <w:p w14:paraId="5736C893" w14:textId="77777777" w:rsidR="00DD2971" w:rsidRPr="00E045DC" w:rsidRDefault="00DD2971" w:rsidP="00210A15">
            <w:r w:rsidRPr="00E045DC">
              <w:t>cały rok</w:t>
            </w:r>
          </w:p>
          <w:p w14:paraId="6BB985A4" w14:textId="77777777" w:rsidR="00DD2971" w:rsidRPr="00E045DC" w:rsidRDefault="00DD2971" w:rsidP="00210A15"/>
          <w:p w14:paraId="4748E767" w14:textId="77777777" w:rsidR="00DD2971" w:rsidRPr="00E045DC" w:rsidRDefault="00DD2971" w:rsidP="00210A15"/>
          <w:p w14:paraId="52E239F3" w14:textId="77777777" w:rsidR="00DD2971" w:rsidRPr="00E045DC" w:rsidRDefault="00DD2971" w:rsidP="00210A15"/>
          <w:p w14:paraId="4BD60FD2" w14:textId="77777777" w:rsidR="00DD2971" w:rsidRPr="00E045DC" w:rsidRDefault="00DD2971" w:rsidP="00210A15"/>
          <w:p w14:paraId="6E29BE62" w14:textId="77777777" w:rsidR="00DD2971" w:rsidRPr="00E045DC" w:rsidRDefault="00DD2971" w:rsidP="00210A15"/>
          <w:p w14:paraId="5279A04C" w14:textId="77777777" w:rsidR="00DD2971" w:rsidRPr="00E045DC" w:rsidRDefault="00DD2971" w:rsidP="00210A15"/>
          <w:p w14:paraId="1F0776A0" w14:textId="77777777" w:rsidR="00DD2971" w:rsidRPr="00E045DC" w:rsidRDefault="00DD2971" w:rsidP="00210A15"/>
          <w:p w14:paraId="7C5EAAFE" w14:textId="77777777" w:rsidR="00DD2971" w:rsidRPr="00E045DC" w:rsidRDefault="00DD2971" w:rsidP="00210A15"/>
          <w:p w14:paraId="56D2CE6E" w14:textId="77777777" w:rsidR="00DD2971" w:rsidRPr="00E045DC" w:rsidRDefault="00DD2971" w:rsidP="00210A15">
            <w:r w:rsidRPr="00E045DC">
              <w:t xml:space="preserve">X </w:t>
            </w:r>
          </w:p>
          <w:p w14:paraId="70462B0C" w14:textId="77777777" w:rsidR="00DD2971" w:rsidRPr="00E045DC" w:rsidRDefault="00DD2971" w:rsidP="00210A15">
            <w:r w:rsidRPr="00E045DC">
              <w:t>cały rok</w:t>
            </w:r>
          </w:p>
          <w:p w14:paraId="4EEE6A70" w14:textId="77777777" w:rsidR="00DD2971" w:rsidRPr="00E045DC" w:rsidRDefault="00DD2971" w:rsidP="00210A15"/>
          <w:p w14:paraId="2B7626ED" w14:textId="77777777" w:rsidR="00DD2971" w:rsidRPr="00E045DC" w:rsidRDefault="00DD2971" w:rsidP="00210A15"/>
          <w:p w14:paraId="6EC01C93" w14:textId="77777777" w:rsidR="00DD2971" w:rsidRPr="00E045DC" w:rsidRDefault="00DD2971" w:rsidP="00210A15"/>
          <w:p w14:paraId="5B15225F" w14:textId="77777777" w:rsidR="00DD2971" w:rsidRPr="00E045DC" w:rsidRDefault="00DD2971" w:rsidP="00210A15"/>
          <w:p w14:paraId="54D470CD" w14:textId="77777777" w:rsidR="00DD2971" w:rsidRPr="00E045DC" w:rsidRDefault="00DD2971" w:rsidP="00210A15"/>
          <w:p w14:paraId="74F83D97" w14:textId="77777777" w:rsidR="00DD2971" w:rsidRPr="00E045DC" w:rsidRDefault="00DD2971" w:rsidP="00210A15">
            <w:r w:rsidRPr="00E045DC">
              <w:t>XI, V</w:t>
            </w:r>
          </w:p>
          <w:p w14:paraId="725FB0E1" w14:textId="77777777" w:rsidR="00DD2971" w:rsidRPr="00E045DC" w:rsidRDefault="00DD2971" w:rsidP="00210A15">
            <w:r w:rsidRPr="00E045DC">
              <w:t xml:space="preserve"> cały rok</w:t>
            </w:r>
          </w:p>
        </w:tc>
        <w:tc>
          <w:tcPr>
            <w:tcW w:w="1418" w:type="dxa"/>
          </w:tcPr>
          <w:p w14:paraId="5C119EA6" w14:textId="77777777" w:rsidR="00DD2971" w:rsidRPr="00E045DC" w:rsidRDefault="00DD2971" w:rsidP="00210A15">
            <w:pPr>
              <w:jc w:val="center"/>
            </w:pPr>
          </w:p>
        </w:tc>
      </w:tr>
      <w:tr w:rsidR="00DD2971" w:rsidRPr="00E045DC" w14:paraId="412F305D" w14:textId="77777777" w:rsidTr="00210A15">
        <w:tc>
          <w:tcPr>
            <w:tcW w:w="1913" w:type="dxa"/>
          </w:tcPr>
          <w:p w14:paraId="4064EB86" w14:textId="77777777" w:rsidR="00DD2971" w:rsidRPr="00E045DC" w:rsidRDefault="00DD2971" w:rsidP="00210A15">
            <w:pPr>
              <w:jc w:val="center"/>
            </w:pPr>
          </w:p>
          <w:p w14:paraId="7AAC5C0D" w14:textId="77777777" w:rsidR="00DD2971" w:rsidRPr="00E045DC" w:rsidRDefault="00DD2971" w:rsidP="00210A15">
            <w:r w:rsidRPr="00E045DC">
              <w:rPr>
                <w:b/>
              </w:rPr>
              <w:t>Zdrowie</w:t>
            </w:r>
            <w:r w:rsidRPr="00E045DC">
              <w:t xml:space="preserve"> – edukacja zdrowotna</w:t>
            </w:r>
          </w:p>
          <w:p w14:paraId="41545FE6" w14:textId="77777777" w:rsidR="00DD2971" w:rsidRPr="00E045DC" w:rsidRDefault="00DD2971" w:rsidP="00210A15"/>
        </w:tc>
        <w:tc>
          <w:tcPr>
            <w:tcW w:w="4536" w:type="dxa"/>
          </w:tcPr>
          <w:p w14:paraId="5CEFDA16" w14:textId="77777777" w:rsidR="00DD2971" w:rsidRPr="00E045DC" w:rsidRDefault="00DD2971" w:rsidP="00210A15">
            <w:pPr>
              <w:pStyle w:val="Tekstpodstawowy2"/>
              <w:rPr>
                <w:sz w:val="24"/>
              </w:rPr>
            </w:pPr>
            <w:r w:rsidRPr="00E045DC">
              <w:rPr>
                <w:sz w:val="24"/>
              </w:rPr>
              <w:t>Kształtowanie umiejętności rozpoznawania własnych cech osobowości.</w:t>
            </w:r>
          </w:p>
          <w:p w14:paraId="788E6E88" w14:textId="77777777" w:rsidR="00DD2971" w:rsidRPr="00E045DC" w:rsidRDefault="00DD2971" w:rsidP="00210A15">
            <w:pPr>
              <w:pStyle w:val="Tekstpodstawowy2"/>
              <w:rPr>
                <w:sz w:val="24"/>
              </w:rPr>
            </w:pPr>
            <w:r w:rsidRPr="00E045DC">
              <w:rPr>
                <w:sz w:val="24"/>
              </w:rPr>
              <w:t>Kształtowanie konstruktywnego obrazu własnej osoby:</w:t>
            </w:r>
          </w:p>
          <w:p w14:paraId="0B3350DE" w14:textId="77777777" w:rsidR="00DD2971" w:rsidRPr="00E045DC" w:rsidRDefault="00DD2971" w:rsidP="00210A15">
            <w:pPr>
              <w:pStyle w:val="Tekstpodstawowy2"/>
              <w:rPr>
                <w:sz w:val="24"/>
              </w:rPr>
            </w:pPr>
          </w:p>
          <w:p w14:paraId="4AB2190F" w14:textId="77777777" w:rsidR="00DD2971" w:rsidRPr="00E045DC" w:rsidRDefault="00DD2971" w:rsidP="00210A15">
            <w:pPr>
              <w:pStyle w:val="Tekstpodstawowy2"/>
              <w:rPr>
                <w:sz w:val="24"/>
              </w:rPr>
            </w:pPr>
            <w:r w:rsidRPr="00E045DC">
              <w:rPr>
                <w:sz w:val="24"/>
              </w:rPr>
              <w:t>- świadomości mocnych i słabych stron,</w:t>
            </w:r>
          </w:p>
          <w:p w14:paraId="2D782812" w14:textId="77777777" w:rsidR="00DD2971" w:rsidRPr="00E045DC" w:rsidRDefault="00DD2971" w:rsidP="00210A15">
            <w:r w:rsidRPr="00E045DC">
              <w:t xml:space="preserve">- umiejętność wzmacniania pozytywnego obrazu samego siebie – dostrzeganie korzyści </w:t>
            </w:r>
            <w:r w:rsidRPr="00E045DC">
              <w:lastRenderedPageBreak/>
              <w:t>płynących z dobrego myślenia o sobie,</w:t>
            </w:r>
          </w:p>
          <w:p w14:paraId="75A60949" w14:textId="77777777" w:rsidR="00DD2971" w:rsidRDefault="00DD2971" w:rsidP="00210A15">
            <w:r w:rsidRPr="00E045DC">
              <w:t>- umiejętność pozytywnej samoprezentacji,</w:t>
            </w:r>
          </w:p>
          <w:p w14:paraId="7DBF320C" w14:textId="77777777" w:rsidR="00A83C39" w:rsidRPr="00A83C39" w:rsidRDefault="00A83C39" w:rsidP="00210A15">
            <w:pPr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- profilaktyka przemocy rów</w:t>
            </w:r>
            <w:r w:rsidRPr="00A83C39">
              <w:rPr>
                <w:color w:val="244061" w:themeColor="accent1" w:themeShade="80"/>
              </w:rPr>
              <w:t>i</w:t>
            </w:r>
            <w:r>
              <w:rPr>
                <w:color w:val="244061" w:themeColor="accent1" w:themeShade="80"/>
              </w:rPr>
              <w:t>eś</w:t>
            </w:r>
            <w:r w:rsidRPr="00A83C39">
              <w:rPr>
                <w:color w:val="244061" w:themeColor="accent1" w:themeShade="80"/>
              </w:rPr>
              <w:t>niczej, zdrowie psychiczne dzieci i młodzieży</w:t>
            </w:r>
          </w:p>
          <w:p w14:paraId="2AEFF25E" w14:textId="22AA5DF3" w:rsidR="00DD2971" w:rsidRPr="00E045DC" w:rsidRDefault="00DD2971" w:rsidP="00210A15">
            <w:r w:rsidRPr="00E045DC">
              <w:rPr>
                <w:color w:val="002060"/>
              </w:rPr>
              <w:t xml:space="preserve">- wspieranie dobrostanu dzieci i </w:t>
            </w:r>
            <w:proofErr w:type="gramStart"/>
            <w:r w:rsidRPr="00E045DC">
              <w:rPr>
                <w:color w:val="002060"/>
              </w:rPr>
              <w:t>młodzieży</w:t>
            </w:r>
            <w:r w:rsidR="003E7D3D">
              <w:rPr>
                <w:color w:val="002060"/>
              </w:rPr>
              <w:t>,</w:t>
            </w:r>
            <w:r w:rsidRPr="00E045DC">
              <w:rPr>
                <w:color w:val="002060"/>
              </w:rPr>
              <w:t xml:space="preserve">   </w:t>
            </w:r>
            <w:proofErr w:type="gramEnd"/>
            <w:r w:rsidRPr="00E045DC">
              <w:rPr>
                <w:color w:val="002060"/>
              </w:rPr>
              <w:t xml:space="preserve">         ich zdrowia psychicznego. </w:t>
            </w:r>
          </w:p>
          <w:p w14:paraId="5231CB4D" w14:textId="77777777" w:rsidR="00DD2971" w:rsidRPr="00E045DC" w:rsidRDefault="00DD2971" w:rsidP="00210A15">
            <w:pPr>
              <w:pStyle w:val="Tekstpodstawowy2"/>
              <w:rPr>
                <w:sz w:val="24"/>
              </w:rPr>
            </w:pPr>
          </w:p>
          <w:p w14:paraId="5B5129EE" w14:textId="77777777" w:rsidR="00DD2971" w:rsidRDefault="00DD2971" w:rsidP="00210A15">
            <w:pPr>
              <w:pStyle w:val="Tekstpodstawowy2"/>
              <w:rPr>
                <w:sz w:val="24"/>
              </w:rPr>
            </w:pPr>
          </w:p>
          <w:p w14:paraId="53C26AF3" w14:textId="3B88761F" w:rsidR="00DD2971" w:rsidRPr="00E045DC" w:rsidRDefault="00DD2971" w:rsidP="00210A15">
            <w:pPr>
              <w:pStyle w:val="Tekstpodstawowy2"/>
              <w:rPr>
                <w:sz w:val="24"/>
              </w:rPr>
            </w:pPr>
            <w:r w:rsidRPr="00E045DC">
              <w:rPr>
                <w:sz w:val="24"/>
              </w:rPr>
              <w:t>Rozwijanie właściwej postawy wobec zdrowia i życia jako najważniejszych wartości. Doskonalenie i wzmacnianie</w:t>
            </w:r>
            <w:r w:rsidR="003E7D3D">
              <w:rPr>
                <w:sz w:val="24"/>
              </w:rPr>
              <w:t xml:space="preserve"> </w:t>
            </w:r>
            <w:r w:rsidRPr="00E045DC">
              <w:rPr>
                <w:sz w:val="24"/>
              </w:rPr>
              <w:t>zdrowia fizycznego:</w:t>
            </w:r>
          </w:p>
          <w:p w14:paraId="648DBDCC" w14:textId="77777777" w:rsidR="00DD2971" w:rsidRPr="00E045DC" w:rsidRDefault="00DD2971" w:rsidP="00210A15">
            <w:pPr>
              <w:rPr>
                <w:color w:val="002060"/>
              </w:rPr>
            </w:pPr>
          </w:p>
          <w:p w14:paraId="2CB72CED" w14:textId="77777777" w:rsidR="00DD2971" w:rsidRPr="00E045DC" w:rsidRDefault="00DD2971" w:rsidP="00210A15">
            <w:pPr>
              <w:rPr>
                <w:color w:val="002060"/>
              </w:rPr>
            </w:pPr>
            <w:r w:rsidRPr="00E045DC">
              <w:rPr>
                <w:color w:val="002060"/>
              </w:rPr>
              <w:t>- kształtowanie zachowań służących zdrowiu, rozwijanie sprawności fizycznej i nawyku aktywności ruchowej,</w:t>
            </w:r>
          </w:p>
          <w:p w14:paraId="0A435692" w14:textId="77777777" w:rsidR="00DD2971" w:rsidRPr="00E045DC" w:rsidRDefault="00DD2971" w:rsidP="00210A15">
            <w:pPr>
              <w:rPr>
                <w:b/>
              </w:rPr>
            </w:pPr>
            <w:r w:rsidRPr="00E045DC">
              <w:rPr>
                <w:color w:val="002060"/>
              </w:rPr>
              <w:t xml:space="preserve"> </w:t>
            </w:r>
            <w:r>
              <w:rPr>
                <w:color w:val="002060"/>
              </w:rPr>
              <w:t xml:space="preserve">- </w:t>
            </w:r>
            <w:r w:rsidRPr="00E045DC">
              <w:rPr>
                <w:b/>
                <w:color w:val="002060"/>
              </w:rPr>
              <w:t>nauka udzielania pierwszej pomocy,</w:t>
            </w:r>
          </w:p>
          <w:p w14:paraId="545CC3AE" w14:textId="77777777" w:rsidR="00DD2971" w:rsidRPr="00E045DC" w:rsidRDefault="00DD2971" w:rsidP="00210A15">
            <w:r w:rsidRPr="00E045DC">
              <w:t xml:space="preserve">- promowanie zdrowego stylu życia – </w:t>
            </w:r>
          </w:p>
          <w:p w14:paraId="05CBBD3C" w14:textId="77777777" w:rsidR="00DD2971" w:rsidRPr="00E045DC" w:rsidRDefault="00DD2971" w:rsidP="00210A15">
            <w:r w:rsidRPr="00E045DC">
              <w:t xml:space="preserve">  </w:t>
            </w:r>
            <w:r>
              <w:t>zdrowego odżywiania</w:t>
            </w:r>
            <w:r w:rsidRPr="00E045DC">
              <w:t>,</w:t>
            </w:r>
          </w:p>
          <w:p w14:paraId="74276429" w14:textId="77777777" w:rsidR="00DD2971" w:rsidRPr="00E045DC" w:rsidRDefault="00DD2971" w:rsidP="00210A15">
            <w:r w:rsidRPr="00E045DC">
              <w:t>- kształtowanie umiejętności sprzeciwiania się</w:t>
            </w:r>
            <w:r>
              <w:t xml:space="preserve"> </w:t>
            </w:r>
            <w:r w:rsidRPr="00E045DC">
              <w:t xml:space="preserve">uzależnieniom, agresji oraz niszczeniu </w:t>
            </w:r>
          </w:p>
          <w:p w14:paraId="263A7008" w14:textId="77777777" w:rsidR="00DD2971" w:rsidRPr="00E045DC" w:rsidRDefault="00DD2971" w:rsidP="00210A15">
            <w:r w:rsidRPr="00E045DC">
              <w:t xml:space="preserve">  środowiska naturalnego.</w:t>
            </w:r>
          </w:p>
          <w:p w14:paraId="2AE8B58E" w14:textId="77777777" w:rsidR="00DD2971" w:rsidRPr="00E045DC" w:rsidRDefault="00DD2971" w:rsidP="00210A15"/>
        </w:tc>
        <w:tc>
          <w:tcPr>
            <w:tcW w:w="3827" w:type="dxa"/>
          </w:tcPr>
          <w:p w14:paraId="3C89C979" w14:textId="77777777" w:rsidR="00DD2971" w:rsidRPr="00E045DC" w:rsidRDefault="00DD2971" w:rsidP="00210A15"/>
          <w:p w14:paraId="0D030C57" w14:textId="77777777" w:rsidR="00DD2971" w:rsidRPr="00E045DC" w:rsidRDefault="00DD2971" w:rsidP="00210A15"/>
          <w:p w14:paraId="48FD0FDD" w14:textId="77777777" w:rsidR="00DD2971" w:rsidRPr="00E045DC" w:rsidRDefault="00DD2971" w:rsidP="00210A15"/>
          <w:p w14:paraId="2F567C36" w14:textId="77777777" w:rsidR="00DD2971" w:rsidRPr="00E045DC" w:rsidRDefault="00DD2971" w:rsidP="00210A15"/>
          <w:p w14:paraId="23E7DED0" w14:textId="77777777" w:rsidR="00DD2971" w:rsidRPr="00E045DC" w:rsidRDefault="00DD2971" w:rsidP="00210A15"/>
          <w:p w14:paraId="115B9813" w14:textId="77777777" w:rsidR="00DD2971" w:rsidRPr="00E045DC" w:rsidRDefault="00DD2971" w:rsidP="00210A15">
            <w:r w:rsidRPr="00E045DC">
              <w:t xml:space="preserve">lekcje wychowawcze, zajęcia edukacyjne, zajęcia z pedagogiem szkolnym, pedagogiem specjalnym               </w:t>
            </w:r>
            <w:r w:rsidRPr="00E045DC">
              <w:lastRenderedPageBreak/>
              <w:t xml:space="preserve">i psychologiem szkolnym, </w:t>
            </w:r>
            <w:r w:rsidR="002F6AE7">
              <w:t xml:space="preserve">zajęcia warsztatowe, </w:t>
            </w:r>
            <w:r w:rsidRPr="00E045DC">
              <w:t>zajęcia pozalekcyjne</w:t>
            </w:r>
          </w:p>
          <w:p w14:paraId="01E5C176" w14:textId="77777777" w:rsidR="00DD2971" w:rsidRPr="00E045DC" w:rsidRDefault="00DD2971" w:rsidP="00210A15"/>
          <w:p w14:paraId="663B73F4" w14:textId="77777777" w:rsidR="00DD2971" w:rsidRPr="00E045DC" w:rsidRDefault="00DD2971" w:rsidP="00210A15"/>
          <w:p w14:paraId="11DC384E" w14:textId="77777777" w:rsidR="00DD2971" w:rsidRDefault="00DD2971" w:rsidP="00210A15"/>
          <w:p w14:paraId="4868B897" w14:textId="77777777" w:rsidR="00DD2971" w:rsidRDefault="00DD2971" w:rsidP="00210A15"/>
          <w:p w14:paraId="747E51CB" w14:textId="77777777" w:rsidR="00DD2971" w:rsidRPr="00E045DC" w:rsidRDefault="00DD2971" w:rsidP="00210A15">
            <w:r w:rsidRPr="00E045DC">
              <w:t xml:space="preserve">pogadanki, drama, </w:t>
            </w:r>
          </w:p>
          <w:p w14:paraId="2D14C9E4" w14:textId="77777777" w:rsidR="00DD2971" w:rsidRPr="00E045DC" w:rsidRDefault="00DD2971" w:rsidP="00210A15">
            <w:pPr>
              <w:pStyle w:val="Tekstpodstawowy2"/>
              <w:rPr>
                <w:sz w:val="24"/>
              </w:rPr>
            </w:pPr>
          </w:p>
          <w:p w14:paraId="1191EE19" w14:textId="77777777" w:rsidR="00DD2971" w:rsidRPr="00E045DC" w:rsidRDefault="00DD2971" w:rsidP="00210A15">
            <w:r w:rsidRPr="00E045DC">
              <w:t>zajęcia edukacyjne, sytuacje wychowawcze, pogadanki z panią pielęgniarką, fluoryzacja zębów,</w:t>
            </w:r>
          </w:p>
          <w:p w14:paraId="2667E663" w14:textId="77777777" w:rsidR="00DD2971" w:rsidRPr="00E045DC" w:rsidRDefault="00DD2971" w:rsidP="00210A15">
            <w:r w:rsidRPr="00E045DC">
              <w:t>pogadanki z wychowawcą, dietetykiem, projekty i akcje prozdrowotne</w:t>
            </w:r>
            <w:r>
              <w:t>,</w:t>
            </w:r>
          </w:p>
          <w:p w14:paraId="7AFE2B5E" w14:textId="77777777" w:rsidR="00DD2971" w:rsidRPr="00E045DC" w:rsidRDefault="00DD2971" w:rsidP="00210A15">
            <w:r w:rsidRPr="00E045DC">
              <w:t xml:space="preserve">akcje i projekty propagujące sport (Narodowy Dzień Sportu, Spartakiada sportowo - pożarnicza, Dzień Dziecka) </w:t>
            </w:r>
          </w:p>
          <w:p w14:paraId="03D2B953" w14:textId="77777777" w:rsidR="00DD2971" w:rsidRPr="00E045DC" w:rsidRDefault="00DD2971" w:rsidP="00210A15">
            <w:pPr>
              <w:rPr>
                <w:b/>
              </w:rPr>
            </w:pPr>
          </w:p>
          <w:p w14:paraId="461C6883" w14:textId="77777777" w:rsidR="00DD2971" w:rsidRPr="00E045DC" w:rsidRDefault="00DD2971" w:rsidP="00210A15">
            <w:r w:rsidRPr="00E045DC">
              <w:t xml:space="preserve">projekty i akcje ekologiczne </w:t>
            </w:r>
          </w:p>
          <w:p w14:paraId="4AE24EBE" w14:textId="2AEFA556" w:rsidR="00DD2971" w:rsidRPr="00E045DC" w:rsidRDefault="00DD2971" w:rsidP="00210A15">
            <w:pPr>
              <w:ind w:left="34" w:hanging="34"/>
              <w:rPr>
                <w:color w:val="FF0000"/>
              </w:rPr>
            </w:pPr>
            <w:r w:rsidRPr="00E045DC">
              <w:t>(Sprzątanie Świata, Dzień Ziemi)</w:t>
            </w:r>
          </w:p>
          <w:p w14:paraId="66F3B11A" w14:textId="77777777" w:rsidR="00DD2971" w:rsidRPr="00E045DC" w:rsidRDefault="00DD2971" w:rsidP="00210A15">
            <w:pPr>
              <w:pStyle w:val="Tekstpodstawowy2"/>
              <w:rPr>
                <w:sz w:val="24"/>
              </w:rPr>
            </w:pPr>
          </w:p>
        </w:tc>
        <w:tc>
          <w:tcPr>
            <w:tcW w:w="2127" w:type="dxa"/>
          </w:tcPr>
          <w:p w14:paraId="2DDE29BC" w14:textId="77777777" w:rsidR="00DD2971" w:rsidRPr="00E045DC" w:rsidRDefault="00DD2971" w:rsidP="00210A15"/>
          <w:p w14:paraId="3EF3CB5E" w14:textId="77777777" w:rsidR="00DD2971" w:rsidRPr="00E045DC" w:rsidRDefault="00DD2971" w:rsidP="00210A15"/>
          <w:p w14:paraId="29CDA639" w14:textId="77777777" w:rsidR="00DD2971" w:rsidRPr="00E045DC" w:rsidRDefault="00DD2971" w:rsidP="00210A15"/>
          <w:p w14:paraId="516EA0B6" w14:textId="77777777" w:rsidR="00DD2971" w:rsidRPr="00E045DC" w:rsidRDefault="00DD2971" w:rsidP="00210A15"/>
          <w:p w14:paraId="1C185550" w14:textId="77777777" w:rsidR="00DD2971" w:rsidRPr="00E045DC" w:rsidRDefault="00DD2971" w:rsidP="00210A15"/>
          <w:p w14:paraId="6C8DA6D1" w14:textId="77777777" w:rsidR="00DD2971" w:rsidRPr="00E045DC" w:rsidRDefault="00DD2971" w:rsidP="00210A15">
            <w:r w:rsidRPr="00E045DC">
              <w:t>wychowawca, nauczyciele,</w:t>
            </w:r>
          </w:p>
          <w:p w14:paraId="11458814" w14:textId="77777777" w:rsidR="00DD2971" w:rsidRPr="00E045DC" w:rsidRDefault="00DD2971" w:rsidP="00210A15">
            <w:r w:rsidRPr="00E045DC">
              <w:t>pedagog</w:t>
            </w:r>
            <w:r>
              <w:t xml:space="preserve">                                     </w:t>
            </w:r>
            <w:r>
              <w:lastRenderedPageBreak/>
              <w:t>i specjaliści szkolni</w:t>
            </w:r>
          </w:p>
          <w:p w14:paraId="33822D53" w14:textId="77777777" w:rsidR="00DD2971" w:rsidRPr="00E045DC" w:rsidRDefault="00DD2971" w:rsidP="00210A15"/>
          <w:p w14:paraId="24119CA0" w14:textId="77777777" w:rsidR="00DD2971" w:rsidRPr="00E045DC" w:rsidRDefault="00DD2971" w:rsidP="00210A15"/>
          <w:p w14:paraId="52B266F0" w14:textId="77777777" w:rsidR="00DD2971" w:rsidRPr="00E045DC" w:rsidRDefault="00DD2971" w:rsidP="00210A15"/>
          <w:p w14:paraId="2123E399" w14:textId="77777777" w:rsidR="00DD2971" w:rsidRPr="00E045DC" w:rsidRDefault="00DD2971" w:rsidP="00210A15"/>
          <w:p w14:paraId="78DF3953" w14:textId="77777777" w:rsidR="00DD2971" w:rsidRPr="00E045DC" w:rsidRDefault="00DD2971" w:rsidP="00210A15"/>
          <w:p w14:paraId="26A70FB4" w14:textId="77777777" w:rsidR="00DD2971" w:rsidRDefault="00DD2971" w:rsidP="00210A15"/>
          <w:p w14:paraId="72122B41" w14:textId="77777777" w:rsidR="00DD2971" w:rsidRDefault="00DD2971" w:rsidP="00210A15"/>
          <w:p w14:paraId="3E1245AA" w14:textId="77777777" w:rsidR="00DD2971" w:rsidRPr="00E045DC" w:rsidRDefault="00DD2971" w:rsidP="00210A15">
            <w:r w:rsidRPr="00E045DC">
              <w:t xml:space="preserve">wychowawca, szkolna pielęgniarka, nauczyciel wychowania fizycznego, </w:t>
            </w:r>
          </w:p>
          <w:p w14:paraId="5E0757B5" w14:textId="77777777" w:rsidR="00DD2971" w:rsidRPr="00E045DC" w:rsidRDefault="00DD2971" w:rsidP="00210A15">
            <w:r w:rsidRPr="00E045DC">
              <w:t>nauczyciel przyrody</w:t>
            </w:r>
            <w:r>
              <w:t xml:space="preserve"> i biologii</w:t>
            </w:r>
          </w:p>
        </w:tc>
        <w:tc>
          <w:tcPr>
            <w:tcW w:w="1417" w:type="dxa"/>
          </w:tcPr>
          <w:p w14:paraId="5ABCA97F" w14:textId="77777777" w:rsidR="00DD2971" w:rsidRPr="00E045DC" w:rsidRDefault="00DD2971" w:rsidP="00210A15"/>
          <w:p w14:paraId="12BF58D0" w14:textId="77777777" w:rsidR="00DD2971" w:rsidRPr="00E045DC" w:rsidRDefault="00DD2971" w:rsidP="00210A15"/>
          <w:p w14:paraId="51BED7B6" w14:textId="77777777" w:rsidR="00DD2971" w:rsidRPr="00E045DC" w:rsidRDefault="00DD2971" w:rsidP="00210A15"/>
          <w:p w14:paraId="21664B25" w14:textId="77777777" w:rsidR="00DD2971" w:rsidRPr="00E045DC" w:rsidRDefault="00DD2971" w:rsidP="00210A15"/>
          <w:p w14:paraId="6C5D7EBD" w14:textId="77777777" w:rsidR="00DD2971" w:rsidRPr="00E045DC" w:rsidRDefault="00DD2971" w:rsidP="00210A15"/>
          <w:p w14:paraId="59D4109E" w14:textId="77777777" w:rsidR="00DD2971" w:rsidRPr="00E045DC" w:rsidRDefault="00DD2971" w:rsidP="00210A15">
            <w:r w:rsidRPr="00E045DC">
              <w:t>cały rok</w:t>
            </w:r>
          </w:p>
          <w:p w14:paraId="378E7642" w14:textId="77777777" w:rsidR="00DD2971" w:rsidRPr="00E045DC" w:rsidRDefault="00DD2971" w:rsidP="00210A15"/>
          <w:p w14:paraId="6F5B9B4A" w14:textId="77777777" w:rsidR="00DD2971" w:rsidRPr="00E045DC" w:rsidRDefault="00DD2971" w:rsidP="00210A15"/>
          <w:p w14:paraId="28615381" w14:textId="77777777" w:rsidR="00DD2971" w:rsidRPr="00E045DC" w:rsidRDefault="00DD2971" w:rsidP="00210A15"/>
          <w:p w14:paraId="38CD4BD0" w14:textId="77777777" w:rsidR="00DD2971" w:rsidRPr="00E045DC" w:rsidRDefault="00DD2971" w:rsidP="00210A15"/>
          <w:p w14:paraId="36E23D22" w14:textId="77777777" w:rsidR="00DD2971" w:rsidRPr="00E045DC" w:rsidRDefault="00DD2971" w:rsidP="00210A15"/>
          <w:p w14:paraId="205021A3" w14:textId="77777777" w:rsidR="00DD2971" w:rsidRPr="00E045DC" w:rsidRDefault="00DD2971" w:rsidP="00210A15"/>
          <w:p w14:paraId="3D272D5A" w14:textId="77777777" w:rsidR="00DD2971" w:rsidRPr="00E045DC" w:rsidRDefault="00DD2971" w:rsidP="00210A15"/>
          <w:p w14:paraId="2303A5F2" w14:textId="77777777" w:rsidR="00DD2971" w:rsidRDefault="00DD2971" w:rsidP="00210A15"/>
          <w:p w14:paraId="5E01FCFE" w14:textId="77777777" w:rsidR="00DD2971" w:rsidRDefault="00DD2971" w:rsidP="00210A15"/>
          <w:p w14:paraId="0D539270" w14:textId="77777777" w:rsidR="00DD2971" w:rsidRPr="00E045DC" w:rsidRDefault="00DD2971" w:rsidP="00210A15">
            <w:r w:rsidRPr="00E045DC">
              <w:t>cały rok</w:t>
            </w:r>
          </w:p>
          <w:p w14:paraId="5A259752" w14:textId="77777777" w:rsidR="00DD2971" w:rsidRPr="00E045DC" w:rsidRDefault="00DD2971" w:rsidP="00210A15"/>
          <w:p w14:paraId="6F2B0D50" w14:textId="77777777" w:rsidR="00DD2971" w:rsidRPr="00E045DC" w:rsidRDefault="00DD2971" w:rsidP="00210A15"/>
          <w:p w14:paraId="61AA9ECF" w14:textId="77777777" w:rsidR="00DD2971" w:rsidRPr="00E045DC" w:rsidRDefault="00DD2971" w:rsidP="00210A15"/>
          <w:p w14:paraId="699B6900" w14:textId="77777777" w:rsidR="00DD2971" w:rsidRPr="00E045DC" w:rsidRDefault="00DD2971" w:rsidP="00210A15"/>
          <w:p w14:paraId="0A18243B" w14:textId="77777777" w:rsidR="00DD2971" w:rsidRPr="00E045DC" w:rsidRDefault="00DD2971" w:rsidP="00210A15"/>
          <w:p w14:paraId="5B32AF3E" w14:textId="77777777" w:rsidR="00DD2971" w:rsidRPr="00E045DC" w:rsidRDefault="00DD2971" w:rsidP="00210A15"/>
          <w:p w14:paraId="4279C620" w14:textId="77777777" w:rsidR="00DD2971" w:rsidRPr="00E045DC" w:rsidRDefault="00DD2971" w:rsidP="00210A15">
            <w:r w:rsidRPr="00E045DC">
              <w:t>IX, IV</w:t>
            </w:r>
            <w:r>
              <w:t>,</w:t>
            </w:r>
            <w:r w:rsidRPr="00E045DC">
              <w:t xml:space="preserve"> VI</w:t>
            </w:r>
          </w:p>
          <w:p w14:paraId="54B282FB" w14:textId="77777777" w:rsidR="00DD2971" w:rsidRPr="00E045DC" w:rsidRDefault="00DD2971" w:rsidP="00210A15"/>
        </w:tc>
        <w:tc>
          <w:tcPr>
            <w:tcW w:w="1418" w:type="dxa"/>
          </w:tcPr>
          <w:p w14:paraId="5F57AA5A" w14:textId="77777777" w:rsidR="00DD2971" w:rsidRPr="00E045DC" w:rsidRDefault="00DD2971" w:rsidP="00210A15">
            <w:pPr>
              <w:jc w:val="center"/>
            </w:pPr>
          </w:p>
        </w:tc>
      </w:tr>
      <w:tr w:rsidR="00DD2971" w:rsidRPr="00E045DC" w14:paraId="6CCAC2B8" w14:textId="77777777" w:rsidTr="00210A15">
        <w:tc>
          <w:tcPr>
            <w:tcW w:w="1913" w:type="dxa"/>
          </w:tcPr>
          <w:p w14:paraId="4A5F2851" w14:textId="77777777" w:rsidR="00DD2971" w:rsidRPr="00E045DC" w:rsidRDefault="00DD2971" w:rsidP="00210A15">
            <w:pPr>
              <w:jc w:val="center"/>
            </w:pPr>
          </w:p>
          <w:p w14:paraId="3F9A7EAC" w14:textId="77777777" w:rsidR="00DD2971" w:rsidRPr="00E045DC" w:rsidRDefault="00DD2971" w:rsidP="00210A15">
            <w:proofErr w:type="gramStart"/>
            <w:r w:rsidRPr="00E045DC">
              <w:rPr>
                <w:b/>
              </w:rPr>
              <w:t xml:space="preserve">Bezpieczeństwo </w:t>
            </w:r>
            <w:r w:rsidRPr="00E045DC">
              <w:t xml:space="preserve"> –</w:t>
            </w:r>
            <w:proofErr w:type="gramEnd"/>
            <w:r w:rsidRPr="00E045DC">
              <w:t xml:space="preserve"> profilaktyka zachowań ryzykownych (problemowych)</w:t>
            </w:r>
          </w:p>
          <w:p w14:paraId="24FA5EC2" w14:textId="77777777" w:rsidR="00DD2971" w:rsidRPr="00E045DC" w:rsidRDefault="00DD2971" w:rsidP="00210A15"/>
        </w:tc>
        <w:tc>
          <w:tcPr>
            <w:tcW w:w="4536" w:type="dxa"/>
          </w:tcPr>
          <w:p w14:paraId="3411FCE3" w14:textId="77777777" w:rsidR="00DD2971" w:rsidRPr="00E045DC" w:rsidRDefault="00DD2971" w:rsidP="00210A15">
            <w:pPr>
              <w:pStyle w:val="Tekstpodstawowy2"/>
              <w:rPr>
                <w:sz w:val="24"/>
              </w:rPr>
            </w:pPr>
          </w:p>
          <w:p w14:paraId="311F6416" w14:textId="7D2852C2" w:rsidR="00DD2971" w:rsidRPr="00E045DC" w:rsidRDefault="00A83C39" w:rsidP="00210A15">
            <w:pPr>
              <w:rPr>
                <w:b/>
              </w:rPr>
            </w:pPr>
            <w:r>
              <w:rPr>
                <w:b/>
              </w:rPr>
              <w:t>Przypomnienie uczniom Standardów</w:t>
            </w:r>
            <w:r w:rsidR="00DD2971" w:rsidRPr="00E045DC">
              <w:rPr>
                <w:b/>
              </w:rPr>
              <w:t xml:space="preserve"> Ochrony Małoletnich.</w:t>
            </w:r>
          </w:p>
          <w:p w14:paraId="1C4F6EBF" w14:textId="77777777" w:rsidR="00DD2971" w:rsidRPr="00E045DC" w:rsidRDefault="00DD2971" w:rsidP="00210A15">
            <w:pPr>
              <w:pStyle w:val="Tekstpodstawowy2"/>
              <w:rPr>
                <w:sz w:val="24"/>
              </w:rPr>
            </w:pPr>
            <w:r w:rsidRPr="00E045DC">
              <w:rPr>
                <w:sz w:val="24"/>
              </w:rPr>
              <w:t>Dostarczanie wiedzy na temat osób                               i instytucji świadczących pomoc                       w trudnych sytuacjach:</w:t>
            </w:r>
          </w:p>
          <w:p w14:paraId="2E584531" w14:textId="77777777" w:rsidR="00DD2971" w:rsidRPr="00E045DC" w:rsidRDefault="00DD2971" w:rsidP="00210A15">
            <w:pPr>
              <w:pStyle w:val="Tekstpodstawowy2"/>
              <w:rPr>
                <w:sz w:val="24"/>
              </w:rPr>
            </w:pPr>
          </w:p>
          <w:p w14:paraId="0B633E4C" w14:textId="77777777" w:rsidR="00DD2971" w:rsidRPr="00E045DC" w:rsidRDefault="00DD2971" w:rsidP="00210A15">
            <w:pPr>
              <w:pStyle w:val="Tekstpodstawowy2"/>
              <w:rPr>
                <w:sz w:val="24"/>
              </w:rPr>
            </w:pPr>
            <w:r w:rsidRPr="00E045DC">
              <w:rPr>
                <w:sz w:val="24"/>
              </w:rPr>
              <w:t xml:space="preserve">- instytucje pomocowe w Gminie Brzeszcze </w:t>
            </w:r>
            <w:r>
              <w:rPr>
                <w:sz w:val="24"/>
              </w:rPr>
              <w:t xml:space="preserve">             </w:t>
            </w:r>
            <w:r w:rsidRPr="00E045DC">
              <w:rPr>
                <w:sz w:val="24"/>
              </w:rPr>
              <w:t>i ich rola,</w:t>
            </w:r>
          </w:p>
          <w:p w14:paraId="7959A6BF" w14:textId="77777777" w:rsidR="00DD2971" w:rsidRPr="00E045DC" w:rsidRDefault="00DD2971" w:rsidP="00210A15">
            <w:pPr>
              <w:pStyle w:val="Tekstpodstawowy2"/>
              <w:rPr>
                <w:sz w:val="24"/>
              </w:rPr>
            </w:pPr>
            <w:r w:rsidRPr="00E045DC">
              <w:rPr>
                <w:sz w:val="24"/>
              </w:rPr>
              <w:t>- instytucje o zasięgu ogólnopolskim,</w:t>
            </w:r>
          </w:p>
          <w:p w14:paraId="7F5EF5FA" w14:textId="77777777" w:rsidR="00DD2971" w:rsidRPr="00E045DC" w:rsidRDefault="00DD2971" w:rsidP="00210A15">
            <w:pPr>
              <w:pStyle w:val="Tekstpodstawowy2"/>
              <w:rPr>
                <w:sz w:val="24"/>
              </w:rPr>
            </w:pPr>
            <w:r w:rsidRPr="00E045DC">
              <w:rPr>
                <w:sz w:val="24"/>
              </w:rPr>
              <w:t>- pomoc w sytuacjach kryzysowych.</w:t>
            </w:r>
          </w:p>
          <w:p w14:paraId="790F7D1D" w14:textId="77777777" w:rsidR="00DD2971" w:rsidRPr="00E045DC" w:rsidRDefault="00DD2971" w:rsidP="00210A15">
            <w:pPr>
              <w:pStyle w:val="Tekstpodstawowy2"/>
              <w:rPr>
                <w:sz w:val="24"/>
              </w:rPr>
            </w:pPr>
          </w:p>
          <w:p w14:paraId="623FC721" w14:textId="77777777" w:rsidR="00DD2971" w:rsidRPr="00E045DC" w:rsidRDefault="00DD2971" w:rsidP="00210A15">
            <w:pPr>
              <w:pStyle w:val="Tekstpodstawowy2"/>
              <w:rPr>
                <w:sz w:val="24"/>
              </w:rPr>
            </w:pPr>
            <w:r w:rsidRPr="00E045DC">
              <w:rPr>
                <w:sz w:val="24"/>
              </w:rPr>
              <w:t>Budowanie atmosfery wsparcia                              i zrozumienia w sytuacji problemowej oraz promowanie rzetelnej wiedzy mającej na celu zredukowanie lęku:</w:t>
            </w:r>
          </w:p>
          <w:p w14:paraId="43C73818" w14:textId="77777777" w:rsidR="00DD2971" w:rsidRPr="00E045DC" w:rsidRDefault="00DD2971" w:rsidP="00210A15">
            <w:pPr>
              <w:pStyle w:val="Tekstpodstawowy2"/>
              <w:rPr>
                <w:sz w:val="24"/>
              </w:rPr>
            </w:pPr>
          </w:p>
          <w:p w14:paraId="4CBFDB44" w14:textId="77777777" w:rsidR="00DD2971" w:rsidRPr="00E045DC" w:rsidRDefault="00DD2971" w:rsidP="00210A15">
            <w:r w:rsidRPr="00E045DC">
              <w:t>- korzystanie z możliwości wyrównywania</w:t>
            </w:r>
          </w:p>
          <w:p w14:paraId="774BA4C7" w14:textId="77777777" w:rsidR="00DD2971" w:rsidRPr="00E045DC" w:rsidRDefault="00DD2971" w:rsidP="00210A15">
            <w:r w:rsidRPr="00E045DC">
              <w:t xml:space="preserve">  swoich szans w dziedzinach, z którymi</w:t>
            </w:r>
          </w:p>
          <w:p w14:paraId="2BFD67C5" w14:textId="77777777" w:rsidR="00DD2971" w:rsidRPr="00E045DC" w:rsidRDefault="00DD2971" w:rsidP="00210A15">
            <w:r w:rsidRPr="00E045DC">
              <w:t xml:space="preserve">  uczeń ma problemy, </w:t>
            </w:r>
          </w:p>
          <w:p w14:paraId="3382C59C" w14:textId="77777777" w:rsidR="00DD2971" w:rsidRPr="00E045DC" w:rsidRDefault="00DD2971" w:rsidP="00210A15">
            <w:r w:rsidRPr="00E045DC">
              <w:t xml:space="preserve">- bezpieczeństwo w szkole i w domu, </w:t>
            </w:r>
          </w:p>
          <w:p w14:paraId="3AE3D1BB" w14:textId="77777777" w:rsidR="00DD2971" w:rsidRPr="00E045DC" w:rsidRDefault="00DD2971" w:rsidP="00210A15">
            <w:r w:rsidRPr="00E045DC">
              <w:t xml:space="preserve">- jak unikać ryzykownych zachowań  </w:t>
            </w:r>
          </w:p>
          <w:p w14:paraId="50F1C787" w14:textId="77777777" w:rsidR="00DD2971" w:rsidRPr="00E045DC" w:rsidRDefault="00DD2971" w:rsidP="00210A15">
            <w:r w:rsidRPr="00E045DC">
              <w:t xml:space="preserve">  w różnych sytuacjach, konsekwencje.</w:t>
            </w:r>
          </w:p>
          <w:p w14:paraId="668062A7" w14:textId="77777777" w:rsidR="00DD2971" w:rsidRPr="00E045DC" w:rsidRDefault="00DD2971" w:rsidP="00210A15"/>
          <w:p w14:paraId="66558DFD" w14:textId="77777777" w:rsidR="00DD2971" w:rsidRPr="00E045DC" w:rsidRDefault="00DD2971" w:rsidP="00210A15">
            <w:r w:rsidRPr="00E045DC">
              <w:t>Rozwijanie kompetencji cyfrowych uczniów.</w:t>
            </w:r>
            <w:r w:rsidRPr="00E045DC">
              <w:rPr>
                <w:b/>
              </w:rPr>
              <w:t xml:space="preserve">        </w:t>
            </w:r>
            <w:r w:rsidRPr="00E045DC">
              <w:t>Wyposażenie uczniów w wiedzę na temat zagrożeń dostępnych w sieci:</w:t>
            </w:r>
          </w:p>
          <w:p w14:paraId="7B34FD45" w14:textId="77777777" w:rsidR="00DD2971" w:rsidRPr="00E045DC" w:rsidRDefault="00DD2971" w:rsidP="00210A15"/>
          <w:p w14:paraId="3AE54284" w14:textId="77777777" w:rsidR="00DD2971" w:rsidRPr="00E045DC" w:rsidRDefault="00DD2971" w:rsidP="00210A15">
            <w:r w:rsidRPr="00E045DC">
              <w:t xml:space="preserve">-  </w:t>
            </w:r>
            <w:r w:rsidRPr="00E045DC">
              <w:rPr>
                <w:color w:val="002060"/>
              </w:rPr>
              <w:t xml:space="preserve">wspieranie rozwoju umiejętności cyfrowych uczniów, ze szczególnym uwzględnieniem bezpiecznego poruszania się w sieci oraz krytycznej analizy informacji dostępnych w Internecie, </w:t>
            </w:r>
            <w:r w:rsidRPr="00E045DC">
              <w:t xml:space="preserve">                            </w:t>
            </w:r>
          </w:p>
          <w:p w14:paraId="0835A4F0" w14:textId="77777777" w:rsidR="00DD2971" w:rsidRPr="00E045DC" w:rsidRDefault="00DD2971" w:rsidP="00210A15">
            <w:r w:rsidRPr="00E045DC">
              <w:t xml:space="preserve">- odpowiedzialne korzystanie z mediów społecznościowych i z zasobów Internetu, </w:t>
            </w:r>
          </w:p>
          <w:p w14:paraId="0D053CA5" w14:textId="77777777" w:rsidR="00DD2971" w:rsidRPr="00E045DC" w:rsidRDefault="00DD2971" w:rsidP="00210A15">
            <w:r w:rsidRPr="00E045DC">
              <w:t>- profilaktyka cyberprzemocy.</w:t>
            </w:r>
          </w:p>
          <w:p w14:paraId="1CF434ED" w14:textId="77777777" w:rsidR="00DD2971" w:rsidRPr="00E045DC" w:rsidRDefault="00DD2971" w:rsidP="00210A15"/>
        </w:tc>
        <w:tc>
          <w:tcPr>
            <w:tcW w:w="3827" w:type="dxa"/>
          </w:tcPr>
          <w:p w14:paraId="5F9F174D" w14:textId="77777777" w:rsidR="00DD2971" w:rsidRPr="00E045DC" w:rsidRDefault="00DD2971" w:rsidP="00210A15">
            <w:pPr>
              <w:pStyle w:val="Tekstpodstawowy2"/>
              <w:rPr>
                <w:sz w:val="24"/>
              </w:rPr>
            </w:pPr>
          </w:p>
          <w:p w14:paraId="754DCF71" w14:textId="77777777" w:rsidR="00DD2971" w:rsidRPr="00E045DC" w:rsidRDefault="00DD2971" w:rsidP="00210A15">
            <w:pPr>
              <w:pStyle w:val="Tekstpodstawowy2"/>
              <w:rPr>
                <w:sz w:val="24"/>
              </w:rPr>
            </w:pPr>
          </w:p>
          <w:p w14:paraId="451C2686" w14:textId="77777777" w:rsidR="00DD2971" w:rsidRPr="00E045DC" w:rsidRDefault="00DD2971" w:rsidP="00210A15">
            <w:pPr>
              <w:pStyle w:val="Tekstpodstawowy2"/>
              <w:rPr>
                <w:sz w:val="24"/>
              </w:rPr>
            </w:pPr>
            <w:r w:rsidRPr="00E045DC">
              <w:rPr>
                <w:sz w:val="24"/>
              </w:rPr>
              <w:t>pogadanki w czasie lekcji wychowawczych, zajęć                                     z pedagogiem</w:t>
            </w:r>
            <w:r>
              <w:rPr>
                <w:sz w:val="24"/>
              </w:rPr>
              <w:t xml:space="preserve"> szkolnym</w:t>
            </w:r>
            <w:r w:rsidRPr="00E045DC">
              <w:rPr>
                <w:sz w:val="24"/>
              </w:rPr>
              <w:t>, peda</w:t>
            </w:r>
            <w:r>
              <w:rPr>
                <w:sz w:val="24"/>
              </w:rPr>
              <w:t>gogiem specjalnym,</w:t>
            </w:r>
            <w:r w:rsidRPr="00E045DC">
              <w:rPr>
                <w:sz w:val="24"/>
              </w:rPr>
              <w:t xml:space="preserve"> psychologiem szkolnym</w:t>
            </w:r>
            <w:r>
              <w:rPr>
                <w:sz w:val="24"/>
              </w:rPr>
              <w:t>,</w:t>
            </w:r>
          </w:p>
          <w:p w14:paraId="63FEC1E9" w14:textId="77777777" w:rsidR="00DD2971" w:rsidRPr="00E045DC" w:rsidRDefault="00DD2971" w:rsidP="00210A15">
            <w:pPr>
              <w:pStyle w:val="Tekstpodstawowy2"/>
              <w:rPr>
                <w:sz w:val="24"/>
              </w:rPr>
            </w:pPr>
            <w:r w:rsidRPr="00E045DC">
              <w:rPr>
                <w:sz w:val="24"/>
              </w:rPr>
              <w:t>spotkania ze strażakami, przedstawicielami policji, pielęgniarką szkolną</w:t>
            </w:r>
          </w:p>
          <w:p w14:paraId="3F6202AD" w14:textId="77777777" w:rsidR="00DD2971" w:rsidRPr="00E045DC" w:rsidRDefault="00DD2971" w:rsidP="00210A15">
            <w:pPr>
              <w:pStyle w:val="Tekstpodstawowy2"/>
              <w:rPr>
                <w:sz w:val="24"/>
              </w:rPr>
            </w:pPr>
          </w:p>
          <w:p w14:paraId="2E0D8A6E" w14:textId="77777777" w:rsidR="00DD2971" w:rsidRPr="00E045DC" w:rsidRDefault="00DD2971" w:rsidP="00210A15">
            <w:pPr>
              <w:pStyle w:val="Tekstpodstawowy2"/>
              <w:rPr>
                <w:sz w:val="24"/>
              </w:rPr>
            </w:pPr>
          </w:p>
          <w:p w14:paraId="588460CC" w14:textId="77777777" w:rsidR="00DD2971" w:rsidRPr="00E045DC" w:rsidRDefault="00DD2971" w:rsidP="00210A15">
            <w:pPr>
              <w:pStyle w:val="Tekstpodstawowy2"/>
              <w:rPr>
                <w:sz w:val="24"/>
              </w:rPr>
            </w:pPr>
          </w:p>
          <w:p w14:paraId="69824CD8" w14:textId="77777777" w:rsidR="00DD2971" w:rsidRPr="00E045DC" w:rsidRDefault="00DD2971" w:rsidP="00210A15">
            <w:pPr>
              <w:pStyle w:val="Tekstpodstawowy2"/>
              <w:rPr>
                <w:sz w:val="24"/>
              </w:rPr>
            </w:pPr>
            <w:r w:rsidRPr="00E045DC">
              <w:rPr>
                <w:sz w:val="24"/>
              </w:rPr>
              <w:t xml:space="preserve">lekcje wychowawcze, zajęcia              </w:t>
            </w:r>
            <w:r>
              <w:rPr>
                <w:sz w:val="24"/>
              </w:rPr>
              <w:t xml:space="preserve">                  z pedagogiem szkolnym</w:t>
            </w:r>
            <w:r w:rsidRPr="00E045DC">
              <w:rPr>
                <w:sz w:val="24"/>
              </w:rPr>
              <w:t>, peda</w:t>
            </w:r>
            <w:r>
              <w:rPr>
                <w:sz w:val="24"/>
              </w:rPr>
              <w:t>gogiem specjalnym,</w:t>
            </w:r>
            <w:r w:rsidRPr="00E045DC">
              <w:rPr>
                <w:sz w:val="24"/>
              </w:rPr>
              <w:t xml:space="preserve"> psychologiem szkolnym</w:t>
            </w:r>
          </w:p>
          <w:p w14:paraId="46CAF966" w14:textId="77777777" w:rsidR="00DD2971" w:rsidRPr="00E045DC" w:rsidRDefault="00DD2971" w:rsidP="00210A15">
            <w:pPr>
              <w:pStyle w:val="Tekstpodstawowy2"/>
              <w:rPr>
                <w:sz w:val="24"/>
              </w:rPr>
            </w:pPr>
          </w:p>
          <w:p w14:paraId="73CE8C5A" w14:textId="77777777" w:rsidR="00DD2971" w:rsidRPr="00E045DC" w:rsidRDefault="00DD2971" w:rsidP="00210A15">
            <w:pPr>
              <w:pStyle w:val="Tekstpodstawowy2"/>
              <w:rPr>
                <w:sz w:val="24"/>
              </w:rPr>
            </w:pPr>
          </w:p>
          <w:p w14:paraId="55EB51C7" w14:textId="77777777" w:rsidR="00DD2971" w:rsidRPr="00E045DC" w:rsidRDefault="00DD2971" w:rsidP="00210A15">
            <w:pPr>
              <w:pStyle w:val="Tekstpodstawowy2"/>
              <w:rPr>
                <w:sz w:val="24"/>
              </w:rPr>
            </w:pPr>
            <w:r w:rsidRPr="00E045DC">
              <w:rPr>
                <w:sz w:val="24"/>
              </w:rPr>
              <w:t>zajęcia korekcyjno-kompensacyjne</w:t>
            </w:r>
          </w:p>
          <w:p w14:paraId="3FAD2D83" w14:textId="77777777" w:rsidR="00DD2971" w:rsidRPr="00E045DC" w:rsidRDefault="00DD2971" w:rsidP="00210A15">
            <w:pPr>
              <w:pStyle w:val="Tekstpodstawowy2"/>
              <w:rPr>
                <w:sz w:val="24"/>
              </w:rPr>
            </w:pPr>
            <w:r w:rsidRPr="00E045DC">
              <w:rPr>
                <w:sz w:val="24"/>
              </w:rPr>
              <w:t>zajęcia dydaktyczno - wyrównawcze</w:t>
            </w:r>
          </w:p>
          <w:p w14:paraId="71B7DBD8" w14:textId="77777777" w:rsidR="00DD2971" w:rsidRPr="00E045DC" w:rsidRDefault="00DD2971" w:rsidP="00210A15">
            <w:pPr>
              <w:pStyle w:val="Tekstpodstawowy2"/>
              <w:rPr>
                <w:sz w:val="24"/>
              </w:rPr>
            </w:pPr>
          </w:p>
          <w:p w14:paraId="3579E4D5" w14:textId="77777777" w:rsidR="00DD2971" w:rsidRPr="00E045DC" w:rsidRDefault="00DD2971" w:rsidP="00210A15">
            <w:pPr>
              <w:pStyle w:val="Tekstpodstawowy2"/>
              <w:rPr>
                <w:sz w:val="24"/>
              </w:rPr>
            </w:pPr>
            <w:r w:rsidRPr="00E045DC">
              <w:rPr>
                <w:sz w:val="24"/>
              </w:rPr>
              <w:t>filmy edukacyjne na temat bezpieczeństwa, drama</w:t>
            </w:r>
          </w:p>
          <w:p w14:paraId="204C807E" w14:textId="77777777" w:rsidR="00DD2971" w:rsidRPr="00E045DC" w:rsidRDefault="00DD2971" w:rsidP="00210A15">
            <w:pPr>
              <w:pStyle w:val="Tekstpodstawowy2"/>
              <w:rPr>
                <w:sz w:val="24"/>
              </w:rPr>
            </w:pPr>
          </w:p>
          <w:p w14:paraId="31EA35B2" w14:textId="77777777" w:rsidR="00DD2971" w:rsidRPr="00E045DC" w:rsidRDefault="00DD2971" w:rsidP="00210A15"/>
          <w:p w14:paraId="011AB1EE" w14:textId="77777777" w:rsidR="00DD2971" w:rsidRPr="00E045DC" w:rsidRDefault="00DD2971" w:rsidP="00210A15">
            <w:r w:rsidRPr="00E045DC">
              <w:t>Zajęcia edukacyjne. Lekcje wychowawcze.</w:t>
            </w:r>
          </w:p>
          <w:p w14:paraId="782896C7" w14:textId="77777777" w:rsidR="00DD2971" w:rsidRPr="00E045DC" w:rsidRDefault="00DD2971" w:rsidP="00210A15">
            <w:r w:rsidRPr="00E045DC">
              <w:t>Akcje, programy i projekty- Dzień Bezpiecznego Internetu.</w:t>
            </w:r>
          </w:p>
          <w:p w14:paraId="482D4DA6" w14:textId="77777777" w:rsidR="00DD2971" w:rsidRPr="00E045DC" w:rsidRDefault="00DD2971" w:rsidP="00210A15">
            <w:r w:rsidRPr="00E045DC">
              <w:t>Filmy edukacyjne ze stron internetowych, np. "Owce w sieci", "3,2,1...Internet".</w:t>
            </w:r>
          </w:p>
          <w:p w14:paraId="0D08BA57" w14:textId="77777777" w:rsidR="00DD2971" w:rsidRPr="00E045DC" w:rsidRDefault="00DD2971" w:rsidP="00210A15">
            <w:r w:rsidRPr="00E045DC">
              <w:t>Kodowanie. Prelekcje. Pogadanki. Spotkanie z policjantem. Warsztaty ze specjalistami - przeciwdziałanie przemocy w Internecie, uzależnienie od komputera i Internetu.</w:t>
            </w:r>
          </w:p>
          <w:p w14:paraId="22E157B3" w14:textId="77777777" w:rsidR="00DD2971" w:rsidRPr="00E045DC" w:rsidRDefault="00DD2971" w:rsidP="00210A15">
            <w:pPr>
              <w:pStyle w:val="Tekstpodstawowy2"/>
              <w:rPr>
                <w:sz w:val="24"/>
              </w:rPr>
            </w:pPr>
            <w:r w:rsidRPr="00E045DC">
              <w:rPr>
                <w:sz w:val="24"/>
              </w:rPr>
              <w:t>Wykorzystywanie narzędzi                                  i materiałów dostępnych w sieci, korzystanie z zasobów Zintegrowanej Platformy Edukacyjnej.</w:t>
            </w:r>
          </w:p>
        </w:tc>
        <w:tc>
          <w:tcPr>
            <w:tcW w:w="2127" w:type="dxa"/>
          </w:tcPr>
          <w:p w14:paraId="39EE3B6E" w14:textId="77777777" w:rsidR="00DD2971" w:rsidRPr="00E045DC" w:rsidRDefault="00DD2971" w:rsidP="00210A15"/>
          <w:p w14:paraId="036AB6CB" w14:textId="77777777" w:rsidR="00DD2971" w:rsidRPr="00E045DC" w:rsidRDefault="00DD2971" w:rsidP="00210A15"/>
          <w:p w14:paraId="2FF33654" w14:textId="77777777" w:rsidR="00DD2971" w:rsidRPr="00E045DC" w:rsidRDefault="00DD2971" w:rsidP="00210A15">
            <w:r>
              <w:t xml:space="preserve">wychowawca, pedagog                                 </w:t>
            </w:r>
            <w:r w:rsidRPr="00E045DC">
              <w:t xml:space="preserve"> </w:t>
            </w:r>
            <w:r>
              <w:t>i specjaliści szkolni,</w:t>
            </w:r>
            <w:r w:rsidRPr="00E045DC">
              <w:t xml:space="preserve"> pielęgniarka, </w:t>
            </w:r>
          </w:p>
          <w:p w14:paraId="20781147" w14:textId="77777777" w:rsidR="00DD2971" w:rsidRPr="00E045DC" w:rsidRDefault="00DD2971" w:rsidP="00210A15"/>
          <w:p w14:paraId="393BA5B0" w14:textId="77777777" w:rsidR="00DD2971" w:rsidRPr="00E045DC" w:rsidRDefault="00DD2971" w:rsidP="00210A15">
            <w:r w:rsidRPr="00E045DC">
              <w:t>przedstawiciel policji, straży – gość</w:t>
            </w:r>
          </w:p>
          <w:p w14:paraId="4050230F" w14:textId="77777777" w:rsidR="00DD2971" w:rsidRPr="00E045DC" w:rsidRDefault="00DD2971" w:rsidP="00210A15"/>
          <w:p w14:paraId="5D5DD349" w14:textId="77777777" w:rsidR="00DD2971" w:rsidRPr="00E045DC" w:rsidRDefault="00DD2971" w:rsidP="00210A15"/>
          <w:p w14:paraId="737F7361" w14:textId="77777777" w:rsidR="00DD2971" w:rsidRDefault="00DD2971" w:rsidP="00210A15"/>
          <w:p w14:paraId="7B7A4499" w14:textId="77777777" w:rsidR="00DD2971" w:rsidRPr="00E045DC" w:rsidRDefault="00DD2971" w:rsidP="00210A15">
            <w:r>
              <w:t>pedagog</w:t>
            </w:r>
            <w:r w:rsidRPr="00E045DC">
              <w:t xml:space="preserve"> </w:t>
            </w:r>
            <w:r>
              <w:t xml:space="preserve">                            i specjaliści szkolni,</w:t>
            </w:r>
            <w:r w:rsidRPr="00E045DC">
              <w:t xml:space="preserve"> nauczyciele prowadzący zajęcia kor.-komp. i zajęcia </w:t>
            </w:r>
            <w:proofErr w:type="gramStart"/>
            <w:r w:rsidRPr="00E045DC">
              <w:t>dyd.-</w:t>
            </w:r>
            <w:proofErr w:type="gramEnd"/>
            <w:r w:rsidRPr="00E045DC">
              <w:t>wyr.,</w:t>
            </w:r>
          </w:p>
          <w:p w14:paraId="1CA6A53C" w14:textId="77777777" w:rsidR="00DD2971" w:rsidRPr="00E045DC" w:rsidRDefault="00DD2971" w:rsidP="00210A15">
            <w:r w:rsidRPr="00E045DC">
              <w:t>wychowawca</w:t>
            </w:r>
          </w:p>
          <w:p w14:paraId="401DA7D1" w14:textId="77777777" w:rsidR="00DD2971" w:rsidRPr="00E045DC" w:rsidRDefault="00DD2971" w:rsidP="00210A15"/>
          <w:p w14:paraId="4CBBDF88" w14:textId="77777777" w:rsidR="00DD2971" w:rsidRPr="00E045DC" w:rsidRDefault="00DD2971" w:rsidP="00210A15">
            <w:r w:rsidRPr="00E045DC">
              <w:t>pedagog szko</w:t>
            </w:r>
            <w:r>
              <w:t>lny                 i specjaliści szkolni,</w:t>
            </w:r>
            <w:r w:rsidRPr="00E045DC">
              <w:t xml:space="preserve"> wychowawca,</w:t>
            </w:r>
          </w:p>
          <w:p w14:paraId="5E7B3FBE" w14:textId="77777777" w:rsidR="00DD2971" w:rsidRPr="00E045DC" w:rsidRDefault="00DD2971" w:rsidP="00210A15">
            <w:r w:rsidRPr="00E045DC">
              <w:t>nauczyciele,</w:t>
            </w:r>
          </w:p>
          <w:p w14:paraId="394945F9" w14:textId="77777777" w:rsidR="00DD2971" w:rsidRPr="00E045DC" w:rsidRDefault="00DD2971" w:rsidP="00210A15">
            <w:r w:rsidRPr="00E045DC">
              <w:t>przedstawiciel policji, pedagog resocjalizacji– gość</w:t>
            </w:r>
          </w:p>
          <w:p w14:paraId="4B0E3527" w14:textId="77777777" w:rsidR="00DD2971" w:rsidRPr="00E045DC" w:rsidRDefault="00DD2971" w:rsidP="00210A15"/>
        </w:tc>
        <w:tc>
          <w:tcPr>
            <w:tcW w:w="1417" w:type="dxa"/>
          </w:tcPr>
          <w:p w14:paraId="7B19EEE2" w14:textId="77777777" w:rsidR="00DD2971" w:rsidRPr="00E045DC" w:rsidRDefault="00DD2971" w:rsidP="00210A15"/>
          <w:p w14:paraId="2CEE4C83" w14:textId="77777777" w:rsidR="00DD2971" w:rsidRPr="00E045DC" w:rsidRDefault="00DD2971" w:rsidP="00210A15"/>
          <w:p w14:paraId="4CFA1388" w14:textId="77777777" w:rsidR="00DD2971" w:rsidRPr="00E045DC" w:rsidRDefault="00DD2971" w:rsidP="00210A15">
            <w:r w:rsidRPr="00E045DC">
              <w:t>cały rok</w:t>
            </w:r>
          </w:p>
          <w:p w14:paraId="30CC2F5C" w14:textId="77777777" w:rsidR="00DD2971" w:rsidRPr="00E045DC" w:rsidRDefault="00DD2971" w:rsidP="00210A15"/>
          <w:p w14:paraId="2441A5EE" w14:textId="77777777" w:rsidR="00DD2971" w:rsidRPr="00E045DC" w:rsidRDefault="00DD2971" w:rsidP="00210A15"/>
          <w:p w14:paraId="05875635" w14:textId="77777777" w:rsidR="00DD2971" w:rsidRPr="00E045DC" w:rsidRDefault="00DD2971" w:rsidP="00210A15"/>
          <w:p w14:paraId="3402F251" w14:textId="77777777" w:rsidR="00DD2971" w:rsidRPr="00E045DC" w:rsidRDefault="00DD2971" w:rsidP="00210A15"/>
          <w:p w14:paraId="7016D6B4" w14:textId="77777777" w:rsidR="00DD2971" w:rsidRPr="00E045DC" w:rsidRDefault="00DD2971" w:rsidP="00210A15"/>
          <w:p w14:paraId="3737A9F5" w14:textId="77777777" w:rsidR="00DD2971" w:rsidRPr="00E045DC" w:rsidRDefault="00DD2971" w:rsidP="00210A15"/>
          <w:p w14:paraId="6D7FEB80" w14:textId="77777777" w:rsidR="00DD2971" w:rsidRPr="00E045DC" w:rsidRDefault="00DD2971" w:rsidP="00210A15"/>
          <w:p w14:paraId="5F7A82FC" w14:textId="77777777" w:rsidR="00DD2971" w:rsidRPr="00E045DC" w:rsidRDefault="00DD2971" w:rsidP="00210A15"/>
          <w:p w14:paraId="79FFF68E" w14:textId="77777777" w:rsidR="00DD2971" w:rsidRPr="00E045DC" w:rsidRDefault="00DD2971" w:rsidP="00210A15"/>
          <w:p w14:paraId="6BA28CD6" w14:textId="77777777" w:rsidR="00DD2971" w:rsidRPr="00E045DC" w:rsidRDefault="00DD2971" w:rsidP="00210A15"/>
          <w:p w14:paraId="5601D345" w14:textId="77777777" w:rsidR="00DD2971" w:rsidRPr="00E045DC" w:rsidRDefault="00DD2971" w:rsidP="00210A15"/>
          <w:p w14:paraId="1F12DCB4" w14:textId="77777777" w:rsidR="00DD2971" w:rsidRPr="00E045DC" w:rsidRDefault="00DD2971" w:rsidP="00210A15"/>
          <w:p w14:paraId="31A9A8AD" w14:textId="77777777" w:rsidR="00DD2971" w:rsidRPr="00E045DC" w:rsidRDefault="00DD2971" w:rsidP="00210A15">
            <w:r w:rsidRPr="00E045DC">
              <w:t>cały rok</w:t>
            </w:r>
          </w:p>
          <w:p w14:paraId="54B8D308" w14:textId="77777777" w:rsidR="00DD2971" w:rsidRPr="00E045DC" w:rsidRDefault="00DD2971" w:rsidP="00210A15"/>
        </w:tc>
        <w:tc>
          <w:tcPr>
            <w:tcW w:w="1418" w:type="dxa"/>
          </w:tcPr>
          <w:p w14:paraId="5184C01C" w14:textId="77777777" w:rsidR="00DD2971" w:rsidRPr="00E045DC" w:rsidRDefault="00DD2971" w:rsidP="00210A15">
            <w:pPr>
              <w:jc w:val="center"/>
            </w:pPr>
          </w:p>
        </w:tc>
      </w:tr>
    </w:tbl>
    <w:p w14:paraId="399CF0CC" w14:textId="77777777" w:rsidR="00DD2971" w:rsidRPr="00E045DC" w:rsidRDefault="00DD2971" w:rsidP="00DD2971">
      <w:pPr>
        <w:rPr>
          <w:b/>
        </w:rPr>
      </w:pPr>
    </w:p>
    <w:p w14:paraId="54CEA7F0" w14:textId="77777777" w:rsidR="00DD2971" w:rsidRDefault="00DD2971" w:rsidP="00DD2971">
      <w:pPr>
        <w:rPr>
          <w:b/>
        </w:rPr>
      </w:pPr>
    </w:p>
    <w:p w14:paraId="170D7643" w14:textId="77777777" w:rsidR="00CF6127" w:rsidRDefault="00CF6127"/>
    <w:sectPr w:rsidR="00CF6127" w:rsidSect="003E7D3D">
      <w:headerReference w:type="default" r:id="rId6"/>
      <w:footerReference w:type="default" r:id="rId7"/>
      <w:pgSz w:w="16838" w:h="11906" w:orient="landscape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EBB21" w14:textId="77777777" w:rsidR="009A09EF" w:rsidRDefault="009A09EF" w:rsidP="003E7D3D">
      <w:r>
        <w:separator/>
      </w:r>
    </w:p>
  </w:endnote>
  <w:endnote w:type="continuationSeparator" w:id="0">
    <w:p w14:paraId="0C54046C" w14:textId="77777777" w:rsidR="009A09EF" w:rsidRDefault="009A09EF" w:rsidP="003E7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747958"/>
      <w:docPartObj>
        <w:docPartGallery w:val="Page Numbers (Bottom of Page)"/>
        <w:docPartUnique/>
      </w:docPartObj>
    </w:sdtPr>
    <w:sdtContent>
      <w:p w14:paraId="7A47D00E" w14:textId="649569B2" w:rsidR="003E7D3D" w:rsidRDefault="003E7D3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FFC41" w14:textId="77777777" w:rsidR="003E7D3D" w:rsidRDefault="003E7D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5F8A0" w14:textId="77777777" w:rsidR="009A09EF" w:rsidRDefault="009A09EF" w:rsidP="003E7D3D">
      <w:r>
        <w:separator/>
      </w:r>
    </w:p>
  </w:footnote>
  <w:footnote w:type="continuationSeparator" w:id="0">
    <w:p w14:paraId="0C69AB8E" w14:textId="77777777" w:rsidR="009A09EF" w:rsidRDefault="009A09EF" w:rsidP="003E7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3659D" w14:textId="051CAFD4" w:rsidR="003E7D3D" w:rsidRPr="003E7D3D" w:rsidRDefault="003E7D3D" w:rsidP="003E7D3D">
    <w:pPr>
      <w:pStyle w:val="Nagwek"/>
      <w:jc w:val="right"/>
      <w:rPr>
        <w:rFonts w:asciiTheme="minorHAnsi" w:hAnsiTheme="minorHAnsi" w:cstheme="minorHAns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2971"/>
    <w:rsid w:val="002F6AE7"/>
    <w:rsid w:val="003E7D3D"/>
    <w:rsid w:val="004161F1"/>
    <w:rsid w:val="009A09EF"/>
    <w:rsid w:val="00A623BA"/>
    <w:rsid w:val="00A83C39"/>
    <w:rsid w:val="00CF6127"/>
    <w:rsid w:val="00DD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C9A01"/>
  <w15:docId w15:val="{47248D7E-CB24-4256-AD59-AD9FCBBF9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2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D2971"/>
    <w:pPr>
      <w:keepNext/>
      <w:jc w:val="center"/>
      <w:outlineLvl w:val="0"/>
    </w:pPr>
    <w:rPr>
      <w:b/>
      <w:bCs/>
      <w:sz w:val="30"/>
    </w:rPr>
  </w:style>
  <w:style w:type="paragraph" w:styleId="Nagwek2">
    <w:name w:val="heading 2"/>
    <w:basedOn w:val="Normalny"/>
    <w:next w:val="Normalny"/>
    <w:link w:val="Nagwek2Znak"/>
    <w:qFormat/>
    <w:rsid w:val="00DD2971"/>
    <w:pPr>
      <w:keepNext/>
      <w:jc w:val="center"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D2971"/>
    <w:rPr>
      <w:rFonts w:ascii="Times New Roman" w:eastAsia="Times New Roman" w:hAnsi="Times New Roman" w:cs="Times New Roman"/>
      <w:b/>
      <w:bCs/>
      <w:sz w:val="30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DD2971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DD2971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D297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DD2971"/>
    <w:rPr>
      <w:sz w:val="32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D2971"/>
    <w:rPr>
      <w:rFonts w:ascii="Times New Roman" w:eastAsia="Times New Roman" w:hAnsi="Times New Roman" w:cs="Times New Roman"/>
      <w:sz w:val="32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DD2971"/>
    <w:pPr>
      <w:ind w:left="290" w:hanging="290"/>
    </w:pPr>
    <w:rPr>
      <w:sz w:val="32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D2971"/>
    <w:rPr>
      <w:rFonts w:ascii="Times New Roman" w:eastAsia="Times New Roman" w:hAnsi="Times New Roman" w:cs="Times New Roman"/>
      <w:sz w:val="32"/>
      <w:szCs w:val="24"/>
      <w:lang w:eastAsia="pl-PL"/>
    </w:rPr>
  </w:style>
  <w:style w:type="character" w:customStyle="1" w:styleId="A3">
    <w:name w:val="A3"/>
    <w:uiPriority w:val="99"/>
    <w:rsid w:val="00DD2971"/>
    <w:rPr>
      <w:rFonts w:cs="Calibri"/>
      <w:color w:val="000000"/>
      <w:sz w:val="20"/>
      <w:szCs w:val="20"/>
    </w:rPr>
  </w:style>
  <w:style w:type="paragraph" w:customStyle="1" w:styleId="Default">
    <w:name w:val="Default"/>
    <w:rsid w:val="00DD297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E7D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7D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E7D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7D3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1367</Words>
  <Characters>8204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</dc:creator>
  <cp:lastModifiedBy>Luci</cp:lastModifiedBy>
  <cp:revision>4</cp:revision>
  <dcterms:created xsi:type="dcterms:W3CDTF">2025-09-07T09:05:00Z</dcterms:created>
  <dcterms:modified xsi:type="dcterms:W3CDTF">2025-10-20T19:15:00Z</dcterms:modified>
</cp:coreProperties>
</file>