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6BD1" w14:textId="50659E62" w:rsidR="00B0112B" w:rsidRPr="006B1E11" w:rsidRDefault="006C4153" w:rsidP="00B0112B">
      <w:pPr>
        <w:pStyle w:val="Nagwek"/>
        <w:jc w:val="right"/>
        <w:rPr>
          <w:rFonts w:asciiTheme="minorHAnsi" w:hAnsiTheme="minorHAnsi"/>
          <w:sz w:val="22"/>
          <w:szCs w:val="22"/>
        </w:rPr>
      </w:pPr>
      <w:r w:rsidRPr="006B1E11">
        <w:rPr>
          <w:rFonts w:asciiTheme="minorHAnsi" w:hAnsiTheme="minorHAnsi"/>
          <w:sz w:val="22"/>
          <w:szCs w:val="22"/>
        </w:rPr>
        <w:t>Załącznik</w:t>
      </w:r>
      <w:r w:rsidR="00B0112B" w:rsidRPr="006B1E11">
        <w:rPr>
          <w:rFonts w:asciiTheme="minorHAnsi" w:hAnsiTheme="minorHAnsi"/>
          <w:sz w:val="22"/>
          <w:szCs w:val="22"/>
        </w:rPr>
        <w:t xml:space="preserve"> </w:t>
      </w:r>
      <w:r w:rsidR="006B1E11">
        <w:rPr>
          <w:rFonts w:asciiTheme="minorHAnsi" w:hAnsiTheme="minorHAnsi"/>
          <w:sz w:val="22"/>
          <w:szCs w:val="22"/>
        </w:rPr>
        <w:t xml:space="preserve">nr 5 </w:t>
      </w:r>
      <w:r w:rsidR="00B0112B" w:rsidRPr="006B1E11">
        <w:rPr>
          <w:rFonts w:asciiTheme="minorHAnsi" w:hAnsiTheme="minorHAnsi"/>
          <w:sz w:val="22"/>
          <w:szCs w:val="22"/>
        </w:rPr>
        <w:t>do Szkolnego Programu Wyc</w:t>
      </w:r>
      <w:r w:rsidR="00BA4AFF" w:rsidRPr="006B1E11">
        <w:rPr>
          <w:rFonts w:asciiTheme="minorHAnsi" w:hAnsiTheme="minorHAnsi"/>
          <w:sz w:val="22"/>
          <w:szCs w:val="22"/>
        </w:rPr>
        <w:t>howawczo – Profilaktycznego 2025/2026</w:t>
      </w:r>
    </w:p>
    <w:p w14:paraId="1E8C1D0D" w14:textId="77777777" w:rsidR="00B0112B" w:rsidRDefault="00B0112B" w:rsidP="00B0112B">
      <w:pPr>
        <w:pStyle w:val="Tytu"/>
        <w:rPr>
          <w:sz w:val="36"/>
        </w:rPr>
      </w:pPr>
    </w:p>
    <w:p w14:paraId="00433366" w14:textId="77777777" w:rsidR="00B0112B" w:rsidRDefault="00B0112B" w:rsidP="00B0112B">
      <w:pPr>
        <w:pStyle w:val="Tytu"/>
        <w:rPr>
          <w:sz w:val="32"/>
          <w:szCs w:val="32"/>
        </w:rPr>
      </w:pPr>
      <w:r>
        <w:rPr>
          <w:sz w:val="32"/>
          <w:szCs w:val="32"/>
        </w:rPr>
        <w:t>PLAN DZIAŁAŃ WYCHOWAWCZO – PROFILAKTYCZNYCH DLA KLASY V</w:t>
      </w:r>
    </w:p>
    <w:p w14:paraId="2D1781F5" w14:textId="77777777" w:rsidR="00B0112B" w:rsidRDefault="00B0112B" w:rsidP="00B0112B">
      <w:pPr>
        <w:jc w:val="center"/>
        <w:rPr>
          <w:i/>
          <w:iCs/>
          <w:sz w:val="14"/>
        </w:rPr>
      </w:pPr>
    </w:p>
    <w:tbl>
      <w:tblPr>
        <w:tblW w:w="1561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1981"/>
        <w:gridCol w:w="4105"/>
        <w:gridCol w:w="5016"/>
        <w:gridCol w:w="1800"/>
        <w:gridCol w:w="1265"/>
        <w:gridCol w:w="1435"/>
      </w:tblGrid>
      <w:tr w:rsidR="00B0112B" w14:paraId="0C5E216B" w14:textId="77777777" w:rsidTr="00B0112B">
        <w:trPr>
          <w:gridBefore w:val="1"/>
          <w:wBefore w:w="12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CCB" w14:textId="77777777" w:rsidR="00B0112B" w:rsidRDefault="00B0112B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</w:p>
          <w:p w14:paraId="58179956" w14:textId="77777777" w:rsidR="00B0112B" w:rsidRDefault="00B0112B">
            <w:pPr>
              <w:pStyle w:val="Tekstpodstawowy"/>
              <w:spacing w:line="276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Obszary</w:t>
            </w:r>
          </w:p>
          <w:p w14:paraId="1C62602C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8FE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Zadania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43CE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Formy realizacji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2421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Odpowie-</w:t>
            </w:r>
          </w:p>
          <w:p w14:paraId="7EDDEE36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dzialny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80DC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397D" w14:textId="77777777" w:rsidR="00B0112B" w:rsidRDefault="00B0112B">
            <w:pPr>
              <w:pStyle w:val="Nagwek4"/>
              <w:spacing w:line="276" w:lineRule="auto"/>
            </w:pPr>
            <w:r>
              <w:t>Ewaluacja</w:t>
            </w:r>
          </w:p>
        </w:tc>
      </w:tr>
      <w:tr w:rsidR="00B0112B" w14:paraId="3F22909C" w14:textId="77777777" w:rsidTr="006B1E11">
        <w:trPr>
          <w:gridBefore w:val="1"/>
          <w:wBefore w:w="12" w:type="dxa"/>
          <w:trHeight w:val="6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168" w14:textId="77777777" w:rsidR="00B0112B" w:rsidRDefault="00B0112B">
            <w:pPr>
              <w:spacing w:line="276" w:lineRule="auto"/>
            </w:pPr>
            <w:r>
              <w:rPr>
                <w:b/>
                <w:bCs/>
              </w:rPr>
              <w:t>I</w:t>
            </w:r>
            <w:r>
              <w:t xml:space="preserve">. </w:t>
            </w:r>
          </w:p>
          <w:p w14:paraId="0A86AAB7" w14:textId="77777777" w:rsidR="00B0112B" w:rsidRDefault="00B0112B">
            <w:pPr>
              <w:spacing w:line="276" w:lineRule="auto"/>
            </w:pPr>
            <w:r>
              <w:rPr>
                <w:b/>
              </w:rPr>
              <w:t xml:space="preserve">Relacje </w:t>
            </w:r>
            <w:r>
              <w:t>– kształtowanie postaw społecznych</w:t>
            </w:r>
          </w:p>
          <w:p w14:paraId="6B4FF057" w14:textId="77777777" w:rsidR="00B0112B" w:rsidRDefault="00B0112B">
            <w:pPr>
              <w:spacing w:line="276" w:lineRule="auto"/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2CD8" w14:textId="77777777" w:rsidR="00B0112B" w:rsidRDefault="00B0112B">
            <w:pPr>
              <w:spacing w:line="276" w:lineRule="auto"/>
            </w:pPr>
          </w:p>
          <w:p w14:paraId="24F94265" w14:textId="77777777" w:rsidR="00B0112B" w:rsidRDefault="00B0112B">
            <w:pPr>
              <w:tabs>
                <w:tab w:val="left" w:pos="1140"/>
              </w:tabs>
              <w:spacing w:line="276" w:lineRule="auto"/>
            </w:pPr>
            <w:r>
              <w:t>Rozwijanie umiejętności rozumienia innych, która sprzyja efektywnej współpracy.</w:t>
            </w:r>
          </w:p>
          <w:p w14:paraId="0974F423" w14:textId="77777777" w:rsidR="00E45DB5" w:rsidRDefault="00E45DB5">
            <w:pPr>
              <w:tabs>
                <w:tab w:val="left" w:pos="1140"/>
              </w:tabs>
              <w:spacing w:line="276" w:lineRule="auto"/>
            </w:pPr>
          </w:p>
          <w:p w14:paraId="66C69537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6B574927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0E9E45C5" w14:textId="77777777" w:rsidR="00B0112B" w:rsidRDefault="00B0112B">
            <w:pPr>
              <w:tabs>
                <w:tab w:val="left" w:pos="1140"/>
              </w:tabs>
              <w:spacing w:line="276" w:lineRule="auto"/>
            </w:pPr>
            <w:r>
              <w:t>Wyzwalanie chęci do działania na rzecz innych osób w celu poprawy ich sytuacji (wolontariat).</w:t>
            </w:r>
          </w:p>
          <w:p w14:paraId="68E75FEB" w14:textId="77777777" w:rsidR="00E45DB5" w:rsidRDefault="00E45DB5">
            <w:pPr>
              <w:tabs>
                <w:tab w:val="left" w:pos="1140"/>
              </w:tabs>
              <w:spacing w:line="276" w:lineRule="auto"/>
            </w:pPr>
          </w:p>
          <w:p w14:paraId="0F57B3E8" w14:textId="77777777" w:rsidR="00B0112B" w:rsidRDefault="00B0112B">
            <w:pPr>
              <w:spacing w:line="276" w:lineRule="auto"/>
            </w:pPr>
          </w:p>
          <w:p w14:paraId="329D9696" w14:textId="77777777" w:rsidR="00B0112B" w:rsidRDefault="00B0112B">
            <w:pPr>
              <w:spacing w:line="276" w:lineRule="auto"/>
            </w:pPr>
            <w:r>
              <w:t>Kształtowanie świadomości odmienności osób niepełnosprawnych, innej narodowości, wyznania, tradycji kulturowej oraz ich praw.</w:t>
            </w:r>
          </w:p>
          <w:p w14:paraId="62A6C105" w14:textId="77777777" w:rsidR="00B0112B" w:rsidRDefault="00B0112B">
            <w:pPr>
              <w:tabs>
                <w:tab w:val="left" w:pos="1140"/>
              </w:tabs>
              <w:spacing w:line="276" w:lineRule="auto"/>
            </w:pPr>
            <w:r>
              <w:t>Kształtowanie postawy otwartej wobec świata i innych ludzi.</w:t>
            </w:r>
            <w:r w:rsidR="00E45DB5">
              <w:t xml:space="preserve"> Rozwijanie zainteresowania kulturą i językiem polskim wśród Polonii.</w:t>
            </w:r>
          </w:p>
          <w:p w14:paraId="3247D66D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08F9E5DF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75F4606B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3B23E2DB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6AC2BA4E" w14:textId="77777777" w:rsidR="00B0112B" w:rsidRDefault="00B0112B">
            <w:pPr>
              <w:tabs>
                <w:tab w:val="left" w:pos="1140"/>
              </w:tabs>
              <w:spacing w:line="276" w:lineRule="auto"/>
            </w:pPr>
          </w:p>
          <w:p w14:paraId="093C8D53" w14:textId="77777777" w:rsidR="006B1E11" w:rsidRDefault="006B1E11">
            <w:pPr>
              <w:tabs>
                <w:tab w:val="left" w:pos="1140"/>
              </w:tabs>
              <w:spacing w:line="276" w:lineRule="auto"/>
            </w:pPr>
          </w:p>
          <w:p w14:paraId="4B723EDE" w14:textId="77777777" w:rsidR="00B0112B" w:rsidRDefault="00B0112B">
            <w:pPr>
              <w:tabs>
                <w:tab w:val="left" w:pos="1140"/>
              </w:tabs>
              <w:spacing w:line="276" w:lineRule="auto"/>
            </w:pPr>
            <w:r>
              <w:t xml:space="preserve">Rozwijanie poczucia przynależności do grupy (samorząd uczniowski, klub, drużyna, wspólnota). </w:t>
            </w:r>
          </w:p>
          <w:p w14:paraId="78E2A023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sz w:val="24"/>
              </w:rPr>
            </w:pPr>
          </w:p>
          <w:p w14:paraId="29266896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sz w:val="24"/>
              </w:rPr>
            </w:pPr>
          </w:p>
          <w:p w14:paraId="4186FE5C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sz w:val="24"/>
              </w:rPr>
            </w:pPr>
          </w:p>
          <w:p w14:paraId="72D8EE47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rStyle w:val="A3"/>
                <w:rFonts w:ascii="Times New Roman" w:hAnsi="Times New Roman"/>
                <w:sz w:val="22"/>
                <w:szCs w:val="22"/>
              </w:rPr>
            </w:pPr>
          </w:p>
          <w:p w14:paraId="3C01EE6C" w14:textId="77777777" w:rsidR="006B1E11" w:rsidRDefault="006B1E11">
            <w:pPr>
              <w:pStyle w:val="Tekstpodstawowywcity2"/>
              <w:spacing w:line="276" w:lineRule="auto"/>
              <w:ind w:left="65" w:hanging="65"/>
              <w:rPr>
                <w:rStyle w:val="A3"/>
                <w:rFonts w:ascii="Times New Roman" w:hAnsi="Times New Roman"/>
                <w:sz w:val="22"/>
                <w:szCs w:val="22"/>
              </w:rPr>
            </w:pPr>
          </w:p>
          <w:p w14:paraId="5F42F80C" w14:textId="77777777" w:rsidR="006B1E11" w:rsidRDefault="006B1E11">
            <w:pPr>
              <w:pStyle w:val="Tekstpodstawowywcity2"/>
              <w:spacing w:line="276" w:lineRule="auto"/>
              <w:ind w:left="65" w:hanging="65"/>
              <w:rPr>
                <w:rStyle w:val="A3"/>
                <w:rFonts w:ascii="Times New Roman" w:hAnsi="Times New Roman"/>
                <w:sz w:val="22"/>
                <w:szCs w:val="22"/>
              </w:rPr>
            </w:pPr>
          </w:p>
          <w:p w14:paraId="073A185A" w14:textId="77777777" w:rsidR="00B0112B" w:rsidRPr="00E45DB5" w:rsidRDefault="00B0112B" w:rsidP="00E45DB5">
            <w:pPr>
              <w:pStyle w:val="Tekstpodstawowywcity2"/>
              <w:spacing w:line="276" w:lineRule="auto"/>
              <w:ind w:left="65" w:hanging="65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E45DB5">
              <w:rPr>
                <w:rStyle w:val="A3"/>
                <w:rFonts w:ascii="Times New Roman" w:hAnsi="Times New Roman"/>
                <w:sz w:val="24"/>
                <w:szCs w:val="24"/>
              </w:rPr>
              <w:t>Kształtowanie umiejętności przestrzegania obowiązujących reguł i norm społecznych.</w:t>
            </w:r>
            <w:r w:rsidR="00E45DB5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E45DB5" w:rsidRPr="00E45DB5">
              <w:rPr>
                <w:rStyle w:val="A3"/>
                <w:rFonts w:ascii="Times New Roman" w:hAnsi="Times New Roman"/>
                <w:sz w:val="24"/>
                <w:szCs w:val="24"/>
              </w:rPr>
              <w:t>Profilaktyka przemocy rówieśniczej, zdrowie psychiczne dzieci i młodzieży, wsparcie w</w:t>
            </w:r>
            <w:r w:rsidR="00E45DB5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kryzysach psychicznych.</w:t>
            </w:r>
          </w:p>
          <w:p w14:paraId="5AC4E03A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sz w:val="24"/>
              </w:rPr>
            </w:pPr>
          </w:p>
          <w:p w14:paraId="4DDAFF5D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sz w:val="24"/>
              </w:rPr>
            </w:pPr>
          </w:p>
          <w:p w14:paraId="65837B02" w14:textId="77777777" w:rsidR="00B0112B" w:rsidRDefault="00B0112B">
            <w:pPr>
              <w:tabs>
                <w:tab w:val="left" w:pos="1140"/>
              </w:tabs>
              <w:spacing w:line="276" w:lineRule="auto"/>
            </w:pPr>
            <w:r>
              <w:t>Rozwijanie świadomości dotyczącej roli osób znaczących i autorytetów</w:t>
            </w:r>
            <w:r>
              <w:rPr>
                <w:i/>
              </w:rPr>
              <w:t>.</w:t>
            </w:r>
          </w:p>
          <w:p w14:paraId="0012EEF8" w14:textId="77777777" w:rsidR="00B0112B" w:rsidRDefault="00B0112B" w:rsidP="00E45DB5">
            <w:pPr>
              <w:tabs>
                <w:tab w:val="left" w:pos="1140"/>
              </w:tabs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Wspomaganie wychowawczej roli rodziny poprzez pomoc w kształtowaniu u uczniów stałych sprawności                         w czynieniu dobra.</w:t>
            </w:r>
          </w:p>
          <w:p w14:paraId="71666181" w14:textId="77777777" w:rsidR="00E45DB5" w:rsidRDefault="00E45DB5" w:rsidP="00E45DB5">
            <w:pPr>
              <w:tabs>
                <w:tab w:val="left" w:pos="1140"/>
              </w:tabs>
              <w:spacing w:line="276" w:lineRule="auto"/>
              <w:rPr>
                <w:shd w:val="clear" w:color="auto" w:fill="FFFFFF"/>
              </w:rPr>
            </w:pPr>
          </w:p>
          <w:p w14:paraId="7FB781A7" w14:textId="77777777" w:rsidR="00E45DB5" w:rsidRPr="00E45DB5" w:rsidRDefault="00E45DB5" w:rsidP="00E45DB5">
            <w:pPr>
              <w:tabs>
                <w:tab w:val="left" w:pos="1140"/>
              </w:tabs>
              <w:spacing w:line="276" w:lineRule="auto"/>
              <w:rPr>
                <w:iCs/>
              </w:rPr>
            </w:pPr>
          </w:p>
          <w:p w14:paraId="3DF5F1F5" w14:textId="77777777" w:rsidR="00E45DB5" w:rsidRDefault="00E45DB5" w:rsidP="00E45DB5">
            <w:pPr>
              <w:pStyle w:val="Tekstpodstawowywcity2"/>
              <w:spacing w:line="276" w:lineRule="auto"/>
              <w:ind w:left="0" w:firstLine="0"/>
              <w:rPr>
                <w:sz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1B73" w14:textId="77777777" w:rsidR="00B0112B" w:rsidRDefault="00B0112B">
            <w:pPr>
              <w:spacing w:line="276" w:lineRule="auto"/>
            </w:pPr>
          </w:p>
          <w:p w14:paraId="5F39BD47" w14:textId="77777777" w:rsidR="00B0112B" w:rsidRDefault="00B0112B">
            <w:pPr>
              <w:pStyle w:val="Bezodstpw"/>
              <w:spacing w:line="276" w:lineRule="auto"/>
              <w:rPr>
                <w:b/>
              </w:rPr>
            </w:pPr>
            <w:r>
              <w:rPr>
                <w:b/>
                <w:color w:val="000000"/>
              </w:rPr>
              <w:t xml:space="preserve">Umiejętności personalne i prospołeczne, </w:t>
            </w:r>
          </w:p>
          <w:p w14:paraId="451F36F7" w14:textId="77777777" w:rsidR="00B0112B" w:rsidRDefault="00B0112B">
            <w:pPr>
              <w:pStyle w:val="Bezodstpw"/>
              <w:spacing w:line="276" w:lineRule="auto"/>
              <w:rPr>
                <w:b/>
              </w:rPr>
            </w:pPr>
            <w:r>
              <w:rPr>
                <w:b/>
              </w:rPr>
              <w:t>zasady przyjaźni, szacunku i tolerancji</w:t>
            </w:r>
            <w:r>
              <w:rPr>
                <w:b/>
                <w:color w:val="000000"/>
              </w:rPr>
              <w:t xml:space="preserve"> dla drugiego człowieka.</w:t>
            </w:r>
          </w:p>
          <w:p w14:paraId="598C8A54" w14:textId="77777777" w:rsidR="00B0112B" w:rsidRDefault="00B0112B">
            <w:pPr>
              <w:spacing w:line="276" w:lineRule="auto"/>
            </w:pPr>
            <w:r>
              <w:t>Lekcje wychowawcze, zajęcia edukacyjne, pogadanki, prelekcje. Filmy edukacyjne.</w:t>
            </w:r>
          </w:p>
          <w:p w14:paraId="7FA3A83B" w14:textId="77777777" w:rsidR="00E45DB5" w:rsidRDefault="00E45DB5">
            <w:pPr>
              <w:spacing w:line="276" w:lineRule="auto"/>
            </w:pPr>
            <w:r>
              <w:t>Wspieranie aktywności poznawczej i poczucia sprawczości ucznia poprzez promowanie oceniania kształtującego i metod aktywizujących w dydaktyce.</w:t>
            </w:r>
          </w:p>
          <w:p w14:paraId="4479D8F8" w14:textId="77777777" w:rsidR="00B0112B" w:rsidRDefault="00B0112B">
            <w:pPr>
              <w:spacing w:line="276" w:lineRule="auto"/>
            </w:pPr>
            <w:r>
              <w:t xml:space="preserve"> </w:t>
            </w:r>
          </w:p>
          <w:p w14:paraId="11856D8D" w14:textId="77777777" w:rsidR="00B0112B" w:rsidRDefault="00B0112B">
            <w:pPr>
              <w:tabs>
                <w:tab w:val="left" w:pos="1890"/>
              </w:tabs>
              <w:spacing w:line="276" w:lineRule="auto"/>
              <w:rPr>
                <w:b/>
              </w:rPr>
            </w:pPr>
          </w:p>
          <w:p w14:paraId="46C86A54" w14:textId="77777777" w:rsidR="00B0112B" w:rsidRDefault="00B0112B">
            <w:pPr>
              <w:spacing w:line="276" w:lineRule="auto"/>
            </w:pPr>
            <w:r>
              <w:t>Lekcje wychowawcze, zajęcia edukacyjne, pogadanki, prelekcje. Akcje charytatywne.</w:t>
            </w:r>
          </w:p>
          <w:p w14:paraId="11A3E386" w14:textId="77777777" w:rsidR="00B0112B" w:rsidRDefault="00B0112B">
            <w:pPr>
              <w:tabs>
                <w:tab w:val="left" w:pos="1890"/>
              </w:tabs>
              <w:spacing w:line="276" w:lineRule="auto"/>
              <w:rPr>
                <w:b/>
              </w:rPr>
            </w:pPr>
          </w:p>
          <w:p w14:paraId="575C3856" w14:textId="77777777" w:rsidR="00B0112B" w:rsidRDefault="00B0112B">
            <w:pPr>
              <w:tabs>
                <w:tab w:val="left" w:pos="1890"/>
              </w:tabs>
              <w:spacing w:line="276" w:lineRule="auto"/>
              <w:rPr>
                <w:b/>
              </w:rPr>
            </w:pPr>
          </w:p>
          <w:p w14:paraId="07EA1EFA" w14:textId="77777777" w:rsidR="00B0112B" w:rsidRDefault="00B0112B">
            <w:pPr>
              <w:tabs>
                <w:tab w:val="left" w:pos="1890"/>
              </w:tabs>
              <w:spacing w:line="276" w:lineRule="auto"/>
            </w:pPr>
            <w:r>
              <w:rPr>
                <w:b/>
              </w:rPr>
              <w:t xml:space="preserve">Rozwiązywanie problemów innych osób np. chorych, starszych i niepełnosprawnych - </w:t>
            </w:r>
            <w:r>
              <w:t>przyjmowanie różnych ról w grupie                                    i podejmowanie decyzji, odgrywanie scenek rodzajowych i udzielanie rad bohaterom utworów, ocena postępowania. Pogadanki.</w:t>
            </w:r>
          </w:p>
          <w:p w14:paraId="3BB3073B" w14:textId="77777777" w:rsidR="00B0112B" w:rsidRDefault="00B0112B">
            <w:pPr>
              <w:pStyle w:val="Tekstpodstawowy"/>
              <w:spacing w:line="276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Lekcje wychowawcze. Zajęcia edukacyjne i akcje </w:t>
            </w:r>
            <w:r>
              <w:rPr>
                <w:sz w:val="24"/>
              </w:rPr>
              <w:lastRenderedPageBreak/>
              <w:t xml:space="preserve">charytatywne. </w:t>
            </w:r>
            <w:proofErr w:type="spellStart"/>
            <w:r>
              <w:rPr>
                <w:sz w:val="24"/>
              </w:rPr>
              <w:t>KinoSzkoła</w:t>
            </w:r>
            <w:proofErr w:type="spellEnd"/>
            <w:r>
              <w:rPr>
                <w:sz w:val="24"/>
              </w:rPr>
              <w:t xml:space="preserve">. Spektakle teatralne. Spotkania szkolne i środowiskowe. </w:t>
            </w:r>
          </w:p>
          <w:p w14:paraId="5E2934EE" w14:textId="77777777" w:rsidR="00B0112B" w:rsidRDefault="00B0112B">
            <w:pPr>
              <w:spacing w:line="276" w:lineRule="auto"/>
            </w:pPr>
          </w:p>
          <w:p w14:paraId="6DE067C6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>Umożliwienie współdziałania w grupie</w:t>
            </w:r>
          </w:p>
          <w:p w14:paraId="54FA048D" w14:textId="2732D8A6" w:rsidR="00B0112B" w:rsidRDefault="00B0112B">
            <w:pPr>
              <w:spacing w:line="276" w:lineRule="auto"/>
            </w:pPr>
            <w:r>
              <w:t>podczas wykonywanych prac i zadań oraz pełnionych funkcji w klasie i szkole.</w:t>
            </w:r>
          </w:p>
          <w:p w14:paraId="168D652D" w14:textId="77777777" w:rsidR="00B0112B" w:rsidRDefault="00B0112B">
            <w:pPr>
              <w:spacing w:line="276" w:lineRule="auto"/>
            </w:pPr>
            <w:r>
              <w:t>Udział w szkolnych wyborach SU.</w:t>
            </w:r>
          </w:p>
          <w:p w14:paraId="496F1B8E" w14:textId="77777777" w:rsidR="00B0112B" w:rsidRDefault="00B0112B">
            <w:pPr>
              <w:spacing w:line="276" w:lineRule="auto"/>
            </w:pPr>
            <w:r>
              <w:t>Wybór i działalność samorządu klasy V.</w:t>
            </w:r>
          </w:p>
          <w:p w14:paraId="4680F6DE" w14:textId="77777777" w:rsidR="00B0112B" w:rsidRDefault="00B0112B">
            <w:pPr>
              <w:spacing w:line="276" w:lineRule="auto"/>
            </w:pPr>
            <w:r>
              <w:t>Imprezy klasowe i szkolne. Wycieczki.</w:t>
            </w:r>
          </w:p>
          <w:p w14:paraId="5C8B8C25" w14:textId="77777777" w:rsidR="00B0112B" w:rsidRDefault="00B0112B">
            <w:pPr>
              <w:pStyle w:val="Tekstpodstawowy"/>
              <w:spacing w:line="276" w:lineRule="auto"/>
              <w:rPr>
                <w:sz w:val="24"/>
              </w:rPr>
            </w:pPr>
          </w:p>
          <w:p w14:paraId="708C5E0D" w14:textId="77777777" w:rsidR="00D50460" w:rsidRDefault="00D50460">
            <w:pPr>
              <w:pStyle w:val="Tekstpodstawowy"/>
              <w:spacing w:line="276" w:lineRule="auto"/>
              <w:rPr>
                <w:b/>
                <w:sz w:val="24"/>
              </w:rPr>
            </w:pPr>
          </w:p>
          <w:p w14:paraId="5401072B" w14:textId="77777777" w:rsidR="00E64BE5" w:rsidRPr="00F4739C" w:rsidRDefault="00E64BE5" w:rsidP="00E64BE5">
            <w:pPr>
              <w:rPr>
                <w:b/>
              </w:rPr>
            </w:pPr>
            <w:r w:rsidRPr="00F4739C">
              <w:rPr>
                <w:b/>
              </w:rPr>
              <w:t>Rozwijanie u uczniów i wychowank</w:t>
            </w:r>
            <w:r>
              <w:rPr>
                <w:b/>
              </w:rPr>
              <w:t xml:space="preserve">ów empatii i wrażliwości </w:t>
            </w:r>
            <w:r w:rsidRPr="00F4739C">
              <w:rPr>
                <w:b/>
              </w:rPr>
              <w:t>na potrzeby innych. Podnoszenie jakości edukacji włączającej i umiejętności pracy z zespołem zróżnicowanym.</w:t>
            </w:r>
            <w:r>
              <w:rPr>
                <w:b/>
              </w:rPr>
              <w:t xml:space="preserve"> </w:t>
            </w:r>
            <w:r w:rsidRPr="00F4739C">
              <w:rPr>
                <w:b/>
              </w:rPr>
              <w:t>Praca z uczni</w:t>
            </w:r>
            <w:r>
              <w:rPr>
                <w:b/>
              </w:rPr>
              <w:t>em z doświadczeniem migracyjnym.</w:t>
            </w:r>
          </w:p>
          <w:p w14:paraId="467CCC92" w14:textId="77777777" w:rsidR="00B0112B" w:rsidRDefault="00B0112B">
            <w:pPr>
              <w:tabs>
                <w:tab w:val="left" w:pos="1890"/>
              </w:tabs>
              <w:spacing w:line="276" w:lineRule="auto"/>
              <w:rPr>
                <w:b/>
                <w:sz w:val="16"/>
                <w:szCs w:val="16"/>
              </w:rPr>
            </w:pPr>
          </w:p>
          <w:p w14:paraId="3CC0CF9C" w14:textId="77777777" w:rsidR="00B0112B" w:rsidRDefault="00B0112B">
            <w:pPr>
              <w:tabs>
                <w:tab w:val="left" w:pos="1890"/>
              </w:tabs>
              <w:spacing w:line="276" w:lineRule="auto"/>
              <w:rPr>
                <w:b/>
              </w:rPr>
            </w:pPr>
          </w:p>
          <w:p w14:paraId="4BE973F4" w14:textId="6A5F0F59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Wskazywanie określonych wzorców osobowych i ich ocena. </w:t>
            </w:r>
          </w:p>
          <w:p w14:paraId="56124123" w14:textId="77777777" w:rsidR="00B0112B" w:rsidRDefault="00B0112B">
            <w:pPr>
              <w:spacing w:line="276" w:lineRule="auto"/>
            </w:pPr>
            <w:r>
              <w:t>Lekcje wychowawcze, zajęcia edukacyjne (język polski, historia), sytuacje wychowawcze.</w:t>
            </w:r>
          </w:p>
          <w:p w14:paraId="1559D254" w14:textId="77777777" w:rsidR="00B0112B" w:rsidRDefault="00B0112B">
            <w:pPr>
              <w:spacing w:line="276" w:lineRule="auto"/>
              <w:rPr>
                <w:color w:val="FF0000"/>
              </w:rPr>
            </w:pPr>
            <w:r>
              <w:t>Spotkania z ciekawymi ludźmi, przedstawicielami środowiska lokalnego.</w:t>
            </w:r>
          </w:p>
          <w:p w14:paraId="31E6A899" w14:textId="77777777" w:rsidR="00B0112B" w:rsidRDefault="00B0112B">
            <w:pPr>
              <w:spacing w:line="276" w:lineRule="auto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Autorytety rodzinne a kształtowanie osobowości-</w:t>
            </w:r>
            <w:r>
              <w:rPr>
                <w:bCs/>
                <w:color w:val="000000"/>
              </w:rPr>
              <w:t xml:space="preserve"> rola autorytetów w życiu człowieka, wzory wychowania w rodzinie a rozwój psychiki dziecka. B</w:t>
            </w:r>
            <w:r>
              <w:rPr>
                <w:color w:val="000000"/>
              </w:rPr>
              <w:t>urza mózgów,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rozmowa,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dyskusja.</w:t>
            </w:r>
          </w:p>
          <w:p w14:paraId="78DEC561" w14:textId="77777777" w:rsidR="00B0112B" w:rsidRDefault="00B0112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Scenki.</w:t>
            </w:r>
          </w:p>
          <w:p w14:paraId="1547053D" w14:textId="77777777" w:rsidR="00B0112B" w:rsidRDefault="00B0112B">
            <w:pPr>
              <w:pStyle w:val="Tekstpodstawowy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Diagnoza potrzeb rozwojowych uczniów.</w:t>
            </w:r>
          </w:p>
          <w:p w14:paraId="60A0B752" w14:textId="77777777" w:rsidR="00B0112B" w:rsidRDefault="00B0112B">
            <w:pPr>
              <w:spacing w:line="276" w:lineRule="auto"/>
            </w:pPr>
            <w:r>
              <w:t xml:space="preserve">Zajęcia wychowania do życia w rodzinie. </w:t>
            </w:r>
            <w:r>
              <w:lastRenderedPageBreak/>
              <w:t>Spotkania szkolne i środowiskowe</w:t>
            </w:r>
            <w:r>
              <w:rPr>
                <w:sz w:val="22"/>
                <w:szCs w:val="22"/>
              </w:rPr>
              <w:t>, klasowe spotkania integracyjne.</w:t>
            </w:r>
          </w:p>
          <w:p w14:paraId="10A5AD8B" w14:textId="77777777" w:rsidR="00B0112B" w:rsidRDefault="00B0112B">
            <w:pPr>
              <w:pStyle w:val="Tekstpodstawowy"/>
              <w:spacing w:line="276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E6D" w14:textId="77777777" w:rsidR="00B0112B" w:rsidRDefault="00B0112B">
            <w:pPr>
              <w:spacing w:line="276" w:lineRule="auto"/>
              <w:jc w:val="center"/>
            </w:pPr>
          </w:p>
          <w:p w14:paraId="65D64686" w14:textId="77777777" w:rsidR="00B0112B" w:rsidRDefault="00B0112B">
            <w:pPr>
              <w:spacing w:line="276" w:lineRule="auto"/>
              <w:jc w:val="center"/>
            </w:pPr>
            <w:r>
              <w:t>Nauczyciele</w:t>
            </w:r>
          </w:p>
          <w:p w14:paraId="685C7518" w14:textId="77777777" w:rsidR="00B0112B" w:rsidRDefault="00B0112B">
            <w:pPr>
              <w:pStyle w:val="Nagwek1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Wychowawca</w:t>
            </w:r>
          </w:p>
          <w:p w14:paraId="3E050192" w14:textId="77777777" w:rsidR="00B0112B" w:rsidRDefault="00B0112B">
            <w:pPr>
              <w:spacing w:line="276" w:lineRule="auto"/>
            </w:pPr>
            <w:r>
              <w:t xml:space="preserve">      Pedagog     </w:t>
            </w:r>
          </w:p>
          <w:p w14:paraId="611A0E6F" w14:textId="77777777" w:rsidR="00B0112B" w:rsidRDefault="00B0112B">
            <w:pPr>
              <w:spacing w:line="276" w:lineRule="auto"/>
            </w:pPr>
            <w:r>
              <w:t xml:space="preserve">      specjalny</w:t>
            </w:r>
          </w:p>
          <w:p w14:paraId="3FA8B4B5" w14:textId="77777777" w:rsidR="00B0112B" w:rsidRDefault="00B0112B">
            <w:pPr>
              <w:spacing w:line="276" w:lineRule="auto"/>
            </w:pPr>
            <w:r>
              <w:t xml:space="preserve">      Psycholog </w:t>
            </w:r>
          </w:p>
          <w:p w14:paraId="46294B4F" w14:textId="77777777" w:rsidR="00B0112B" w:rsidRDefault="00B0112B">
            <w:pPr>
              <w:spacing w:line="276" w:lineRule="auto"/>
            </w:pPr>
            <w:r>
              <w:t xml:space="preserve">       szkolny</w:t>
            </w:r>
          </w:p>
          <w:p w14:paraId="393B0172" w14:textId="77777777" w:rsidR="00B0112B" w:rsidRDefault="00E45DB5" w:rsidP="00E45DB5">
            <w:pPr>
              <w:spacing w:line="276" w:lineRule="auto"/>
              <w:jc w:val="center"/>
            </w:pPr>
            <w:r>
              <w:t>Bibliotekarz</w:t>
            </w:r>
          </w:p>
          <w:p w14:paraId="27B353E6" w14:textId="77777777" w:rsidR="00B0112B" w:rsidRDefault="00B0112B">
            <w:pPr>
              <w:pStyle w:val="Nagwek1"/>
              <w:spacing w:line="276" w:lineRule="auto"/>
              <w:jc w:val="center"/>
              <w:rPr>
                <w:sz w:val="24"/>
              </w:rPr>
            </w:pPr>
            <w:r>
              <w:t>SU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E19" w14:textId="77777777" w:rsidR="00B0112B" w:rsidRDefault="00B0112B">
            <w:pPr>
              <w:spacing w:line="276" w:lineRule="auto"/>
              <w:jc w:val="center"/>
            </w:pPr>
          </w:p>
          <w:p w14:paraId="7A7499C1" w14:textId="77777777" w:rsidR="00B0112B" w:rsidRDefault="00B0112B">
            <w:pPr>
              <w:spacing w:line="276" w:lineRule="auto"/>
              <w:jc w:val="center"/>
            </w:pPr>
            <w:r>
              <w:t>Cały rok</w:t>
            </w:r>
          </w:p>
          <w:p w14:paraId="663B758D" w14:textId="77777777" w:rsidR="00B0112B" w:rsidRDefault="00B0112B">
            <w:pPr>
              <w:spacing w:line="276" w:lineRule="auto"/>
              <w:jc w:val="center"/>
            </w:pPr>
          </w:p>
          <w:p w14:paraId="1219868E" w14:textId="77777777" w:rsidR="00B0112B" w:rsidRDefault="00B0112B">
            <w:pPr>
              <w:spacing w:line="276" w:lineRule="auto"/>
              <w:jc w:val="center"/>
            </w:pPr>
          </w:p>
          <w:p w14:paraId="784BB160" w14:textId="77777777" w:rsidR="00B0112B" w:rsidRDefault="00B0112B">
            <w:pPr>
              <w:spacing w:line="276" w:lineRule="auto"/>
              <w:jc w:val="center"/>
            </w:pPr>
          </w:p>
          <w:p w14:paraId="0AE0AE22" w14:textId="77777777" w:rsidR="00B0112B" w:rsidRDefault="00B0112B">
            <w:pPr>
              <w:spacing w:line="276" w:lineRule="auto"/>
              <w:jc w:val="center"/>
            </w:pPr>
          </w:p>
          <w:p w14:paraId="6885045F" w14:textId="77777777" w:rsidR="00B0112B" w:rsidRDefault="00B0112B">
            <w:pPr>
              <w:spacing w:line="276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F4A" w14:textId="77777777" w:rsidR="00B0112B" w:rsidRDefault="00B0112B">
            <w:pPr>
              <w:spacing w:line="276" w:lineRule="auto"/>
              <w:jc w:val="center"/>
            </w:pPr>
          </w:p>
        </w:tc>
      </w:tr>
      <w:tr w:rsidR="00B0112B" w14:paraId="548F9EB3" w14:textId="77777777" w:rsidTr="00B0112B">
        <w:trPr>
          <w:gridBefore w:val="1"/>
          <w:wBefore w:w="12" w:type="dxa"/>
          <w:trHeight w:val="8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8BA3" w14:textId="77777777" w:rsidR="00B0112B" w:rsidRDefault="00B011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II.</w:t>
            </w:r>
          </w:p>
          <w:p w14:paraId="5E83B352" w14:textId="77777777" w:rsidR="00B0112B" w:rsidRDefault="00B0112B">
            <w:pPr>
              <w:spacing w:line="276" w:lineRule="auto"/>
            </w:pPr>
            <w:r>
              <w:rPr>
                <w:b/>
              </w:rPr>
              <w:t>Kultura –</w:t>
            </w:r>
            <w:r>
              <w:t xml:space="preserve"> wartości, normy             i wzory zachowań</w:t>
            </w:r>
          </w:p>
          <w:p w14:paraId="7D833916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</w:p>
          <w:p w14:paraId="2E31FB34" w14:textId="77777777" w:rsidR="00B0112B" w:rsidRDefault="00B0112B">
            <w:pPr>
              <w:spacing w:line="276" w:lineRule="auto"/>
            </w:pPr>
          </w:p>
          <w:p w14:paraId="4E7EB742" w14:textId="77777777" w:rsidR="00B0112B" w:rsidRDefault="00B0112B">
            <w:pPr>
              <w:spacing w:line="276" w:lineRule="auto"/>
            </w:pPr>
          </w:p>
          <w:p w14:paraId="6E492FBF" w14:textId="77777777" w:rsidR="00B0112B" w:rsidRDefault="00B0112B">
            <w:pPr>
              <w:spacing w:line="276" w:lineRule="auto"/>
            </w:pPr>
          </w:p>
          <w:p w14:paraId="08B9AB40" w14:textId="77777777" w:rsidR="00B0112B" w:rsidRDefault="00B0112B">
            <w:pPr>
              <w:spacing w:line="276" w:lineRule="auto"/>
            </w:pPr>
          </w:p>
          <w:p w14:paraId="55EB6946" w14:textId="77777777" w:rsidR="00B0112B" w:rsidRDefault="00B0112B">
            <w:pPr>
              <w:spacing w:line="276" w:lineRule="auto"/>
            </w:pPr>
          </w:p>
          <w:p w14:paraId="43329705" w14:textId="77777777" w:rsidR="00B0112B" w:rsidRDefault="00B0112B">
            <w:pPr>
              <w:spacing w:line="276" w:lineRule="auto"/>
            </w:pPr>
          </w:p>
          <w:p w14:paraId="06D86693" w14:textId="77777777" w:rsidR="00B0112B" w:rsidRDefault="00B0112B">
            <w:pPr>
              <w:spacing w:line="276" w:lineRule="auto"/>
            </w:pPr>
          </w:p>
          <w:p w14:paraId="36E3BB04" w14:textId="77777777" w:rsidR="00B0112B" w:rsidRDefault="00B0112B">
            <w:pPr>
              <w:spacing w:line="276" w:lineRule="auto"/>
            </w:pPr>
          </w:p>
          <w:p w14:paraId="598A6956" w14:textId="77777777" w:rsidR="00B0112B" w:rsidRDefault="00B0112B">
            <w:pPr>
              <w:spacing w:line="276" w:lineRule="auto"/>
            </w:pPr>
          </w:p>
          <w:p w14:paraId="2DF7DCC3" w14:textId="77777777" w:rsidR="00B0112B" w:rsidRDefault="00B0112B">
            <w:pPr>
              <w:spacing w:line="276" w:lineRule="auto"/>
            </w:pPr>
          </w:p>
          <w:p w14:paraId="18DCFA7C" w14:textId="77777777" w:rsidR="00B0112B" w:rsidRDefault="00B0112B">
            <w:pPr>
              <w:spacing w:line="276" w:lineRule="auto"/>
            </w:pPr>
          </w:p>
          <w:p w14:paraId="7082321F" w14:textId="77777777" w:rsidR="00B0112B" w:rsidRDefault="00B0112B">
            <w:pPr>
              <w:spacing w:line="276" w:lineRule="auto"/>
            </w:pPr>
          </w:p>
          <w:p w14:paraId="4DC9CF9D" w14:textId="77777777" w:rsidR="00B0112B" w:rsidRDefault="00B0112B">
            <w:pPr>
              <w:spacing w:line="276" w:lineRule="auto"/>
            </w:pPr>
          </w:p>
          <w:p w14:paraId="522E99B8" w14:textId="77777777" w:rsidR="00B0112B" w:rsidRDefault="00B0112B">
            <w:pPr>
              <w:spacing w:line="276" w:lineRule="auto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FF5" w14:textId="77777777" w:rsidR="00B0112B" w:rsidRDefault="00B0112B">
            <w:pPr>
              <w:spacing w:line="276" w:lineRule="auto"/>
            </w:pPr>
          </w:p>
          <w:p w14:paraId="0D274B39" w14:textId="77777777" w:rsidR="00B0112B" w:rsidRDefault="00B0112B">
            <w:pPr>
              <w:spacing w:line="276" w:lineRule="auto"/>
            </w:pPr>
            <w:r>
              <w:t>Rozwijanie uzdolnień, zainteresowań                i pasji uczniów.</w:t>
            </w:r>
          </w:p>
          <w:p w14:paraId="377D8ECB" w14:textId="77777777" w:rsidR="00B0112B" w:rsidRDefault="00B0112B">
            <w:pPr>
              <w:spacing w:line="276" w:lineRule="auto"/>
            </w:pPr>
            <w:r>
              <w:t>Rozbudzenie i rozwijanie potrzeb czytelniczych i informacyjnych związanych z nauką szkolną                                       i indywidualnymi zainteresowaniami.</w:t>
            </w:r>
          </w:p>
          <w:p w14:paraId="66DBC75A" w14:textId="77777777" w:rsidR="00B0112B" w:rsidRDefault="00B0112B">
            <w:pPr>
              <w:spacing w:line="276" w:lineRule="auto"/>
            </w:pPr>
          </w:p>
          <w:p w14:paraId="187BBE16" w14:textId="77777777" w:rsidR="00B0112B" w:rsidRDefault="00E45DB5">
            <w:pPr>
              <w:tabs>
                <w:tab w:val="left" w:pos="900"/>
              </w:tabs>
              <w:spacing w:line="276" w:lineRule="auto"/>
            </w:pPr>
            <w:r>
              <w:t>Szkoła miejscem edukacji obywatelskiej - kształtowanie postaw patriotycznych, społecznych i obywatelskich, odpowiedzialności za region i ojczyznę, dbałości o bezpieczeństwo własne i innych.</w:t>
            </w:r>
          </w:p>
          <w:p w14:paraId="5E38052B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262B1EC9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5F48C887" w14:textId="77777777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>Kształtowanie postaw wyrażających szacunek do symboli i tradycji narodowych oraz tradycji związanych               z rodziną, szkołą i społecznością lokalną.</w:t>
            </w:r>
          </w:p>
          <w:p w14:paraId="0641D623" w14:textId="77777777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 xml:space="preserve">Budowanie samoświadomości dotyczącej praw, wartości, </w:t>
            </w:r>
            <w:proofErr w:type="gramStart"/>
            <w:r>
              <w:t>wpływów  oraz</w:t>
            </w:r>
            <w:proofErr w:type="gramEnd"/>
            <w:r>
              <w:t xml:space="preserve"> postaw.</w:t>
            </w:r>
            <w:r>
              <w:rPr>
                <w:shd w:val="clear" w:color="auto" w:fill="FFFFFF"/>
              </w:rPr>
              <w:t xml:space="preserve"> Kształtowanie postaw ukierunkowanych na prawdę, dobro                    i piękno, uzdalniających do odpowiedzialnych decyzji. Sięganie do </w:t>
            </w:r>
            <w:r>
              <w:rPr>
                <w:shd w:val="clear" w:color="auto" w:fill="FFFFFF"/>
              </w:rPr>
              <w:lastRenderedPageBreak/>
              <w:t>dziedzictwa cywilizacyjnego Europy.</w:t>
            </w:r>
          </w:p>
          <w:p w14:paraId="26C0B031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49341979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6EC21058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25F9F48F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0127DDB5" w14:textId="77777777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>Rozwijanie umiejętności wyrażania własnych emocji i uczuć; asertywność.</w:t>
            </w:r>
            <w:r w:rsidR="00E45DB5">
              <w:t xml:space="preserve"> </w:t>
            </w:r>
            <w:r w:rsidR="00E45DB5">
              <w:rPr>
                <w:rStyle w:val="A3"/>
              </w:rPr>
              <w:t>P</w:t>
            </w:r>
            <w:r w:rsidR="00E45DB5" w:rsidRPr="00E45DB5">
              <w:rPr>
                <w:rStyle w:val="A3"/>
                <w:rFonts w:ascii="Times New Roman" w:hAnsi="Times New Roman"/>
                <w:sz w:val="24"/>
                <w:szCs w:val="24"/>
              </w:rPr>
              <w:t>rofilaktyka uzależnień</w:t>
            </w:r>
            <w:r w:rsidR="00E45DB5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</w:p>
          <w:p w14:paraId="71710E5D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19410D09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6F9DCC09" w14:textId="77777777" w:rsidR="00B0112B" w:rsidRDefault="00E45DB5">
            <w:pPr>
              <w:tabs>
                <w:tab w:val="left" w:pos="900"/>
              </w:tabs>
              <w:spacing w:line="276" w:lineRule="auto"/>
            </w:pPr>
            <w:r>
              <w:t>Promocja kształcenia zawodowego, wzmocnienie roli doradztwa zawodowego.</w:t>
            </w:r>
          </w:p>
          <w:p w14:paraId="13A97733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674E91CD" w14:textId="77777777" w:rsidR="00B0112B" w:rsidRDefault="00B0112B">
            <w:pPr>
              <w:tabs>
                <w:tab w:val="left" w:pos="900"/>
              </w:tabs>
              <w:spacing w:line="276" w:lineRule="auto"/>
            </w:pPr>
          </w:p>
          <w:p w14:paraId="4C3C611B" w14:textId="078D6A92" w:rsidR="00B0112B" w:rsidRDefault="00B0112B">
            <w:pPr>
              <w:tabs>
                <w:tab w:val="left" w:pos="900"/>
              </w:tabs>
              <w:spacing w:line="276" w:lineRule="auto"/>
              <w:rPr>
                <w:i/>
              </w:rPr>
            </w:pPr>
            <w:r>
              <w:t>Rozwijanie umiejętności właściwego zachowania się i komunikowania się</w:t>
            </w:r>
          </w:p>
          <w:p w14:paraId="43661769" w14:textId="77777777" w:rsidR="00B0112B" w:rsidRDefault="00B0112B">
            <w:pPr>
              <w:pStyle w:val="Tekstpodstawowywcity3"/>
              <w:spacing w:line="276" w:lineRule="auto"/>
              <w:ind w:left="-53" w:firstLine="0"/>
              <w:rPr>
                <w:sz w:val="24"/>
              </w:rPr>
            </w:pPr>
            <w:r>
              <w:rPr>
                <w:sz w:val="24"/>
              </w:rPr>
              <w:t>w różnych sytuacjach społecznych, dbałość o język i kulturę wypowiadania się.</w:t>
            </w:r>
          </w:p>
          <w:p w14:paraId="3E9CDF60" w14:textId="77777777" w:rsidR="00B0112B" w:rsidRDefault="00B0112B">
            <w:pPr>
              <w:pStyle w:val="Tekstpodstawowywcity3"/>
              <w:spacing w:line="276" w:lineRule="auto"/>
              <w:ind w:hanging="307"/>
              <w:rPr>
                <w:sz w:val="24"/>
              </w:rPr>
            </w:pPr>
          </w:p>
          <w:p w14:paraId="2332439D" w14:textId="77777777" w:rsidR="00B0112B" w:rsidRDefault="00B0112B">
            <w:pPr>
              <w:spacing w:line="276" w:lineRule="auto"/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0E0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Umacnianie wiary we własne siły i </w:t>
            </w:r>
            <w:proofErr w:type="gramStart"/>
            <w:r>
              <w:rPr>
                <w:b/>
              </w:rPr>
              <w:t>możliwości  osiągania</w:t>
            </w:r>
            <w:proofErr w:type="gramEnd"/>
            <w:r>
              <w:rPr>
                <w:b/>
              </w:rPr>
              <w:t xml:space="preserve"> sukcesów.</w:t>
            </w:r>
          </w:p>
          <w:p w14:paraId="0B44BCB9" w14:textId="77777777" w:rsidR="00B0112B" w:rsidRDefault="00B0112B">
            <w:pPr>
              <w:spacing w:line="276" w:lineRule="auto"/>
            </w:pPr>
            <w:r>
              <w:t>Zajęcia edukacyjne, ocenianie.</w:t>
            </w:r>
          </w:p>
          <w:p w14:paraId="6708B349" w14:textId="77777777" w:rsidR="00B0112B" w:rsidRDefault="00B0112B">
            <w:pPr>
              <w:spacing w:line="276" w:lineRule="auto"/>
            </w:pPr>
            <w:r>
              <w:t>Zajęcia komputerowe i biblioteczne.</w:t>
            </w:r>
          </w:p>
          <w:p w14:paraId="53D2EC8E" w14:textId="77777777" w:rsidR="00B0112B" w:rsidRDefault="00B0112B">
            <w:pPr>
              <w:spacing w:line="276" w:lineRule="auto"/>
            </w:pPr>
            <w:r>
              <w:t xml:space="preserve">Zajęcia rozwijające. Konkursy szkolne                            i pozaszkolne. Projekty, akcje, m.in. „Cała Polska czyta dzieciom”. </w:t>
            </w:r>
          </w:p>
          <w:p w14:paraId="5DC9F926" w14:textId="77777777" w:rsidR="00B0112B" w:rsidRDefault="00B0112B">
            <w:pPr>
              <w:spacing w:line="276" w:lineRule="auto"/>
            </w:pPr>
            <w:r>
              <w:t>Imprezy szkolne i środowiskowe.</w:t>
            </w:r>
          </w:p>
          <w:p w14:paraId="2868006C" w14:textId="77777777" w:rsidR="00B0112B" w:rsidRDefault="00B0112B">
            <w:pPr>
              <w:spacing w:line="276" w:lineRule="auto"/>
            </w:pPr>
            <w:r>
              <w:t>Recytacje, przedstawienia, prezentacje.</w:t>
            </w:r>
          </w:p>
          <w:p w14:paraId="38E4EC01" w14:textId="77777777" w:rsidR="00B0112B" w:rsidRDefault="00B0112B">
            <w:pPr>
              <w:pStyle w:val="Tekstpodstawowy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Lektury. Biblioteka. Media. </w:t>
            </w:r>
          </w:p>
          <w:p w14:paraId="413EA1C1" w14:textId="77777777" w:rsidR="00B0112B" w:rsidRDefault="00B0112B">
            <w:pPr>
              <w:pStyle w:val="Bezodstpw"/>
              <w:spacing w:line="276" w:lineRule="auto"/>
              <w:rPr>
                <w:b/>
              </w:rPr>
            </w:pPr>
          </w:p>
          <w:p w14:paraId="1AD03638" w14:textId="77777777" w:rsidR="00B0112B" w:rsidRDefault="00B0112B">
            <w:pPr>
              <w:pStyle w:val="Bezodstpw"/>
              <w:spacing w:line="276" w:lineRule="auto"/>
              <w:rPr>
                <w:b/>
              </w:rPr>
            </w:pPr>
            <w:r>
              <w:rPr>
                <w:b/>
              </w:rPr>
              <w:t>Zapoznanie z symbolami oraz świętami narodowymi i religijnymi.</w:t>
            </w:r>
          </w:p>
          <w:p w14:paraId="40BCB24C" w14:textId="77777777" w:rsidR="00B0112B" w:rsidRDefault="00B0112B">
            <w:pPr>
              <w:spacing w:line="276" w:lineRule="auto"/>
            </w:pPr>
            <w:r>
              <w:t xml:space="preserve">Zajęcia edukacyjne i sytuacje wychowawcze. </w:t>
            </w:r>
          </w:p>
          <w:p w14:paraId="2210F10B" w14:textId="77777777" w:rsidR="00B0112B" w:rsidRDefault="00B0112B">
            <w:pPr>
              <w:spacing w:line="276" w:lineRule="auto"/>
            </w:pPr>
            <w:r>
              <w:t>Gazetki klasowe i szkolne, prace plastyczne.</w:t>
            </w:r>
          </w:p>
          <w:p w14:paraId="7EFBE7E4" w14:textId="77777777" w:rsidR="00E64BE5" w:rsidRDefault="00B0112B" w:rsidP="00E64BE5">
            <w:pPr>
              <w:rPr>
                <w:b/>
              </w:rPr>
            </w:pPr>
            <w:r>
              <w:t xml:space="preserve">Udział w apelach, wieczornicy z </w:t>
            </w:r>
            <w:proofErr w:type="gramStart"/>
            <w:r>
              <w:t>okazji  Narodowego</w:t>
            </w:r>
            <w:proofErr w:type="gramEnd"/>
            <w:r>
              <w:t xml:space="preserve"> Święta Niepodległości, Święta Konstytucji 3 Maja.</w:t>
            </w:r>
            <w:r w:rsidR="00E64BE5" w:rsidRPr="00F4739C">
              <w:rPr>
                <w:b/>
              </w:rPr>
              <w:t xml:space="preserve"> </w:t>
            </w:r>
          </w:p>
          <w:p w14:paraId="20FC1F2D" w14:textId="77777777" w:rsidR="00B0112B" w:rsidRPr="00E64BE5" w:rsidRDefault="00E64BE5" w:rsidP="00E64BE5">
            <w:pPr>
              <w:rPr>
                <w:b/>
              </w:rPr>
            </w:pPr>
            <w:r w:rsidRPr="00F4739C">
              <w:rPr>
                <w:b/>
              </w:rPr>
              <w:t>Szkoła miejscem edukacji obywatelskiej, kształtowania postaw</w:t>
            </w:r>
            <w:r>
              <w:rPr>
                <w:b/>
              </w:rPr>
              <w:t xml:space="preserve"> </w:t>
            </w:r>
            <w:r w:rsidRPr="00F4739C">
              <w:rPr>
                <w:b/>
              </w:rPr>
              <w:t>społecznych i patriotycznych, odpowiedzialności za region i ojczyznę.</w:t>
            </w:r>
          </w:p>
          <w:p w14:paraId="0344B2E1" w14:textId="77777777" w:rsidR="00B0112B" w:rsidRDefault="00B0112B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Zapoznanie z biografią i twórczością Patronki.  </w:t>
            </w:r>
          </w:p>
          <w:p w14:paraId="7D8F17AF" w14:textId="77777777" w:rsidR="00B0112B" w:rsidRDefault="00B0112B">
            <w:pPr>
              <w:tabs>
                <w:tab w:val="left" w:pos="220"/>
              </w:tabs>
              <w:spacing w:line="276" w:lineRule="auto"/>
            </w:pPr>
            <w:r>
              <w:t>Lekcje wychowawcze, zajęcia edukacyjne, zajęcia biblioteczne. Pogadanki. Prezentacja.</w:t>
            </w:r>
          </w:p>
          <w:p w14:paraId="758C8C62" w14:textId="77777777" w:rsidR="00B0112B" w:rsidRDefault="00B0112B">
            <w:pPr>
              <w:tabs>
                <w:tab w:val="left" w:pos="220"/>
              </w:tabs>
              <w:spacing w:line="276" w:lineRule="auto"/>
            </w:pPr>
            <w:r>
              <w:t>Święto ZSP nr 1 – Dzień Patrona.</w:t>
            </w:r>
          </w:p>
          <w:p w14:paraId="2BF28D74" w14:textId="77777777" w:rsidR="00B0112B" w:rsidRDefault="00B0112B">
            <w:pPr>
              <w:tabs>
                <w:tab w:val="left" w:pos="220"/>
              </w:tabs>
              <w:spacing w:line="276" w:lineRule="auto"/>
            </w:pPr>
            <w:r>
              <w:t xml:space="preserve">Gazetka ścienna Patronki, kronika Patronki, własne poszukiwania informacji (multimedia). </w:t>
            </w:r>
            <w:r>
              <w:lastRenderedPageBreak/>
              <w:t>Konkursy (np. plastyczne, recytatorskie).</w:t>
            </w:r>
          </w:p>
          <w:p w14:paraId="13296CBE" w14:textId="77777777" w:rsidR="00B0112B" w:rsidRDefault="00B0112B">
            <w:pPr>
              <w:pStyle w:val="Tekstpodstawowy"/>
              <w:spacing w:line="276" w:lineRule="auto"/>
              <w:rPr>
                <w:color w:val="FF0000"/>
                <w:sz w:val="24"/>
              </w:rPr>
            </w:pPr>
          </w:p>
          <w:p w14:paraId="373D6115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Ćwiczenie umiejętności wyrażania myśli                          i uczuć w grupie oraz słuchania zdań innych. </w:t>
            </w:r>
          </w:p>
          <w:p w14:paraId="48C234FA" w14:textId="77777777" w:rsidR="00B0112B" w:rsidRDefault="00B0112B">
            <w:pPr>
              <w:pStyle w:val="Tekstpodstawowy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Pogadanki, dyskusje, lekcje wychowawcze, zajęcia edukacyjne, sytuacje wychowawcze, ankiety. Rozmowy z uczniami – ocenianie, wnioskowanie. Pomoc koleżeńska. </w:t>
            </w:r>
          </w:p>
          <w:p w14:paraId="5D772632" w14:textId="77777777" w:rsidR="00B0112B" w:rsidRDefault="00B0112B">
            <w:pPr>
              <w:spacing w:line="276" w:lineRule="auto"/>
            </w:pPr>
            <w:r>
              <w:t>Zajęcia indywidualne.</w:t>
            </w:r>
          </w:p>
          <w:p w14:paraId="3F014207" w14:textId="77777777" w:rsidR="00B0112B" w:rsidRDefault="00B0112B">
            <w:pPr>
              <w:spacing w:line="276" w:lineRule="auto"/>
              <w:rPr>
                <w:b/>
              </w:rPr>
            </w:pPr>
          </w:p>
          <w:p w14:paraId="2E4ED5AB" w14:textId="1BC8F5E1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Zapoznanie uczniów z regulaminem </w:t>
            </w:r>
          </w:p>
          <w:p w14:paraId="2167D3C5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>zachowania w miejscach publicznych.</w:t>
            </w:r>
          </w:p>
          <w:p w14:paraId="2733ED75" w14:textId="77777777" w:rsidR="00B0112B" w:rsidRDefault="00B0112B">
            <w:pPr>
              <w:spacing w:line="276" w:lineRule="auto"/>
            </w:pPr>
            <w:r>
              <w:t>Udział w imprezach i uroczystościach szkolnych.</w:t>
            </w:r>
          </w:p>
          <w:p w14:paraId="0E296086" w14:textId="77777777" w:rsidR="00B0112B" w:rsidRDefault="00B0112B">
            <w:pPr>
              <w:spacing w:line="276" w:lineRule="auto"/>
              <w:ind w:left="34" w:hanging="34"/>
            </w:pPr>
            <w:r>
              <w:t xml:space="preserve">Udział w imprezach i wydarzeniach kulturalnych: seanse filmowe Kino-Szkoła, spektakle </w:t>
            </w:r>
            <w:proofErr w:type="gramStart"/>
            <w:r>
              <w:t>teatralne,  projekty</w:t>
            </w:r>
            <w:proofErr w:type="gramEnd"/>
            <w:r>
              <w:t xml:space="preserve"> OK w Brzeszczach, muzea, spotkania autorskie. Zajęcia edukacyjne. Sytuacje wychowawcze. Wycieczki. </w:t>
            </w:r>
          </w:p>
          <w:p w14:paraId="64689EF0" w14:textId="77777777" w:rsidR="00B0112B" w:rsidRDefault="00B0112B">
            <w:pPr>
              <w:spacing w:line="276" w:lineRule="auto"/>
            </w:pPr>
            <w:r>
              <w:t>Korzystanie z biblioteki szkolnej i publicznej.</w:t>
            </w:r>
          </w:p>
          <w:p w14:paraId="1CA6481D" w14:textId="77777777" w:rsidR="00B0112B" w:rsidRDefault="00B0112B">
            <w:pPr>
              <w:spacing w:line="276" w:lineRule="auto"/>
            </w:pPr>
            <w:r>
              <w:t xml:space="preserve">Respektowanie regulaminów (strojem </w:t>
            </w:r>
          </w:p>
          <w:p w14:paraId="32293BBB" w14:textId="77777777" w:rsidR="00B0112B" w:rsidRDefault="00B0112B">
            <w:pPr>
              <w:spacing w:line="276" w:lineRule="auto"/>
            </w:pPr>
            <w:r>
              <w:t>i zachowaniem)</w:t>
            </w:r>
            <w:r w:rsidR="00E64BE5"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B70" w14:textId="77777777" w:rsidR="00B0112B" w:rsidRDefault="00B0112B">
            <w:pPr>
              <w:spacing w:line="276" w:lineRule="auto"/>
              <w:jc w:val="center"/>
            </w:pPr>
          </w:p>
          <w:p w14:paraId="5F2634F7" w14:textId="77777777" w:rsidR="00B0112B" w:rsidRDefault="00B0112B">
            <w:pPr>
              <w:spacing w:line="276" w:lineRule="auto"/>
              <w:jc w:val="center"/>
            </w:pPr>
            <w:r>
              <w:t>Wychowawca</w:t>
            </w:r>
          </w:p>
          <w:p w14:paraId="57CADC8B" w14:textId="77777777" w:rsidR="00B0112B" w:rsidRDefault="00B0112B">
            <w:pPr>
              <w:spacing w:line="276" w:lineRule="auto"/>
              <w:jc w:val="center"/>
            </w:pPr>
            <w:r>
              <w:t>Nauczyciele</w:t>
            </w:r>
          </w:p>
          <w:p w14:paraId="1C7BA128" w14:textId="77777777" w:rsidR="00B0112B" w:rsidRDefault="00B0112B">
            <w:pPr>
              <w:spacing w:line="276" w:lineRule="auto"/>
              <w:jc w:val="center"/>
            </w:pPr>
            <w:r>
              <w:t>Bibliotekarz,</w:t>
            </w:r>
          </w:p>
          <w:p w14:paraId="4DE23B25" w14:textId="77777777" w:rsidR="00B0112B" w:rsidRDefault="00B0112B">
            <w:pPr>
              <w:spacing w:line="276" w:lineRule="auto"/>
              <w:jc w:val="center"/>
            </w:pPr>
            <w:r>
              <w:t>Pedagog specjalny</w:t>
            </w:r>
          </w:p>
          <w:p w14:paraId="7B03DC72" w14:textId="77777777" w:rsidR="00B0112B" w:rsidRDefault="00B0112B">
            <w:pPr>
              <w:spacing w:line="276" w:lineRule="auto"/>
              <w:jc w:val="center"/>
            </w:pPr>
            <w:r>
              <w:t>Psycholog szkolny</w:t>
            </w:r>
          </w:p>
          <w:p w14:paraId="5E2CF1BB" w14:textId="77777777" w:rsidR="00B0112B" w:rsidRDefault="00B0112B">
            <w:pPr>
              <w:spacing w:line="276" w:lineRule="auto"/>
              <w:jc w:val="center"/>
            </w:pPr>
          </w:p>
          <w:p w14:paraId="7D42778F" w14:textId="77777777" w:rsidR="00B0112B" w:rsidRDefault="00B0112B">
            <w:pPr>
              <w:spacing w:line="276" w:lineRule="auto"/>
              <w:jc w:val="center"/>
            </w:pPr>
          </w:p>
          <w:p w14:paraId="79F1A6FA" w14:textId="77777777" w:rsidR="00B0112B" w:rsidRDefault="00B0112B">
            <w:pPr>
              <w:spacing w:line="276" w:lineRule="auto"/>
              <w:jc w:val="center"/>
            </w:pPr>
          </w:p>
          <w:p w14:paraId="469FB2BD" w14:textId="77777777" w:rsidR="00B0112B" w:rsidRDefault="00B0112B">
            <w:pPr>
              <w:spacing w:line="276" w:lineRule="auto"/>
              <w:jc w:val="center"/>
            </w:pPr>
          </w:p>
          <w:p w14:paraId="7798E87B" w14:textId="77777777" w:rsidR="00B0112B" w:rsidRDefault="00B0112B">
            <w:pPr>
              <w:spacing w:line="276" w:lineRule="auto"/>
              <w:jc w:val="center"/>
            </w:pPr>
          </w:p>
          <w:p w14:paraId="401B9F22" w14:textId="77777777" w:rsidR="00B0112B" w:rsidRDefault="00B0112B">
            <w:pPr>
              <w:spacing w:line="276" w:lineRule="auto"/>
              <w:jc w:val="center"/>
            </w:pPr>
          </w:p>
          <w:p w14:paraId="7EB4BD48" w14:textId="77777777" w:rsidR="00B0112B" w:rsidRDefault="00B0112B">
            <w:pPr>
              <w:spacing w:line="276" w:lineRule="auto"/>
              <w:jc w:val="center"/>
            </w:pPr>
          </w:p>
          <w:p w14:paraId="76CE5C81" w14:textId="77777777" w:rsidR="00B0112B" w:rsidRDefault="00B0112B">
            <w:pPr>
              <w:spacing w:line="276" w:lineRule="auto"/>
              <w:jc w:val="center"/>
            </w:pPr>
          </w:p>
          <w:p w14:paraId="65BFA9B0" w14:textId="77777777" w:rsidR="00B0112B" w:rsidRDefault="00B0112B">
            <w:pPr>
              <w:spacing w:line="276" w:lineRule="auto"/>
              <w:jc w:val="center"/>
            </w:pPr>
          </w:p>
          <w:p w14:paraId="04DDA347" w14:textId="77777777" w:rsidR="00B0112B" w:rsidRDefault="00B0112B">
            <w:pPr>
              <w:spacing w:line="276" w:lineRule="auto"/>
              <w:jc w:val="center"/>
            </w:pPr>
          </w:p>
          <w:p w14:paraId="45CD8235" w14:textId="77777777" w:rsidR="00B0112B" w:rsidRDefault="00B0112B">
            <w:pPr>
              <w:spacing w:line="276" w:lineRule="auto"/>
              <w:jc w:val="center"/>
            </w:pPr>
          </w:p>
          <w:p w14:paraId="7808F38E" w14:textId="77777777" w:rsidR="00B0112B" w:rsidRDefault="00B0112B">
            <w:pPr>
              <w:spacing w:line="276" w:lineRule="auto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9A8" w14:textId="77777777" w:rsidR="00B0112B" w:rsidRDefault="00B0112B">
            <w:pPr>
              <w:spacing w:line="276" w:lineRule="auto"/>
              <w:jc w:val="center"/>
            </w:pPr>
          </w:p>
          <w:p w14:paraId="36377A4E" w14:textId="77777777" w:rsidR="00B0112B" w:rsidRDefault="00B0112B">
            <w:pPr>
              <w:spacing w:line="276" w:lineRule="auto"/>
              <w:jc w:val="center"/>
            </w:pPr>
            <w:r>
              <w:t>Cały rok</w:t>
            </w:r>
          </w:p>
          <w:p w14:paraId="095BC5A0" w14:textId="77777777" w:rsidR="00B0112B" w:rsidRDefault="00B0112B">
            <w:pPr>
              <w:spacing w:line="276" w:lineRule="auto"/>
              <w:jc w:val="center"/>
            </w:pPr>
          </w:p>
          <w:p w14:paraId="20B942F3" w14:textId="77777777" w:rsidR="00B0112B" w:rsidRDefault="00B0112B">
            <w:pPr>
              <w:spacing w:line="276" w:lineRule="auto"/>
              <w:jc w:val="center"/>
            </w:pPr>
          </w:p>
          <w:p w14:paraId="7E4A241D" w14:textId="77777777" w:rsidR="00B0112B" w:rsidRDefault="00B0112B">
            <w:pPr>
              <w:spacing w:line="276" w:lineRule="auto"/>
              <w:jc w:val="center"/>
            </w:pPr>
          </w:p>
          <w:p w14:paraId="7D586371" w14:textId="77777777" w:rsidR="00B0112B" w:rsidRDefault="00B0112B">
            <w:pPr>
              <w:spacing w:line="276" w:lineRule="auto"/>
              <w:jc w:val="center"/>
            </w:pPr>
          </w:p>
          <w:p w14:paraId="42EBF072" w14:textId="77777777" w:rsidR="00B0112B" w:rsidRDefault="00B0112B">
            <w:pPr>
              <w:spacing w:line="276" w:lineRule="auto"/>
              <w:jc w:val="center"/>
            </w:pPr>
          </w:p>
          <w:p w14:paraId="70740BC5" w14:textId="77777777" w:rsidR="00B0112B" w:rsidRDefault="00B0112B">
            <w:pPr>
              <w:spacing w:line="276" w:lineRule="auto"/>
              <w:jc w:val="center"/>
            </w:pPr>
          </w:p>
          <w:p w14:paraId="2EF473E9" w14:textId="77777777" w:rsidR="00B0112B" w:rsidRDefault="00B0112B">
            <w:pPr>
              <w:spacing w:line="276" w:lineRule="auto"/>
              <w:jc w:val="center"/>
            </w:pPr>
          </w:p>
          <w:p w14:paraId="730F887C" w14:textId="77777777" w:rsidR="00B0112B" w:rsidRDefault="00B0112B">
            <w:pPr>
              <w:spacing w:line="276" w:lineRule="auto"/>
              <w:jc w:val="center"/>
            </w:pPr>
          </w:p>
          <w:p w14:paraId="35F3EAE5" w14:textId="77777777" w:rsidR="00B0112B" w:rsidRDefault="00B0112B">
            <w:pPr>
              <w:spacing w:line="276" w:lineRule="auto"/>
              <w:jc w:val="center"/>
            </w:pPr>
          </w:p>
          <w:p w14:paraId="698711C1" w14:textId="77777777" w:rsidR="00B0112B" w:rsidRDefault="00B0112B">
            <w:pPr>
              <w:spacing w:line="276" w:lineRule="auto"/>
              <w:jc w:val="center"/>
            </w:pPr>
          </w:p>
          <w:p w14:paraId="7DC10CA6" w14:textId="77777777" w:rsidR="00B0112B" w:rsidRDefault="00B0112B">
            <w:pPr>
              <w:spacing w:line="276" w:lineRule="auto"/>
              <w:jc w:val="center"/>
            </w:pPr>
          </w:p>
          <w:p w14:paraId="720F3FF3" w14:textId="77777777" w:rsidR="00B0112B" w:rsidRDefault="00B0112B">
            <w:pPr>
              <w:spacing w:line="276" w:lineRule="auto"/>
              <w:jc w:val="center"/>
            </w:pPr>
          </w:p>
          <w:p w14:paraId="4E155306" w14:textId="77777777" w:rsidR="00B0112B" w:rsidRDefault="00B0112B">
            <w:pPr>
              <w:spacing w:line="276" w:lineRule="auto"/>
              <w:jc w:val="center"/>
            </w:pPr>
          </w:p>
          <w:p w14:paraId="231EEFDD" w14:textId="77777777" w:rsidR="00B0112B" w:rsidRDefault="00B0112B">
            <w:pPr>
              <w:spacing w:line="276" w:lineRule="auto"/>
              <w:jc w:val="center"/>
            </w:pPr>
          </w:p>
          <w:p w14:paraId="74E4AD3A" w14:textId="77777777" w:rsidR="00B0112B" w:rsidRDefault="00B0112B">
            <w:pPr>
              <w:spacing w:line="276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6FE7" w14:textId="77777777" w:rsidR="00B0112B" w:rsidRDefault="00B0112B">
            <w:pPr>
              <w:spacing w:line="276" w:lineRule="auto"/>
              <w:jc w:val="center"/>
            </w:pPr>
          </w:p>
        </w:tc>
      </w:tr>
      <w:tr w:rsidR="00B0112B" w14:paraId="1C9D305A" w14:textId="77777777" w:rsidTr="00B0112B">
        <w:trPr>
          <w:gridBefore w:val="1"/>
          <w:wBefore w:w="12" w:type="dxa"/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232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  <w:bCs/>
              </w:rPr>
              <w:t>III.</w:t>
            </w:r>
            <w:r>
              <w:rPr>
                <w:b/>
              </w:rPr>
              <w:t xml:space="preserve"> </w:t>
            </w:r>
          </w:p>
          <w:p w14:paraId="2A6EC17C" w14:textId="77777777" w:rsidR="00B0112B" w:rsidRDefault="00B0112B">
            <w:pPr>
              <w:spacing w:line="276" w:lineRule="auto"/>
            </w:pPr>
            <w:r>
              <w:rPr>
                <w:b/>
              </w:rPr>
              <w:t xml:space="preserve">Zdrowie </w:t>
            </w:r>
            <w:r>
              <w:t xml:space="preserve">– </w:t>
            </w:r>
            <w:proofErr w:type="gramStart"/>
            <w:r>
              <w:t>edukacja  zdrowotna</w:t>
            </w:r>
            <w:proofErr w:type="gramEnd"/>
          </w:p>
          <w:p w14:paraId="76018A29" w14:textId="77777777" w:rsidR="00B0112B" w:rsidRDefault="00B0112B">
            <w:pPr>
              <w:spacing w:line="276" w:lineRule="auto"/>
              <w:rPr>
                <w:b/>
                <w:bCs/>
              </w:rPr>
            </w:pPr>
          </w:p>
          <w:p w14:paraId="341E381D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A3D" w14:textId="77777777" w:rsidR="00B0112B" w:rsidRDefault="00B0112B">
            <w:pPr>
              <w:spacing w:line="276" w:lineRule="auto"/>
            </w:pPr>
            <w:r>
              <w:t>Zachęcanie uczniów do pracy nad własną motywacją oraz analizą czynników, które ich demotywują.</w:t>
            </w:r>
          </w:p>
          <w:p w14:paraId="2292E86E" w14:textId="77777777" w:rsidR="00B0112B" w:rsidRDefault="00B0112B">
            <w:pPr>
              <w:spacing w:line="276" w:lineRule="auto"/>
            </w:pPr>
          </w:p>
          <w:p w14:paraId="78EB7795" w14:textId="77777777" w:rsidR="00B0112B" w:rsidRDefault="00B0112B">
            <w:pPr>
              <w:spacing w:line="276" w:lineRule="auto"/>
            </w:pPr>
          </w:p>
          <w:p w14:paraId="7C579519" w14:textId="77777777" w:rsidR="00B0112B" w:rsidRDefault="00B0112B">
            <w:pPr>
              <w:spacing w:line="276" w:lineRule="auto"/>
            </w:pPr>
          </w:p>
          <w:p w14:paraId="46FFD798" w14:textId="77777777" w:rsidR="00B0112B" w:rsidRDefault="00E45DB5">
            <w:pPr>
              <w:spacing w:line="276" w:lineRule="auto"/>
            </w:pPr>
            <w:r>
              <w:t xml:space="preserve">Promocja zdrowego trybu życia w szkole - kształtowanie postaw i </w:t>
            </w:r>
            <w:r>
              <w:lastRenderedPageBreak/>
              <w:t>zachowań prozdrowotnych, wspieranie aktywności fizycznej uczniów.</w:t>
            </w:r>
          </w:p>
          <w:p w14:paraId="5FFEB144" w14:textId="77777777" w:rsidR="00B0112B" w:rsidRDefault="00B0112B">
            <w:pPr>
              <w:spacing w:line="276" w:lineRule="auto"/>
            </w:pPr>
          </w:p>
          <w:p w14:paraId="48E36FBE" w14:textId="77777777" w:rsidR="00B0112B" w:rsidRDefault="00B0112B">
            <w:pPr>
              <w:spacing w:line="276" w:lineRule="auto"/>
            </w:pPr>
          </w:p>
          <w:p w14:paraId="5842B765" w14:textId="77777777" w:rsidR="00B0112B" w:rsidRDefault="00B0112B">
            <w:pPr>
              <w:spacing w:line="276" w:lineRule="auto"/>
            </w:pPr>
          </w:p>
          <w:p w14:paraId="128282B3" w14:textId="77777777" w:rsidR="00B0112B" w:rsidRDefault="00B0112B">
            <w:pPr>
              <w:spacing w:line="276" w:lineRule="auto"/>
            </w:pPr>
          </w:p>
          <w:p w14:paraId="33DCBACF" w14:textId="77777777" w:rsidR="00B0112B" w:rsidRDefault="00B0112B">
            <w:pPr>
              <w:spacing w:line="276" w:lineRule="auto"/>
            </w:pPr>
            <w:r>
              <w:t xml:space="preserve">Kształtowanie umiejętności podejmowania i realizacji zachowań prozdrowotnych. </w:t>
            </w:r>
          </w:p>
          <w:p w14:paraId="35F7705D" w14:textId="77777777" w:rsidR="00B0112B" w:rsidRDefault="00B0112B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Ochrona i wzmacnianie zdrowia psychicznego dzieci i młodzieży.</w:t>
            </w:r>
          </w:p>
          <w:p w14:paraId="709E7F77" w14:textId="77777777" w:rsidR="00B0112B" w:rsidRDefault="00B0112B">
            <w:pPr>
              <w:spacing w:line="276" w:lineRule="auto"/>
            </w:pPr>
            <w:r>
              <w:rPr>
                <w:shd w:val="clear" w:color="auto" w:fill="FFFFFF"/>
              </w:rPr>
              <w:t>Zachęcanie i wspieranie uczniów do rozwijania ich aktywności fizycznej.</w:t>
            </w:r>
          </w:p>
          <w:p w14:paraId="0B8CF6B7" w14:textId="77777777" w:rsidR="00B0112B" w:rsidRDefault="00B0112B">
            <w:pPr>
              <w:spacing w:line="276" w:lineRule="auto"/>
            </w:pPr>
          </w:p>
          <w:p w14:paraId="186B0B8B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color w:val="FF0000"/>
                <w:sz w:val="24"/>
              </w:rPr>
            </w:pPr>
            <w:r>
              <w:rPr>
                <w:sz w:val="24"/>
              </w:rPr>
              <w:t>Prezentowanie sposobów pokonywania własnych słabości oraz akceptowania ograniczeń i niedoskonałości.</w:t>
            </w:r>
            <w:r>
              <w:rPr>
                <w:color w:val="FF0000"/>
                <w:sz w:val="24"/>
              </w:rPr>
              <w:t xml:space="preserve"> </w:t>
            </w:r>
          </w:p>
          <w:p w14:paraId="5DA6991A" w14:textId="77777777" w:rsidR="00B0112B" w:rsidRDefault="00B0112B">
            <w:pPr>
              <w:pStyle w:val="Tekstpodstawowywcity"/>
              <w:spacing w:line="276" w:lineRule="auto"/>
              <w:rPr>
                <w:sz w:val="24"/>
              </w:rPr>
            </w:pPr>
          </w:p>
          <w:p w14:paraId="5B4C70D5" w14:textId="77777777" w:rsidR="00B0112B" w:rsidRDefault="00B0112B">
            <w:pPr>
              <w:pStyle w:val="Tekstpodstawowy2"/>
              <w:spacing w:line="276" w:lineRule="auto"/>
              <w:rPr>
                <w:color w:val="FF0000"/>
                <w:sz w:val="24"/>
              </w:rPr>
            </w:pPr>
          </w:p>
          <w:p w14:paraId="17ED4E5F" w14:textId="77777777" w:rsidR="006B1E11" w:rsidRDefault="006B1E11">
            <w:pPr>
              <w:pStyle w:val="Tekstpodstawowy2"/>
              <w:spacing w:line="276" w:lineRule="auto"/>
              <w:rPr>
                <w:color w:val="FF0000"/>
                <w:sz w:val="24"/>
              </w:rPr>
            </w:pPr>
          </w:p>
          <w:p w14:paraId="0D424649" w14:textId="77777777" w:rsidR="00B0112B" w:rsidRPr="00D50460" w:rsidRDefault="00B0112B">
            <w:pPr>
              <w:pStyle w:val="Default"/>
              <w:spacing w:line="276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D5046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Rozwijanie umiejętności podejmowania działań na rzecz ochrony przyrody w swoim środowisku. </w:t>
            </w:r>
          </w:p>
          <w:p w14:paraId="428F04E2" w14:textId="77777777" w:rsidR="00B0112B" w:rsidRDefault="00B0112B">
            <w:pPr>
              <w:pStyle w:val="Tekstpodstawowywcity2"/>
              <w:spacing w:line="276" w:lineRule="auto"/>
              <w:ind w:left="-52" w:firstLine="0"/>
              <w:rPr>
                <w:color w:val="FF0000"/>
                <w:sz w:val="24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39" w14:textId="32EC5A06" w:rsidR="00B0112B" w:rsidRDefault="00B0112B" w:rsidP="006B1E11">
            <w:pPr>
              <w:pStyle w:val="Tekstpodstawowy2"/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Umożliwienie uczniom samooceny –</w:t>
            </w:r>
          </w:p>
          <w:p w14:paraId="7109FA18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dostrzegania </w:t>
            </w:r>
            <w:proofErr w:type="gramStart"/>
            <w:r>
              <w:rPr>
                <w:b/>
              </w:rPr>
              <w:t>mocnych  i</w:t>
            </w:r>
            <w:proofErr w:type="gramEnd"/>
            <w:r>
              <w:rPr>
                <w:b/>
              </w:rPr>
              <w:t xml:space="preserve"> słabych stron.</w:t>
            </w:r>
          </w:p>
          <w:p w14:paraId="26CC5F4F" w14:textId="77777777" w:rsidR="00B0112B" w:rsidRDefault="00B0112B">
            <w:pPr>
              <w:spacing w:line="276" w:lineRule="auto"/>
            </w:pPr>
            <w:r>
              <w:t xml:space="preserve">Rozmowy z uczniami. Praca w grupach. </w:t>
            </w:r>
          </w:p>
          <w:p w14:paraId="09712575" w14:textId="77777777" w:rsidR="00B0112B" w:rsidRDefault="00B0112B">
            <w:pPr>
              <w:spacing w:line="276" w:lineRule="auto"/>
            </w:pPr>
            <w:r>
              <w:t>Lekcje wychowawcze. Zajęcia pozalekcyjne.</w:t>
            </w:r>
          </w:p>
          <w:p w14:paraId="54B69F1E" w14:textId="77777777" w:rsidR="00B0112B" w:rsidRDefault="00B0112B">
            <w:pPr>
              <w:pStyle w:val="Tekstpodstawowy2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Uświadomienie uczniom konieczności dokonywania samokontroli. </w:t>
            </w:r>
          </w:p>
          <w:p w14:paraId="7D0322C7" w14:textId="77777777" w:rsidR="00B0112B" w:rsidRDefault="00B0112B">
            <w:pPr>
              <w:pStyle w:val="Tekstpodstawowy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Organizacja czasu i miejsca nauki oraz wypoczynku,</w:t>
            </w:r>
            <w:r>
              <w:rPr>
                <w:color w:val="FF0000"/>
              </w:rPr>
              <w:t xml:space="preserve"> </w:t>
            </w:r>
            <w:r>
              <w:rPr>
                <w:sz w:val="24"/>
              </w:rPr>
              <w:t xml:space="preserve">wprowadzenie korekty w planie </w:t>
            </w:r>
            <w:r>
              <w:rPr>
                <w:sz w:val="24"/>
              </w:rPr>
              <w:lastRenderedPageBreak/>
              <w:t>dnia. Lekcje wychowawcze, karty pracy, filmy edukacyjne, pogadanki.</w:t>
            </w:r>
          </w:p>
          <w:p w14:paraId="7C5A272C" w14:textId="77777777" w:rsidR="00B0112B" w:rsidRDefault="00B0112B">
            <w:pPr>
              <w:pStyle w:val="Tekstpodstawowy2"/>
              <w:spacing w:line="276" w:lineRule="auto"/>
              <w:rPr>
                <w:sz w:val="24"/>
              </w:rPr>
            </w:pPr>
          </w:p>
          <w:p w14:paraId="299DBEFE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>Dbałość o zdrowy styl życia: higiena osobista, prawidłowe odżywianie, zdrowie psychiczne, sport i rekreacja.</w:t>
            </w:r>
          </w:p>
          <w:p w14:paraId="23B4E16E" w14:textId="77777777" w:rsidR="00B0112B" w:rsidRDefault="00B0112B">
            <w:pPr>
              <w:spacing w:line="276" w:lineRule="auto"/>
            </w:pPr>
            <w:r>
              <w:t>Zajęcia edukacyjne. Lekcje wychowawcze. Filmy edukacyjne. Prezentacje. Wycieczki, gry                           i zabawy. Pogadanki z panią pielęgniarką. Fluoryzacja zębów.</w:t>
            </w:r>
          </w:p>
          <w:p w14:paraId="6D38F38D" w14:textId="77777777" w:rsidR="00B0112B" w:rsidRDefault="00B0112B">
            <w:pPr>
              <w:spacing w:line="276" w:lineRule="auto"/>
            </w:pPr>
            <w:r>
              <w:t>Pogadanki, projekty i akcje prozdrowotne.</w:t>
            </w:r>
          </w:p>
          <w:p w14:paraId="3CE46A13" w14:textId="77777777" w:rsidR="00B0112B" w:rsidRDefault="00B0112B">
            <w:pPr>
              <w:spacing w:line="276" w:lineRule="auto"/>
            </w:pPr>
            <w:r>
              <w:t>Piknik Rodzinny. Dzień Dziecka - Dzień Sportu.</w:t>
            </w:r>
          </w:p>
          <w:p w14:paraId="21C62C80" w14:textId="77777777" w:rsidR="00B0112B" w:rsidRDefault="00B0112B">
            <w:pPr>
              <w:spacing w:line="276" w:lineRule="auto"/>
            </w:pPr>
            <w:r>
              <w:t>Zajęcia pozalekcyjne (SKS, LKS)</w:t>
            </w:r>
          </w:p>
          <w:p w14:paraId="4AA5FCEC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b/>
                <w:sz w:val="24"/>
              </w:rPr>
            </w:pPr>
          </w:p>
          <w:p w14:paraId="4E103D02" w14:textId="77777777" w:rsidR="00B0112B" w:rsidRDefault="00B0112B">
            <w:pPr>
              <w:pStyle w:val="Tekstpodstawowywcity2"/>
              <w:spacing w:line="276" w:lineRule="auto"/>
              <w:ind w:left="65" w:hanging="65"/>
              <w:rPr>
                <w:b/>
                <w:sz w:val="24"/>
              </w:rPr>
            </w:pPr>
            <w:r>
              <w:rPr>
                <w:b/>
                <w:sz w:val="24"/>
              </w:rPr>
              <w:t>Umiejętność radzenia sobie w sytuacjach trudnych i wobec porażek; szukanie pomocy.</w:t>
            </w:r>
          </w:p>
          <w:p w14:paraId="60014539" w14:textId="77777777" w:rsidR="00B0112B" w:rsidRDefault="00B0112B">
            <w:pPr>
              <w:spacing w:line="276" w:lineRule="auto"/>
              <w:rPr>
                <w:color w:val="FF0000"/>
              </w:rPr>
            </w:pPr>
            <w:r>
              <w:t>Wspólne wypracowanie i ustalenie czynników utrudniających i ułatwiających osiągnięcie celu.</w:t>
            </w:r>
          </w:p>
          <w:p w14:paraId="2BC99132" w14:textId="342DF3C9" w:rsidR="00B0112B" w:rsidRDefault="00B0112B">
            <w:pPr>
              <w:spacing w:line="276" w:lineRule="auto"/>
              <w:ind w:left="34" w:hanging="34"/>
            </w:pPr>
            <w:r>
              <w:t>Zajęcia edukacyjne, lekcje wychowawcze,</w:t>
            </w:r>
            <w:r w:rsidR="006B1E11">
              <w:t xml:space="preserve"> </w:t>
            </w:r>
            <w:r>
              <w:t>sytuacje wychowawcze. Pogadanki.</w:t>
            </w:r>
          </w:p>
          <w:p w14:paraId="6ED3FDCF" w14:textId="77777777" w:rsidR="00B0112B" w:rsidRDefault="00B0112B">
            <w:pPr>
              <w:spacing w:line="276" w:lineRule="auto"/>
            </w:pPr>
            <w:r>
              <w:t>Gry i zabawy. Praca w grupach.</w:t>
            </w:r>
          </w:p>
          <w:p w14:paraId="4855824E" w14:textId="77777777" w:rsidR="00B0112B" w:rsidRDefault="00B0112B">
            <w:pPr>
              <w:spacing w:line="276" w:lineRule="auto"/>
              <w:ind w:left="34" w:hanging="34"/>
            </w:pPr>
            <w:r>
              <w:t xml:space="preserve">Zajęcia edukacyjne, lekcje wychowawcze. Pogadanki. Projekty i akcje ekologiczne, np. Sprzątanie Świata. Wycieczki. </w:t>
            </w:r>
          </w:p>
          <w:p w14:paraId="1374C8E6" w14:textId="77777777" w:rsidR="00B0112B" w:rsidRDefault="00B0112B">
            <w:pPr>
              <w:spacing w:line="276" w:lineRule="auto"/>
              <w:ind w:left="34" w:hanging="34"/>
              <w:rPr>
                <w:color w:val="FF0000"/>
              </w:rPr>
            </w:pPr>
            <w:r>
              <w:t>Apel szkolny z okazji Dnia Ziemi.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BE0" w14:textId="77777777" w:rsidR="00B0112B" w:rsidRDefault="00B0112B">
            <w:pPr>
              <w:spacing w:line="276" w:lineRule="auto"/>
              <w:jc w:val="center"/>
            </w:pPr>
          </w:p>
          <w:p w14:paraId="333EDC52" w14:textId="77777777" w:rsidR="00B0112B" w:rsidRDefault="00B0112B">
            <w:pPr>
              <w:spacing w:line="276" w:lineRule="auto"/>
              <w:jc w:val="center"/>
            </w:pPr>
            <w:r>
              <w:t>Wychowawca</w:t>
            </w:r>
          </w:p>
          <w:p w14:paraId="0D96F542" w14:textId="77777777" w:rsidR="00B0112B" w:rsidRDefault="00B0112B">
            <w:pPr>
              <w:spacing w:line="276" w:lineRule="auto"/>
              <w:jc w:val="center"/>
            </w:pPr>
            <w:r>
              <w:t>Nauczyciele</w:t>
            </w:r>
          </w:p>
          <w:p w14:paraId="734BA9AF" w14:textId="77777777" w:rsidR="00B0112B" w:rsidRDefault="00B0112B">
            <w:pPr>
              <w:spacing w:line="276" w:lineRule="auto"/>
              <w:jc w:val="center"/>
            </w:pPr>
            <w:r>
              <w:t>Rodzice</w:t>
            </w:r>
          </w:p>
          <w:p w14:paraId="38B98E11" w14:textId="77777777" w:rsidR="00B0112B" w:rsidRDefault="00B0112B">
            <w:pPr>
              <w:spacing w:line="276" w:lineRule="auto"/>
              <w:jc w:val="center"/>
            </w:pPr>
            <w:r>
              <w:t>Pedagog</w:t>
            </w:r>
          </w:p>
          <w:p w14:paraId="418C06CE" w14:textId="77777777" w:rsidR="00B0112B" w:rsidRDefault="00B0112B">
            <w:pPr>
              <w:spacing w:line="276" w:lineRule="auto"/>
              <w:jc w:val="center"/>
            </w:pPr>
            <w:r>
              <w:t>Psycholog</w:t>
            </w:r>
          </w:p>
          <w:p w14:paraId="33EDE481" w14:textId="77777777" w:rsidR="00B0112B" w:rsidRDefault="00B0112B">
            <w:pPr>
              <w:spacing w:line="276" w:lineRule="auto"/>
              <w:jc w:val="center"/>
            </w:pPr>
            <w:r>
              <w:t>Pielęgniarka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F045" w14:textId="77777777" w:rsidR="00B0112B" w:rsidRDefault="00B0112B">
            <w:pPr>
              <w:spacing w:line="276" w:lineRule="auto"/>
              <w:jc w:val="center"/>
            </w:pPr>
          </w:p>
          <w:p w14:paraId="3D0564E1" w14:textId="77777777" w:rsidR="00B0112B" w:rsidRDefault="00B0112B">
            <w:pPr>
              <w:spacing w:line="276" w:lineRule="auto"/>
              <w:jc w:val="center"/>
            </w:pPr>
          </w:p>
          <w:p w14:paraId="12FBCF1A" w14:textId="77777777" w:rsidR="00B0112B" w:rsidRDefault="00B0112B">
            <w:pPr>
              <w:spacing w:line="276" w:lineRule="auto"/>
              <w:jc w:val="center"/>
            </w:pPr>
            <w:r>
              <w:t>Cały rok</w:t>
            </w:r>
          </w:p>
          <w:p w14:paraId="6144D73C" w14:textId="77777777" w:rsidR="00B0112B" w:rsidRDefault="00B0112B">
            <w:pPr>
              <w:spacing w:line="276" w:lineRule="auto"/>
              <w:jc w:val="center"/>
            </w:pPr>
          </w:p>
          <w:p w14:paraId="2901FAE1" w14:textId="77777777" w:rsidR="00B0112B" w:rsidRDefault="00B0112B">
            <w:pPr>
              <w:spacing w:line="276" w:lineRule="auto"/>
              <w:jc w:val="center"/>
            </w:pPr>
          </w:p>
          <w:p w14:paraId="4C025AA9" w14:textId="77777777" w:rsidR="00B0112B" w:rsidRDefault="00B0112B">
            <w:pPr>
              <w:spacing w:line="276" w:lineRule="auto"/>
              <w:jc w:val="center"/>
            </w:pPr>
          </w:p>
          <w:p w14:paraId="115CE5D5" w14:textId="77777777" w:rsidR="00B0112B" w:rsidRDefault="00B0112B">
            <w:pPr>
              <w:spacing w:line="276" w:lineRule="auto"/>
              <w:jc w:val="center"/>
            </w:pPr>
          </w:p>
          <w:p w14:paraId="33E9C717" w14:textId="77777777" w:rsidR="00B0112B" w:rsidRDefault="00B0112B">
            <w:pPr>
              <w:spacing w:line="276" w:lineRule="auto"/>
              <w:jc w:val="center"/>
            </w:pPr>
          </w:p>
          <w:p w14:paraId="2A87855D" w14:textId="77777777" w:rsidR="00B0112B" w:rsidRDefault="00B0112B">
            <w:pPr>
              <w:spacing w:line="276" w:lineRule="auto"/>
              <w:jc w:val="center"/>
            </w:pPr>
          </w:p>
          <w:p w14:paraId="2C14099E" w14:textId="77777777" w:rsidR="00B0112B" w:rsidRDefault="00B0112B">
            <w:pPr>
              <w:spacing w:line="276" w:lineRule="auto"/>
              <w:jc w:val="center"/>
            </w:pPr>
          </w:p>
          <w:p w14:paraId="17C1BB28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  <w:p w14:paraId="7E35AF51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  <w:p w14:paraId="6C93A2B2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  <w:p w14:paraId="76D572A2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  <w:p w14:paraId="759BA74F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  <w:p w14:paraId="6F6E88A4" w14:textId="77777777" w:rsidR="00B0112B" w:rsidRDefault="00B0112B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106" w14:textId="77777777" w:rsidR="00B0112B" w:rsidRDefault="00B0112B">
            <w:pPr>
              <w:spacing w:line="276" w:lineRule="auto"/>
              <w:jc w:val="center"/>
            </w:pPr>
          </w:p>
        </w:tc>
      </w:tr>
      <w:tr w:rsidR="00B0112B" w14:paraId="1EFAC21D" w14:textId="77777777" w:rsidTr="00B0112B">
        <w:trPr>
          <w:trHeight w:val="2832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B932" w14:textId="77777777" w:rsidR="00B0112B" w:rsidRDefault="00B0112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IV.</w:t>
            </w:r>
          </w:p>
          <w:p w14:paraId="2E519E76" w14:textId="77777777" w:rsidR="00B0112B" w:rsidRDefault="00B0112B">
            <w:pPr>
              <w:tabs>
                <w:tab w:val="left" w:pos="900"/>
              </w:tabs>
              <w:spacing w:line="276" w:lineRule="auto"/>
              <w:rPr>
                <w:i/>
              </w:rPr>
            </w:pPr>
            <w:r>
              <w:rPr>
                <w:b/>
              </w:rPr>
              <w:t xml:space="preserve">Bezpieczeństwo </w:t>
            </w:r>
            <w:r>
              <w:t>– profilaktyka zachowań ryzykownych (problemowych)</w:t>
            </w:r>
          </w:p>
          <w:p w14:paraId="0C38F2E8" w14:textId="77777777" w:rsidR="00B0112B" w:rsidRDefault="00B0112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DAD" w14:textId="77777777" w:rsidR="006B1E11" w:rsidRDefault="006B1E11">
            <w:pPr>
              <w:tabs>
                <w:tab w:val="left" w:pos="900"/>
              </w:tabs>
              <w:spacing w:line="276" w:lineRule="auto"/>
            </w:pPr>
          </w:p>
          <w:p w14:paraId="7FCB602E" w14:textId="00D7DEFF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>Rozwijanie umiejętności prowadzenia rozmowy w sytuacji konfliktu – podstawy negocjacji i mediacji.</w:t>
            </w:r>
          </w:p>
          <w:p w14:paraId="3835C3DD" w14:textId="77777777" w:rsidR="00E45DB5" w:rsidRDefault="00E45DB5">
            <w:pPr>
              <w:tabs>
                <w:tab w:val="left" w:pos="900"/>
              </w:tabs>
              <w:spacing w:line="276" w:lineRule="auto"/>
            </w:pPr>
          </w:p>
          <w:p w14:paraId="01A7D892" w14:textId="77777777" w:rsidR="00E45DB5" w:rsidRDefault="00E45DB5">
            <w:pPr>
              <w:tabs>
                <w:tab w:val="left" w:pos="900"/>
              </w:tabs>
              <w:spacing w:line="276" w:lineRule="auto"/>
            </w:pPr>
            <w:r>
      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  <w:p w14:paraId="7608EB38" w14:textId="77777777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>Rozwijanie umiejętności identyfikowania przyczyn własnego postępowania z innymi (empatia)</w:t>
            </w:r>
          </w:p>
          <w:p w14:paraId="4F34CC46" w14:textId="77777777" w:rsidR="00B0112B" w:rsidRDefault="00B0112B">
            <w:pPr>
              <w:tabs>
                <w:tab w:val="left" w:pos="900"/>
              </w:tabs>
              <w:spacing w:line="276" w:lineRule="auto"/>
            </w:pPr>
            <w:r>
              <w:t>Rozwijanie poczucia osobistej odpowiedzialności, zachęcanie do angażowania się w prawidłowe                     i zdrowe zachowania.</w:t>
            </w:r>
          </w:p>
          <w:p w14:paraId="378D8481" w14:textId="77777777" w:rsidR="00B0112B" w:rsidRDefault="00B0112B">
            <w:pPr>
              <w:pStyle w:val="Tekstpodstawowywcity3"/>
              <w:spacing w:line="276" w:lineRule="auto"/>
              <w:ind w:left="65" w:hanging="65"/>
              <w:rPr>
                <w:sz w:val="24"/>
              </w:rPr>
            </w:pPr>
            <w:r>
              <w:rPr>
                <w:sz w:val="24"/>
              </w:rPr>
              <w:t>Uświadomienie uczniom konieczności ponoszenia konsekwencji za swe czyny oraz próby naprawienia błędów (różne sposoby zachowań).</w:t>
            </w:r>
          </w:p>
          <w:p w14:paraId="4B2111FE" w14:textId="77777777" w:rsidR="00B0112B" w:rsidRDefault="00B0112B">
            <w:pPr>
              <w:tabs>
                <w:tab w:val="left" w:pos="1380"/>
              </w:tabs>
              <w:spacing w:line="276" w:lineRule="auto"/>
            </w:pPr>
            <w:r>
              <w:t xml:space="preserve">Doskonalenie umiejętności rozpoznawania symptomów uzależnienia od komputera i Internetu. </w:t>
            </w:r>
          </w:p>
          <w:p w14:paraId="4EBC21E7" w14:textId="77777777" w:rsidR="00B0112B" w:rsidRDefault="00B0112B">
            <w:pPr>
              <w:tabs>
                <w:tab w:val="left" w:pos="1380"/>
              </w:tabs>
              <w:spacing w:line="276" w:lineRule="auto"/>
            </w:pPr>
            <w:r>
              <w:t xml:space="preserve">Przygotowanie do odróżniania fikcji od </w:t>
            </w:r>
            <w:r>
              <w:lastRenderedPageBreak/>
              <w:t xml:space="preserve">rzeczywistości w przekazach medialnych. </w:t>
            </w:r>
          </w:p>
          <w:p w14:paraId="226D7296" w14:textId="77777777" w:rsidR="00B0112B" w:rsidRDefault="00B0112B">
            <w:pPr>
              <w:tabs>
                <w:tab w:val="left" w:pos="1380"/>
              </w:tabs>
              <w:spacing w:line="276" w:lineRule="auto"/>
            </w:pPr>
            <w:r>
              <w:t xml:space="preserve">Odpowiedzialne korzystanie z mediów społecznościowych. </w:t>
            </w:r>
          </w:p>
          <w:p w14:paraId="5BD1ABE6" w14:textId="77777777" w:rsidR="00B0112B" w:rsidRDefault="00B0112B">
            <w:pPr>
              <w:tabs>
                <w:tab w:val="left" w:pos="1380"/>
              </w:tabs>
              <w:spacing w:line="276" w:lineRule="auto"/>
            </w:pPr>
            <w:r>
              <w:t>Kształtowanie krytycznego podejścia do publikowanych treści.</w:t>
            </w:r>
          </w:p>
          <w:p w14:paraId="15BC745E" w14:textId="77777777" w:rsidR="00B0112B" w:rsidRDefault="00B0112B">
            <w:pPr>
              <w:spacing w:line="276" w:lineRule="auto"/>
            </w:pPr>
            <w:r>
              <w:t>Wspieranie rozwoju umiejętności cyfrowych uczniów, ze szczególnym uwzględnieniem bezpiecznego poruszania się w sieci oraz krytycznej analizy informacji dostępnych                       w Internecie.</w:t>
            </w:r>
          </w:p>
          <w:p w14:paraId="79C8FD81" w14:textId="77777777" w:rsidR="00B0112B" w:rsidRDefault="00B0112B">
            <w:pPr>
              <w:spacing w:line="276" w:lineRule="auto"/>
            </w:pPr>
            <w:r>
              <w:t>Rozwijanie umiejętności uczniów                      z wykorzystaniem sprzętu z programu "Laboratoria przyszłości"</w:t>
            </w:r>
          </w:p>
          <w:p w14:paraId="2EB24962" w14:textId="77777777" w:rsidR="00D50460" w:rsidRDefault="00D50460">
            <w:pPr>
              <w:spacing w:line="276" w:lineRule="auto"/>
            </w:pPr>
            <w:r>
              <w:t>Pierwsza pomoc przedmedyczna.</w:t>
            </w:r>
          </w:p>
          <w:p w14:paraId="08B5F079" w14:textId="77777777" w:rsidR="00D50460" w:rsidRDefault="00D50460">
            <w:pPr>
              <w:spacing w:line="276" w:lineRule="auto"/>
            </w:pPr>
            <w:r>
              <w:t>Postępowanie w miejscu zdarzenia. Pomoc osobie poszkodowanej. Unikanie zagrożeń. Szybkie reagowanie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970" w14:textId="77777777" w:rsidR="006B1E11" w:rsidRDefault="006B1E11">
            <w:pPr>
              <w:spacing w:line="276" w:lineRule="auto"/>
              <w:rPr>
                <w:b/>
              </w:rPr>
            </w:pPr>
          </w:p>
          <w:p w14:paraId="46D70A74" w14:textId="61EE2F26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>Przestrzeganie zasad bezpieczeństwa</w:t>
            </w:r>
          </w:p>
          <w:p w14:paraId="42B8DC55" w14:textId="77777777" w:rsidR="00B0112B" w:rsidRDefault="00B0112B">
            <w:pPr>
              <w:spacing w:line="276" w:lineRule="auto"/>
              <w:rPr>
                <w:b/>
              </w:rPr>
            </w:pPr>
            <w:r>
              <w:rPr>
                <w:b/>
              </w:rPr>
              <w:t>w różnych sytuacjach.</w:t>
            </w:r>
          </w:p>
          <w:p w14:paraId="48E97AB3" w14:textId="77777777" w:rsidR="00B0112B" w:rsidRDefault="00B0112B">
            <w:pPr>
              <w:spacing w:line="276" w:lineRule="auto"/>
            </w:pPr>
            <w:r>
              <w:t>Zajęcia edukacyjne i pogadanki. Lekcje wychowawcze. Sytuacje wychowawcze.</w:t>
            </w:r>
          </w:p>
          <w:p w14:paraId="40150C5B" w14:textId="77777777" w:rsidR="00B0112B" w:rsidRDefault="00B0112B">
            <w:pPr>
              <w:spacing w:line="276" w:lineRule="auto"/>
            </w:pPr>
            <w:r>
              <w:t>Konkursy szkolne i pozaszkolne. Wycieczki.</w:t>
            </w:r>
          </w:p>
          <w:p w14:paraId="0287C50C" w14:textId="77777777" w:rsidR="00D50460" w:rsidRDefault="00B0112B">
            <w:pPr>
              <w:spacing w:line="276" w:lineRule="auto"/>
            </w:pPr>
            <w:r>
              <w:t>Spotkanie ze strażakami. Próbny alarm ewakuacyjny. Projekty. Prezentacje.</w:t>
            </w:r>
          </w:p>
          <w:p w14:paraId="2D9F0380" w14:textId="77777777" w:rsidR="00D50460" w:rsidRDefault="00D50460">
            <w:pPr>
              <w:spacing w:line="276" w:lineRule="auto"/>
            </w:pPr>
          </w:p>
          <w:p w14:paraId="48560A70" w14:textId="77777777" w:rsidR="00B0112B" w:rsidRDefault="00B0112B">
            <w:pPr>
              <w:spacing w:line="276" w:lineRule="auto"/>
            </w:pPr>
            <w:r>
              <w:t>Zajęcia edukacyjne. Lekcje wychowawcze.</w:t>
            </w:r>
          </w:p>
          <w:p w14:paraId="27DB395D" w14:textId="77777777" w:rsidR="00B0112B" w:rsidRDefault="00B0112B">
            <w:pPr>
              <w:spacing w:line="276" w:lineRule="auto"/>
            </w:pPr>
            <w:r>
              <w:t>Akcje, programy i projekty- Dzień Bezpiecznego Internetu.</w:t>
            </w:r>
          </w:p>
          <w:p w14:paraId="203473FD" w14:textId="77777777" w:rsidR="00B0112B" w:rsidRDefault="00B0112B">
            <w:pPr>
              <w:spacing w:line="276" w:lineRule="auto"/>
            </w:pPr>
            <w:r>
              <w:t>Filmy edukacyjne ze stron internetowych, np. "Owce w sieci", "3,2,1...Internet".</w:t>
            </w:r>
          </w:p>
          <w:p w14:paraId="1752642A" w14:textId="77777777" w:rsidR="00B0112B" w:rsidRDefault="00B0112B">
            <w:pPr>
              <w:spacing w:line="276" w:lineRule="auto"/>
            </w:pPr>
            <w:r>
              <w:t>Kodowanie, programowanie. Prelekcje. Pogadanki. Spotkania z policjantem, pedagogiem resocjalizacji. Warsztaty ze specjalistami - przeciwdziałanie przemocy w Internecie, uzależnienie od komputera i Internetu.</w:t>
            </w:r>
          </w:p>
          <w:p w14:paraId="4ED95C06" w14:textId="77777777" w:rsidR="00B0112B" w:rsidRDefault="00B0112B">
            <w:pPr>
              <w:spacing w:line="276" w:lineRule="auto"/>
            </w:pPr>
          </w:p>
          <w:p w14:paraId="03AC37F0" w14:textId="77777777" w:rsidR="00B0112B" w:rsidRDefault="00E64BE5">
            <w:pPr>
              <w:spacing w:line="276" w:lineRule="auto"/>
            </w:pPr>
            <w:r w:rsidRPr="00F4739C">
              <w:rPr>
                <w:b/>
              </w:rPr>
              <w:t>Wspieranie rozwoju umiejętności cyfr</w:t>
            </w:r>
            <w:r>
              <w:rPr>
                <w:b/>
              </w:rPr>
              <w:t xml:space="preserve">owych uczniów i nauczycieli, </w:t>
            </w:r>
            <w:r w:rsidRPr="00F4739C">
              <w:rPr>
                <w:b/>
              </w:rPr>
              <w:t>ze szczególnym uwzględnieniem bezpiecznego poruszania się w sieci oraz krytycznej analizy informacji do</w:t>
            </w:r>
            <w:r>
              <w:rPr>
                <w:b/>
              </w:rPr>
              <w:t>stępnych w Internecie.</w:t>
            </w:r>
          </w:p>
          <w:p w14:paraId="00EA98EE" w14:textId="77777777" w:rsidR="00D50460" w:rsidRDefault="00D50460">
            <w:pPr>
              <w:spacing w:line="276" w:lineRule="auto"/>
            </w:pPr>
          </w:p>
          <w:p w14:paraId="42F9926A" w14:textId="77777777" w:rsidR="00D50460" w:rsidRDefault="00D50460">
            <w:pPr>
              <w:spacing w:line="276" w:lineRule="auto"/>
            </w:pPr>
          </w:p>
          <w:p w14:paraId="7B72CFEF" w14:textId="77777777" w:rsidR="00D50460" w:rsidRDefault="00D50460">
            <w:pPr>
              <w:spacing w:line="276" w:lineRule="auto"/>
            </w:pPr>
          </w:p>
          <w:p w14:paraId="7EA010E9" w14:textId="77777777" w:rsidR="00D50460" w:rsidRDefault="00D50460">
            <w:pPr>
              <w:spacing w:line="276" w:lineRule="auto"/>
            </w:pPr>
          </w:p>
          <w:p w14:paraId="5DB5BC0B" w14:textId="77777777" w:rsidR="00D50460" w:rsidRDefault="00D50460">
            <w:pPr>
              <w:spacing w:line="276" w:lineRule="auto"/>
            </w:pPr>
            <w:proofErr w:type="gramStart"/>
            <w:r>
              <w:t>.Lekcje</w:t>
            </w:r>
            <w:proofErr w:type="gramEnd"/>
            <w:r>
              <w:t xml:space="preserve"> wychowawcze. Pogadanki. Spotkania ze </w:t>
            </w:r>
            <w:r>
              <w:lastRenderedPageBreak/>
              <w:t>specjalistami. Zajęcia warsztatowe z zasad udzielania pierwszej pomocy.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E683" w14:textId="77777777" w:rsidR="00B0112B" w:rsidRDefault="00B0112B">
            <w:pPr>
              <w:spacing w:line="276" w:lineRule="auto"/>
              <w:jc w:val="center"/>
            </w:pPr>
            <w:r>
              <w:lastRenderedPageBreak/>
              <w:t>Wychowawca</w:t>
            </w:r>
          </w:p>
          <w:p w14:paraId="1DC6F460" w14:textId="77777777" w:rsidR="00B0112B" w:rsidRDefault="00B0112B">
            <w:pPr>
              <w:spacing w:line="276" w:lineRule="auto"/>
              <w:jc w:val="center"/>
            </w:pPr>
            <w:r>
              <w:t>Nauczyciele</w:t>
            </w:r>
          </w:p>
          <w:p w14:paraId="7499D6F8" w14:textId="77777777" w:rsidR="00B0112B" w:rsidRDefault="00B0112B">
            <w:pPr>
              <w:spacing w:line="276" w:lineRule="auto"/>
              <w:jc w:val="center"/>
            </w:pPr>
            <w:r>
              <w:t xml:space="preserve">Bibliotekarz </w:t>
            </w:r>
          </w:p>
          <w:p w14:paraId="4CD8EEF7" w14:textId="77777777" w:rsidR="00B0112B" w:rsidRDefault="00B0112B">
            <w:pPr>
              <w:spacing w:line="276" w:lineRule="auto"/>
              <w:jc w:val="center"/>
            </w:pPr>
            <w:r>
              <w:t>Pedagog</w:t>
            </w:r>
          </w:p>
          <w:p w14:paraId="395451C6" w14:textId="77777777" w:rsidR="00B0112B" w:rsidRDefault="00B0112B">
            <w:pPr>
              <w:spacing w:line="276" w:lineRule="auto"/>
              <w:jc w:val="center"/>
            </w:pPr>
            <w:r>
              <w:t>Rodzice</w:t>
            </w:r>
          </w:p>
          <w:p w14:paraId="72D1DCD0" w14:textId="77777777" w:rsidR="00B0112B" w:rsidRDefault="00B0112B">
            <w:pPr>
              <w:spacing w:line="276" w:lineRule="auto"/>
              <w:jc w:val="center"/>
            </w:pPr>
          </w:p>
          <w:p w14:paraId="78110721" w14:textId="77777777" w:rsidR="00B0112B" w:rsidRDefault="00B0112B">
            <w:pPr>
              <w:spacing w:line="276" w:lineRule="auto"/>
            </w:pPr>
          </w:p>
          <w:p w14:paraId="404B68A9" w14:textId="77777777" w:rsidR="00D50460" w:rsidRDefault="00D50460">
            <w:pPr>
              <w:spacing w:line="276" w:lineRule="auto"/>
            </w:pPr>
          </w:p>
          <w:p w14:paraId="27FAF5FC" w14:textId="77777777" w:rsidR="00D50460" w:rsidRDefault="00D50460">
            <w:pPr>
              <w:spacing w:line="276" w:lineRule="auto"/>
            </w:pPr>
          </w:p>
          <w:p w14:paraId="61BB8F2C" w14:textId="77777777" w:rsidR="00D50460" w:rsidRDefault="00D50460">
            <w:pPr>
              <w:spacing w:line="276" w:lineRule="auto"/>
            </w:pPr>
          </w:p>
          <w:p w14:paraId="737087E3" w14:textId="77777777" w:rsidR="00D50460" w:rsidRDefault="00D50460">
            <w:pPr>
              <w:spacing w:line="276" w:lineRule="auto"/>
            </w:pPr>
          </w:p>
          <w:p w14:paraId="3F1A07CD" w14:textId="77777777" w:rsidR="00D50460" w:rsidRDefault="00D50460">
            <w:pPr>
              <w:spacing w:line="276" w:lineRule="auto"/>
            </w:pPr>
          </w:p>
          <w:p w14:paraId="64AA1285" w14:textId="77777777" w:rsidR="00D50460" w:rsidRDefault="00D50460">
            <w:pPr>
              <w:spacing w:line="276" w:lineRule="auto"/>
            </w:pPr>
          </w:p>
          <w:p w14:paraId="6B956A5B" w14:textId="77777777" w:rsidR="00D50460" w:rsidRDefault="00D50460">
            <w:pPr>
              <w:spacing w:line="276" w:lineRule="auto"/>
            </w:pPr>
          </w:p>
          <w:p w14:paraId="5E1E106E" w14:textId="77777777" w:rsidR="00D50460" w:rsidRDefault="00D50460">
            <w:pPr>
              <w:spacing w:line="276" w:lineRule="auto"/>
            </w:pPr>
          </w:p>
          <w:p w14:paraId="4269310A" w14:textId="77777777" w:rsidR="00D50460" w:rsidRDefault="00D50460">
            <w:pPr>
              <w:spacing w:line="276" w:lineRule="auto"/>
            </w:pPr>
          </w:p>
          <w:p w14:paraId="588B27BF" w14:textId="77777777" w:rsidR="00D50460" w:rsidRDefault="00D50460">
            <w:pPr>
              <w:spacing w:line="276" w:lineRule="auto"/>
            </w:pPr>
          </w:p>
          <w:p w14:paraId="6D809F6E" w14:textId="77777777" w:rsidR="00D50460" w:rsidRDefault="00D50460">
            <w:pPr>
              <w:spacing w:line="276" w:lineRule="auto"/>
            </w:pPr>
          </w:p>
          <w:p w14:paraId="7A711F04" w14:textId="77777777" w:rsidR="00D50460" w:rsidRDefault="00D50460">
            <w:pPr>
              <w:spacing w:line="276" w:lineRule="auto"/>
            </w:pPr>
          </w:p>
          <w:p w14:paraId="60BFD78F" w14:textId="77777777" w:rsidR="00D50460" w:rsidRDefault="00D50460">
            <w:pPr>
              <w:spacing w:line="276" w:lineRule="auto"/>
            </w:pPr>
          </w:p>
          <w:p w14:paraId="3ABD7393" w14:textId="77777777" w:rsidR="00D50460" w:rsidRDefault="00D50460">
            <w:pPr>
              <w:spacing w:line="276" w:lineRule="auto"/>
            </w:pPr>
          </w:p>
          <w:p w14:paraId="11079417" w14:textId="77777777" w:rsidR="00D50460" w:rsidRDefault="00D50460">
            <w:pPr>
              <w:spacing w:line="276" w:lineRule="auto"/>
            </w:pPr>
          </w:p>
          <w:p w14:paraId="6AC8E6FB" w14:textId="77777777" w:rsidR="00D50460" w:rsidRDefault="00D50460">
            <w:pPr>
              <w:spacing w:line="276" w:lineRule="auto"/>
            </w:pPr>
          </w:p>
          <w:p w14:paraId="385226F7" w14:textId="77777777" w:rsidR="00D50460" w:rsidRDefault="00D50460">
            <w:pPr>
              <w:spacing w:line="276" w:lineRule="auto"/>
            </w:pPr>
          </w:p>
          <w:p w14:paraId="42ADAE44" w14:textId="77777777" w:rsidR="00D50460" w:rsidRDefault="00D50460">
            <w:pPr>
              <w:spacing w:line="276" w:lineRule="auto"/>
            </w:pPr>
          </w:p>
          <w:p w14:paraId="1C034D0F" w14:textId="77777777" w:rsidR="00D50460" w:rsidRDefault="00D50460">
            <w:pPr>
              <w:spacing w:line="276" w:lineRule="auto"/>
            </w:pPr>
          </w:p>
          <w:p w14:paraId="45AFF092" w14:textId="77777777" w:rsidR="00D50460" w:rsidRDefault="00D50460">
            <w:pPr>
              <w:spacing w:line="276" w:lineRule="auto"/>
            </w:pPr>
          </w:p>
          <w:p w14:paraId="09ACECC1" w14:textId="77777777" w:rsidR="00D50460" w:rsidRDefault="00D50460">
            <w:pPr>
              <w:spacing w:line="276" w:lineRule="auto"/>
            </w:pPr>
          </w:p>
          <w:p w14:paraId="4A03682D" w14:textId="77777777" w:rsidR="00D50460" w:rsidRDefault="00D50460">
            <w:pPr>
              <w:spacing w:line="276" w:lineRule="auto"/>
            </w:pPr>
          </w:p>
          <w:p w14:paraId="7FC06BCC" w14:textId="77777777" w:rsidR="00D50460" w:rsidRDefault="00D50460">
            <w:pPr>
              <w:spacing w:line="276" w:lineRule="auto"/>
            </w:pPr>
          </w:p>
          <w:p w14:paraId="13F46F11" w14:textId="77777777" w:rsidR="00D50460" w:rsidRDefault="00D50460">
            <w:pPr>
              <w:spacing w:line="276" w:lineRule="auto"/>
            </w:pPr>
          </w:p>
          <w:p w14:paraId="23559FB1" w14:textId="77777777" w:rsidR="00D50460" w:rsidRDefault="00D50460">
            <w:pPr>
              <w:spacing w:line="276" w:lineRule="auto"/>
            </w:pPr>
          </w:p>
          <w:p w14:paraId="26DC0BD7" w14:textId="77777777" w:rsidR="00D50460" w:rsidRDefault="00D50460">
            <w:pPr>
              <w:spacing w:line="276" w:lineRule="auto"/>
            </w:pPr>
          </w:p>
          <w:p w14:paraId="62BEF5F8" w14:textId="77777777" w:rsidR="00D50460" w:rsidRDefault="00D50460">
            <w:pPr>
              <w:spacing w:line="276" w:lineRule="auto"/>
            </w:pPr>
          </w:p>
          <w:p w14:paraId="52EF1424" w14:textId="77777777" w:rsidR="00D50460" w:rsidRDefault="00D50460">
            <w:pPr>
              <w:spacing w:line="276" w:lineRule="auto"/>
            </w:pPr>
            <w:r>
              <w:t>Wychowawca. Pielęgniarka.</w:t>
            </w:r>
          </w:p>
          <w:p w14:paraId="38E49C3E" w14:textId="77777777" w:rsidR="00D50460" w:rsidRDefault="00D50460">
            <w:pPr>
              <w:spacing w:line="276" w:lineRule="auto"/>
            </w:pPr>
          </w:p>
          <w:p w14:paraId="354AD755" w14:textId="77777777" w:rsidR="00D50460" w:rsidRDefault="00D50460">
            <w:pPr>
              <w:spacing w:line="276" w:lineRule="auto"/>
            </w:pPr>
          </w:p>
          <w:p w14:paraId="1333A56F" w14:textId="77777777" w:rsidR="00D50460" w:rsidRDefault="00D50460">
            <w:pPr>
              <w:spacing w:line="276" w:lineRule="auto"/>
            </w:pPr>
          </w:p>
          <w:p w14:paraId="3F5E46BA" w14:textId="77777777" w:rsidR="00D50460" w:rsidRDefault="00D50460">
            <w:pPr>
              <w:spacing w:line="276" w:lineRule="auto"/>
            </w:pPr>
          </w:p>
          <w:p w14:paraId="1ECC1847" w14:textId="77777777" w:rsidR="00D50460" w:rsidRDefault="00D50460">
            <w:pPr>
              <w:spacing w:line="276" w:lineRule="auto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2F1" w14:textId="77777777" w:rsidR="00B0112B" w:rsidRDefault="00B0112B">
            <w:pPr>
              <w:pStyle w:val="Nagwek2"/>
              <w:spacing w:line="276" w:lineRule="auto"/>
              <w:rPr>
                <w:sz w:val="24"/>
              </w:rPr>
            </w:pPr>
          </w:p>
          <w:p w14:paraId="2DFF7567" w14:textId="77777777" w:rsidR="00B0112B" w:rsidRDefault="00B0112B">
            <w:pPr>
              <w:pStyle w:val="Nagwek2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Cały rok</w:t>
            </w:r>
          </w:p>
          <w:p w14:paraId="3C47BFB1" w14:textId="77777777" w:rsidR="00B0112B" w:rsidRDefault="00B0112B">
            <w:pPr>
              <w:spacing w:line="276" w:lineRule="auto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9E3" w14:textId="77777777" w:rsidR="00B0112B" w:rsidRDefault="00B0112B">
            <w:pPr>
              <w:spacing w:line="276" w:lineRule="auto"/>
              <w:jc w:val="center"/>
            </w:pPr>
          </w:p>
        </w:tc>
      </w:tr>
    </w:tbl>
    <w:p w14:paraId="2BFA5D8E" w14:textId="77777777" w:rsidR="0001420E" w:rsidRDefault="00B0112B" w:rsidP="00B0112B">
      <w:r>
        <w:tab/>
      </w:r>
    </w:p>
    <w:sectPr w:rsidR="0001420E" w:rsidSect="006B1E11">
      <w:footerReference w:type="default" r:id="rId6"/>
      <w:pgSz w:w="16838" w:h="11906" w:orient="landscape"/>
      <w:pgMar w:top="7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9FFC" w14:textId="77777777" w:rsidR="00F67BBD" w:rsidRDefault="00F67BBD" w:rsidP="006B1E11">
      <w:r>
        <w:separator/>
      </w:r>
    </w:p>
  </w:endnote>
  <w:endnote w:type="continuationSeparator" w:id="0">
    <w:p w14:paraId="38C934B3" w14:textId="77777777" w:rsidR="00F67BBD" w:rsidRDefault="00F67BBD" w:rsidP="006B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306396"/>
      <w:docPartObj>
        <w:docPartGallery w:val="Page Numbers (Bottom of Page)"/>
        <w:docPartUnique/>
      </w:docPartObj>
    </w:sdtPr>
    <w:sdtContent>
      <w:p w14:paraId="455BCD51" w14:textId="568AA75C" w:rsidR="006B1E11" w:rsidRDefault="006B1E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FA9E8" w14:textId="77777777" w:rsidR="006B1E11" w:rsidRDefault="006B1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21268" w14:textId="77777777" w:rsidR="00F67BBD" w:rsidRDefault="00F67BBD" w:rsidP="006B1E11">
      <w:r>
        <w:separator/>
      </w:r>
    </w:p>
  </w:footnote>
  <w:footnote w:type="continuationSeparator" w:id="0">
    <w:p w14:paraId="752FBE3D" w14:textId="77777777" w:rsidR="00F67BBD" w:rsidRDefault="00F67BBD" w:rsidP="006B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12B"/>
    <w:rsid w:val="0001420E"/>
    <w:rsid w:val="00170AF2"/>
    <w:rsid w:val="002D1210"/>
    <w:rsid w:val="003E60CE"/>
    <w:rsid w:val="00511BB2"/>
    <w:rsid w:val="006B1E11"/>
    <w:rsid w:val="006C4153"/>
    <w:rsid w:val="00AB7D04"/>
    <w:rsid w:val="00B0112B"/>
    <w:rsid w:val="00BA4AFF"/>
    <w:rsid w:val="00D50460"/>
    <w:rsid w:val="00DA6B64"/>
    <w:rsid w:val="00E45DB5"/>
    <w:rsid w:val="00E64BE5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1670"/>
  <w15:docId w15:val="{BC32DCC6-424B-470C-A9D6-0CE8F6A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112B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0112B"/>
    <w:pPr>
      <w:keepNext/>
      <w:jc w:val="center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0112B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1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0112B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0112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1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1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0112B"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rsid w:val="00B0112B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0112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0112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0112B"/>
    <w:pPr>
      <w:ind w:left="290" w:hanging="290"/>
    </w:pPr>
    <w:rPr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0112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0112B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B0112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B0112B"/>
    <w:pPr>
      <w:ind w:left="308" w:hanging="308"/>
    </w:pPr>
    <w:rPr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0112B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0112B"/>
    <w:pPr>
      <w:ind w:left="307" w:hanging="360"/>
    </w:pPr>
    <w:rPr>
      <w:sz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0112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B0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1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0112B"/>
    <w:rPr>
      <w:rFonts w:ascii="Calibri" w:hAnsi="Calibri" w:cs="Calibri" w:hint="default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B1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E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1556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Luci</cp:lastModifiedBy>
  <cp:revision>8</cp:revision>
  <dcterms:created xsi:type="dcterms:W3CDTF">2024-09-24T14:52:00Z</dcterms:created>
  <dcterms:modified xsi:type="dcterms:W3CDTF">2025-10-20T19:06:00Z</dcterms:modified>
</cp:coreProperties>
</file>