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14" w:rsidRDefault="00EC6614" w:rsidP="00ED4CF3">
      <w:pPr>
        <w:pStyle w:val="Nagwek"/>
        <w:spacing w:before="0" w:after="0" w:line="240" w:lineRule="auto"/>
        <w:jc w:val="right"/>
        <w:rPr>
          <w:rFonts w:asciiTheme="minorHAnsi" w:hAnsiTheme="minorHAnsi"/>
          <w:sz w:val="22"/>
          <w:szCs w:val="22"/>
        </w:rPr>
      </w:pPr>
      <w:r w:rsidRPr="00EC6614">
        <w:rPr>
          <w:rFonts w:asciiTheme="minorHAnsi" w:hAnsiTheme="minorHAnsi"/>
          <w:sz w:val="22"/>
          <w:szCs w:val="22"/>
        </w:rPr>
        <w:t>Załącznik</w:t>
      </w:r>
      <w:r>
        <w:rPr>
          <w:rFonts w:asciiTheme="minorHAnsi" w:hAnsiTheme="minorHAnsi"/>
          <w:sz w:val="22"/>
          <w:szCs w:val="22"/>
        </w:rPr>
        <w:t xml:space="preserve"> nr 2</w:t>
      </w:r>
      <w:r w:rsidRPr="00EC6614">
        <w:rPr>
          <w:rFonts w:asciiTheme="minorHAnsi" w:hAnsiTheme="minorHAnsi"/>
          <w:sz w:val="22"/>
          <w:szCs w:val="22"/>
        </w:rPr>
        <w:t xml:space="preserve"> do Szkolnego Programu Wyc</w:t>
      </w:r>
      <w:r>
        <w:rPr>
          <w:rFonts w:asciiTheme="minorHAnsi" w:hAnsiTheme="minorHAnsi"/>
          <w:sz w:val="22"/>
          <w:szCs w:val="22"/>
        </w:rPr>
        <w:t>howawczo – Profilaktycznego 20</w:t>
      </w:r>
      <w:r w:rsidR="003F1EE3">
        <w:rPr>
          <w:rFonts w:asciiTheme="minorHAnsi" w:hAnsiTheme="minorHAnsi"/>
          <w:sz w:val="22"/>
          <w:szCs w:val="22"/>
        </w:rPr>
        <w:t>2</w:t>
      </w:r>
      <w:r w:rsidR="008D7520">
        <w:rPr>
          <w:rFonts w:asciiTheme="minorHAnsi" w:hAnsiTheme="minorHAnsi"/>
          <w:sz w:val="22"/>
          <w:szCs w:val="22"/>
        </w:rPr>
        <w:t>3</w:t>
      </w:r>
      <w:r w:rsidRPr="00EC6614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</w:t>
      </w:r>
      <w:r w:rsidR="008D7520">
        <w:rPr>
          <w:rFonts w:asciiTheme="minorHAnsi" w:hAnsiTheme="minorHAnsi"/>
          <w:sz w:val="22"/>
          <w:szCs w:val="22"/>
        </w:rPr>
        <w:t>4</w:t>
      </w:r>
    </w:p>
    <w:p w:rsidR="00EC6614" w:rsidRPr="00EC6614" w:rsidRDefault="00EC6614" w:rsidP="00EC6614">
      <w:pPr>
        <w:pStyle w:val="Tekstpodstawowy"/>
        <w:spacing w:after="0" w:line="240" w:lineRule="auto"/>
        <w:jc w:val="right"/>
      </w:pPr>
    </w:p>
    <w:p w:rsidR="00A05177" w:rsidRPr="00EC6614" w:rsidRDefault="000C1CB4" w:rsidP="00EC6614">
      <w:pPr>
        <w:pStyle w:val="Tytu"/>
        <w:rPr>
          <w:sz w:val="32"/>
          <w:szCs w:val="32"/>
        </w:rPr>
      </w:pPr>
      <w:r w:rsidRPr="00EC6614">
        <w:rPr>
          <w:sz w:val="32"/>
          <w:szCs w:val="32"/>
        </w:rPr>
        <w:t>PLAN DZIAŁAŃ WYCHOWAWCZO – PROFILAKTYCZNYCH  DLA KLASY II</w:t>
      </w:r>
    </w:p>
    <w:p w:rsidR="00A05177" w:rsidRDefault="00A05177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tbl>
      <w:tblPr>
        <w:tblStyle w:val="Tabela-Siatka"/>
        <w:tblW w:w="14584" w:type="dxa"/>
        <w:tblLook w:val="04A0"/>
      </w:tblPr>
      <w:tblGrid>
        <w:gridCol w:w="1527"/>
        <w:gridCol w:w="3968"/>
        <w:gridCol w:w="5243"/>
        <w:gridCol w:w="1561"/>
        <w:gridCol w:w="1274"/>
        <w:gridCol w:w="1011"/>
      </w:tblGrid>
      <w:tr w:rsidR="00A05177" w:rsidTr="00ED4CF3">
        <w:trPr>
          <w:trHeight w:val="846"/>
        </w:trPr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 pierwszym 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etapie edukacyjnym</w:t>
            </w:r>
          </w:p>
        </w:tc>
        <w:tc>
          <w:tcPr>
            <w:tcW w:w="5243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EC6614" w:rsidP="00E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f</w:t>
            </w:r>
            <w:r w:rsidR="000C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ormy realizacji w klasie II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Odpowie-dzialny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Ewalu-</w:t>
            </w:r>
          </w:p>
          <w:p w:rsidR="00A05177" w:rsidRPr="00ED4CF3" w:rsidRDefault="000C1CB4" w:rsidP="00ED4CF3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acja</w:t>
            </w:r>
          </w:p>
        </w:tc>
      </w:tr>
      <w:tr w:rsidR="00A05177" w:rsidTr="00ED4CF3">
        <w:tc>
          <w:tcPr>
            <w:tcW w:w="1527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Relacj</w:t>
            </w:r>
            <w:r>
              <w:rPr>
                <w:rFonts w:ascii="Times New Roman" w:hAnsi="Times New Roman" w:cs="Times New Roman"/>
                <w:sz w:val="24"/>
              </w:rPr>
              <w:t xml:space="preserve">e – </w:t>
            </w:r>
            <w:r>
              <w:rPr>
                <w:rFonts w:ascii="Times New Roman" w:hAnsi="Times New Roman" w:cs="Times New Roman"/>
              </w:rPr>
              <w:t>kształtowanie postaw społecznych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:rsidR="00A05177" w:rsidRPr="00CD0919" w:rsidRDefault="00A05177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podstawowych umiejętności komunikacyjnych;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B27EF" w:rsidRPr="004B27EF" w:rsidRDefault="004B27EF">
            <w:pPr>
              <w:pStyle w:val="Default"/>
              <w:rPr>
                <w:rStyle w:val="A3"/>
                <w:rFonts w:ascii="Times New Roman" w:hAnsi="Times New Roman" w:cs="Times New Roman"/>
                <w:sz w:val="18"/>
                <w:szCs w:val="22"/>
              </w:rPr>
            </w:pPr>
          </w:p>
          <w:p w:rsidR="004B27EF" w:rsidRPr="004B27EF" w:rsidRDefault="004B27EF">
            <w:pPr>
              <w:pStyle w:val="Default"/>
              <w:rPr>
                <w:rStyle w:val="A3"/>
                <w:rFonts w:ascii="Times New Roman" w:hAnsi="Times New Roman" w:cs="Times New Roman"/>
                <w:sz w:val="14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formułowania prostych wniosków na podstawie obserwacji i własnych doświadczeń;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B27EF" w:rsidRPr="004B27EF" w:rsidRDefault="004B27EF">
            <w:pPr>
              <w:pStyle w:val="Default"/>
              <w:rPr>
                <w:rStyle w:val="A3"/>
                <w:rFonts w:ascii="Times New Roman" w:hAnsi="Times New Roman" w:cs="Times New Roman"/>
                <w:sz w:val="18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przestrzegania obowiązujących reguł;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0919" w:rsidRDefault="00CD09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nawiązywania i podtrzymywania relacji z rówieśnikami, rozpoznawania ich potrzeb, zgodnej współpracy z innymi, z zachowaniem obowiązujących  norm i reguł kultury osobistej; </w:t>
            </w: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87194E" w:rsidRDefault="0087194E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ED4CF3" w:rsidRDefault="00ED4CF3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CD0919" w:rsidRDefault="00CD091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ED4CF3" w:rsidRPr="00CD0919" w:rsidRDefault="00ED4CF3">
            <w:pPr>
              <w:pStyle w:val="Default"/>
              <w:rPr>
                <w:rStyle w:val="A3"/>
                <w:rFonts w:ascii="Times New Roman" w:hAnsi="Times New Roman" w:cs="Times New Roman"/>
                <w:sz w:val="16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sprawiedliwego i uczciwego oceniania zachowania własnego i innych ludzi;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D58" w:rsidRPr="00A37261" w:rsidRDefault="000E4D58">
            <w:pPr>
              <w:pStyle w:val="Default"/>
              <w:rPr>
                <w:rFonts w:ascii="Times New Roman" w:hAnsi="Times New Roman" w:cs="Times New Roman"/>
                <w:sz w:val="42"/>
                <w:szCs w:val="22"/>
              </w:rPr>
            </w:pPr>
          </w:p>
          <w:p w:rsidR="00933117" w:rsidRDefault="0093311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podstawowymi prawami i obowiązkami wynikającymi z roli ucznia oraz członka szkolnej społeczności, rodziny i kraju; </w:t>
            </w:r>
          </w:p>
          <w:p w:rsidR="00A05177" w:rsidRPr="00CC2EE8" w:rsidRDefault="00A05177">
            <w:pPr>
              <w:pStyle w:val="Default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A05177" w:rsidRDefault="000C1C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empatii, umiejętności podejmowania działań mających na celu pomoc słabszym i potrzebującym, umiejętności rozwiązywania konfliktów </w:t>
            </w:r>
            <w:r w:rsidR="00933117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i sporów. </w:t>
            </w:r>
          </w:p>
          <w:p w:rsidR="00A05177" w:rsidRPr="00166723" w:rsidRDefault="00A05177">
            <w:pPr>
              <w:spacing w:after="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243" w:type="dxa"/>
            <w:shd w:val="clear" w:color="auto" w:fill="auto"/>
            <w:tcMar>
              <w:left w:w="108" w:type="dxa"/>
            </w:tcMar>
          </w:tcPr>
          <w:p w:rsidR="00A05177" w:rsidRPr="00CD0919" w:rsidRDefault="00A05177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  <w:p w:rsidR="00A7212E" w:rsidRDefault="000C1CB4" w:rsidP="004D4C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Wyrabianie nawyku odnoszenia się</w:t>
            </w:r>
            <w:r w:rsidR="00316D5C" w:rsidRPr="00933117">
              <w:rPr>
                <w:rFonts w:ascii="Times New Roman" w:hAnsi="Times New Roman" w:cs="Times New Roman"/>
                <w:b/>
              </w:rPr>
              <w:t xml:space="preserve">  </w:t>
            </w:r>
            <w:r w:rsidRPr="00933117">
              <w:rPr>
                <w:rFonts w:ascii="Times New Roman" w:hAnsi="Times New Roman" w:cs="Times New Roman"/>
                <w:b/>
              </w:rPr>
              <w:t xml:space="preserve">do innych  </w:t>
            </w:r>
            <w:r w:rsidR="00933117" w:rsidRPr="00933117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933117">
              <w:rPr>
                <w:rFonts w:ascii="Times New Roman" w:hAnsi="Times New Roman" w:cs="Times New Roman"/>
                <w:b/>
              </w:rPr>
              <w:t xml:space="preserve">z </w:t>
            </w:r>
            <w:r w:rsidR="00316D5C" w:rsidRPr="00933117">
              <w:rPr>
                <w:rFonts w:ascii="Times New Roman" w:hAnsi="Times New Roman" w:cs="Times New Roman"/>
                <w:b/>
              </w:rPr>
              <w:t>t</w:t>
            </w:r>
            <w:r w:rsidRPr="00933117">
              <w:rPr>
                <w:rFonts w:ascii="Times New Roman" w:hAnsi="Times New Roman" w:cs="Times New Roman"/>
                <w:b/>
              </w:rPr>
              <w:t>aktem i szacunkiem.</w:t>
            </w:r>
            <w:r w:rsidR="00933117" w:rsidRPr="00933117">
              <w:rPr>
                <w:rFonts w:ascii="Times New Roman" w:hAnsi="Times New Roman" w:cs="Times New Roman"/>
                <w:b/>
              </w:rPr>
              <w:t xml:space="preserve">  </w:t>
            </w:r>
            <w:r w:rsidR="00316D5C" w:rsidRPr="00933117">
              <w:rPr>
                <w:rFonts w:ascii="Times New Roman" w:hAnsi="Times New Roman" w:cs="Times New Roman"/>
                <w:b/>
              </w:rPr>
              <w:t>I</w:t>
            </w:r>
            <w:r w:rsidRPr="00933117">
              <w:rPr>
                <w:rFonts w:ascii="Times New Roman" w:hAnsi="Times New Roman" w:cs="Times New Roman"/>
                <w:b/>
              </w:rPr>
              <w:t>ntegracja zespołu.</w:t>
            </w:r>
            <w:r w:rsidR="00316D5C" w:rsidRPr="009331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212E" w:rsidRPr="00CD0919" w:rsidRDefault="00A7212E" w:rsidP="004D4C33">
            <w:pPr>
              <w:spacing w:after="0"/>
              <w:rPr>
                <w:rFonts w:ascii="Times New Roman" w:hAnsi="Times New Roman" w:cs="Times New Roman"/>
                <w:sz w:val="10"/>
                <w:vertAlign w:val="subscript"/>
              </w:rPr>
            </w:pPr>
          </w:p>
          <w:p w:rsidR="00A05177" w:rsidRPr="00A7212E" w:rsidRDefault="004D4C33" w:rsidP="004D4C33">
            <w:pPr>
              <w:spacing w:after="0"/>
              <w:rPr>
                <w:rFonts w:ascii="Times New Roman" w:hAnsi="Times New Roman" w:cs="Times New Roman"/>
              </w:rPr>
            </w:pPr>
            <w:r w:rsidRPr="00A7212E">
              <w:rPr>
                <w:rFonts w:ascii="Times New Roman" w:hAnsi="Times New Roman" w:cs="Times New Roman"/>
              </w:rPr>
              <w:t xml:space="preserve">Piosenki na powitanie i pożegnanie. </w:t>
            </w:r>
            <w:r w:rsidR="00000EFA" w:rsidRPr="00A7212E">
              <w:rPr>
                <w:rFonts w:ascii="Times New Roman" w:hAnsi="Times New Roman" w:cs="Times New Roman"/>
              </w:rPr>
              <w:t>Zabawy na „</w:t>
            </w:r>
            <w:r w:rsidR="000C1CB4" w:rsidRPr="00A7212E">
              <w:rPr>
                <w:rFonts w:ascii="Times New Roman" w:hAnsi="Times New Roman" w:cs="Times New Roman"/>
              </w:rPr>
              <w:t>dobry początek dnia”.</w:t>
            </w:r>
            <w:r w:rsidRPr="00A7212E">
              <w:rPr>
                <w:rFonts w:ascii="Times New Roman" w:hAnsi="Times New Roman" w:cs="Times New Roman"/>
              </w:rPr>
              <w:t xml:space="preserve"> Imprezy szkolne i klasowe: </w:t>
            </w:r>
            <w:r w:rsidR="00A7212E">
              <w:rPr>
                <w:rFonts w:ascii="Times New Roman" w:hAnsi="Times New Roman" w:cs="Times New Roman"/>
              </w:rPr>
              <w:t>andrzejki, m</w:t>
            </w:r>
            <w:r w:rsidR="000C1CB4" w:rsidRPr="00A7212E">
              <w:rPr>
                <w:rFonts w:ascii="Times New Roman" w:hAnsi="Times New Roman" w:cs="Times New Roman"/>
              </w:rPr>
              <w:t>ikołajki</w:t>
            </w:r>
            <w:r w:rsidR="004B27EF">
              <w:rPr>
                <w:rFonts w:ascii="Times New Roman" w:hAnsi="Times New Roman" w:cs="Times New Roman"/>
              </w:rPr>
              <w:t>, walentynki</w:t>
            </w:r>
            <w:r w:rsidR="000C1CB4" w:rsidRPr="00A7212E">
              <w:rPr>
                <w:rFonts w:ascii="Times New Roman" w:hAnsi="Times New Roman" w:cs="Times New Roman"/>
              </w:rPr>
              <w:t xml:space="preserve">. Obchody Dnia Chłopca, Dnia </w:t>
            </w:r>
            <w:r w:rsidR="003F1EE3" w:rsidRPr="00A7212E">
              <w:rPr>
                <w:rFonts w:ascii="Times New Roman" w:hAnsi="Times New Roman" w:cs="Times New Roman"/>
              </w:rPr>
              <w:t>Dziewczynki</w:t>
            </w:r>
            <w:r w:rsidR="00A7212E">
              <w:rPr>
                <w:rFonts w:ascii="Times New Roman" w:hAnsi="Times New Roman" w:cs="Times New Roman"/>
              </w:rPr>
              <w:t>.</w:t>
            </w:r>
            <w:r w:rsidR="004B27EF">
              <w:rPr>
                <w:rFonts w:ascii="Times New Roman" w:hAnsi="Times New Roman" w:cs="Times New Roman"/>
              </w:rPr>
              <w:t xml:space="preserve"> Moje u</w:t>
            </w:r>
            <w:r w:rsidR="000C1CB4" w:rsidRPr="00A7212E">
              <w:rPr>
                <w:rFonts w:ascii="Times New Roman" w:hAnsi="Times New Roman" w:cs="Times New Roman"/>
              </w:rPr>
              <w:t>rodzin</w:t>
            </w:r>
            <w:r w:rsidR="004B27EF">
              <w:rPr>
                <w:rFonts w:ascii="Times New Roman" w:hAnsi="Times New Roman" w:cs="Times New Roman"/>
              </w:rPr>
              <w:t>y</w:t>
            </w:r>
            <w:r w:rsidR="000C1CB4" w:rsidRPr="00A7212E">
              <w:rPr>
                <w:rFonts w:ascii="Times New Roman" w:hAnsi="Times New Roman" w:cs="Times New Roman"/>
              </w:rPr>
              <w:t xml:space="preserve"> w klasie.</w:t>
            </w:r>
          </w:p>
          <w:p w:rsidR="00ED4CF3" w:rsidRPr="00CD0919" w:rsidRDefault="00ED4CF3" w:rsidP="0087194E">
            <w:pPr>
              <w:pStyle w:val="Tekstpodstawowywcity"/>
              <w:spacing w:line="276" w:lineRule="auto"/>
              <w:ind w:left="34" w:hanging="23"/>
              <w:rPr>
                <w:b/>
                <w:sz w:val="20"/>
                <w:szCs w:val="16"/>
              </w:rPr>
            </w:pPr>
          </w:p>
          <w:p w:rsidR="003F1EE3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 xml:space="preserve">Umiejętność wyrażania własnego zdania 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oraz słuchania innych.</w:t>
            </w:r>
          </w:p>
          <w:p w:rsidR="0087194E" w:rsidRPr="00933117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>Rozmowy z uczniami.</w:t>
            </w:r>
            <w:r w:rsidR="0087194E" w:rsidRPr="00933117">
              <w:rPr>
                <w:rFonts w:ascii="Times New Roman" w:hAnsi="Times New Roman" w:cs="Times New Roman"/>
              </w:rPr>
              <w:t xml:space="preserve"> Zajęcia indywidualne.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>Dostosowywanie zadań do potrzeb dziecka.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 xml:space="preserve">Pochwały i nagrody. </w:t>
            </w:r>
          </w:p>
          <w:p w:rsidR="00974578" w:rsidRPr="00CD0919" w:rsidRDefault="00974578" w:rsidP="00974578">
            <w:pPr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CD0919" w:rsidRDefault="002F2014" w:rsidP="0097457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Poznanie regulaminów obowiązujących w szkole. </w:t>
            </w:r>
            <w:r w:rsidR="000C1CB4" w:rsidRPr="00933117">
              <w:rPr>
                <w:rFonts w:ascii="Times New Roman" w:hAnsi="Times New Roman" w:cs="Times New Roman"/>
                <w:b/>
              </w:rPr>
              <w:t xml:space="preserve">Opracowanie </w:t>
            </w:r>
            <w:r w:rsidR="0087194E" w:rsidRPr="00933117">
              <w:rPr>
                <w:rFonts w:ascii="Times New Roman" w:hAnsi="Times New Roman" w:cs="Times New Roman"/>
                <w:b/>
              </w:rPr>
              <w:t>„Umowy klasowej”</w:t>
            </w:r>
            <w:r w:rsidR="00CD0919">
              <w:rPr>
                <w:rFonts w:ascii="Times New Roman" w:hAnsi="Times New Roman" w:cs="Times New Roman"/>
                <w:b/>
              </w:rPr>
              <w:t>.</w:t>
            </w:r>
          </w:p>
          <w:p w:rsidR="00A05177" w:rsidRPr="00933117" w:rsidRDefault="00CD0919" w:rsidP="0097457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Pogadanki  „Bon ton drugoklasisty”.</w:t>
            </w:r>
            <w:r w:rsidR="002F20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5177" w:rsidRPr="00CD0919" w:rsidRDefault="00A05177" w:rsidP="00974578">
            <w:pPr>
              <w:spacing w:after="0"/>
              <w:ind w:left="290" w:hanging="290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3F1EE3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Przyjmowanie  różnych ról w grupie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oraz podejmowanie decyzji.</w:t>
            </w:r>
          </w:p>
          <w:p w:rsidR="00A05177" w:rsidRPr="00114060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 xml:space="preserve">Odgrywanie scenek </w:t>
            </w:r>
            <w:r w:rsidRPr="00114060">
              <w:rPr>
                <w:rFonts w:ascii="Times New Roman" w:hAnsi="Times New Roman" w:cs="Times New Roman"/>
              </w:rPr>
              <w:t>rodzajowych. Udzielanie rad bohaterom utworów.</w:t>
            </w:r>
            <w:r w:rsidR="00933117" w:rsidRPr="00114060">
              <w:rPr>
                <w:rFonts w:ascii="Times New Roman" w:hAnsi="Times New Roman" w:cs="Times New Roman"/>
              </w:rPr>
              <w:t xml:space="preserve"> </w:t>
            </w:r>
            <w:r w:rsidRPr="00114060">
              <w:rPr>
                <w:rFonts w:ascii="Times New Roman" w:hAnsi="Times New Roman" w:cs="Times New Roman"/>
              </w:rPr>
              <w:t>Pełnienie funkcji dyżurnego.</w:t>
            </w:r>
          </w:p>
          <w:p w:rsidR="00A05177" w:rsidRPr="00114060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Udział w szkolnych wyborach SU.</w:t>
            </w:r>
          </w:p>
          <w:p w:rsidR="00974578" w:rsidRPr="00114060" w:rsidRDefault="00974578" w:rsidP="00ED4CF3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Wybór i działalność samorządu klasy II.</w:t>
            </w:r>
          </w:p>
          <w:p w:rsidR="0087194E" w:rsidRPr="00933117" w:rsidRDefault="0087194E" w:rsidP="00ED4CF3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114060">
              <w:rPr>
                <w:rFonts w:ascii="Times New Roman" w:hAnsi="Times New Roman" w:cs="Times New Roman"/>
              </w:rPr>
              <w:t>„Wybory”</w:t>
            </w:r>
          </w:p>
          <w:p w:rsidR="00ED4CF3" w:rsidRDefault="00ED4CF3" w:rsidP="00ED4C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919" w:rsidRPr="00933117" w:rsidRDefault="00CD0919" w:rsidP="00ED4C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919" w:rsidRPr="00CD0919" w:rsidRDefault="00CD0919" w:rsidP="0087194E">
            <w:pPr>
              <w:pStyle w:val="Tekstpodstawowywcity"/>
              <w:spacing w:line="276" w:lineRule="auto"/>
              <w:ind w:left="0" w:firstLine="0"/>
              <w:rPr>
                <w:b/>
                <w:sz w:val="12"/>
                <w:szCs w:val="22"/>
              </w:rPr>
            </w:pPr>
          </w:p>
          <w:p w:rsidR="00A05177" w:rsidRPr="00933117" w:rsidRDefault="000C1CB4" w:rsidP="0087194E">
            <w:pPr>
              <w:pStyle w:val="Tekstpodstawowywcity"/>
              <w:spacing w:line="276" w:lineRule="auto"/>
              <w:ind w:left="0" w:firstLine="0"/>
            </w:pPr>
            <w:r w:rsidRPr="00933117">
              <w:rPr>
                <w:b/>
                <w:sz w:val="22"/>
                <w:szCs w:val="22"/>
              </w:rPr>
              <w:t>Umożliwienie uczniom samooceny –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dostrzegania mocnych  i słabych stron.</w:t>
            </w:r>
          </w:p>
          <w:p w:rsidR="000E4D58" w:rsidRDefault="000E4D58" w:rsidP="000E4D58">
            <w:pPr>
              <w:spacing w:after="0"/>
            </w:pPr>
            <w:r>
              <w:rPr>
                <w:rFonts w:ascii="Times New Roman" w:hAnsi="Times New Roman" w:cs="Times New Roman"/>
              </w:rPr>
              <w:t>Pogadanki, r</w:t>
            </w:r>
            <w:r w:rsidR="000C1CB4">
              <w:rPr>
                <w:rFonts w:ascii="Times New Roman" w:hAnsi="Times New Roman" w:cs="Times New Roman"/>
              </w:rPr>
              <w:t>ozmowy z uczniami.</w:t>
            </w:r>
            <w:r>
              <w:t xml:space="preserve"> </w:t>
            </w:r>
            <w:r w:rsidR="000C1CB4">
              <w:rPr>
                <w:rFonts w:ascii="Times New Roman" w:hAnsi="Times New Roman" w:cs="Times New Roman"/>
              </w:rPr>
              <w:t xml:space="preserve">Praca w grupach. </w:t>
            </w:r>
            <w:r>
              <w:rPr>
                <w:rFonts w:ascii="Times New Roman" w:hAnsi="Times New Roman" w:cs="Times New Roman"/>
              </w:rPr>
              <w:t>Warsztaty: „Mój herb”. Karty samooceny. Twórcze rozwiązywanie problemów.</w:t>
            </w:r>
          </w:p>
          <w:p w:rsidR="000E4D58" w:rsidRDefault="000E4D58" w:rsidP="000E4D58">
            <w:pPr>
              <w:spacing w:after="0"/>
              <w:rPr>
                <w:rFonts w:ascii="Times New Roman" w:hAnsi="Times New Roman" w:cs="Times New Roman"/>
              </w:rPr>
            </w:pPr>
          </w:p>
          <w:p w:rsidR="000E4D58" w:rsidRDefault="000C1CB4" w:rsidP="000E4D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CC2EE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„Znamy swoje  obowiązki”</w:t>
            </w:r>
            <w:r w:rsidR="000E4D58">
              <w:rPr>
                <w:rFonts w:ascii="Times New Roman" w:hAnsi="Times New Roman" w:cs="Times New Roman"/>
              </w:rPr>
              <w:t xml:space="preserve">, „Moja rodzina”, „Moja ojczyzna”. Zajęcia pozalekcyjne. Uroczystości środowiskowe. 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koleżeńska</w:t>
            </w:r>
            <w:r w:rsidR="000E4D58">
              <w:rPr>
                <w:rFonts w:ascii="Times New Roman" w:hAnsi="Times New Roman" w:cs="Times New Roman"/>
              </w:rPr>
              <w:t xml:space="preserve"> na co dzień</w:t>
            </w:r>
            <w:r>
              <w:rPr>
                <w:rFonts w:ascii="Times New Roman" w:hAnsi="Times New Roman" w:cs="Times New Roman"/>
              </w:rPr>
              <w:t>.</w:t>
            </w:r>
            <w:r w:rsidR="000E4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indywidualne.</w:t>
            </w:r>
          </w:p>
          <w:p w:rsidR="000E4D58" w:rsidRDefault="000E4D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w akcjach charytatywnych. </w:t>
            </w:r>
            <w:r w:rsidR="00CC2EE8">
              <w:rPr>
                <w:rFonts w:ascii="Times New Roman" w:hAnsi="Times New Roman" w:cs="Times New Roman"/>
              </w:rPr>
              <w:t>Warsztaty: „Każdy z nas jest inny”, „Mam prawo do własnego zdania”, „Rozwiązuję problemy”, „Potrafię czynić dobro”.</w:t>
            </w:r>
          </w:p>
          <w:p w:rsidR="00CC2EE8" w:rsidRPr="00CC2EE8" w:rsidRDefault="00CC2EE8" w:rsidP="0016672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A05177" w:rsidRPr="00CD0919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A0517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27EF" w:rsidRDefault="004B27EF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27EF" w:rsidRDefault="004B27EF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933117">
              <w:rPr>
                <w:rFonts w:ascii="Times New Roman" w:hAnsi="Times New Roman" w:cs="Times New Roman"/>
              </w:rPr>
              <w:t>, nauczyciele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Pr="00CD0919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919" w:rsidRDefault="00945CEB" w:rsidP="00CD0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D0919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EFA" w:rsidRDefault="00000EFA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919" w:rsidRDefault="00CD0919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919" w:rsidRPr="00CD0919" w:rsidRDefault="00CD0919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0517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933117">
              <w:rPr>
                <w:rFonts w:ascii="Times New Roman" w:hAnsi="Times New Roman" w:cs="Times New Roman"/>
              </w:rPr>
              <w:t>, nauczyciele</w:t>
            </w: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D58" w:rsidRPr="000E4D58" w:rsidRDefault="000E4D58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33117">
              <w:rPr>
                <w:rFonts w:ascii="Times New Roman" w:hAnsi="Times New Roman" w:cs="Times New Roman"/>
              </w:rPr>
              <w:t>ychowawca, nauczyciele, rodzice</w:t>
            </w:r>
          </w:p>
          <w:p w:rsidR="00CC2EE8" w:rsidRDefault="00CC2EE8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2EE8" w:rsidRDefault="00CC2EE8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2EE8" w:rsidRDefault="00945CE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C2EE8">
              <w:rPr>
                <w:rFonts w:ascii="Times New Roman" w:hAnsi="Times New Roman" w:cs="Times New Roman"/>
              </w:rPr>
              <w:t>ychowawca, nauczyciele, rodzice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05177" w:rsidRPr="00CD0919" w:rsidRDefault="00A051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IX, </w:t>
            </w:r>
            <w:r w:rsidR="004B27EF">
              <w:rPr>
                <w:rFonts w:ascii="Times New Roman" w:hAnsi="Times New Roman" w:cs="Times New Roman"/>
              </w:rPr>
              <w:t xml:space="preserve">X, </w:t>
            </w:r>
            <w:r>
              <w:rPr>
                <w:rFonts w:ascii="Times New Roman" w:hAnsi="Times New Roman" w:cs="Times New Roman"/>
              </w:rPr>
              <w:t>XI,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XII, </w:t>
            </w:r>
            <w:r w:rsidR="004B27EF">
              <w:rPr>
                <w:rFonts w:ascii="Times New Roman" w:hAnsi="Times New Roman" w:cs="Times New Roman"/>
              </w:rPr>
              <w:t xml:space="preserve">II, </w:t>
            </w:r>
            <w:r>
              <w:rPr>
                <w:rFonts w:ascii="Times New Roman" w:hAnsi="Times New Roman" w:cs="Times New Roman"/>
              </w:rPr>
              <w:t>III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Pr="002F2014" w:rsidRDefault="00ED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27EF" w:rsidRDefault="004B2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2014" w:rsidRDefault="002F2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CD0919" w:rsidRDefault="00CD0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919" w:rsidRPr="00CD0919" w:rsidRDefault="00CD0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CD0919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D0919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CD0919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4CF3" w:rsidRDefault="00ED4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EFA" w:rsidRDefault="00000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919" w:rsidRDefault="00CD0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919" w:rsidRPr="00CD0919" w:rsidRDefault="00CD0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0E4D58" w:rsidRDefault="000E4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D58" w:rsidRDefault="000E4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D58" w:rsidRDefault="000E4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D58" w:rsidRDefault="000E4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D58" w:rsidRPr="000E4D58" w:rsidRDefault="000E4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E4D58" w:rsidRDefault="000E4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D58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E4D58">
              <w:rPr>
                <w:rFonts w:ascii="Times New Roman" w:hAnsi="Times New Roman" w:cs="Times New Roman"/>
              </w:rPr>
              <w:t>ały rok</w:t>
            </w:r>
          </w:p>
          <w:p w:rsidR="00CC2EE8" w:rsidRDefault="00CC2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2EE8" w:rsidRDefault="00CC2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2EE8" w:rsidRDefault="00CC2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2EE8" w:rsidRDefault="00CC2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2EE8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C2EE8">
              <w:rPr>
                <w:rFonts w:ascii="Times New Roman" w:hAnsi="Times New Roman" w:cs="Times New Roman"/>
              </w:rPr>
              <w:t>ały rok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177" w:rsidTr="00ED4CF3">
        <w:tc>
          <w:tcPr>
            <w:tcW w:w="1527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II.</w:t>
            </w:r>
          </w:p>
          <w:p w:rsidR="00204E1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Kultura</w:t>
            </w:r>
            <w:r>
              <w:rPr>
                <w:rFonts w:ascii="Times New Roman" w:hAnsi="Times New Roman" w:cs="Times New Roman"/>
              </w:rPr>
              <w:t xml:space="preserve"> – wartości, normy, </w:t>
            </w:r>
            <w:r w:rsidR="00204E17">
              <w:rPr>
                <w:rFonts w:ascii="Times New Roman" w:hAnsi="Times New Roman" w:cs="Times New Roman"/>
              </w:rPr>
              <w:t>postawy,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wzory zachowań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właściwego komunikowania się w różnych sytuacjach społecznych, dbałość o język i kulturę wypowiadania się;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5CEB" w:rsidRDefault="00945C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5CEB" w:rsidRDefault="00945C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analizy prostych sytuacji wychowawczych, odróżniania dobra od zła;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E1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gotowości do uczestnictwa w kulturze, poszanowania tradycji </w:t>
            </w: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 kultury własnego narodu, a także poszanowania innych  kultur i tradycji, określanie swojej przynależności kulturowej poprzez kontakt z wybranymi dziełami sztuki, zabytkami i tradycją w środowisku rodzin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nym, szkolnym i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lokalnym, uczestniczenie w życiu kulturalnym środowiska rodzinnego, szkolnego, lokalnego oraz wydarzeniach organizowanych przez najbliższą społeczność;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CCD" w:rsidRDefault="00935C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CCD" w:rsidRDefault="00935C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CCD" w:rsidRPr="0029023A" w:rsidRDefault="00935CCD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wrażliwości estetycznej poprzez kontakt z dziełami literac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kimi i wytworami kultury, zapoznanie z wybranymi dziełami architektury i sztuk plastycznych należących do polskiego i europejskiego dziedzictwa kultury, wyzwalanie potrzeby kontaktu z literaturą i sztuką dla dzieci; </w:t>
            </w:r>
          </w:p>
          <w:p w:rsidR="00A05177" w:rsidRPr="0029023A" w:rsidRDefault="00A05177">
            <w:pPr>
              <w:pStyle w:val="Default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3F1EE3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postaw wyrażających szacunek dla ludzi, niezależnie od religii, statusu materialnego, wieku, wyglądu, poziomu rozwoju intelektu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alnego</w:t>
            </w: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i fizycznego oraz respektowanie ich praw, podejmowanie działań w celu zapobiegania dyskryminacji; </w:t>
            </w:r>
          </w:p>
          <w:p w:rsidR="003F1EE3" w:rsidRDefault="003F1EE3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F1EE3" w:rsidRPr="0029023A" w:rsidRDefault="003F1EE3">
            <w:pPr>
              <w:pStyle w:val="Default"/>
              <w:rPr>
                <w:rStyle w:val="A2"/>
                <w:rFonts w:ascii="Times New Roman" w:hAnsi="Times New Roman" w:cs="Times New Roman"/>
                <w:sz w:val="16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nspirowanie do podejmowania aktywności i inicjatyw oraz pracy zespo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łowej, wspomaganie działań służących ksz</w:t>
            </w:r>
            <w:r w:rsidR="003F1EE3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tałtowaniu własnego wizerunku i 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otoczenia;</w:t>
            </w:r>
          </w:p>
          <w:p w:rsidR="003F1EE3" w:rsidRPr="0029023A" w:rsidRDefault="003F1EE3">
            <w:pPr>
              <w:pStyle w:val="Default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radzenie sobie w sytuacjach codziennych wymaga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jących umiejętności praktycznych, budzenie szacunku dla pracy ludzi różnych zawodów;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723" w:rsidRDefault="00166723">
            <w:pPr>
              <w:pStyle w:val="Default"/>
              <w:rPr>
                <w:rFonts w:ascii="Times New Roman" w:hAnsi="Times New Roman" w:cs="Times New Roman"/>
                <w:sz w:val="44"/>
                <w:szCs w:val="22"/>
              </w:rPr>
            </w:pPr>
          </w:p>
          <w:p w:rsidR="0029023A" w:rsidRPr="0029023A" w:rsidRDefault="0029023A">
            <w:pPr>
              <w:pStyle w:val="Default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935CCD" w:rsidRPr="003F1EE3" w:rsidRDefault="00935CCD">
            <w:pPr>
              <w:pStyle w:val="Default"/>
              <w:rPr>
                <w:rFonts w:ascii="Times New Roman" w:hAnsi="Times New Roman" w:cs="Times New Roman"/>
                <w:sz w:val="14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podejmowania działań mających na celu identyfikowa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nie i rozwijanie własnych zainteresowań; </w:t>
            </w:r>
          </w:p>
          <w:p w:rsidR="00166723" w:rsidRPr="00166723" w:rsidRDefault="00166723">
            <w:pPr>
              <w:pStyle w:val="Default"/>
              <w:rPr>
                <w:rStyle w:val="A2"/>
                <w:rFonts w:ascii="Times New Roman" w:hAnsi="Times New Roman" w:cs="Times New Roman"/>
                <w:sz w:val="26"/>
                <w:szCs w:val="22"/>
              </w:rPr>
            </w:pPr>
          </w:p>
          <w:p w:rsidR="00BF66BB" w:rsidRPr="0029023A" w:rsidRDefault="00BF66BB">
            <w:pPr>
              <w:pStyle w:val="Default"/>
              <w:rPr>
                <w:rStyle w:val="A2"/>
                <w:rFonts w:ascii="Times New Roman" w:hAnsi="Times New Roman" w:cs="Times New Roman"/>
                <w:sz w:val="24"/>
                <w:szCs w:val="22"/>
              </w:rPr>
            </w:pPr>
          </w:p>
          <w:p w:rsidR="00A05177" w:rsidRDefault="000C1CB4" w:rsidP="00BF66BB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stępne kształtowanie postaw wyrażających szacunek do symboli i trady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cji narodowych oraz tradycji związanych z rodziną, szkołą i społecznością lokalną; </w:t>
            </w:r>
          </w:p>
          <w:p w:rsidR="00A05177" w:rsidRDefault="00A05177" w:rsidP="00BF66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F1EE3" w:rsidRDefault="003F1EE3" w:rsidP="00BF66BB">
            <w:pPr>
              <w:pStyle w:val="Default"/>
              <w:rPr>
                <w:rStyle w:val="A2"/>
                <w:rFonts w:ascii="Times New Roman" w:hAnsi="Times New Roman" w:cs="Times New Roman"/>
                <w:sz w:val="28"/>
                <w:szCs w:val="22"/>
              </w:rPr>
            </w:pPr>
          </w:p>
          <w:p w:rsidR="00166723" w:rsidRDefault="00166723" w:rsidP="00BF66BB">
            <w:pPr>
              <w:pStyle w:val="Default"/>
              <w:rPr>
                <w:rStyle w:val="A2"/>
                <w:rFonts w:ascii="Times New Roman" w:hAnsi="Times New Roman" w:cs="Times New Roman"/>
                <w:sz w:val="28"/>
                <w:szCs w:val="22"/>
              </w:rPr>
            </w:pPr>
          </w:p>
          <w:p w:rsidR="00166723" w:rsidRDefault="00166723" w:rsidP="00BF66BB">
            <w:pPr>
              <w:pStyle w:val="Default"/>
              <w:rPr>
                <w:rStyle w:val="A2"/>
                <w:rFonts w:ascii="Times New Roman" w:hAnsi="Times New Roman" w:cs="Times New Roman"/>
                <w:sz w:val="28"/>
                <w:szCs w:val="22"/>
              </w:rPr>
            </w:pPr>
          </w:p>
          <w:p w:rsidR="00166723" w:rsidRPr="0029023A" w:rsidRDefault="00166723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 w:rsidP="00BF66BB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wyrażania własnych emocji w różnych for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mach ekspresji; </w:t>
            </w:r>
          </w:p>
          <w:p w:rsidR="00A05177" w:rsidRDefault="00A05177" w:rsidP="00BF66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66BB" w:rsidRPr="003F1EE3" w:rsidRDefault="00BF66BB" w:rsidP="00BF66BB">
            <w:pPr>
              <w:pStyle w:val="Default"/>
              <w:rPr>
                <w:rFonts w:ascii="Times New Roman" w:hAnsi="Times New Roman" w:cs="Times New Roman"/>
                <w:sz w:val="40"/>
                <w:szCs w:val="22"/>
              </w:rPr>
            </w:pPr>
          </w:p>
          <w:p w:rsidR="00BF66BB" w:rsidRPr="0029023A" w:rsidRDefault="00BF66BB" w:rsidP="00BF66BB">
            <w:pPr>
              <w:pStyle w:val="Default"/>
              <w:rPr>
                <w:rFonts w:ascii="Times New Roman" w:hAnsi="Times New Roman" w:cs="Times New Roman"/>
                <w:sz w:val="12"/>
                <w:szCs w:val="22"/>
              </w:rPr>
            </w:pPr>
          </w:p>
          <w:p w:rsidR="00A05177" w:rsidRDefault="000C1CB4" w:rsidP="00BF66BB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poczucia własnej wartości dziecka, podtrzymywanie cie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kawości poznawczej, rozwijanie kreatywności </w:t>
            </w:r>
            <w:r w:rsidR="00BF66B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 przedsiębiorczości oraz brania odpowiedzialności za swoje decyzje</w:t>
            </w:r>
            <w:r w:rsidR="00BF66B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i działania; </w:t>
            </w:r>
          </w:p>
          <w:p w:rsidR="00A05177" w:rsidRDefault="00A05177" w:rsidP="00BF66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85B92" w:rsidRDefault="00C85B92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 w:rsidP="00BF66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świadomości odmienności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osób niepełnosprawnych, innej narodowości, wyznania, tradycji kulturowej oraz ich praw. 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114060" w:rsidRDefault="000C1CB4" w:rsidP="00935CCD">
            <w:pPr>
              <w:spacing w:after="0"/>
              <w:ind w:left="290" w:hanging="2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Wyrabianie </w:t>
            </w:r>
            <w:r w:rsidRPr="00114060">
              <w:rPr>
                <w:rFonts w:ascii="Times New Roman" w:hAnsi="Times New Roman" w:cs="Times New Roman"/>
                <w:b/>
              </w:rPr>
              <w:t>nawyku odnoszenia się</w:t>
            </w:r>
          </w:p>
          <w:p w:rsidR="00A05177" w:rsidRPr="00114060" w:rsidRDefault="000C1CB4" w:rsidP="00935CCD">
            <w:pPr>
              <w:spacing w:after="0"/>
              <w:ind w:left="290" w:hanging="290"/>
              <w:rPr>
                <w:rFonts w:ascii="Times New Roman" w:hAnsi="Times New Roman" w:cs="Times New Roman"/>
                <w:b/>
              </w:rPr>
            </w:pPr>
            <w:r w:rsidRPr="00114060">
              <w:rPr>
                <w:rFonts w:ascii="Times New Roman" w:hAnsi="Times New Roman" w:cs="Times New Roman"/>
                <w:b/>
              </w:rPr>
              <w:t>do innych  z taktem i szacunkiem.</w:t>
            </w:r>
          </w:p>
          <w:p w:rsidR="00A05177" w:rsidRPr="00114060" w:rsidRDefault="000C1CB4" w:rsidP="00935CCD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Zajęcia edukacyjne, sytuacje wychowawcze</w:t>
            </w:r>
            <w:r w:rsidR="00935CCD" w:rsidRPr="00114060">
              <w:rPr>
                <w:rFonts w:ascii="Times New Roman" w:hAnsi="Times New Roman" w:cs="Times New Roman"/>
              </w:rPr>
              <w:t>, recytacje</w:t>
            </w:r>
            <w:r w:rsidRPr="00114060">
              <w:rPr>
                <w:rFonts w:ascii="Times New Roman" w:hAnsi="Times New Roman" w:cs="Times New Roman"/>
              </w:rPr>
              <w:t>.</w:t>
            </w:r>
          </w:p>
          <w:p w:rsidR="00A05177" w:rsidRPr="00114060" w:rsidRDefault="000C1CB4" w:rsidP="00935CCD">
            <w:pPr>
              <w:spacing w:after="0"/>
            </w:pPr>
            <w:r w:rsidRPr="00114060">
              <w:rPr>
                <w:rFonts w:ascii="Times New Roman" w:hAnsi="Times New Roman" w:cs="Times New Roman"/>
              </w:rPr>
              <w:t>„Czarodziejskie słowa”, zabawy tematyczne.</w:t>
            </w:r>
            <w:r w:rsidR="00945CEB">
              <w:rPr>
                <w:rFonts w:ascii="Times New Roman" w:hAnsi="Times New Roman" w:cs="Times New Roman"/>
              </w:rPr>
              <w:t xml:space="preserve"> Komunikatory klasowe.</w:t>
            </w:r>
          </w:p>
          <w:p w:rsidR="00A05177" w:rsidRPr="00114060" w:rsidRDefault="00A05177">
            <w:pPr>
              <w:spacing w:after="0"/>
              <w:ind w:left="290" w:hanging="290"/>
              <w:rPr>
                <w:rFonts w:ascii="Times New Roman" w:hAnsi="Times New Roman" w:cs="Times New Roman"/>
                <w:b/>
              </w:rPr>
            </w:pPr>
          </w:p>
          <w:p w:rsidR="005C4521" w:rsidRPr="00114060" w:rsidRDefault="005C4521" w:rsidP="005C4521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Uczenie się od innych.</w:t>
            </w:r>
            <w:r w:rsidR="00945CEB">
              <w:rPr>
                <w:rFonts w:ascii="Times New Roman" w:hAnsi="Times New Roman" w:cs="Times New Roman"/>
              </w:rPr>
              <w:t xml:space="preserve"> Obserwowanie i wyciąganie wniosków. </w:t>
            </w:r>
            <w:r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114060">
              <w:rPr>
                <w:rFonts w:ascii="Times New Roman" w:hAnsi="Times New Roman" w:cs="Times New Roman"/>
              </w:rPr>
              <w:t>„Konkurs”</w:t>
            </w:r>
          </w:p>
          <w:p w:rsidR="00945CEB" w:rsidRPr="00945CEB" w:rsidRDefault="00945CEB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060">
              <w:rPr>
                <w:rFonts w:ascii="Times New Roman" w:hAnsi="Times New Roman" w:cs="Times New Roman"/>
                <w:b/>
              </w:rPr>
              <w:t xml:space="preserve">Zapoznanie uczniów  z regulaminem 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060">
              <w:rPr>
                <w:rFonts w:ascii="Times New Roman" w:hAnsi="Times New Roman" w:cs="Times New Roman"/>
                <w:b/>
              </w:rPr>
              <w:t>zachowania w instytucjach publicznych.</w:t>
            </w:r>
          </w:p>
          <w:p w:rsidR="00A05177" w:rsidRPr="00114060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Udział w imprezach kulturalnych:</w:t>
            </w:r>
          </w:p>
          <w:p w:rsidR="003F1EE3" w:rsidRDefault="00000EFA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 xml:space="preserve">spektakle teatralne, </w:t>
            </w:r>
            <w:r w:rsidR="000C1CB4" w:rsidRPr="00114060">
              <w:rPr>
                <w:rFonts w:ascii="Times New Roman" w:hAnsi="Times New Roman" w:cs="Times New Roman"/>
              </w:rPr>
              <w:t>seanse filmowe KinoSzkoła, projekty OK w Brzeszczach</w:t>
            </w:r>
            <w:r w:rsidR="003F1EE3">
              <w:rPr>
                <w:rFonts w:ascii="Times New Roman" w:hAnsi="Times New Roman" w:cs="Times New Roman"/>
              </w:rPr>
              <w:t>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Respektowanie regulaminów (strojem i zachowaniem).</w:t>
            </w:r>
          </w:p>
          <w:p w:rsidR="00A05177" w:rsidRPr="00114060" w:rsidRDefault="000C1CB4">
            <w:pPr>
              <w:spacing w:after="0"/>
            </w:pPr>
            <w:r w:rsidRPr="00114060">
              <w:rPr>
                <w:rFonts w:ascii="Times New Roman" w:hAnsi="Times New Roman" w:cs="Times New Roman"/>
              </w:rPr>
              <w:lastRenderedPageBreak/>
              <w:t>Korzystanie z biblioteki szkolnej</w:t>
            </w:r>
            <w:r w:rsidR="00935CCD" w:rsidRPr="00114060">
              <w:rPr>
                <w:rFonts w:ascii="Times New Roman" w:hAnsi="Times New Roman" w:cs="Times New Roman"/>
              </w:rPr>
              <w:t xml:space="preserve"> i</w:t>
            </w:r>
            <w:r w:rsidR="00974578" w:rsidRPr="00114060">
              <w:rPr>
                <w:rFonts w:ascii="Times New Roman" w:hAnsi="Times New Roman" w:cs="Times New Roman"/>
              </w:rPr>
              <w:t xml:space="preserve"> publicznej</w:t>
            </w:r>
            <w:r w:rsidR="00935CCD" w:rsidRPr="00114060">
              <w:rPr>
                <w:rFonts w:ascii="Times New Roman" w:hAnsi="Times New Roman" w:cs="Times New Roman"/>
              </w:rPr>
              <w:t>.</w:t>
            </w:r>
          </w:p>
          <w:p w:rsidR="00935CCD" w:rsidRPr="00114060" w:rsidRDefault="00000EFA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 xml:space="preserve">Udział w konkursach </w:t>
            </w:r>
            <w:r w:rsidR="00204E17">
              <w:rPr>
                <w:rFonts w:ascii="Times New Roman" w:hAnsi="Times New Roman" w:cs="Times New Roman"/>
              </w:rPr>
              <w:t xml:space="preserve">i projektach </w:t>
            </w:r>
            <w:r w:rsidRPr="00114060">
              <w:rPr>
                <w:rFonts w:ascii="Times New Roman" w:hAnsi="Times New Roman" w:cs="Times New Roman"/>
              </w:rPr>
              <w:t>czytelniczych</w:t>
            </w:r>
            <w:r w:rsidR="00974578" w:rsidRPr="00114060">
              <w:rPr>
                <w:rFonts w:ascii="Times New Roman" w:hAnsi="Times New Roman" w:cs="Times New Roman"/>
              </w:rPr>
              <w:t>, spotkaniach autorskich</w:t>
            </w:r>
            <w:r w:rsidR="00FC781C" w:rsidRPr="00114060">
              <w:rPr>
                <w:rFonts w:ascii="Times New Roman" w:hAnsi="Times New Roman" w:cs="Times New Roman"/>
              </w:rPr>
              <w:t>.</w:t>
            </w:r>
            <w:r w:rsidR="00114060">
              <w:rPr>
                <w:rFonts w:ascii="Times New Roman" w:hAnsi="Times New Roman" w:cs="Times New Roman"/>
              </w:rPr>
              <w:t xml:space="preserve"> Zajęcia edukacyjne</w:t>
            </w:r>
            <w:r w:rsidR="00945CEB">
              <w:rPr>
                <w:rFonts w:ascii="Times New Roman" w:hAnsi="Times New Roman" w:cs="Times New Roman"/>
              </w:rPr>
              <w:t xml:space="preserve">. Uroczystości środowiskowe, szkolne i klasowe: </w:t>
            </w:r>
            <w:r w:rsidR="00114060">
              <w:rPr>
                <w:rFonts w:ascii="Times New Roman" w:hAnsi="Times New Roman" w:cs="Times New Roman"/>
              </w:rPr>
              <w:t xml:space="preserve"> „Dzień Babci i Dzień Dziadka”, „Święto rodziny”, „Bukiet dla mamy”, „Świąteczne życzenia”</w:t>
            </w:r>
            <w:r w:rsidR="00945CEB">
              <w:rPr>
                <w:rFonts w:ascii="Times New Roman" w:hAnsi="Times New Roman" w:cs="Times New Roman"/>
              </w:rPr>
              <w:t>.</w:t>
            </w:r>
          </w:p>
          <w:p w:rsidR="00FC781C" w:rsidRPr="000C4816" w:rsidRDefault="00FC781C" w:rsidP="00FC781C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114060">
              <w:rPr>
                <w:rFonts w:ascii="Times New Roman" w:hAnsi="Times New Roman" w:cs="Times New Roman"/>
              </w:rPr>
              <w:t>„Prezent od serca”</w:t>
            </w:r>
          </w:p>
          <w:p w:rsidR="003F1EE3" w:rsidRPr="0029023A" w:rsidRDefault="003F1EE3">
            <w:pPr>
              <w:spacing w:after="0"/>
              <w:ind w:left="34" w:hanging="34"/>
              <w:rPr>
                <w:rFonts w:ascii="Times New Roman" w:hAnsi="Times New Roman" w:cs="Times New Roman"/>
                <w:sz w:val="12"/>
              </w:rPr>
            </w:pPr>
          </w:p>
          <w:p w:rsidR="00A05177" w:rsidRDefault="00000EFA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teatralne.</w:t>
            </w:r>
          </w:p>
          <w:p w:rsidR="00A05177" w:rsidRDefault="000C1CB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A05177" w:rsidRDefault="000C1CB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Sytuacje wychowawcze. </w:t>
            </w:r>
          </w:p>
          <w:p w:rsidR="00945CEB" w:rsidRDefault="000C1CB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</w:t>
            </w:r>
            <w:r w:rsidR="00204E17">
              <w:rPr>
                <w:rFonts w:ascii="Times New Roman" w:hAnsi="Times New Roman" w:cs="Times New Roman"/>
              </w:rPr>
              <w:t xml:space="preserve"> (także wirtualne)</w:t>
            </w:r>
            <w:r>
              <w:rPr>
                <w:rFonts w:ascii="Times New Roman" w:hAnsi="Times New Roman" w:cs="Times New Roman"/>
              </w:rPr>
              <w:t>.</w:t>
            </w:r>
            <w:r w:rsidR="00204E17">
              <w:rPr>
                <w:rFonts w:ascii="Times New Roman" w:hAnsi="Times New Roman" w:cs="Times New Roman"/>
              </w:rPr>
              <w:t xml:space="preserve"> </w:t>
            </w:r>
          </w:p>
          <w:p w:rsidR="00A05177" w:rsidRDefault="00204E17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Muzea, wystawy.</w:t>
            </w:r>
          </w:p>
          <w:p w:rsidR="00A05177" w:rsidRDefault="000C1CB4" w:rsidP="00974578">
            <w:pPr>
              <w:spacing w:after="0"/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Wydarzenia kulturalne</w:t>
            </w:r>
            <w:r w:rsidR="00204E17">
              <w:rPr>
                <w:rFonts w:ascii="Times New Roman" w:hAnsi="Times New Roman" w:cs="Times New Roman"/>
              </w:rPr>
              <w:t>.</w:t>
            </w:r>
          </w:p>
          <w:p w:rsidR="00A05177" w:rsidRPr="00945CEB" w:rsidRDefault="00A05177">
            <w:pPr>
              <w:spacing w:after="0"/>
              <w:rPr>
                <w:rFonts w:ascii="Times New Roman" w:hAnsi="Times New Roman" w:cs="Times New Roman"/>
                <w:b/>
                <w:sz w:val="32"/>
              </w:rPr>
            </w:pPr>
          </w:p>
          <w:p w:rsidR="00A37261" w:rsidRPr="001A552B" w:rsidRDefault="00A37261" w:rsidP="00A372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Umożliwianie  wyrównywania braków  edukacyjnych oraz  korygowania postawy ciała.</w:t>
            </w:r>
          </w:p>
          <w:p w:rsidR="00A37261" w:rsidRPr="000E27C4" w:rsidRDefault="00A37261" w:rsidP="00A37261">
            <w:pPr>
              <w:spacing w:after="0"/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 xml:space="preserve">Zajęcia wyrównawcze. </w:t>
            </w:r>
          </w:p>
          <w:p w:rsidR="00A37261" w:rsidRDefault="00A37261" w:rsidP="00A37261">
            <w:pPr>
              <w:spacing w:after="0"/>
              <w:rPr>
                <w:rFonts w:ascii="Times New Roman" w:hAnsi="Times New Roman" w:cs="Times New Roman"/>
              </w:rPr>
            </w:pPr>
            <w:r w:rsidRPr="000E27C4">
              <w:rPr>
                <w:rFonts w:ascii="Times New Roman" w:hAnsi="Times New Roman" w:cs="Times New Roman"/>
              </w:rPr>
              <w:t>Ruch na świeżym powietrzu, spacery.    </w:t>
            </w:r>
          </w:p>
          <w:p w:rsidR="00A37261" w:rsidRPr="001A552B" w:rsidRDefault="00A37261" w:rsidP="00A37261">
            <w:pPr>
              <w:spacing w:after="0"/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Organizowanie pom</w:t>
            </w:r>
            <w:r>
              <w:rPr>
                <w:rFonts w:ascii="Times New Roman" w:hAnsi="Times New Roman" w:cs="Times New Roman"/>
              </w:rPr>
              <w:t>ocy koleżeńskiej – współpraca w </w:t>
            </w:r>
            <w:r w:rsidRPr="001A552B">
              <w:rPr>
                <w:rFonts w:ascii="Times New Roman" w:hAnsi="Times New Roman" w:cs="Times New Roman"/>
              </w:rPr>
              <w:t>zespołach.</w:t>
            </w:r>
            <w:r w:rsidR="00166723">
              <w:rPr>
                <w:rFonts w:ascii="Times New Roman" w:hAnsi="Times New Roman" w:cs="Times New Roman"/>
              </w:rPr>
              <w:t xml:space="preserve"> Klub Drugoklasisty.</w:t>
            </w:r>
          </w:p>
          <w:p w:rsidR="001A2E33" w:rsidRPr="00114060" w:rsidRDefault="00A37261" w:rsidP="001A2E33">
            <w:pPr>
              <w:spacing w:after="0"/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Pogadank</w:t>
            </w:r>
            <w:r>
              <w:rPr>
                <w:rFonts w:ascii="Times New Roman" w:hAnsi="Times New Roman" w:cs="Times New Roman"/>
              </w:rPr>
              <w:t xml:space="preserve">i.  </w:t>
            </w:r>
            <w:r w:rsidR="001A2E33"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1A2E33" w:rsidRPr="00114060">
              <w:rPr>
                <w:rFonts w:ascii="Times New Roman" w:hAnsi="Times New Roman" w:cs="Times New Roman"/>
              </w:rPr>
              <w:t>„Nowa”</w:t>
            </w:r>
          </w:p>
          <w:p w:rsidR="00A05177" w:rsidRPr="0029023A" w:rsidRDefault="00A05177">
            <w:pPr>
              <w:spacing w:after="0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060">
              <w:rPr>
                <w:rFonts w:ascii="Times New Roman" w:hAnsi="Times New Roman" w:cs="Times New Roman"/>
                <w:b/>
              </w:rPr>
              <w:t>Umacnianie wiary we własne siły i możliwości  osiągania sukcesów.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Recytacje, przedstawienia, prezentacje.</w:t>
            </w:r>
          </w:p>
          <w:p w:rsidR="005C4521" w:rsidRPr="00A37261" w:rsidRDefault="000C1CB4" w:rsidP="005C4521">
            <w:pPr>
              <w:spacing w:after="0"/>
            </w:pPr>
            <w:r w:rsidRPr="00114060">
              <w:rPr>
                <w:rFonts w:ascii="Times New Roman" w:hAnsi="Times New Roman" w:cs="Times New Roman"/>
              </w:rPr>
              <w:t>Konkursy.</w:t>
            </w:r>
            <w:r w:rsidR="00A37261">
              <w:t xml:space="preserve"> </w:t>
            </w:r>
            <w:r w:rsidR="005C4521"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5C4521" w:rsidRPr="00114060">
              <w:rPr>
                <w:rFonts w:ascii="Times New Roman" w:hAnsi="Times New Roman" w:cs="Times New Roman"/>
              </w:rPr>
              <w:t>„</w:t>
            </w:r>
            <w:r w:rsidR="001A2E33" w:rsidRPr="00114060">
              <w:rPr>
                <w:rFonts w:ascii="Times New Roman" w:hAnsi="Times New Roman" w:cs="Times New Roman"/>
              </w:rPr>
              <w:t>Projekt fasolka</w:t>
            </w:r>
            <w:r w:rsidR="005C4521" w:rsidRPr="00114060">
              <w:rPr>
                <w:rFonts w:ascii="Times New Roman" w:hAnsi="Times New Roman" w:cs="Times New Roman"/>
              </w:rPr>
              <w:t>”</w:t>
            </w:r>
          </w:p>
          <w:p w:rsidR="003F1EE3" w:rsidRPr="00A37261" w:rsidRDefault="003F1EE3" w:rsidP="005C452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05177" w:rsidRDefault="000C1CB4">
            <w:pPr>
              <w:spacing w:after="0"/>
            </w:pPr>
            <w:r w:rsidRPr="00114060">
              <w:rPr>
                <w:rFonts w:ascii="Times New Roman" w:hAnsi="Times New Roman" w:cs="Times New Roman"/>
                <w:b/>
              </w:rPr>
              <w:t>Przedstawianie tekstów literackich obrazujących</w:t>
            </w:r>
            <w:r>
              <w:rPr>
                <w:rFonts w:ascii="Times New Roman" w:hAnsi="Times New Roman" w:cs="Times New Roman"/>
                <w:b/>
              </w:rPr>
              <w:t xml:space="preserve"> pożądane formy zachowań, umiejętności.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 – rady dla bohaterów  utworów, 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ich ocena. Odgrywanie scenek rodzajowych.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Prace plastyczne. </w:t>
            </w:r>
            <w:r w:rsidR="00166723">
              <w:rPr>
                <w:rFonts w:ascii="Times New Roman" w:hAnsi="Times New Roman" w:cs="Times New Roman"/>
                <w:b/>
              </w:rPr>
              <w:t>Szanuje pracę i ludzi różnych zawodów</w:t>
            </w:r>
            <w:r w:rsidR="00166723" w:rsidRPr="00CC2EE8">
              <w:rPr>
                <w:rFonts w:ascii="Times New Roman" w:hAnsi="Times New Roman" w:cs="Times New Roman"/>
              </w:rPr>
              <w:t xml:space="preserve">. „Duży uczy małego – zawody naszych </w:t>
            </w:r>
            <w:r w:rsidR="00166723" w:rsidRPr="00CC2EE8">
              <w:rPr>
                <w:rFonts w:ascii="Times New Roman" w:hAnsi="Times New Roman" w:cs="Times New Roman"/>
              </w:rPr>
              <w:lastRenderedPageBreak/>
              <w:t>rodziców”.</w:t>
            </w:r>
            <w:r w:rsidR="00166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Spotkania z przedstawicielami różnych zawodów.</w:t>
            </w:r>
          </w:p>
          <w:p w:rsidR="00ED4CF3" w:rsidRPr="0029023A" w:rsidRDefault="00ED4CF3">
            <w:pPr>
              <w:spacing w:after="0"/>
              <w:rPr>
                <w:rFonts w:ascii="Times New Roman" w:hAnsi="Times New Roman" w:cs="Times New Roman"/>
                <w:sz w:val="8"/>
                <w:szCs w:val="16"/>
              </w:rPr>
            </w:pPr>
          </w:p>
          <w:p w:rsidR="00A05177" w:rsidRDefault="000C1CB4">
            <w:pPr>
              <w:pStyle w:val="Tekstpodstawowy3"/>
              <w:tabs>
                <w:tab w:val="left" w:pos="110"/>
                <w:tab w:val="left" w:pos="470"/>
              </w:tabs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Inspirowan</w:t>
            </w:r>
            <w:r w:rsidR="00A37261">
              <w:rPr>
                <w:rFonts w:ascii="Times New Roman" w:hAnsi="Times New Roman" w:cs="Times New Roman"/>
                <w:b/>
                <w:sz w:val="22"/>
                <w:szCs w:val="22"/>
              </w:rPr>
              <w:t>ie  aktywności  badawczej oraz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wyrażanie własnych myśli  i przeżyć.</w:t>
            </w:r>
          </w:p>
          <w:p w:rsidR="00A05177" w:rsidRDefault="000C1CB4">
            <w:pPr>
              <w:spacing w:after="0"/>
            </w:pPr>
            <w:r>
              <w:rPr>
                <w:rFonts w:ascii="Times New Roman" w:hAnsi="Times New Roman" w:cs="Times New Roman"/>
              </w:rPr>
              <w:t>Zajęcia edukacyjne i teatralne</w:t>
            </w:r>
            <w:r w:rsidR="00ED4CF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Zabawy słowem. Sytuacje wychowawcze. Zabawy tematyczne.</w:t>
            </w:r>
          </w:p>
          <w:p w:rsidR="00A05177" w:rsidRPr="0029023A" w:rsidRDefault="00A05177">
            <w:pPr>
              <w:spacing w:after="0"/>
              <w:rPr>
                <w:b/>
                <w:sz w:val="12"/>
                <w:szCs w:val="16"/>
              </w:rPr>
            </w:pPr>
          </w:p>
          <w:p w:rsidR="00A05177" w:rsidRDefault="000C1CB4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Zapoznawanie z biografią i twórczością Patronki.  </w:t>
            </w:r>
          </w:p>
          <w:p w:rsidR="00A05177" w:rsidRDefault="000C1CB4">
            <w:pPr>
              <w:tabs>
                <w:tab w:val="left" w:pos="220"/>
              </w:tabs>
              <w:spacing w:after="0"/>
            </w:pPr>
            <w:r>
              <w:rPr>
                <w:rFonts w:ascii="Times New Roman" w:hAnsi="Times New Roman" w:cs="Times New Roman"/>
              </w:rPr>
              <w:t>Zajęcia edukacyjne, biblioteczne. Święto ZSP nr 1 – Dzień Patrona.</w:t>
            </w:r>
            <w:r w:rsidR="00ED4C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Kącik Patronki. Konkursy.</w:t>
            </w:r>
          </w:p>
          <w:p w:rsidR="00A05177" w:rsidRPr="00935CCD" w:rsidRDefault="00A05177">
            <w:pPr>
              <w:pStyle w:val="Tekstpodstawowywcity"/>
              <w:ind w:left="0" w:firstLine="0"/>
              <w:rPr>
                <w:b/>
                <w:sz w:val="16"/>
                <w:szCs w:val="16"/>
              </w:rPr>
            </w:pPr>
          </w:p>
          <w:p w:rsidR="00A05177" w:rsidRDefault="00C85B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="000C1CB4">
              <w:rPr>
                <w:rFonts w:ascii="Times New Roman" w:hAnsi="Times New Roman" w:cs="Times New Roman"/>
                <w:b/>
              </w:rPr>
              <w:t xml:space="preserve">Moja mała Ojczyzna”-  poczucie przynależności </w:t>
            </w:r>
            <w:r w:rsidR="00EB483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0C1CB4">
              <w:rPr>
                <w:rFonts w:ascii="Times New Roman" w:hAnsi="Times New Roman" w:cs="Times New Roman"/>
                <w:b/>
              </w:rPr>
              <w:t>do  swojej rodzinnej miejscowości, regionu.</w:t>
            </w:r>
          </w:p>
          <w:p w:rsidR="00A05177" w:rsidRDefault="000C1CB4" w:rsidP="00BF66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</w:t>
            </w:r>
            <w:r w:rsidR="00BF66BB">
              <w:rPr>
                <w:rFonts w:ascii="Times New Roman" w:hAnsi="Times New Roman" w:cs="Times New Roman"/>
              </w:rPr>
              <w:t>eczki, spacery po okolicy</w:t>
            </w:r>
            <w:r>
              <w:rPr>
                <w:rFonts w:ascii="Times New Roman" w:hAnsi="Times New Roman" w:cs="Times New Roman"/>
              </w:rPr>
              <w:t>. Poznanie legend</w:t>
            </w:r>
            <w:r w:rsidR="00EB483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o Przecieszynie.</w:t>
            </w:r>
            <w:r w:rsidR="00EB483B">
              <w:rPr>
                <w:rFonts w:ascii="Times New Roman" w:hAnsi="Times New Roman" w:cs="Times New Roman"/>
              </w:rPr>
              <w:t xml:space="preserve"> </w:t>
            </w:r>
            <w:r w:rsidR="003F1EE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roczystości lokaln</w:t>
            </w:r>
            <w:r w:rsidR="003F1EE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-  „Barbórka”.  </w:t>
            </w:r>
            <w:r w:rsidR="00BF66BB">
              <w:rPr>
                <w:rFonts w:ascii="Times New Roman" w:hAnsi="Times New Roman" w:cs="Times New Roman"/>
              </w:rPr>
              <w:t>Zajęcia edukacyjne „</w:t>
            </w:r>
            <w:r w:rsidR="00505240">
              <w:rPr>
                <w:rFonts w:ascii="Times New Roman" w:hAnsi="Times New Roman" w:cs="Times New Roman"/>
              </w:rPr>
              <w:t>Symbole mojej szkoły</w:t>
            </w:r>
            <w:r w:rsidR="00BF66BB">
              <w:rPr>
                <w:rFonts w:ascii="Times New Roman" w:hAnsi="Times New Roman" w:cs="Times New Roman"/>
              </w:rPr>
              <w:t xml:space="preserve">”, „Przodkowie i potomkowie”, „Rodzinne spotkania”. </w:t>
            </w:r>
            <w:r>
              <w:rPr>
                <w:rFonts w:ascii="Times New Roman" w:hAnsi="Times New Roman" w:cs="Times New Roman"/>
              </w:rPr>
              <w:t xml:space="preserve">Współpraca z organizacjami lokalnymi. </w:t>
            </w:r>
          </w:p>
          <w:p w:rsidR="003F1EE3" w:rsidRPr="0029023A" w:rsidRDefault="003F1EE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Budzenie tożsamości narodowej.</w:t>
            </w:r>
          </w:p>
          <w:p w:rsidR="00A05177" w:rsidRDefault="000C1CB4">
            <w:pPr>
              <w:spacing w:after="0"/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BF66BB">
              <w:rPr>
                <w:rFonts w:ascii="Times New Roman" w:hAnsi="Times New Roman" w:cs="Times New Roman"/>
              </w:rPr>
              <w:t xml:space="preserve"> „Obrazki z przeszłości” i „Ważne daty”. S</w:t>
            </w:r>
            <w:r>
              <w:rPr>
                <w:rFonts w:ascii="Times New Roman" w:hAnsi="Times New Roman" w:cs="Times New Roman"/>
              </w:rPr>
              <w:t>ytuacje wychowawcze. Udział w apelach i wieczornicach. Przygotowywanie okolicznościowych przedstawień.</w:t>
            </w:r>
          </w:p>
          <w:p w:rsidR="00A05177" w:rsidRPr="0029023A" w:rsidRDefault="00A05177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3F1EE3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Rozwijanie uzdolnień  i zainteresowań 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oraz twórczego myślenia.</w:t>
            </w:r>
          </w:p>
          <w:p w:rsidR="00A05177" w:rsidRDefault="000C1CB4">
            <w:pPr>
              <w:spacing w:after="0"/>
            </w:pPr>
            <w:r>
              <w:rPr>
                <w:rFonts w:ascii="Times New Roman" w:hAnsi="Times New Roman" w:cs="Times New Roman"/>
              </w:rPr>
              <w:t>Zajęcia edukacyjne i rozwijające. Projekty, akcje, m.in. „Cała Polska czyta dzieciom”</w:t>
            </w:r>
            <w:r w:rsidR="00204E17">
              <w:rPr>
                <w:rFonts w:ascii="Times New Roman" w:hAnsi="Times New Roman" w:cs="Times New Roman"/>
              </w:rPr>
              <w:t>, „Czytam z klasą</w:t>
            </w:r>
            <w:r w:rsidR="00166723">
              <w:rPr>
                <w:rFonts w:ascii="Times New Roman" w:hAnsi="Times New Roman" w:cs="Times New Roman"/>
              </w:rPr>
              <w:t xml:space="preserve"> – Na tropach dobroczynności</w:t>
            </w:r>
            <w:r w:rsidR="00204E17">
              <w:rPr>
                <w:rFonts w:ascii="Times New Roman" w:hAnsi="Times New Roman" w:cs="Times New Roman"/>
              </w:rPr>
              <w:t>”.</w:t>
            </w:r>
            <w:r w:rsidR="00166723">
              <w:rPr>
                <w:rFonts w:ascii="Times New Roman" w:hAnsi="Times New Roman" w:cs="Times New Roman"/>
              </w:rPr>
              <w:t xml:space="preserve"> Projekt „Uniwersytetu Dzieci w Klasie”. </w:t>
            </w:r>
            <w:r>
              <w:rPr>
                <w:rFonts w:ascii="Times New Roman" w:hAnsi="Times New Roman" w:cs="Times New Roman"/>
              </w:rPr>
              <w:t>Prace plastyczne</w:t>
            </w:r>
            <w:r w:rsidR="00166723">
              <w:rPr>
                <w:rFonts w:ascii="Times New Roman" w:hAnsi="Times New Roman" w:cs="Times New Roman"/>
              </w:rPr>
              <w:t>. Imprezy szkolne i </w:t>
            </w:r>
            <w:r>
              <w:rPr>
                <w:rFonts w:ascii="Times New Roman" w:hAnsi="Times New Roman" w:cs="Times New Roman"/>
              </w:rPr>
              <w:t>środowiskowe.</w:t>
            </w:r>
            <w:r w:rsidR="00166723">
              <w:t xml:space="preserve"> </w:t>
            </w:r>
            <w:r>
              <w:rPr>
                <w:rFonts w:ascii="Times New Roman" w:hAnsi="Times New Roman" w:cs="Times New Roman"/>
              </w:rPr>
              <w:t>Konkursy szkolne i pozaszkolne. Korzystanie z mediów i biblioteki; zajęcia</w:t>
            </w:r>
            <w:r w:rsidR="00DF6892">
              <w:rPr>
                <w:rFonts w:ascii="Times New Roman" w:hAnsi="Times New Roman" w:cs="Times New Roman"/>
              </w:rPr>
              <w:t xml:space="preserve"> pozalekcyjne.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5B92" w:rsidRPr="0029023A" w:rsidRDefault="00C85B92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</w:p>
          <w:p w:rsidR="00A05177" w:rsidRDefault="003F1EE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Umiejętność akceptacji ludzi  „</w:t>
            </w:r>
            <w:r w:rsidR="000C1CB4">
              <w:rPr>
                <w:rFonts w:ascii="Times New Roman" w:hAnsi="Times New Roman" w:cs="Times New Roman"/>
                <w:b/>
              </w:rPr>
              <w:t xml:space="preserve">sprawnych inaczej”, </w:t>
            </w:r>
            <w:r w:rsidR="000C1CB4">
              <w:rPr>
                <w:rFonts w:ascii="Times New Roman" w:hAnsi="Times New Roman" w:cs="Times New Roman"/>
                <w:b/>
              </w:rPr>
              <w:lastRenderedPageBreak/>
              <w:t>tolerancja.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Wycieczki, spotkania, dramy.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Pogadanki, zajęcia edukacyjne</w:t>
            </w:r>
            <w:r w:rsidR="00D902F4">
              <w:rPr>
                <w:rFonts w:ascii="Times New Roman" w:hAnsi="Times New Roman" w:cs="Times New Roman"/>
              </w:rPr>
              <w:t xml:space="preserve"> „Każdy dla każdego”. Udział w akcjach</w:t>
            </w:r>
            <w:r>
              <w:rPr>
                <w:rFonts w:ascii="Times New Roman" w:hAnsi="Times New Roman" w:cs="Times New Roman"/>
              </w:rPr>
              <w:t xml:space="preserve"> charytatywn</w:t>
            </w:r>
            <w:r w:rsidR="00D902F4">
              <w:rPr>
                <w:rFonts w:ascii="Times New Roman" w:hAnsi="Times New Roman" w:cs="Times New Roman"/>
              </w:rPr>
              <w:t>ych</w:t>
            </w:r>
            <w:r w:rsidR="005052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dla chorych.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szkolne i środowiskowe.</w:t>
            </w:r>
          </w:p>
          <w:p w:rsidR="00630538" w:rsidRPr="0029023A" w:rsidRDefault="00630538">
            <w:pPr>
              <w:spacing w:after="0"/>
              <w:rPr>
                <w:rFonts w:ascii="Times New Roman" w:hAnsi="Times New Roman" w:cs="Times New Roman"/>
                <w:sz w:val="10"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Przybliżenie kultury  i tradycji wybranych  </w:t>
            </w:r>
            <w:r w:rsidR="00510353">
              <w:rPr>
                <w:rFonts w:ascii="Times New Roman" w:hAnsi="Times New Roman" w:cs="Times New Roman"/>
                <w:b/>
              </w:rPr>
              <w:t xml:space="preserve">kontynentów i </w:t>
            </w:r>
            <w:r>
              <w:rPr>
                <w:rFonts w:ascii="Times New Roman" w:hAnsi="Times New Roman" w:cs="Times New Roman"/>
                <w:b/>
              </w:rPr>
              <w:t>krajów</w:t>
            </w:r>
            <w:r w:rsidR="00510353">
              <w:rPr>
                <w:rFonts w:ascii="Times New Roman" w:hAnsi="Times New Roman" w:cs="Times New Roman"/>
                <w:b/>
              </w:rPr>
              <w:t xml:space="preserve"> Europy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05177" w:rsidRDefault="00D902F4" w:rsidP="00630538">
            <w:pPr>
              <w:spacing w:after="0"/>
              <w:ind w:left="34" w:hanging="34"/>
            </w:pPr>
            <w:r>
              <w:rPr>
                <w:rFonts w:ascii="Times New Roman" w:hAnsi="Times New Roman" w:cs="Times New Roman"/>
              </w:rPr>
              <w:t xml:space="preserve">Zajęcia edukacyjne: „Szkoły różnych stron świata”, „Dzieci świata”, </w:t>
            </w:r>
            <w:r w:rsidR="0029023A">
              <w:rPr>
                <w:rFonts w:ascii="Times New Roman" w:hAnsi="Times New Roman" w:cs="Times New Roman"/>
              </w:rPr>
              <w:t xml:space="preserve">„Polska w Europie”. Lektury: „Baśnie Europy”, „ABC  Unii Europejskiej”, </w:t>
            </w:r>
            <w:r w:rsidR="00630538">
              <w:rPr>
                <w:rFonts w:ascii="Times New Roman" w:hAnsi="Times New Roman" w:cs="Times New Roman"/>
              </w:rPr>
              <w:t>„Zaczarowana zagroda”, „Afryka Kazika”.</w:t>
            </w:r>
          </w:p>
          <w:p w:rsidR="00A05177" w:rsidRPr="0029023A" w:rsidRDefault="00A05177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 nauczyciele, 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EB" w:rsidRDefault="00945CEB" w:rsidP="00945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023A" w:rsidRDefault="00290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000EFA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  <w:r w:rsidR="00000EFA">
              <w:rPr>
                <w:rFonts w:ascii="Times New Roman" w:hAnsi="Times New Roman" w:cs="Times New Roman"/>
              </w:rPr>
              <w:t xml:space="preserve"> </w:t>
            </w:r>
          </w:p>
          <w:p w:rsidR="00945CEB" w:rsidRDefault="00945CEB" w:rsidP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bibliotekarz,</w:t>
            </w: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 w:rsidP="00290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290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29023A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A05177" w:rsidRDefault="00A05177" w:rsidP="003F1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Pr="0029023A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37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7261" w:rsidRPr="00A37261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P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7261" w:rsidRPr="00A37261" w:rsidRDefault="00A37261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:rsidR="00166723" w:rsidRPr="0029023A" w:rsidRDefault="0016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166723" w:rsidRDefault="00166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6723" w:rsidRDefault="00166723" w:rsidP="00166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Pr="00A37261" w:rsidRDefault="00A05177" w:rsidP="003F1EE3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C1CB4">
              <w:rPr>
                <w:rFonts w:ascii="Times New Roman" w:hAnsi="Times New Roman" w:cs="Times New Roman"/>
              </w:rPr>
              <w:t>yrektor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OSP, KGW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„Przecieszy-nianki”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29023A" w:rsidRDefault="00A05177" w:rsidP="00C85B9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C85B92" w:rsidRPr="00C85B92" w:rsidRDefault="00C85B92" w:rsidP="00C85B92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D902F4" w:rsidRDefault="00C85B92" w:rsidP="00D90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902F4">
              <w:rPr>
                <w:rFonts w:ascii="Times New Roman" w:hAnsi="Times New Roman" w:cs="Times New Roman"/>
              </w:rPr>
              <w:t>ibliotekarz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D902F4" w:rsidRDefault="00C85B92" w:rsidP="00D90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902F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29023A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05177" w:rsidRPr="00C85B92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C1CB4">
              <w:rPr>
                <w:rFonts w:ascii="Times New Roman" w:hAnsi="Times New Roman" w:cs="Times New Roman"/>
              </w:rPr>
              <w:t>ibliotekarz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 w:rsidP="00166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  <w:r w:rsidR="0079668E">
              <w:rPr>
                <w:rFonts w:ascii="Times New Roman" w:hAnsi="Times New Roman" w:cs="Times New Roman"/>
              </w:rPr>
              <w:t>,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Pr="00C85B92" w:rsidRDefault="0063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85B92" w:rsidRPr="0029023A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630538" w:rsidRDefault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C85B92" w:rsidP="00630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30538">
              <w:rPr>
                <w:rFonts w:ascii="Times New Roman" w:hAnsi="Times New Roman" w:cs="Times New Roman"/>
              </w:rPr>
              <w:t>ychowawca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CEB" w:rsidRDefault="00945C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45CEB" w:rsidP="009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35CCD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EB" w:rsidRDefault="00945CEB" w:rsidP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5CEB" w:rsidRDefault="00945CEB" w:rsidP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023A" w:rsidRDefault="00290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 w:rsidP="00290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CEB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945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29023A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37261" w:rsidP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29023A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37261" w:rsidP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A37261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37261" w:rsidRPr="00A37261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6723" w:rsidRDefault="00166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6723" w:rsidRDefault="00166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A37261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5177" w:rsidRDefault="00A05177" w:rsidP="003F1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37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29023A" w:rsidRDefault="00A05177" w:rsidP="00C85B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XI, V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02F4" w:rsidRDefault="00D90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02F4" w:rsidRPr="0029023A" w:rsidRDefault="00D9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 w:rsidP="00166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Pr="0029023A" w:rsidRDefault="00630538" w:rsidP="003F1EE3">
            <w:pPr>
              <w:spacing w:after="0" w:line="240" w:lineRule="auto"/>
              <w:rPr>
                <w:rFonts w:ascii="Times New Roman" w:hAnsi="Times New Roman" w:cs="Times New Roman"/>
                <w:sz w:val="12"/>
              </w:rPr>
            </w:pPr>
          </w:p>
          <w:p w:rsidR="00C85B92" w:rsidRDefault="00C85B92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C85B92" w:rsidP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30538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177" w:rsidTr="00ED4CF3">
        <w:tc>
          <w:tcPr>
            <w:tcW w:w="1527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Zdrowie</w:t>
            </w:r>
            <w:r>
              <w:rPr>
                <w:rFonts w:ascii="Times New Roman" w:hAnsi="Times New Roman" w:cs="Times New Roman"/>
              </w:rPr>
              <w:t xml:space="preserve"> – edukacja zdrowotna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dbałości o zdrowie własne i in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nych, kształtowanie umiejętności kreowania środowiska sprzyjającego zdrowemu stylowi życia;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zasadami zdrowego, racjonalnego odżywiania się, higieny osobistej i aktywności fizycznej;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podejmowania działań mających na celu zdrowy styl życia w aspekcie fizycznym i psychicznym;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postawy odpowiedzialności za własne zdrowie; </w:t>
            </w:r>
          </w:p>
          <w:p w:rsidR="00C85B92" w:rsidRDefault="00C85B92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C85B92" w:rsidRDefault="00C85B92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podejmowania działań na rzecz ochrony przyrody w swoim środowisku;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analizy zjawisk przyrodniczych, rozumowania przyczynowo-skutkowego; </w:t>
            </w:r>
          </w:p>
          <w:p w:rsidR="00A05177" w:rsidRPr="0029023A" w:rsidRDefault="000C1CB4" w:rsidP="005052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Uświadomienie wpływu przyrody nieożywionej na życie ludzi, zwierząt i roślin; </w:t>
            </w:r>
          </w:p>
          <w:p w:rsidR="00A05177" w:rsidRPr="00204E17" w:rsidRDefault="000C1CB4" w:rsidP="00204E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Kształtowanie wytrwałości w działaniu i dążeniu do celu, umiejętności adekwatnego zachowania się w sytuacjach zwycięstwa i porażki. </w:t>
            </w:r>
          </w:p>
        </w:tc>
        <w:tc>
          <w:tcPr>
            <w:tcW w:w="5243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5177" w:rsidRPr="00C85B92" w:rsidRDefault="000C1CB4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Dbałość o zdrowy styl życia: higiena osobista, prawidłowe odżywianie, zdrowie psychiczne, sport, rekreacja.</w:t>
            </w:r>
          </w:p>
          <w:p w:rsidR="00A05177" w:rsidRDefault="00DF6892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edukacyjne. –„Wiem co jem”, „Zdrowe ciało-zdrowy duch”. </w:t>
            </w:r>
            <w:r w:rsidR="000C1CB4">
              <w:rPr>
                <w:rFonts w:ascii="Times New Roman" w:hAnsi="Times New Roman" w:cs="Times New Roman"/>
              </w:rPr>
              <w:t>Sytuacje wychowawcze.</w:t>
            </w:r>
            <w:r w:rsidR="00505240">
              <w:rPr>
                <w:rFonts w:ascii="Times New Roman" w:hAnsi="Times New Roman" w:cs="Times New Roman"/>
              </w:rPr>
              <w:t xml:space="preserve"> Znaczenie relaksu i odpoczynku. </w:t>
            </w:r>
            <w:r w:rsidR="000C1CB4">
              <w:rPr>
                <w:rFonts w:ascii="Times New Roman" w:hAnsi="Times New Roman" w:cs="Times New Roman"/>
              </w:rPr>
              <w:t>Wycieczki, gry i zabawy.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Pogadanki z panią pielęgniarką. </w:t>
            </w:r>
          </w:p>
          <w:p w:rsidR="00A05177" w:rsidRDefault="00204E17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Hodowle. Projekty, </w:t>
            </w:r>
            <w:r w:rsidR="000C1CB4">
              <w:rPr>
                <w:rFonts w:ascii="Times New Roman" w:hAnsi="Times New Roman" w:cs="Times New Roman"/>
              </w:rPr>
              <w:t>akcje prozdrowotne</w:t>
            </w:r>
            <w:r w:rsidR="00295B70">
              <w:rPr>
                <w:rFonts w:ascii="Times New Roman" w:hAnsi="Times New Roman" w:cs="Times New Roman"/>
              </w:rPr>
              <w:t>: „P</w:t>
            </w:r>
            <w:r>
              <w:rPr>
                <w:rFonts w:ascii="Times New Roman" w:hAnsi="Times New Roman" w:cs="Times New Roman"/>
              </w:rPr>
              <w:t>rogram</w:t>
            </w:r>
            <w:r w:rsidR="00295B70">
              <w:rPr>
                <w:rFonts w:ascii="Times New Roman" w:hAnsi="Times New Roman" w:cs="Times New Roman"/>
              </w:rPr>
              <w:t xml:space="preserve"> dla szkół”,</w:t>
            </w:r>
            <w:r>
              <w:rPr>
                <w:rFonts w:ascii="Times New Roman" w:hAnsi="Times New Roman" w:cs="Times New Roman"/>
              </w:rPr>
              <w:t xml:space="preserve"> „Dobrze Jemy”. </w:t>
            </w:r>
            <w:r w:rsidR="000C1CB4">
              <w:rPr>
                <w:rFonts w:ascii="Times New Roman" w:hAnsi="Times New Roman" w:cs="Times New Roman"/>
              </w:rPr>
              <w:t>Festyn Rodzinny.</w:t>
            </w:r>
          </w:p>
          <w:p w:rsidR="00295B70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</w:t>
            </w:r>
            <w:r w:rsidR="009A582A">
              <w:rPr>
                <w:rFonts w:ascii="Times New Roman" w:hAnsi="Times New Roman" w:cs="Times New Roman"/>
              </w:rPr>
              <w:t>j</w:t>
            </w:r>
            <w:r w:rsidR="00295B70">
              <w:rPr>
                <w:rFonts w:ascii="Times New Roman" w:hAnsi="Times New Roman" w:cs="Times New Roman"/>
              </w:rPr>
              <w:t xml:space="preserve">a propagująca sport </w:t>
            </w:r>
            <w:r w:rsidR="009A582A">
              <w:rPr>
                <w:rFonts w:ascii="Times New Roman" w:hAnsi="Times New Roman" w:cs="Times New Roman"/>
              </w:rPr>
              <w:t xml:space="preserve">„Zdrowo  </w:t>
            </w:r>
            <w:r w:rsidR="00166723">
              <w:rPr>
                <w:rFonts w:ascii="Times New Roman" w:hAnsi="Times New Roman" w:cs="Times New Roman"/>
              </w:rPr>
              <w:t>i </w:t>
            </w:r>
            <w:r w:rsidR="009A582A">
              <w:rPr>
                <w:rFonts w:ascii="Times New Roman" w:hAnsi="Times New Roman" w:cs="Times New Roman"/>
              </w:rPr>
              <w:t>sportowo”</w:t>
            </w:r>
            <w:r w:rsidR="00295B70">
              <w:rPr>
                <w:rFonts w:ascii="Times New Roman" w:hAnsi="Times New Roman" w:cs="Times New Roman"/>
              </w:rPr>
              <w:t xml:space="preserve">. </w:t>
            </w:r>
          </w:p>
          <w:p w:rsidR="00A05177" w:rsidRPr="00114060" w:rsidRDefault="000C1CB4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Zabawy ruchowe </w:t>
            </w:r>
            <w:r w:rsidR="00ED4CF3">
              <w:rPr>
                <w:rFonts w:ascii="Times New Roman" w:hAnsi="Times New Roman" w:cs="Times New Roman"/>
              </w:rPr>
              <w:t xml:space="preserve">, </w:t>
            </w:r>
            <w:r w:rsidRPr="00114060">
              <w:rPr>
                <w:rFonts w:ascii="Times New Roman" w:hAnsi="Times New Roman" w:cs="Times New Roman"/>
              </w:rPr>
              <w:t>Dzień Dziecka</w:t>
            </w:r>
            <w:r w:rsidR="009A582A">
              <w:rPr>
                <w:rFonts w:ascii="Times New Roman" w:hAnsi="Times New Roman" w:cs="Times New Roman"/>
              </w:rPr>
              <w:t xml:space="preserve"> na </w:t>
            </w:r>
            <w:r w:rsidR="00ED4CF3" w:rsidRPr="00114060">
              <w:rPr>
                <w:rFonts w:ascii="Times New Roman" w:hAnsi="Times New Roman" w:cs="Times New Roman"/>
              </w:rPr>
              <w:t>sportowo”</w:t>
            </w:r>
          </w:p>
          <w:p w:rsidR="00697974" w:rsidRPr="00114060" w:rsidRDefault="00697974" w:rsidP="00630538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C85B92">
              <w:rPr>
                <w:rFonts w:ascii="Times New Roman" w:hAnsi="Times New Roman" w:cs="Times New Roman"/>
              </w:rPr>
              <w:t>„Ś</w:t>
            </w:r>
            <w:r w:rsidRPr="00114060">
              <w:rPr>
                <w:rFonts w:ascii="Times New Roman" w:hAnsi="Times New Roman" w:cs="Times New Roman"/>
              </w:rPr>
              <w:t>winka”</w:t>
            </w:r>
          </w:p>
          <w:p w:rsidR="009A582A" w:rsidRDefault="009A582A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114060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Zajęcia edukacyjne</w:t>
            </w:r>
            <w:r w:rsidR="00DF6892" w:rsidRPr="00114060">
              <w:rPr>
                <w:rFonts w:ascii="Times New Roman" w:hAnsi="Times New Roman" w:cs="Times New Roman"/>
              </w:rPr>
              <w:t xml:space="preserve"> „Ja też ratuję Ziemię”. S</w:t>
            </w:r>
            <w:r w:rsidRPr="00114060">
              <w:rPr>
                <w:rFonts w:ascii="Times New Roman" w:hAnsi="Times New Roman" w:cs="Times New Roman"/>
              </w:rPr>
              <w:t>ytuacje wychowawcze.</w:t>
            </w:r>
            <w:r w:rsidR="00295B70">
              <w:rPr>
                <w:rFonts w:ascii="Times New Roman" w:hAnsi="Times New Roman" w:cs="Times New Roman"/>
              </w:rPr>
              <w:t xml:space="preserve"> Projekt „Kubusiowi Przyjaciele Natury”.</w:t>
            </w:r>
          </w:p>
          <w:p w:rsidR="00A05177" w:rsidRPr="00114060" w:rsidRDefault="000C1CB4" w:rsidP="00630538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Pogadanki, akcje ekologiczne.</w:t>
            </w:r>
            <w:r w:rsidR="00505240" w:rsidRPr="00114060">
              <w:rPr>
                <w:rFonts w:ascii="Times New Roman" w:hAnsi="Times New Roman" w:cs="Times New Roman"/>
              </w:rPr>
              <w:t xml:space="preserve"> </w:t>
            </w:r>
            <w:r w:rsidRPr="00114060">
              <w:rPr>
                <w:rFonts w:ascii="Times New Roman" w:hAnsi="Times New Roman" w:cs="Times New Roman"/>
              </w:rPr>
              <w:t xml:space="preserve">Wycieczki. </w:t>
            </w:r>
          </w:p>
          <w:p w:rsidR="00A05177" w:rsidRPr="00114060" w:rsidRDefault="000C1CB4" w:rsidP="00630538">
            <w:pPr>
              <w:spacing w:after="0"/>
              <w:ind w:left="34" w:hanging="34"/>
              <w:rPr>
                <w:rFonts w:ascii="Times New Roman" w:hAnsi="Times New Roman" w:cs="Times New Roman"/>
                <w:color w:val="FF0000"/>
              </w:rPr>
            </w:pPr>
            <w:r w:rsidRPr="00114060">
              <w:rPr>
                <w:rFonts w:ascii="Times New Roman" w:hAnsi="Times New Roman" w:cs="Times New Roman"/>
              </w:rPr>
              <w:t>Uroczystości szkolne: m.in. Sprzątanie Świata,  Dzień Ziemi.</w:t>
            </w:r>
          </w:p>
          <w:p w:rsidR="00295B70" w:rsidRPr="0029023A" w:rsidRDefault="00295B70" w:rsidP="00630538">
            <w:pPr>
              <w:spacing w:after="0"/>
              <w:rPr>
                <w:rFonts w:ascii="Times New Roman" w:hAnsi="Times New Roman" w:cs="Times New Roman"/>
                <w:b/>
                <w:sz w:val="10"/>
              </w:rPr>
            </w:pPr>
          </w:p>
          <w:p w:rsidR="00697974" w:rsidRPr="000C4816" w:rsidRDefault="00697974" w:rsidP="00630538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114060">
              <w:rPr>
                <w:rFonts w:ascii="Times New Roman" w:hAnsi="Times New Roman" w:cs="Times New Roman"/>
              </w:rPr>
              <w:t>„Kudłacz”</w:t>
            </w:r>
          </w:p>
          <w:p w:rsidR="00A05177" w:rsidRPr="00204E17" w:rsidRDefault="00A05177" w:rsidP="00630538">
            <w:pPr>
              <w:spacing w:after="0"/>
              <w:ind w:left="34" w:hanging="34"/>
              <w:rPr>
                <w:rFonts w:ascii="Times New Roman" w:hAnsi="Times New Roman" w:cs="Times New Roman"/>
                <w:sz w:val="12"/>
              </w:rPr>
            </w:pPr>
          </w:p>
          <w:p w:rsidR="00295B70" w:rsidRPr="00295B70" w:rsidRDefault="00295B70" w:rsidP="00295B7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A05177" w:rsidRDefault="000C1CB4" w:rsidP="00630538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Zajęcia edukacyjne i sytuacje wychowawcze.</w:t>
            </w:r>
          </w:p>
          <w:p w:rsidR="00A05177" w:rsidRDefault="000C1CB4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>Gry i zabawy</w:t>
            </w:r>
            <w:r w:rsidR="00316D5C">
              <w:rPr>
                <w:rFonts w:ascii="Times New Roman" w:hAnsi="Times New Roman" w:cs="Times New Roman"/>
              </w:rPr>
              <w:t>, zajęcia ruchowe, zawody sportowe; zasada fair play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="000C1CB4">
              <w:rPr>
                <w:rFonts w:ascii="Times New Roman" w:hAnsi="Times New Roman" w:cs="Times New Roman"/>
                <w:szCs w:val="24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0C1CB4">
              <w:rPr>
                <w:rFonts w:ascii="Times New Roman" w:hAnsi="Times New Roman" w:cs="Times New Roman"/>
                <w:szCs w:val="24"/>
              </w:rPr>
              <w:t>ielęgniarka</w:t>
            </w:r>
            <w:r w:rsidR="00DF6892">
              <w:rPr>
                <w:rFonts w:ascii="Times New Roman" w:hAnsi="Times New Roman" w:cs="Times New Roman"/>
                <w:szCs w:val="24"/>
              </w:rPr>
              <w:t>,</w:t>
            </w:r>
          </w:p>
          <w:p w:rsidR="00DF6892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DF6892">
              <w:rPr>
                <w:rFonts w:ascii="Times New Roman" w:hAnsi="Times New Roman" w:cs="Times New Roman"/>
                <w:szCs w:val="24"/>
              </w:rPr>
              <w:t>odzice</w:t>
            </w:r>
            <w:r w:rsidR="0079668E">
              <w:rPr>
                <w:rFonts w:ascii="Times New Roman" w:hAnsi="Times New Roman" w:cs="Times New Roman"/>
                <w:szCs w:val="24"/>
              </w:rPr>
              <w:t>,</w:t>
            </w: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="000C1CB4">
              <w:rPr>
                <w:rFonts w:ascii="Times New Roman" w:hAnsi="Times New Roman" w:cs="Times New Roman"/>
                <w:szCs w:val="24"/>
              </w:rPr>
              <w:t>ychowawca</w:t>
            </w:r>
          </w:p>
          <w:p w:rsidR="00A05177" w:rsidRDefault="000C1CB4" w:rsidP="00DF6892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  <w:sz w:val="22"/>
                <w:szCs w:val="24"/>
              </w:rPr>
              <w:t>SU</w:t>
            </w:r>
            <w:r w:rsidR="0079668E">
              <w:rPr>
                <w:rFonts w:ascii="Times New Roman" w:hAnsi="Times New Roman" w:cs="Times New Roman"/>
                <w:b w:val="0"/>
                <w:color w:val="00000A"/>
                <w:sz w:val="22"/>
                <w:szCs w:val="24"/>
              </w:rPr>
              <w:t>,</w:t>
            </w: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</w:t>
            </w:r>
            <w:r w:rsidR="000C1CB4">
              <w:rPr>
                <w:rFonts w:ascii="Times New Roman" w:hAnsi="Times New Roman" w:cs="Times New Roman"/>
                <w:szCs w:val="24"/>
              </w:rPr>
              <w:t>auczyciel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w-f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="000C1CB4">
              <w:rPr>
                <w:rFonts w:ascii="Times New Roman" w:hAnsi="Times New Roman" w:cs="Times New Roman"/>
                <w:szCs w:val="24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 w:rsidP="00295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023A" w:rsidRDefault="0029023A" w:rsidP="00295B7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85B92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="000C1CB4">
              <w:rPr>
                <w:rFonts w:ascii="Times New Roman" w:hAnsi="Times New Roman" w:cs="Times New Roman"/>
                <w:szCs w:val="24"/>
              </w:rPr>
              <w:t>ychowawca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538" w:rsidRDefault="006305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5B92" w:rsidRDefault="00C85B92" w:rsidP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Default="00C85B92" w:rsidP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5B92" w:rsidRPr="00C85B92" w:rsidRDefault="00C85B92" w:rsidP="009A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05177" w:rsidRDefault="00C85B92" w:rsidP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IX, IV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240" w:rsidRDefault="00505240" w:rsidP="00295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5240" w:rsidRDefault="00505240" w:rsidP="00290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C85B92" w:rsidP="00C85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177" w:rsidTr="00ED4CF3">
        <w:tc>
          <w:tcPr>
            <w:tcW w:w="1527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IV.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Bezpieczeń-stwo </w:t>
            </w:r>
            <w:r>
              <w:rPr>
                <w:rFonts w:ascii="Times New Roman" w:hAnsi="Times New Roman" w:cs="Times New Roman"/>
              </w:rPr>
              <w:t xml:space="preserve"> – profilaktyka zachowań ryzykownych (problemo-wych)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left w:w="108" w:type="dxa"/>
            </w:tcMar>
          </w:tcPr>
          <w:p w:rsidR="00A05177" w:rsidRPr="0029023A" w:rsidRDefault="00A05177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bezpieczeństwa w różnych sytu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acjach życiowych, kształtowanie właściwego zachowania się w sytuacji zagrożenia życia i zdrowia oraz sytuacjach nadzwyczajnych;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wyszukiwania, porządkowania i wykorzysty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wania informacji z różnych źródeł, korzystania z technologii informacyj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no-komunikacyjnych, kształtowanie świadomości negatywnego wpływu pracy przy komputerze na zdrowie i kontakty społeczne oraz niebezpie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czeństw wynikających z anonimowości kontaktów, respektowanie ograni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 dotyczących korzystania z komputera, Internetu i multimediów;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i rozsądnego korzystania z narzędzi i urządzeń technicznych, bezpiecznego organizowania zajęć ruchowych i poruszania się po drogach;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korzystania ze środków komunikacji, zapobiegania i przeciwdziałania sytuacjom problemowym;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Pr="0029023A" w:rsidRDefault="000C1CB4" w:rsidP="002902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utrzymywania ładu i porządku wokół siebie, w miejscu nauki i zabawy. </w:t>
            </w:r>
          </w:p>
        </w:tc>
        <w:tc>
          <w:tcPr>
            <w:tcW w:w="5243" w:type="dxa"/>
            <w:shd w:val="clear" w:color="auto" w:fill="auto"/>
            <w:tcMar>
              <w:left w:w="108" w:type="dxa"/>
            </w:tcMar>
          </w:tcPr>
          <w:p w:rsidR="00A05177" w:rsidRPr="0029023A" w:rsidRDefault="00A05177">
            <w:pPr>
              <w:spacing w:after="0" w:line="240" w:lineRule="auto"/>
              <w:rPr>
                <w:rFonts w:ascii="Times New Roman" w:hAnsi="Times New Roman" w:cs="Times New Roman"/>
                <w:sz w:val="12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Przestrzeganie zasad  bezpieczeństwa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różnych sytuacjach.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Sytuacje wychowawcze.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 i pogadanki. </w:t>
            </w:r>
          </w:p>
          <w:p w:rsidR="00A05177" w:rsidRDefault="000C1CB4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Spotkanie z policjantem </w:t>
            </w:r>
            <w:r w:rsidR="00697974">
              <w:rPr>
                <w:rFonts w:ascii="Times New Roman" w:hAnsi="Times New Roman" w:cs="Times New Roman"/>
              </w:rPr>
              <w:t>i strażakami</w:t>
            </w:r>
            <w:r w:rsidR="0079668E">
              <w:rPr>
                <w:rFonts w:ascii="Times New Roman" w:hAnsi="Times New Roman" w:cs="Times New Roman"/>
              </w:rPr>
              <w:t>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Akcje, konkursy, wycieczki.</w:t>
            </w:r>
            <w:r w:rsidR="00697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Próbne ewakuacje.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Dramy. Zajęcia plastyczno - techniczne.</w:t>
            </w:r>
          </w:p>
          <w:p w:rsidR="00A05177" w:rsidRDefault="00A05177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edukacyjne, projekty.</w:t>
            </w:r>
          </w:p>
          <w:p w:rsidR="00A05177" w:rsidRDefault="00204E17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Korzystanie z technologii cyfrowych. Bezpieczeństwo w </w:t>
            </w:r>
            <w:r w:rsidR="000C1CB4">
              <w:rPr>
                <w:rFonts w:ascii="Times New Roman" w:hAnsi="Times New Roman" w:cs="Times New Roman"/>
              </w:rPr>
              <w:t xml:space="preserve">Internecie – Dzień Bezpiecznego Internetu.  Bohaterowie strony </w:t>
            </w:r>
            <w:r w:rsidR="0029023A" w:rsidRPr="0029023A">
              <w:rPr>
                <w:rFonts w:ascii="Times New Roman" w:hAnsi="Times New Roman" w:cs="Times New Roman"/>
                <w:u w:val="single"/>
              </w:rPr>
              <w:t>www.sieciaki.pl</w:t>
            </w:r>
            <w:r w:rsidR="000C1CB4">
              <w:rPr>
                <w:rFonts w:ascii="Times New Roman" w:hAnsi="Times New Roman" w:cs="Times New Roman"/>
              </w:rPr>
              <w:t>.</w:t>
            </w:r>
            <w:r w:rsidR="0029023A">
              <w:rPr>
                <w:rFonts w:ascii="Times New Roman" w:hAnsi="Times New Roman" w:cs="Times New Roman"/>
              </w:rPr>
              <w:t xml:space="preserve"> Cyberlekcje 3.0</w:t>
            </w:r>
          </w:p>
          <w:p w:rsidR="00A05177" w:rsidRDefault="0069797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Filmy edukacyjne, prezentacje, gry internetowe</w:t>
            </w:r>
            <w:r w:rsidR="0079668E">
              <w:rPr>
                <w:rFonts w:ascii="Times New Roman" w:hAnsi="Times New Roman" w:cs="Times New Roman"/>
              </w:rPr>
              <w:t>. J</w:t>
            </w:r>
            <w:r>
              <w:rPr>
                <w:rFonts w:ascii="Times New Roman" w:hAnsi="Times New Roman" w:cs="Times New Roman"/>
              </w:rPr>
              <w:t>ak się zachowywać i</w:t>
            </w:r>
            <w:r w:rsidR="009A582A">
              <w:rPr>
                <w:rFonts w:ascii="Times New Roman" w:hAnsi="Times New Roman" w:cs="Times New Roman"/>
              </w:rPr>
              <w:t xml:space="preserve"> o czym pamiętać korzystając z I</w:t>
            </w:r>
            <w:r>
              <w:rPr>
                <w:rFonts w:ascii="Times New Roman" w:hAnsi="Times New Roman" w:cs="Times New Roman"/>
              </w:rPr>
              <w:t>nternetu?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Kodowanie, programowanie.</w:t>
            </w:r>
            <w:r w:rsidR="009A582A">
              <w:rPr>
                <w:rFonts w:ascii="Times New Roman" w:hAnsi="Times New Roman" w:cs="Times New Roman"/>
              </w:rPr>
              <w:t xml:space="preserve"> </w:t>
            </w:r>
            <w:r w:rsidR="00204E17">
              <w:rPr>
                <w:rFonts w:ascii="Times New Roman" w:hAnsi="Times New Roman" w:cs="Times New Roman"/>
              </w:rPr>
              <w:t>Edukacja na odległość, s</w:t>
            </w:r>
            <w:r w:rsidR="009A582A">
              <w:rPr>
                <w:rFonts w:ascii="Times New Roman" w:hAnsi="Times New Roman" w:cs="Times New Roman"/>
              </w:rPr>
              <w:t>potkania on-line.</w:t>
            </w:r>
            <w:r w:rsidR="0029023A">
              <w:rPr>
                <w:rFonts w:ascii="Times New Roman" w:hAnsi="Times New Roman" w:cs="Times New Roman"/>
              </w:rPr>
              <w:t xml:space="preserve"> Wykorzystanie w edukacji: drukarki 3D oraz Class VR.</w:t>
            </w:r>
          </w:p>
          <w:p w:rsidR="0029023A" w:rsidRPr="0029023A" w:rsidRDefault="0029023A" w:rsidP="0063053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edukacyjne. Pogadanki. 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ciekawymi ludźmi.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Wycieczki, spacery.</w:t>
            </w:r>
          </w:p>
          <w:p w:rsidR="00316D5C" w:rsidRPr="000C4816" w:rsidRDefault="00316D5C" w:rsidP="00630538">
            <w:pPr>
              <w:spacing w:after="0"/>
              <w:rPr>
                <w:rFonts w:ascii="Times New Roman" w:hAnsi="Times New Roman" w:cs="Times New Roman"/>
              </w:rPr>
            </w:pPr>
            <w:r w:rsidRPr="006916AD">
              <w:rPr>
                <w:rFonts w:ascii="Times New Roman" w:hAnsi="Times New Roman" w:cs="Times New Roman"/>
                <w:b/>
              </w:rPr>
              <w:t>Cykl wychowawczy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12B8">
              <w:rPr>
                <w:rFonts w:ascii="Times New Roman" w:hAnsi="Times New Roman" w:cs="Times New Roman"/>
                <w:b/>
              </w:rPr>
              <w:t xml:space="preserve">– </w:t>
            </w:r>
            <w:r w:rsidRPr="009512B8">
              <w:rPr>
                <w:rFonts w:ascii="Times New Roman" w:hAnsi="Times New Roman" w:cs="Times New Roman"/>
              </w:rPr>
              <w:t>„Strach ma wielkie oczy”</w:t>
            </w:r>
          </w:p>
          <w:p w:rsidR="00A05177" w:rsidRPr="0079668E" w:rsidRDefault="00A05177" w:rsidP="0063053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D4CF3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Wycieczki: turystyczno-krajoznawcze, tematyczne. 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Przejazdy środkami komunikacji miejskiej.</w:t>
            </w:r>
          </w:p>
          <w:p w:rsidR="00A05177" w:rsidRDefault="00A05177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79668E" w:rsidRDefault="0079668E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edukacyjne. </w:t>
            </w:r>
            <w:r w:rsidR="00ED4CF3">
              <w:rPr>
                <w:rFonts w:ascii="Times New Roman" w:hAnsi="Times New Roman" w:cs="Times New Roman"/>
              </w:rPr>
              <w:t>Dramy.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Pogadanki. 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C1CB4">
              <w:rPr>
                <w:rFonts w:ascii="Times New Roman" w:hAnsi="Times New Roman" w:cs="Times New Roman"/>
              </w:rPr>
              <w:t>trażak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C1CB4">
              <w:rPr>
                <w:rFonts w:ascii="Times New Roman" w:hAnsi="Times New Roman" w:cs="Times New Roman"/>
              </w:rPr>
              <w:t>olicjant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C1CB4">
              <w:rPr>
                <w:rFonts w:ascii="Times New Roman" w:hAnsi="Times New Roman" w:cs="Times New Roman"/>
              </w:rPr>
              <w:t>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79668E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C1CB4">
              <w:rPr>
                <w:rFonts w:ascii="Times New Roman" w:hAnsi="Times New Roman" w:cs="Times New Roman"/>
              </w:rPr>
              <w:t xml:space="preserve">auczyciel </w:t>
            </w:r>
            <w:r w:rsidR="00630538">
              <w:rPr>
                <w:rFonts w:ascii="Times New Roman" w:hAnsi="Times New Roman" w:cs="Times New Roman"/>
              </w:rPr>
              <w:t>informatyki</w:t>
            </w:r>
            <w:r>
              <w:rPr>
                <w:rFonts w:ascii="Times New Roman" w:hAnsi="Times New Roman" w:cs="Times New Roman"/>
              </w:rPr>
              <w:t>,</w:t>
            </w:r>
            <w:r w:rsidR="00630538">
              <w:rPr>
                <w:rFonts w:ascii="Times New Roman" w:hAnsi="Times New Roman" w:cs="Times New Roman"/>
              </w:rPr>
              <w:t xml:space="preserve"> 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A5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68E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68E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C1CB4">
              <w:rPr>
                <w:rFonts w:ascii="Times New Roman" w:hAnsi="Times New Roman" w:cs="Times New Roman"/>
              </w:rPr>
              <w:t>auczyciel techniki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C1CB4">
              <w:rPr>
                <w:rFonts w:ascii="Times New Roman" w:hAnsi="Times New Roman" w:cs="Times New Roman"/>
              </w:rPr>
              <w:t>olicjant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796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C1CB4">
              <w:rPr>
                <w:rFonts w:ascii="Times New Roman" w:hAnsi="Times New Roman" w:cs="Times New Roman"/>
              </w:rPr>
              <w:t>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79668E" w:rsidRDefault="0079668E" w:rsidP="0079668E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</w:pPr>
          </w:p>
          <w:p w:rsidR="00A05177" w:rsidRDefault="0079668E" w:rsidP="0079668E">
            <w:pPr>
              <w:pStyle w:val="Heading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c</w:t>
            </w:r>
            <w:r w:rsidR="000C1CB4"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Pr="0079668E" w:rsidRDefault="00A0517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c</w:t>
            </w:r>
            <w:r w:rsidR="000C1CB4"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68E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668E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05177" w:rsidRPr="0079668E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A05177" w:rsidRPr="0079668E" w:rsidRDefault="00796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C1CB4" w:rsidRPr="0079668E">
              <w:rPr>
                <w:rFonts w:ascii="Times New Roman" w:hAnsi="Times New Roman" w:cs="Times New Roman"/>
              </w:rPr>
              <w:t>ały rok</w:t>
            </w:r>
          </w:p>
          <w:p w:rsidR="00A05177" w:rsidRDefault="00A05177" w:rsidP="00316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82A" w:rsidRPr="0029023A" w:rsidRDefault="009A582A">
      <w:pPr>
        <w:rPr>
          <w:sz w:val="2"/>
        </w:rPr>
      </w:pPr>
    </w:p>
    <w:sectPr w:rsidR="009A582A" w:rsidRPr="0029023A" w:rsidSect="00316D5C">
      <w:footerReference w:type="default" r:id="rId7"/>
      <w:pgSz w:w="16838" w:h="11906" w:orient="landscape"/>
      <w:pgMar w:top="709" w:right="1417" w:bottom="851" w:left="1417" w:header="0" w:footer="73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4C" w:rsidRDefault="0059554C" w:rsidP="00EC6614">
      <w:pPr>
        <w:spacing w:after="0" w:line="240" w:lineRule="auto"/>
      </w:pPr>
      <w:r>
        <w:separator/>
      </w:r>
    </w:p>
  </w:endnote>
  <w:endnote w:type="continuationSeparator" w:id="1">
    <w:p w:rsidR="0059554C" w:rsidRDefault="0059554C" w:rsidP="00E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90"/>
      <w:docPartObj>
        <w:docPartGallery w:val="Page Numbers (Bottom of Page)"/>
        <w:docPartUnique/>
      </w:docPartObj>
    </w:sdtPr>
    <w:sdtContent>
      <w:p w:rsidR="000E4D58" w:rsidRDefault="00DE4745">
        <w:pPr>
          <w:pStyle w:val="Stopka"/>
          <w:jc w:val="center"/>
        </w:pPr>
        <w:fldSimple w:instr=" PAGE   \* MERGEFORMAT ">
          <w:r w:rsidR="004A21DE">
            <w:rPr>
              <w:noProof/>
            </w:rPr>
            <w:t>1</w:t>
          </w:r>
        </w:fldSimple>
      </w:p>
    </w:sdtContent>
  </w:sdt>
  <w:p w:rsidR="000E4D58" w:rsidRDefault="000E4D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4C" w:rsidRDefault="0059554C" w:rsidP="00EC6614">
      <w:pPr>
        <w:spacing w:after="0" w:line="240" w:lineRule="auto"/>
      </w:pPr>
      <w:r>
        <w:separator/>
      </w:r>
    </w:p>
  </w:footnote>
  <w:footnote w:type="continuationSeparator" w:id="1">
    <w:p w:rsidR="0059554C" w:rsidRDefault="0059554C" w:rsidP="00EC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A05177"/>
    <w:rsid w:val="00000EFA"/>
    <w:rsid w:val="00026FAB"/>
    <w:rsid w:val="000C1CB4"/>
    <w:rsid w:val="000E4D58"/>
    <w:rsid w:val="000F3770"/>
    <w:rsid w:val="00114060"/>
    <w:rsid w:val="001649D9"/>
    <w:rsid w:val="00166723"/>
    <w:rsid w:val="001A2E33"/>
    <w:rsid w:val="00204E17"/>
    <w:rsid w:val="002360C0"/>
    <w:rsid w:val="0029023A"/>
    <w:rsid w:val="00295B70"/>
    <w:rsid w:val="002F2014"/>
    <w:rsid w:val="00316D5C"/>
    <w:rsid w:val="003F1EE3"/>
    <w:rsid w:val="00452A9C"/>
    <w:rsid w:val="004A21DE"/>
    <w:rsid w:val="004B27EF"/>
    <w:rsid w:val="004D4C33"/>
    <w:rsid w:val="004E58A4"/>
    <w:rsid w:val="00505240"/>
    <w:rsid w:val="00510353"/>
    <w:rsid w:val="0059554C"/>
    <w:rsid w:val="005C4521"/>
    <w:rsid w:val="005D1591"/>
    <w:rsid w:val="00630538"/>
    <w:rsid w:val="00656DF8"/>
    <w:rsid w:val="00682BB5"/>
    <w:rsid w:val="00697974"/>
    <w:rsid w:val="0079668E"/>
    <w:rsid w:val="0087194E"/>
    <w:rsid w:val="008D3906"/>
    <w:rsid w:val="008D7520"/>
    <w:rsid w:val="00933117"/>
    <w:rsid w:val="00935CCD"/>
    <w:rsid w:val="00945CEB"/>
    <w:rsid w:val="009512B8"/>
    <w:rsid w:val="009635A3"/>
    <w:rsid w:val="00974578"/>
    <w:rsid w:val="009A582A"/>
    <w:rsid w:val="00A05177"/>
    <w:rsid w:val="00A17345"/>
    <w:rsid w:val="00A37261"/>
    <w:rsid w:val="00A7212E"/>
    <w:rsid w:val="00AB0D2C"/>
    <w:rsid w:val="00AB112B"/>
    <w:rsid w:val="00BF66BB"/>
    <w:rsid w:val="00C85B92"/>
    <w:rsid w:val="00CA6D0F"/>
    <w:rsid w:val="00CC2EE8"/>
    <w:rsid w:val="00CD0919"/>
    <w:rsid w:val="00CD23F1"/>
    <w:rsid w:val="00D634DB"/>
    <w:rsid w:val="00D902F4"/>
    <w:rsid w:val="00DE3CE8"/>
    <w:rsid w:val="00DE4745"/>
    <w:rsid w:val="00DF6892"/>
    <w:rsid w:val="00EB483B"/>
    <w:rsid w:val="00EB744B"/>
    <w:rsid w:val="00EC6614"/>
    <w:rsid w:val="00ED4CF3"/>
    <w:rsid w:val="00F02BB0"/>
    <w:rsid w:val="00FA667F"/>
    <w:rsid w:val="00FC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F8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AB41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Heading4">
    <w:name w:val="Heading 4"/>
    <w:basedOn w:val="Normalny"/>
    <w:link w:val="Nagwek4Znak"/>
    <w:uiPriority w:val="9"/>
    <w:semiHidden/>
    <w:unhideWhenUsed/>
    <w:qFormat/>
    <w:rsid w:val="00452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6">
    <w:name w:val="Heading 6"/>
    <w:basedOn w:val="Normalny"/>
    <w:link w:val="Nagwek6Znak"/>
    <w:uiPriority w:val="9"/>
    <w:semiHidden/>
    <w:unhideWhenUsed/>
    <w:qFormat/>
    <w:rsid w:val="00DF63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ny"/>
    <w:link w:val="Nagwek7Znak"/>
    <w:qFormat/>
    <w:rsid w:val="00AB41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A3">
    <w:name w:val="A3"/>
    <w:uiPriority w:val="99"/>
    <w:qFormat/>
    <w:rsid w:val="00C4188D"/>
    <w:rPr>
      <w:rFonts w:cs="Calibri"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AB410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AB41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AB410F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A2">
    <w:name w:val="A2"/>
    <w:uiPriority w:val="99"/>
    <w:qFormat/>
    <w:rsid w:val="002B2545"/>
    <w:rPr>
      <w:rFonts w:cs="Calibri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9675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452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523CA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65459"/>
  </w:style>
  <w:style w:type="character" w:customStyle="1" w:styleId="Nagwek1Znak">
    <w:name w:val="Nagłówek 1 Znak"/>
    <w:basedOn w:val="Domylnaczcionkaakapitu"/>
    <w:link w:val="Heading1"/>
    <w:uiPriority w:val="9"/>
    <w:qFormat/>
    <w:rsid w:val="00F8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11C60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12039"/>
    <w:rPr>
      <w:sz w:val="16"/>
      <w:szCs w:val="16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DF63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26600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46D2F"/>
    <w:rPr>
      <w:color w:val="0000FF" w:themeColor="hyperlink"/>
      <w:u w:val="single"/>
    </w:rPr>
  </w:style>
  <w:style w:type="character" w:customStyle="1" w:styleId="ListLabel1">
    <w:name w:val="ListLabel 1"/>
    <w:qFormat/>
    <w:rsid w:val="00A05177"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A051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4523CA"/>
    <w:pPr>
      <w:spacing w:after="120"/>
    </w:pPr>
  </w:style>
  <w:style w:type="paragraph" w:styleId="Lista">
    <w:name w:val="List"/>
    <w:basedOn w:val="Tekstpodstawowy"/>
    <w:rsid w:val="00A05177"/>
    <w:rPr>
      <w:rFonts w:cs="Arial"/>
    </w:rPr>
  </w:style>
  <w:style w:type="paragraph" w:customStyle="1" w:styleId="Caption">
    <w:name w:val="Caption"/>
    <w:basedOn w:val="Normalny"/>
    <w:qFormat/>
    <w:rsid w:val="00A051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5177"/>
    <w:pPr>
      <w:suppressLineNumbers/>
    </w:pPr>
    <w:rPr>
      <w:rFonts w:cs="Arial"/>
    </w:rPr>
  </w:style>
  <w:style w:type="paragraph" w:customStyle="1" w:styleId="Pa14">
    <w:name w:val="Pa14"/>
    <w:basedOn w:val="Normalny"/>
    <w:uiPriority w:val="99"/>
    <w:qFormat/>
    <w:rsid w:val="00C4188D"/>
    <w:pPr>
      <w:spacing w:after="0" w:line="241" w:lineRule="atLeast"/>
    </w:pPr>
    <w:rPr>
      <w:rFonts w:ascii="Calibri" w:hAnsi="Calibri"/>
      <w:sz w:val="24"/>
      <w:szCs w:val="24"/>
    </w:rPr>
  </w:style>
  <w:style w:type="paragraph" w:styleId="Tytu">
    <w:name w:val="Title"/>
    <w:basedOn w:val="Normalny"/>
    <w:link w:val="TytuZnak"/>
    <w:qFormat/>
    <w:rsid w:val="00AB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customStyle="1" w:styleId="Default">
    <w:name w:val="Default"/>
    <w:qFormat/>
    <w:rsid w:val="00AB410F"/>
    <w:rPr>
      <w:rFonts w:ascii="Calibri" w:eastAsia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6758"/>
    <w:pPr>
      <w:spacing w:after="0" w:line="240" w:lineRule="auto"/>
      <w:ind w:left="279" w:hanging="27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365459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11C60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912039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F26600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C41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C6614"/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C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4"/>
  </w:style>
  <w:style w:type="character" w:styleId="Hipercze">
    <w:name w:val="Hyperlink"/>
    <w:basedOn w:val="Domylnaczcionkaakapitu"/>
    <w:uiPriority w:val="99"/>
    <w:unhideWhenUsed/>
    <w:rsid w:val="00290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E315-4A2D-4DDA-BCB3-D2FE1E8E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2019-09-11T19:21:00Z</cp:lastPrinted>
  <dcterms:created xsi:type="dcterms:W3CDTF">2023-10-03T19:05:00Z</dcterms:created>
  <dcterms:modified xsi:type="dcterms:W3CDTF">2023-10-03T19:05:00Z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