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23" w:rsidRDefault="00626D23" w:rsidP="00626D23">
      <w:pPr>
        <w:pStyle w:val="Nagwek"/>
        <w:jc w:val="right"/>
      </w:pPr>
      <w:r>
        <w:t>Załącznik nr 7 do Szkolnego Programu Wyc</w:t>
      </w:r>
      <w:r w:rsidR="000B171B">
        <w:t>howawczo – Profilaktycznego 202</w:t>
      </w:r>
      <w:r w:rsidR="007A4C0C">
        <w:t>3</w:t>
      </w:r>
      <w:r w:rsidR="000B171B">
        <w:t>/202</w:t>
      </w:r>
      <w:r w:rsidR="007A4C0C">
        <w:t>4</w:t>
      </w:r>
    </w:p>
    <w:p w:rsidR="00626D23" w:rsidRDefault="00626D23" w:rsidP="00C17BEA">
      <w:pPr>
        <w:pStyle w:val="Tytu"/>
        <w:rPr>
          <w:sz w:val="36"/>
        </w:rPr>
      </w:pPr>
    </w:p>
    <w:p w:rsidR="00C17BEA" w:rsidRPr="00752016" w:rsidRDefault="00C17BEA" w:rsidP="00C17BEA">
      <w:pPr>
        <w:pStyle w:val="Tytu"/>
        <w:rPr>
          <w:sz w:val="32"/>
          <w:szCs w:val="32"/>
        </w:rPr>
      </w:pPr>
      <w:r w:rsidRPr="00752016">
        <w:rPr>
          <w:sz w:val="32"/>
          <w:szCs w:val="32"/>
        </w:rPr>
        <w:t>PLAN DZIAŁAŃ WYCHOWAWCZO – PROFILAKTYCZNYCH  DLA KLASY VII</w:t>
      </w:r>
      <w:r w:rsidR="00704094" w:rsidRPr="00752016">
        <w:rPr>
          <w:sz w:val="32"/>
          <w:szCs w:val="32"/>
        </w:rPr>
        <w:t>I</w:t>
      </w:r>
    </w:p>
    <w:p w:rsidR="00C17BEA" w:rsidRPr="00222C29" w:rsidRDefault="00C17BEA" w:rsidP="00C17BEA">
      <w:pPr>
        <w:spacing w:line="240" w:lineRule="auto"/>
        <w:jc w:val="both"/>
        <w:rPr>
          <w:rFonts w:ascii="Times New Roman" w:hAnsi="Times New Roman" w:cs="Times New Roman"/>
          <w:sz w:val="2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526"/>
        <w:gridCol w:w="5103"/>
        <w:gridCol w:w="3685"/>
        <w:gridCol w:w="1560"/>
        <w:gridCol w:w="1275"/>
        <w:gridCol w:w="1012"/>
      </w:tblGrid>
      <w:tr w:rsidR="00C17BEA" w:rsidRPr="00AB410F" w:rsidTr="00752016">
        <w:trPr>
          <w:trHeight w:val="986"/>
        </w:trPr>
        <w:tc>
          <w:tcPr>
            <w:tcW w:w="1526" w:type="dxa"/>
            <w:vAlign w:val="center"/>
          </w:tcPr>
          <w:p w:rsidR="00C17BEA" w:rsidRPr="00AB410F" w:rsidRDefault="00C17BEA" w:rsidP="0060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0F">
              <w:rPr>
                <w:rFonts w:ascii="Times New Roman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5103" w:type="dxa"/>
            <w:vAlign w:val="center"/>
          </w:tcPr>
          <w:p w:rsidR="00C17BEA" w:rsidRPr="00AB410F" w:rsidRDefault="00C17BEA" w:rsidP="00F4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0F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  <w:r w:rsidR="00563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realizacji </w:t>
            </w:r>
          </w:p>
        </w:tc>
        <w:tc>
          <w:tcPr>
            <w:tcW w:w="3685" w:type="dxa"/>
            <w:vAlign w:val="center"/>
          </w:tcPr>
          <w:p w:rsidR="00C17BEA" w:rsidRPr="00AB410F" w:rsidRDefault="00C17BEA" w:rsidP="00626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AB4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ormy realizacji</w:t>
            </w:r>
            <w:r w:rsidR="00563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E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klasie VIII</w:t>
            </w:r>
          </w:p>
        </w:tc>
        <w:tc>
          <w:tcPr>
            <w:tcW w:w="1560" w:type="dxa"/>
            <w:vAlign w:val="center"/>
          </w:tcPr>
          <w:p w:rsidR="00C17BEA" w:rsidRPr="002B2545" w:rsidRDefault="00C17BEA" w:rsidP="006035B0">
            <w:pPr>
              <w:pStyle w:val="Nagwek7"/>
              <w:outlineLvl w:val="6"/>
              <w:rPr>
                <w:sz w:val="24"/>
              </w:rPr>
            </w:pPr>
            <w:r w:rsidRPr="00AB410F">
              <w:rPr>
                <w:sz w:val="24"/>
              </w:rPr>
              <w:t>Odpowie</w:t>
            </w:r>
            <w:r>
              <w:rPr>
                <w:sz w:val="24"/>
              </w:rPr>
              <w:t>-</w:t>
            </w:r>
            <w:r w:rsidRPr="00AB410F">
              <w:rPr>
                <w:sz w:val="24"/>
              </w:rPr>
              <w:t>dzialny</w:t>
            </w:r>
          </w:p>
        </w:tc>
        <w:tc>
          <w:tcPr>
            <w:tcW w:w="1275" w:type="dxa"/>
            <w:vAlign w:val="center"/>
          </w:tcPr>
          <w:p w:rsidR="00C17BEA" w:rsidRPr="00AB410F" w:rsidRDefault="00C17BEA" w:rsidP="00603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1012" w:type="dxa"/>
            <w:vAlign w:val="center"/>
          </w:tcPr>
          <w:p w:rsidR="00C17BEA" w:rsidRDefault="00C17BEA" w:rsidP="006035B0">
            <w:pPr>
              <w:pStyle w:val="Nagwek3"/>
              <w:outlineLvl w:val="2"/>
              <w:rPr>
                <w:sz w:val="24"/>
              </w:rPr>
            </w:pPr>
            <w:r w:rsidRPr="00AB410F">
              <w:rPr>
                <w:sz w:val="24"/>
              </w:rPr>
              <w:t>Ewalu</w:t>
            </w:r>
            <w:r>
              <w:rPr>
                <w:sz w:val="24"/>
              </w:rPr>
              <w:t>-</w:t>
            </w:r>
          </w:p>
          <w:p w:rsidR="00C17BEA" w:rsidRPr="00752016" w:rsidRDefault="00C17BEA" w:rsidP="00752016">
            <w:pPr>
              <w:pStyle w:val="Nagwek3"/>
              <w:outlineLvl w:val="2"/>
              <w:rPr>
                <w:sz w:val="24"/>
              </w:rPr>
            </w:pPr>
            <w:r w:rsidRPr="00AB410F">
              <w:rPr>
                <w:sz w:val="24"/>
              </w:rPr>
              <w:t>acja</w:t>
            </w:r>
          </w:p>
        </w:tc>
      </w:tr>
      <w:tr w:rsidR="00C17BEA" w:rsidTr="001A65D7">
        <w:trPr>
          <w:trHeight w:val="5235"/>
        </w:trPr>
        <w:tc>
          <w:tcPr>
            <w:tcW w:w="1526" w:type="dxa"/>
          </w:tcPr>
          <w:p w:rsidR="00C17BEA" w:rsidRDefault="00C17BEA" w:rsidP="006035B0">
            <w:pPr>
              <w:rPr>
                <w:rFonts w:ascii="Times New Roman" w:hAnsi="Times New Roman" w:cs="Times New Roman"/>
              </w:rPr>
            </w:pPr>
          </w:p>
          <w:p w:rsidR="00C17BEA" w:rsidRDefault="00C17BEA" w:rsidP="006035B0">
            <w:pPr>
              <w:rPr>
                <w:rFonts w:ascii="Times New Roman" w:hAnsi="Times New Roman" w:cs="Times New Roman"/>
              </w:rPr>
            </w:pPr>
            <w:r w:rsidRPr="00B96758">
              <w:rPr>
                <w:rFonts w:ascii="Times New Roman" w:hAnsi="Times New Roman" w:cs="Times New Roman"/>
                <w:b/>
                <w:sz w:val="24"/>
              </w:rPr>
              <w:t>R</w:t>
            </w:r>
            <w:r w:rsidR="00F44106">
              <w:rPr>
                <w:rFonts w:ascii="Times New Roman" w:hAnsi="Times New Roman" w:cs="Times New Roman"/>
                <w:b/>
                <w:sz w:val="24"/>
              </w:rPr>
              <w:t>ELACJE</w:t>
            </w:r>
            <w:r w:rsidRPr="00B96758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26600">
              <w:rPr>
                <w:rFonts w:ascii="Times New Roman" w:hAnsi="Times New Roman" w:cs="Times New Roman"/>
              </w:rPr>
              <w:t>kształtowanie postaw społecznych</w:t>
            </w: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CF3850" w:rsidRDefault="00CF3850" w:rsidP="0012123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6035B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6035B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6035B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6035B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6035B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6035B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6035B0">
            <w:pPr>
              <w:rPr>
                <w:rFonts w:ascii="Times New Roman" w:hAnsi="Times New Roman" w:cs="Times New Roman"/>
              </w:rPr>
            </w:pPr>
          </w:p>
          <w:p w:rsidR="002A625C" w:rsidRDefault="002A625C" w:rsidP="001326FA">
            <w:pPr>
              <w:rPr>
                <w:rFonts w:ascii="Times New Roman" w:hAnsi="Times New Roman" w:cs="Times New Roman"/>
                <w:b/>
              </w:rPr>
            </w:pPr>
          </w:p>
          <w:p w:rsidR="001326FA" w:rsidRPr="000B0035" w:rsidRDefault="00FA6BA1" w:rsidP="00132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KULTURA –</w:t>
            </w:r>
            <w:r>
              <w:rPr>
                <w:rFonts w:ascii="Times New Roman" w:hAnsi="Times New Roman" w:cs="Times New Roman"/>
              </w:rPr>
              <w:t>wartości, normy i wzory zachowań</w:t>
            </w:r>
            <w:r w:rsidR="001326FA">
              <w:rPr>
                <w:rFonts w:ascii="Times New Roman" w:hAnsi="Times New Roman" w:cs="Times New Roman"/>
              </w:rPr>
              <w:t>.</w:t>
            </w:r>
          </w:p>
          <w:p w:rsidR="001326FA" w:rsidRDefault="001326FA" w:rsidP="001326FA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CF3850" w:rsidRDefault="00CF3850" w:rsidP="00CF3850">
            <w:pPr>
              <w:rPr>
                <w:rFonts w:ascii="Times New Roman" w:hAnsi="Times New Roman" w:cs="Times New Roman"/>
                <w:b/>
              </w:rPr>
            </w:pPr>
          </w:p>
          <w:p w:rsidR="00A76260" w:rsidRDefault="00A76260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F22A51" w:rsidRDefault="00F22A51" w:rsidP="00CF3850">
            <w:pPr>
              <w:rPr>
                <w:rFonts w:ascii="Times New Roman" w:hAnsi="Times New Roman" w:cs="Times New Roman"/>
                <w:b/>
              </w:rPr>
            </w:pPr>
          </w:p>
          <w:p w:rsidR="001A65D7" w:rsidRDefault="001A65D7" w:rsidP="00CF3850">
            <w:pPr>
              <w:rPr>
                <w:rFonts w:ascii="Times New Roman" w:hAnsi="Times New Roman" w:cs="Times New Roman"/>
                <w:b/>
              </w:rPr>
            </w:pPr>
          </w:p>
          <w:p w:rsidR="00CF3850" w:rsidRPr="000B0035" w:rsidRDefault="00CF3850" w:rsidP="00CF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BEZPIECZEŃSTWO - </w:t>
            </w:r>
            <w:r>
              <w:rPr>
                <w:rFonts w:ascii="Times New Roman" w:hAnsi="Times New Roman" w:cs="Times New Roman"/>
              </w:rPr>
              <w:t>profilaktyka zachowań ryzykownych.</w:t>
            </w:r>
          </w:p>
          <w:p w:rsidR="00CF3850" w:rsidRDefault="00CF3850" w:rsidP="00CF385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6035B0">
            <w:pPr>
              <w:rPr>
                <w:rFonts w:ascii="Times New Roman" w:hAnsi="Times New Roman" w:cs="Times New Roman"/>
              </w:rPr>
            </w:pPr>
          </w:p>
          <w:p w:rsidR="00785C78" w:rsidRDefault="00785C78" w:rsidP="006035B0">
            <w:pPr>
              <w:rPr>
                <w:rFonts w:ascii="Times New Roman" w:hAnsi="Times New Roman" w:cs="Times New Roman"/>
                <w:b/>
              </w:rPr>
            </w:pPr>
          </w:p>
          <w:p w:rsidR="00785C78" w:rsidRDefault="00785C78" w:rsidP="006035B0">
            <w:pPr>
              <w:rPr>
                <w:rFonts w:ascii="Times New Roman" w:hAnsi="Times New Roman" w:cs="Times New Roman"/>
                <w:b/>
              </w:rPr>
            </w:pPr>
          </w:p>
          <w:p w:rsidR="00785C78" w:rsidRDefault="00785C78" w:rsidP="006035B0">
            <w:pPr>
              <w:rPr>
                <w:rFonts w:ascii="Times New Roman" w:hAnsi="Times New Roman" w:cs="Times New Roman"/>
                <w:b/>
              </w:rPr>
            </w:pPr>
          </w:p>
          <w:p w:rsidR="00785C78" w:rsidRDefault="00785C78" w:rsidP="006035B0">
            <w:pPr>
              <w:rPr>
                <w:rFonts w:ascii="Times New Roman" w:hAnsi="Times New Roman" w:cs="Times New Roman"/>
                <w:b/>
              </w:rPr>
            </w:pPr>
          </w:p>
          <w:p w:rsidR="00785C78" w:rsidRDefault="00785C78" w:rsidP="006035B0">
            <w:pPr>
              <w:rPr>
                <w:rFonts w:ascii="Times New Roman" w:hAnsi="Times New Roman" w:cs="Times New Roman"/>
                <w:b/>
              </w:rPr>
            </w:pPr>
          </w:p>
          <w:p w:rsidR="00785C78" w:rsidRDefault="00785C78" w:rsidP="006035B0">
            <w:pPr>
              <w:rPr>
                <w:rFonts w:ascii="Times New Roman" w:hAnsi="Times New Roman" w:cs="Times New Roman"/>
                <w:b/>
              </w:rPr>
            </w:pPr>
          </w:p>
          <w:p w:rsidR="00785C78" w:rsidRDefault="00785C78" w:rsidP="006035B0">
            <w:pPr>
              <w:rPr>
                <w:rFonts w:ascii="Times New Roman" w:hAnsi="Times New Roman" w:cs="Times New Roman"/>
                <w:b/>
              </w:rPr>
            </w:pPr>
          </w:p>
          <w:p w:rsidR="00785C78" w:rsidRDefault="00785C78" w:rsidP="006035B0">
            <w:pPr>
              <w:rPr>
                <w:rFonts w:ascii="Times New Roman" w:hAnsi="Times New Roman" w:cs="Times New Roman"/>
                <w:b/>
              </w:rPr>
            </w:pPr>
          </w:p>
          <w:p w:rsidR="00785C78" w:rsidRDefault="00785C78" w:rsidP="006035B0">
            <w:pPr>
              <w:rPr>
                <w:rFonts w:ascii="Times New Roman" w:hAnsi="Times New Roman" w:cs="Times New Roman"/>
                <w:b/>
              </w:rPr>
            </w:pPr>
          </w:p>
          <w:p w:rsidR="00785C78" w:rsidRDefault="00785C78" w:rsidP="006035B0">
            <w:pPr>
              <w:rPr>
                <w:rFonts w:ascii="Times New Roman" w:hAnsi="Times New Roman" w:cs="Times New Roman"/>
                <w:b/>
              </w:rPr>
            </w:pPr>
          </w:p>
          <w:p w:rsidR="00785C78" w:rsidRDefault="00785C78" w:rsidP="006035B0">
            <w:pPr>
              <w:rPr>
                <w:rFonts w:ascii="Times New Roman" w:hAnsi="Times New Roman" w:cs="Times New Roman"/>
                <w:b/>
              </w:rPr>
            </w:pPr>
          </w:p>
          <w:p w:rsidR="00785C78" w:rsidRDefault="00785C78" w:rsidP="006035B0">
            <w:pPr>
              <w:rPr>
                <w:rFonts w:ascii="Times New Roman" w:hAnsi="Times New Roman" w:cs="Times New Roman"/>
                <w:b/>
              </w:rPr>
            </w:pPr>
          </w:p>
          <w:p w:rsidR="00785C78" w:rsidRDefault="00785C78" w:rsidP="006035B0">
            <w:pPr>
              <w:rPr>
                <w:rFonts w:ascii="Times New Roman" w:hAnsi="Times New Roman" w:cs="Times New Roman"/>
                <w:b/>
              </w:rPr>
            </w:pPr>
          </w:p>
          <w:p w:rsidR="00785C78" w:rsidRDefault="00785C78" w:rsidP="006035B0">
            <w:pPr>
              <w:rPr>
                <w:rFonts w:ascii="Times New Roman" w:hAnsi="Times New Roman" w:cs="Times New Roman"/>
                <w:b/>
              </w:rPr>
            </w:pPr>
          </w:p>
          <w:p w:rsidR="00785C78" w:rsidRDefault="00785C78" w:rsidP="006035B0">
            <w:pPr>
              <w:rPr>
                <w:rFonts w:ascii="Times New Roman" w:hAnsi="Times New Roman" w:cs="Times New Roman"/>
                <w:b/>
              </w:rPr>
            </w:pPr>
          </w:p>
          <w:p w:rsidR="00785C78" w:rsidRDefault="00785C78" w:rsidP="006035B0">
            <w:pPr>
              <w:rPr>
                <w:rFonts w:ascii="Times New Roman" w:hAnsi="Times New Roman" w:cs="Times New Roman"/>
                <w:b/>
              </w:rPr>
            </w:pPr>
          </w:p>
          <w:p w:rsidR="00785C78" w:rsidRDefault="00785C78" w:rsidP="006035B0">
            <w:pPr>
              <w:rPr>
                <w:rFonts w:ascii="Times New Roman" w:hAnsi="Times New Roman" w:cs="Times New Roman"/>
                <w:b/>
              </w:rPr>
            </w:pPr>
          </w:p>
          <w:p w:rsidR="00785C78" w:rsidRDefault="00785C78" w:rsidP="006035B0">
            <w:pPr>
              <w:rPr>
                <w:rFonts w:ascii="Times New Roman" w:hAnsi="Times New Roman" w:cs="Times New Roman"/>
                <w:b/>
              </w:rPr>
            </w:pPr>
          </w:p>
          <w:p w:rsidR="00785C78" w:rsidRDefault="00785C78" w:rsidP="006035B0">
            <w:pPr>
              <w:rPr>
                <w:rFonts w:ascii="Times New Roman" w:hAnsi="Times New Roman" w:cs="Times New Roman"/>
                <w:b/>
              </w:rPr>
            </w:pPr>
          </w:p>
          <w:p w:rsidR="008B44D3" w:rsidRDefault="008B44D3" w:rsidP="006035B0">
            <w:pPr>
              <w:rPr>
                <w:rFonts w:ascii="Times New Roman" w:hAnsi="Times New Roman" w:cs="Times New Roman"/>
                <w:b/>
              </w:rPr>
            </w:pPr>
          </w:p>
          <w:p w:rsidR="008B44D3" w:rsidRDefault="008B44D3" w:rsidP="006035B0">
            <w:pPr>
              <w:rPr>
                <w:rFonts w:ascii="Times New Roman" w:hAnsi="Times New Roman" w:cs="Times New Roman"/>
                <w:b/>
              </w:rPr>
            </w:pPr>
          </w:p>
          <w:p w:rsidR="00785C78" w:rsidRDefault="00785C78" w:rsidP="006035B0">
            <w:pPr>
              <w:rPr>
                <w:rFonts w:ascii="Times New Roman" w:hAnsi="Times New Roman" w:cs="Times New Roman"/>
                <w:b/>
              </w:rPr>
            </w:pPr>
          </w:p>
          <w:p w:rsidR="007A0F99" w:rsidRDefault="007A0F99" w:rsidP="006035B0">
            <w:pPr>
              <w:rPr>
                <w:rFonts w:ascii="Times New Roman" w:hAnsi="Times New Roman" w:cs="Times New Roman"/>
                <w:b/>
              </w:rPr>
            </w:pPr>
          </w:p>
          <w:p w:rsidR="000B0035" w:rsidRDefault="00785C78" w:rsidP="0060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ZROWIE</w:t>
            </w:r>
            <w:r w:rsidR="00F04ACE">
              <w:rPr>
                <w:rFonts w:ascii="Times New Roman" w:hAnsi="Times New Roman" w:cs="Times New Roman"/>
                <w:b/>
              </w:rPr>
              <w:t xml:space="preserve"> – </w:t>
            </w:r>
            <w:r w:rsidR="00F04ACE">
              <w:rPr>
                <w:rFonts w:ascii="Times New Roman" w:hAnsi="Times New Roman" w:cs="Times New Roman"/>
              </w:rPr>
              <w:t>edukacja zdrowotna</w:t>
            </w: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rPr>
                <w:rFonts w:ascii="Times New Roman" w:hAnsi="Times New Roman" w:cs="Times New Roman"/>
              </w:rPr>
            </w:pPr>
          </w:p>
          <w:p w:rsidR="00C17BEA" w:rsidRDefault="00C17BEA" w:rsidP="006035B0">
            <w:pPr>
              <w:rPr>
                <w:rFonts w:ascii="Times New Roman" w:hAnsi="Times New Roman" w:cs="Times New Roman"/>
              </w:rPr>
            </w:pPr>
          </w:p>
          <w:p w:rsidR="003765A8" w:rsidRDefault="003765A8" w:rsidP="006035B0">
            <w:pPr>
              <w:rPr>
                <w:rFonts w:ascii="Times New Roman" w:hAnsi="Times New Roman" w:cs="Times New Roman"/>
              </w:rPr>
            </w:pPr>
          </w:p>
          <w:p w:rsidR="003765A8" w:rsidRDefault="003765A8" w:rsidP="006035B0">
            <w:pPr>
              <w:rPr>
                <w:rFonts w:ascii="Times New Roman" w:hAnsi="Times New Roman" w:cs="Times New Roman"/>
              </w:rPr>
            </w:pPr>
          </w:p>
          <w:p w:rsidR="003765A8" w:rsidRDefault="003765A8" w:rsidP="006035B0">
            <w:pPr>
              <w:rPr>
                <w:rFonts w:ascii="Times New Roman" w:hAnsi="Times New Roman" w:cs="Times New Roman"/>
              </w:rPr>
            </w:pPr>
          </w:p>
          <w:p w:rsidR="003765A8" w:rsidRDefault="003765A8" w:rsidP="006035B0">
            <w:pPr>
              <w:rPr>
                <w:rFonts w:ascii="Times New Roman" w:hAnsi="Times New Roman" w:cs="Times New Roman"/>
              </w:rPr>
            </w:pPr>
          </w:p>
          <w:p w:rsidR="003765A8" w:rsidRDefault="003765A8" w:rsidP="006035B0">
            <w:pPr>
              <w:rPr>
                <w:rFonts w:ascii="Times New Roman" w:hAnsi="Times New Roman" w:cs="Times New Roman"/>
              </w:rPr>
            </w:pPr>
          </w:p>
          <w:p w:rsidR="003765A8" w:rsidRPr="00AB410F" w:rsidRDefault="003765A8" w:rsidP="002A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17BEA" w:rsidRPr="000B171B" w:rsidRDefault="00C17BEA" w:rsidP="006035B0">
            <w:pPr>
              <w:rPr>
                <w:rFonts w:ascii="Times New Roman" w:hAnsi="Times New Roman" w:cs="Times New Roman"/>
              </w:rPr>
            </w:pPr>
          </w:p>
          <w:p w:rsidR="00704094" w:rsidRPr="000B171B" w:rsidRDefault="00704094" w:rsidP="006035B0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>Rozwijanie umiejętności poszukiwania takich rozwiązań, które stwarzają korzyści dla obydwu stron.</w:t>
            </w:r>
          </w:p>
          <w:p w:rsidR="00724A28" w:rsidRPr="000B171B" w:rsidRDefault="00724A28" w:rsidP="00F4410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724A28" w:rsidRPr="000B171B" w:rsidRDefault="00516B84" w:rsidP="00F4410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Gdy pojawia się k</w:t>
            </w:r>
            <w:r w:rsidR="00A27F1A"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onflikt – jak go rozwiązać w klasie?</w:t>
            </w:r>
          </w:p>
          <w:p w:rsidR="00A27F1A" w:rsidRPr="000B171B" w:rsidRDefault="00A27F1A" w:rsidP="00F4410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Emocje pojawiające się podczas konfliktu.</w:t>
            </w:r>
          </w:p>
          <w:p w:rsidR="00A27F1A" w:rsidRPr="000B171B" w:rsidRDefault="00A27F1A" w:rsidP="00F4410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Akceptowanie myśli innych osób.</w:t>
            </w:r>
          </w:p>
          <w:p w:rsidR="00A27F1A" w:rsidRPr="000B171B" w:rsidRDefault="00A27F1A" w:rsidP="00F4410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Kultura słowa.</w:t>
            </w:r>
          </w:p>
          <w:p w:rsidR="00A27F1A" w:rsidRPr="000B171B" w:rsidRDefault="00A27F1A" w:rsidP="00F4410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Różne propozycje twórczych rozwiązań konfliktów i problemów.</w:t>
            </w:r>
          </w:p>
          <w:p w:rsidR="00A27F1A" w:rsidRPr="000B171B" w:rsidRDefault="00A27F1A" w:rsidP="00F4410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035B0">
              <w:rPr>
                <w:rStyle w:val="A3"/>
                <w:rFonts w:ascii="Times New Roman" w:hAnsi="Times New Roman" w:cs="Times New Roman"/>
                <w:sz w:val="22"/>
                <w:szCs w:val="22"/>
                <w:u w:val="single"/>
              </w:rPr>
              <w:t>Kompromis</w:t>
            </w: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metodą rozwiązania problemu. </w:t>
            </w:r>
          </w:p>
          <w:p w:rsidR="00230DFB" w:rsidRPr="000B171B" w:rsidRDefault="00230DFB" w:rsidP="00230DFB">
            <w:pPr>
              <w:suppressLineNumbers/>
              <w:suppressAutoHyphens/>
              <w:snapToGrid w:val="0"/>
              <w:rPr>
                <w:rFonts w:ascii="Liberation Serif" w:eastAsia="SimSun" w:hAnsi="Liberation Serif" w:cs="Arial"/>
                <w:kern w:val="1"/>
                <w:lang w:eastAsia="zh-CN" w:bidi="hi-IN"/>
              </w:rPr>
            </w:pPr>
            <w:r w:rsidRPr="000B171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Zapoznanie z podstawowymi prawami i obowiązkami wynikającymi z roli ucznia oraz członka szkolnej społeczności, rodziny i kraju</w:t>
            </w:r>
            <w:r w:rsidR="006035B0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.</w:t>
            </w:r>
          </w:p>
          <w:p w:rsidR="00230DFB" w:rsidRPr="000B171B" w:rsidRDefault="00230DFB" w:rsidP="00230DFB">
            <w:pPr>
              <w:suppressLineNumbers/>
              <w:suppressAutoHyphens/>
              <w:snapToGrid w:val="0"/>
              <w:rPr>
                <w:rFonts w:ascii="Liberation Serif" w:eastAsia="SimSun" w:hAnsi="Liberation Serif" w:cs="Arial"/>
                <w:kern w:val="1"/>
                <w:lang w:eastAsia="zh-CN" w:bidi="hi-IN"/>
              </w:rPr>
            </w:pPr>
            <w:r w:rsidRPr="000B171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Rozwijanie empatii, umiejętności podejmowania działań mających na celu pomoc słabszymi potrzebującym, umiejętności rozwiązywania konfliktów i sporów</w:t>
            </w:r>
            <w:r w:rsidR="00CE369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.</w:t>
            </w:r>
          </w:p>
          <w:p w:rsidR="00230DFB" w:rsidRPr="000B171B" w:rsidRDefault="00230DFB" w:rsidP="00230DFB">
            <w:pPr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0B171B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Przygotowanie do podejmowania działań na rzecz coraz szerszych grup społecznych</w:t>
            </w:r>
            <w:r w:rsidR="0028682A" w:rsidRPr="000B171B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.</w:t>
            </w:r>
          </w:p>
          <w:p w:rsidR="00356AD0" w:rsidRDefault="00356AD0" w:rsidP="006035B0">
            <w:pPr>
              <w:pStyle w:val="Default"/>
              <w:rPr>
                <w:rFonts w:eastAsia="SimSun"/>
                <w:color w:val="auto"/>
                <w:kern w:val="1"/>
                <w:lang w:eastAsia="zh-CN" w:bidi="hi-IN"/>
              </w:rPr>
            </w:pPr>
          </w:p>
          <w:p w:rsidR="006035B0" w:rsidRPr="000B171B" w:rsidRDefault="006035B0" w:rsidP="006035B0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>Rozwijanie umiejętności prowadzenia rozmowy w sytuacji konfliktu – podstawy negocjacji i mediacji.</w:t>
            </w:r>
          </w:p>
          <w:p w:rsidR="006035B0" w:rsidRPr="000B171B" w:rsidRDefault="006035B0" w:rsidP="006035B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Mediacja – jako alternatywna metoda rozwiązywania konfliktów.</w:t>
            </w:r>
          </w:p>
          <w:p w:rsidR="006035B0" w:rsidRPr="000B171B" w:rsidRDefault="006035B0" w:rsidP="006035B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Kształtowanie postaw opartych na odpowiedzialności za dokonywane wybory i postępowanie.</w:t>
            </w:r>
          </w:p>
          <w:p w:rsidR="00CE369F" w:rsidRPr="000B171B" w:rsidRDefault="00CE369F" w:rsidP="00F4410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D7F2F" w:rsidRDefault="009D7F2F" w:rsidP="00F4410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7F1A" w:rsidRDefault="00704094" w:rsidP="00F4410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>Rozwijanie umiejętności dostrzegania pozytywnych aspektów działania zespołowego poprzez docenianie różnic zdań i wiedzy, doświadczeń, specjalizacji, kompetencji.</w:t>
            </w:r>
          </w:p>
          <w:p w:rsidR="009D7F2F" w:rsidRPr="000B171B" w:rsidRDefault="009D7F2F" w:rsidP="00F4410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16B84" w:rsidRPr="000B171B" w:rsidRDefault="00516B84" w:rsidP="00F4410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Integracja zespołu klasowego oraz całej społeczności szkolnej.</w:t>
            </w:r>
          </w:p>
          <w:p w:rsidR="00516B84" w:rsidRPr="000B171B" w:rsidRDefault="00516B84" w:rsidP="00F4410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Budowanie więzi klasowych</w:t>
            </w:r>
          </w:p>
          <w:p w:rsidR="00516B84" w:rsidRPr="000B171B" w:rsidRDefault="00516B84" w:rsidP="00F4410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Działam w grupie :</w:t>
            </w:r>
          </w:p>
          <w:p w:rsidR="00516B84" w:rsidRPr="000B171B" w:rsidRDefault="00516B84" w:rsidP="00F4410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- akceptacja; zasady akceptacji,</w:t>
            </w:r>
          </w:p>
          <w:p w:rsidR="00516B84" w:rsidRPr="000B171B" w:rsidRDefault="00516B84" w:rsidP="00F4410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- partnerstwo; relacje równoprawne,</w:t>
            </w:r>
          </w:p>
          <w:p w:rsidR="00516B84" w:rsidRPr="000B171B" w:rsidRDefault="00516B84" w:rsidP="00F4410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- normy; reguła dobra wspólnego.</w:t>
            </w:r>
          </w:p>
          <w:p w:rsidR="00516B84" w:rsidRPr="000B171B" w:rsidRDefault="00516B84" w:rsidP="00F4410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Umiejętność współpracy.</w:t>
            </w:r>
          </w:p>
          <w:p w:rsidR="00516B84" w:rsidRPr="000B171B" w:rsidRDefault="00516B84" w:rsidP="00F4410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Podział obowiązków zgodnie z predyspozycjami, zainteresowaniami i umiejętnościami.</w:t>
            </w:r>
          </w:p>
          <w:p w:rsidR="00516B84" w:rsidRPr="000B171B" w:rsidRDefault="00516B84" w:rsidP="00F4410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Kształtowanie postawy empatii i wrażliwości na potrzeby innych, wyrabianie poczucia odpowiedzialności za grupę do której jednostka przynależy.</w:t>
            </w:r>
          </w:p>
          <w:p w:rsidR="003B398A" w:rsidRPr="000B171B" w:rsidRDefault="003B398A" w:rsidP="003B398A">
            <w:pPr>
              <w:suppressLineNumbers/>
              <w:suppressAutoHyphens/>
              <w:snapToGrid w:val="0"/>
              <w:rPr>
                <w:rFonts w:ascii="Liberation Serif" w:eastAsia="SimSun" w:hAnsi="Liberation Serif" w:cs="Arial"/>
                <w:kern w:val="1"/>
                <w:lang w:eastAsia="zh-CN" w:bidi="hi-IN"/>
              </w:rPr>
            </w:pPr>
            <w:r w:rsidRPr="000B171B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Kształtowanie umiejętności właściwej komunikacji, stanowiącej podstawę współdziałania.</w:t>
            </w:r>
          </w:p>
          <w:p w:rsidR="003B398A" w:rsidRPr="000B171B" w:rsidRDefault="003B398A" w:rsidP="003B398A">
            <w:pPr>
              <w:suppressLineNumbers/>
              <w:suppressAutoHyphens/>
              <w:snapToGrid w:val="0"/>
              <w:rPr>
                <w:rFonts w:ascii="Liberation Serif" w:eastAsia="SimSun" w:hAnsi="Liberation Serif" w:cs="Arial"/>
                <w:kern w:val="1"/>
                <w:lang w:eastAsia="zh-CN" w:bidi="hi-IN"/>
              </w:rPr>
            </w:pPr>
            <w:r w:rsidRPr="000B171B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Kształtowanie umiejętności asertywnego wyrażania własnych potrzeb, przekonań, poglądów</w:t>
            </w:r>
            <w:r w:rsidR="009F28C6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.</w:t>
            </w:r>
          </w:p>
          <w:p w:rsidR="003B398A" w:rsidRPr="000B171B" w:rsidRDefault="003B398A" w:rsidP="003B398A">
            <w:pPr>
              <w:suppressLineNumbers/>
              <w:suppressAutoHyphens/>
              <w:snapToGrid w:val="0"/>
              <w:rPr>
                <w:rFonts w:ascii="Liberation Serif" w:eastAsia="SimSun" w:hAnsi="Liberation Serif" w:cs="Arial"/>
                <w:kern w:val="1"/>
                <w:lang w:eastAsia="zh-CN" w:bidi="hi-IN"/>
              </w:rPr>
            </w:pPr>
            <w:r w:rsidRPr="000B171B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Rozwijanie samorządności</w:t>
            </w:r>
            <w:r w:rsidR="009F28C6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.</w:t>
            </w:r>
          </w:p>
          <w:p w:rsidR="003B398A" w:rsidRPr="000B171B" w:rsidRDefault="003B398A" w:rsidP="003B398A">
            <w:pPr>
              <w:suppressLineNumbers/>
              <w:suppressAutoHyphens/>
              <w:snapToGrid w:val="0"/>
              <w:rPr>
                <w:rFonts w:ascii="Liberation Serif" w:eastAsia="SimSun" w:hAnsi="Liberation Serif" w:cs="Arial"/>
                <w:kern w:val="1"/>
                <w:lang w:eastAsia="zh-CN" w:bidi="hi-IN"/>
              </w:rPr>
            </w:pPr>
            <w:r w:rsidRPr="000B171B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Budowanie atmosfery wzajemnego szacunku w społeczności szkolnej</w:t>
            </w:r>
            <w:r w:rsidR="009F28C6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.</w:t>
            </w:r>
          </w:p>
          <w:p w:rsidR="003B398A" w:rsidRPr="000B171B" w:rsidRDefault="003B398A" w:rsidP="003B398A">
            <w:pPr>
              <w:suppressLineNumbers/>
              <w:suppressAutoHyphens/>
              <w:snapToGrid w:val="0"/>
              <w:rPr>
                <w:rFonts w:ascii="Liberation Serif" w:eastAsia="SimSun" w:hAnsi="Liberation Serif" w:cs="Arial"/>
                <w:kern w:val="1"/>
                <w:lang w:eastAsia="zh-CN" w:bidi="hi-IN"/>
              </w:rPr>
            </w:pPr>
            <w:r w:rsidRPr="000B171B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Przestrzeganie statutowych zasad nagradzania i karania uczniów</w:t>
            </w:r>
            <w:r w:rsidR="009F28C6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.</w:t>
            </w:r>
          </w:p>
          <w:p w:rsidR="00230DFB" w:rsidRDefault="00230DFB" w:rsidP="00230DF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820B8" w:rsidRDefault="006820B8" w:rsidP="00230DF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820B8" w:rsidRDefault="006820B8" w:rsidP="00230DF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820B8" w:rsidRDefault="006820B8" w:rsidP="00230DF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45F" w:rsidRPr="000B171B" w:rsidRDefault="00AA245F" w:rsidP="00230DF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CF3850" w:rsidRPr="000B171B" w:rsidRDefault="00704094" w:rsidP="00F4410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B171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Rozwijanie potrzeby ciągłego doskonalenia siebie jako jednostki, członka rodziny i społeczeństwa</w:t>
            </w:r>
            <w:r w:rsidRPr="000B1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230DFB" w:rsidRPr="0041339E" w:rsidRDefault="0041339E" w:rsidP="0041339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41339E">
              <w:rPr>
                <w:rFonts w:ascii="Times New Roman" w:eastAsia="Calibri" w:hAnsi="Times New Roman" w:cs="Times New Roman"/>
                <w:i/>
                <w:iCs/>
                <w:color w:val="17365D" w:themeColor="text2" w:themeShade="BF"/>
                <w:sz w:val="24"/>
                <w:szCs w:val="24"/>
                <w:lang w:eastAsia="pl-PL"/>
              </w:rPr>
              <w:lastRenderedPageBreak/>
              <w:t>Wspomaganie przez szkołę wychowawczej roli rodziny</w:t>
            </w:r>
            <w:r w:rsidRPr="0041339E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pl-PL"/>
              </w:rPr>
              <w:t xml:space="preserve">.                                                                                </w:t>
            </w:r>
            <w:r w:rsidR="00230DFB" w:rsidRPr="000B171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Kształtowanie umiejętności współpracy w dążeniu do osiągnięcia celu</w:t>
            </w:r>
            <w:r w:rsidR="00885198" w:rsidRPr="000B171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.</w:t>
            </w:r>
          </w:p>
          <w:p w:rsidR="00230DFB" w:rsidRPr="000B171B" w:rsidRDefault="00230DFB" w:rsidP="00230DFB">
            <w:pPr>
              <w:suppressLineNumbers/>
              <w:suppressAutoHyphens/>
              <w:snapToGrid w:val="0"/>
              <w:rPr>
                <w:rFonts w:ascii="Liberation Serif" w:eastAsia="SimSun" w:hAnsi="Liberation Serif" w:cs="Arial"/>
                <w:kern w:val="1"/>
                <w:lang w:eastAsia="zh-CN" w:bidi="hi-IN"/>
              </w:rPr>
            </w:pPr>
            <w:r w:rsidRPr="000B171B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Rozwijanie własnej kreatywności.</w:t>
            </w:r>
          </w:p>
          <w:p w:rsidR="00230DFB" w:rsidRPr="000B171B" w:rsidRDefault="00230DFB" w:rsidP="00230DFB">
            <w:pPr>
              <w:suppressLineNumbers/>
              <w:suppressAutoHyphens/>
              <w:snapToGrid w:val="0"/>
              <w:rPr>
                <w:rFonts w:ascii="Liberation Serif" w:eastAsia="SimSun" w:hAnsi="Liberation Serif" w:cs="Arial"/>
                <w:kern w:val="1"/>
                <w:lang w:eastAsia="zh-CN" w:bidi="hi-IN"/>
              </w:rPr>
            </w:pPr>
            <w:r w:rsidRPr="000B171B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Rozwijanie umiejętności dostrzegania pozytywnych aspektów działania zespołowego poprzez docenienie różnic zdań, wiedzy, kompetencji</w:t>
            </w:r>
            <w:r w:rsidR="00C87730" w:rsidRPr="000B171B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.</w:t>
            </w:r>
          </w:p>
          <w:p w:rsidR="00516B84" w:rsidRPr="000B171B" w:rsidRDefault="00516B84" w:rsidP="00F4410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4094" w:rsidRPr="000B171B" w:rsidRDefault="00704094" w:rsidP="006035B0">
            <w:pPr>
              <w:pStyle w:val="Default"/>
              <w:rPr>
                <w:rStyle w:val="A3"/>
                <w:b/>
                <w:sz w:val="22"/>
                <w:szCs w:val="22"/>
              </w:rPr>
            </w:pPr>
          </w:p>
          <w:p w:rsidR="00704094" w:rsidRPr="000B171B" w:rsidRDefault="00704094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A65D7" w:rsidRDefault="001A65D7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4094" w:rsidRPr="000B171B" w:rsidRDefault="00C87730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>Popularyzowanie wiedzy o różnicach kulturowych oraz rozwijanie umiejętności korzystania z niej w kontakciez przedstawicielami innych narodowości.</w:t>
            </w:r>
          </w:p>
          <w:p w:rsidR="00C87730" w:rsidRPr="000B171B" w:rsidRDefault="00C87730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7730" w:rsidRPr="000B171B" w:rsidRDefault="00C87730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Tolerancja.</w:t>
            </w:r>
          </w:p>
          <w:p w:rsidR="00C87730" w:rsidRPr="000B171B" w:rsidRDefault="00C87730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Kształtowanie postawy otwartości  na „inność” świata, ludzi, kultur i szacunek do ich dorobku.</w:t>
            </w:r>
          </w:p>
          <w:p w:rsidR="00C87730" w:rsidRPr="000B171B" w:rsidRDefault="00C87730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Rola mediów w kontaktach.</w:t>
            </w:r>
          </w:p>
          <w:p w:rsidR="00C87730" w:rsidRPr="000B171B" w:rsidRDefault="00C87730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Tworzenie sytuacji sprzyjających rozwojowi zainteresowań uczniów i ich świadomego uczestnictwa w kulturze. </w:t>
            </w:r>
          </w:p>
          <w:p w:rsidR="0041339E" w:rsidRPr="007A4C0C" w:rsidRDefault="0041339E" w:rsidP="0041339E">
            <w:pPr>
              <w:tabs>
                <w:tab w:val="left" w:pos="16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17365D" w:themeColor="text2" w:themeShade="BF"/>
                <w:lang w:eastAsia="pl-PL"/>
              </w:rPr>
            </w:pPr>
            <w:r w:rsidRPr="007A4C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Dążenie do ukształtowania człowieka odczuwającego więź z tradycją (historią  regionu, kulturą kraju, dziedzictwem cywilizacyjnym Europy), młodego patrioty przywiązanego do demokracji i wolności</w:t>
            </w:r>
            <w:r w:rsidRPr="007A4C0C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lang w:eastAsia="pl-PL"/>
              </w:rPr>
              <w:t xml:space="preserve">. </w:t>
            </w:r>
          </w:p>
          <w:p w:rsidR="00C87730" w:rsidRPr="000B171B" w:rsidRDefault="00C87730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C87730" w:rsidRPr="000B171B" w:rsidRDefault="00C87730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>Uwrażliwienie na kwestie moralne: mówienia prawdy, sprawiedliwego traktowania.</w:t>
            </w:r>
          </w:p>
          <w:p w:rsidR="00B62CDC" w:rsidRPr="000B171B" w:rsidRDefault="00B62CDC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7730" w:rsidRPr="000B171B" w:rsidRDefault="00C87730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Budowanie samoświadomości dotyczącej praw, wartości, wpływów oraz postaw.</w:t>
            </w:r>
          </w:p>
          <w:p w:rsidR="005A7E2C" w:rsidRDefault="00B62CDC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Rozwijanie umiejętności właściwego zachowania </w:t>
            </w:r>
            <w:r w:rsidR="005A7E2C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się</w:t>
            </w: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z uwzględnieniem miejsca i sytuacji</w:t>
            </w:r>
            <w:r w:rsidR="009D2C85"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820B8" w:rsidRDefault="006820B8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6820B8" w:rsidRDefault="006820B8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5A7E2C" w:rsidRDefault="005A7E2C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</w:p>
          <w:p w:rsidR="009044AC" w:rsidRPr="0039377D" w:rsidRDefault="009044AC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</w:p>
          <w:p w:rsidR="009D2C85" w:rsidRPr="000B171B" w:rsidRDefault="009D2C85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Tworzenie własnej właściwej hierarchii wartości.</w:t>
            </w:r>
          </w:p>
          <w:p w:rsidR="009D2C85" w:rsidRPr="000B171B" w:rsidRDefault="009D2C85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Sumienie jako norma moralności.</w:t>
            </w:r>
          </w:p>
          <w:p w:rsidR="009D2C85" w:rsidRPr="000B171B" w:rsidRDefault="009D2C85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Rola autorytetów w życiu człowieka.</w:t>
            </w:r>
          </w:p>
          <w:p w:rsidR="009D2C85" w:rsidRPr="000B171B" w:rsidRDefault="009D2C85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C87730" w:rsidRPr="000B171B" w:rsidRDefault="00C87730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704094" w:rsidRPr="000B171B" w:rsidRDefault="009D2C85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>Popularyzowanie wiedzy i rozwijanie świadomości na temat zasad humanitaryzmu.</w:t>
            </w:r>
          </w:p>
          <w:p w:rsidR="009D2C85" w:rsidRPr="000B171B" w:rsidRDefault="009D2C85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22A51" w:rsidRPr="000B171B" w:rsidRDefault="00F22A51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Pojęcie humanitaryzmu – szacunek do człowieka i troska o jego dobro.</w:t>
            </w:r>
          </w:p>
          <w:p w:rsidR="009D2C85" w:rsidRPr="000B171B" w:rsidRDefault="00F22A51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Prawa człowieka.</w:t>
            </w:r>
          </w:p>
          <w:p w:rsidR="00F22A51" w:rsidRPr="000B171B" w:rsidRDefault="00F22A51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Łamanie praw człowieka.</w:t>
            </w:r>
          </w:p>
          <w:p w:rsidR="00F22A51" w:rsidRPr="000B171B" w:rsidRDefault="00F22A51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Powszechna Deklaracja Praw Człowieka.</w:t>
            </w:r>
          </w:p>
          <w:p w:rsidR="00F22A51" w:rsidRPr="000B171B" w:rsidRDefault="00F22A51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Instytucje i organizacje.</w:t>
            </w:r>
          </w:p>
          <w:p w:rsidR="007A4C0C" w:rsidRPr="007A4C0C" w:rsidRDefault="007A4C0C" w:rsidP="007A4C0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4C0C">
              <w:rPr>
                <w:rFonts w:ascii="Times New Roman" w:eastAsia="Times New Roman" w:hAnsi="Times New Roman" w:cs="Times New Roman"/>
                <w:i/>
                <w:iCs/>
                <w:color w:val="1B1B1B"/>
                <w:sz w:val="24"/>
                <w:szCs w:val="24"/>
              </w:rPr>
              <w:t>Kształtowanie u uczniów stałych sprawności w czynieniu dobra.</w:t>
            </w:r>
          </w:p>
          <w:p w:rsidR="00704094" w:rsidRPr="007A4C0C" w:rsidRDefault="00704094" w:rsidP="00237186">
            <w:pPr>
              <w:pStyle w:val="Default"/>
              <w:rPr>
                <w:rStyle w:val="A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704094" w:rsidRPr="000B171B" w:rsidRDefault="00704094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7730" w:rsidRPr="000B171B" w:rsidRDefault="00F22A51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>Rozwijanie poczucia odpowiedzialności społecznej poprzez podejmowanie działań na rzecz lokalnej społeczności.</w:t>
            </w:r>
          </w:p>
          <w:p w:rsidR="005E7EB3" w:rsidRDefault="005E7EB3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</w:p>
          <w:p w:rsidR="00F22A51" w:rsidRPr="007A4C0C" w:rsidRDefault="003007AC" w:rsidP="00237186">
            <w:pPr>
              <w:pStyle w:val="Default"/>
              <w:rPr>
                <w:rStyle w:val="A3"/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7A4C0C">
              <w:rPr>
                <w:rStyle w:val="A3"/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Wychowanie do wartości, kształtowanie postaw obywatelskich i patriotycznych i respektowanie norm społecznych</w:t>
            </w:r>
            <w:r w:rsidRPr="007A4C0C">
              <w:rPr>
                <w:rStyle w:val="A3"/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.</w:t>
            </w:r>
          </w:p>
          <w:p w:rsidR="001A65D7" w:rsidRPr="007A4C0C" w:rsidRDefault="001A65D7" w:rsidP="00237186">
            <w:pPr>
              <w:pStyle w:val="Default"/>
              <w:rPr>
                <w:rStyle w:val="A3"/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  <w:p w:rsidR="00F22A51" w:rsidRPr="000B171B" w:rsidRDefault="00F22A51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Rozwijanie poczucia tożsamości narodowej, </w:t>
            </w: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lastRenderedPageBreak/>
              <w:t>regionalnej, lokalnej.</w:t>
            </w:r>
          </w:p>
          <w:p w:rsidR="00F22A51" w:rsidRPr="000B171B" w:rsidRDefault="00F22A51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Szacunek do języka, kultury i tradycji.</w:t>
            </w:r>
          </w:p>
          <w:p w:rsidR="00F22A51" w:rsidRPr="000B171B" w:rsidRDefault="00F22A51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Określanie swojej przynależności kulturowej poprzez kontakt z zabytkami i tradycją w środowisku rodzinnym, szkolnym, lokalnym.</w:t>
            </w:r>
          </w:p>
          <w:p w:rsidR="00C87730" w:rsidRPr="000B171B" w:rsidRDefault="00A068DA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Rozwijanie patriotyzmu oraz zasad poszanowania polskiego dziedzictwa narodowego.</w:t>
            </w:r>
          </w:p>
          <w:p w:rsidR="00C87730" w:rsidRPr="000B171B" w:rsidRDefault="00C87730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C87730" w:rsidRPr="000B171B" w:rsidRDefault="00C87730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7186" w:rsidRPr="000B171B" w:rsidRDefault="000B0035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 xml:space="preserve">Rozwijanie </w:t>
            </w:r>
            <w:r w:rsidR="00704094" w:rsidRPr="000B171B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>umiejętności podejmowania działań zgodnych ze zweryfikowanymi źródłami wiedzy.</w:t>
            </w:r>
          </w:p>
          <w:p w:rsidR="00704094" w:rsidRPr="000B171B" w:rsidRDefault="00704094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0DFB" w:rsidRPr="000B171B" w:rsidRDefault="004F66A0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Umiejętność wyboru wiarygodnych źródeł informacji.</w:t>
            </w:r>
          </w:p>
          <w:p w:rsidR="004F66A0" w:rsidRPr="000B171B" w:rsidRDefault="004F66A0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Selekcja informacji, umiejętność oceny  zagrożeń – manipulacja mediów.</w:t>
            </w:r>
          </w:p>
          <w:p w:rsidR="004F66A0" w:rsidRPr="000B171B" w:rsidRDefault="004F66A0" w:rsidP="004F66A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Przygotowanie uczniów do dokonywania świadomych i odpowiedzialnych wyborów w trakcie korzystania z zasobów Internetu, krytycznej analizy informacji, bezpiecznego poruszania się w przestrzeni cyfrowej</w:t>
            </w:r>
            <w:r w:rsidR="006035B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,</w:t>
            </w: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w tym nawiązywania i utrzymywania relac</w:t>
            </w:r>
            <w:r w:rsidR="006035B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ji z innymi użytkownikami sieci</w:t>
            </w:r>
            <w:r w:rsidR="006035B0"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opartych na wzajemnym szacunku</w:t>
            </w:r>
            <w:r w:rsidR="006035B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F66A0" w:rsidRPr="00F05FB9" w:rsidRDefault="001A65D7" w:rsidP="00237186">
            <w:pPr>
              <w:pStyle w:val="Default"/>
              <w:rPr>
                <w:rStyle w:val="A3"/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F05FB9">
              <w:rPr>
                <w:rStyle w:val="A3"/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Wykorzystanie w procesach edukacyjnych narzędzi i zasobów cyfrowych oraz metod kształcenia na odległość. Bezpieczne i efektywne korzystanie                        z technologii cyfrowych.</w:t>
            </w:r>
          </w:p>
          <w:p w:rsidR="007A4C0C" w:rsidRPr="00F05FB9" w:rsidRDefault="007A4C0C" w:rsidP="007A4C0C">
            <w:pPr>
              <w:tabs>
                <w:tab w:val="left" w:pos="168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A4C0C" w:rsidRPr="007A4C0C" w:rsidRDefault="007A4C0C" w:rsidP="007A4C0C">
            <w:pPr>
              <w:tabs>
                <w:tab w:val="left" w:pos="16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Rozwijanie umiejętności edukacyjnych, w szczególności z wykorzystaniem pomocy dydaktycznych zakupionych w ramach programu „Laboratoria przyszłości</w:t>
            </w:r>
            <w:r w:rsidRPr="007A4C0C">
              <w:rPr>
                <w:rFonts w:ascii="Arial" w:hAnsi="Arial" w:cs="Arial"/>
                <w:sz w:val="24"/>
                <w:szCs w:val="24"/>
              </w:rPr>
              <w:t>”.</w:t>
            </w:r>
          </w:p>
          <w:p w:rsidR="002E42B2" w:rsidRPr="007A4C0C" w:rsidRDefault="002E42B2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</w:p>
          <w:p w:rsidR="00C64602" w:rsidRPr="00AC6029" w:rsidRDefault="009D7F2F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C6029">
              <w:rPr>
                <w:rStyle w:val="A3"/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Uświadomienie uczniom konieczności</w:t>
            </w:r>
            <w:r w:rsidR="002E42B2" w:rsidRPr="00AC6029">
              <w:rPr>
                <w:rStyle w:val="A3"/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przestrzegania regulaminów i norm społecznych</w:t>
            </w:r>
          </w:p>
          <w:p w:rsidR="009D7F2F" w:rsidRPr="000B171B" w:rsidRDefault="009D7F2F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4094" w:rsidRPr="000B171B" w:rsidRDefault="00704094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>Utrwalenie umiejętności oceny konsekwencji podejmowanych działań dla siebie i innych – określenie alternatywnych rozwiązań problemu.</w:t>
            </w:r>
          </w:p>
          <w:p w:rsidR="004F66A0" w:rsidRPr="000B171B" w:rsidRDefault="004F66A0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F66A0" w:rsidRPr="000B171B" w:rsidRDefault="00DC7C61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Empatia.</w:t>
            </w:r>
          </w:p>
          <w:p w:rsidR="00DC7C61" w:rsidRPr="000B171B" w:rsidRDefault="00DC7C61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Umiejętność  interpretowania sytuacji życiowych z różnych punktów widzenia.</w:t>
            </w:r>
          </w:p>
          <w:p w:rsidR="003007AC" w:rsidRDefault="003007AC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B44D3" w:rsidRDefault="008B44D3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B44D3" w:rsidRDefault="008B44D3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77D1B" w:rsidRDefault="00A77D1B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4094" w:rsidRPr="000B171B" w:rsidRDefault="00704094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>Propagowanie wiedzy na temat prawnych i moralnych skutków posiadania, zażywania i rozprowadzania środków psychoaktywnych.</w:t>
            </w:r>
          </w:p>
          <w:p w:rsidR="00704094" w:rsidRPr="000B171B" w:rsidRDefault="00704094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4094" w:rsidRPr="000B171B" w:rsidRDefault="00DC7C61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Dostarczenie wiedzy o uzależnieniach i ich skutkach oraz zagrożeń z nimi związanych.</w:t>
            </w:r>
          </w:p>
          <w:p w:rsidR="00DC7C61" w:rsidRPr="000B171B" w:rsidRDefault="00DC7C61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Skutki posiadania, zażywania i rozprowadzania środków psychoaktywnych.</w:t>
            </w:r>
          </w:p>
          <w:p w:rsidR="00DC7C61" w:rsidRPr="000B171B" w:rsidRDefault="00DC7C61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Dostarczenie wiedzy z zakresu prawa dotyczącego postępowania w sprawach nieletnich.</w:t>
            </w:r>
          </w:p>
          <w:p w:rsidR="00DC7C61" w:rsidRPr="000B171B" w:rsidRDefault="00151798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Rozpoznawanie sytuacji i zachowań ryzykownych.</w:t>
            </w:r>
          </w:p>
          <w:p w:rsidR="00151798" w:rsidRPr="000B171B" w:rsidRDefault="00151798" w:rsidP="00237186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Rozwijanie umiejętności podejmowania decyzji ze szczególnym uwzględnieniem umiejętności odmawiania, wzmacnianie poczucia własnej wartości.</w:t>
            </w:r>
          </w:p>
          <w:p w:rsidR="00DC7C61" w:rsidRPr="000B171B" w:rsidRDefault="00DC7C61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4094" w:rsidRPr="000B171B" w:rsidRDefault="00704094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64602" w:rsidRPr="000B171B" w:rsidRDefault="00C64602" w:rsidP="00151798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A6BA1" w:rsidRPr="000B171B" w:rsidRDefault="00151798" w:rsidP="0015179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171B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>K</w:t>
            </w:r>
            <w:r w:rsidR="00FA6BA1" w:rsidRPr="000B171B">
              <w:rPr>
                <w:rFonts w:ascii="Times New Roman" w:hAnsi="Times New Roman" w:cs="Times New Roman"/>
                <w:b/>
                <w:sz w:val="22"/>
                <w:szCs w:val="22"/>
              </w:rPr>
              <w:t>ształtowanie postawy uczniów nastawionej na rozwiązania – charakteryzującej się samoświadomością, wyobraźnią, kreatywnością.</w:t>
            </w:r>
          </w:p>
          <w:p w:rsidR="00FA6BA1" w:rsidRPr="00A66B12" w:rsidRDefault="007A0F99" w:rsidP="002E1BA2">
            <w:pPr>
              <w:pStyle w:val="Tekstpodstawowywcity"/>
              <w:ind w:left="0" w:firstLine="0"/>
              <w:rPr>
                <w:b/>
                <w:i/>
                <w:color w:val="002060"/>
                <w:sz w:val="22"/>
                <w:szCs w:val="22"/>
              </w:rPr>
            </w:pPr>
            <w:r w:rsidRPr="007A4C0C">
              <w:rPr>
                <w:b/>
                <w:i/>
                <w:sz w:val="22"/>
                <w:szCs w:val="22"/>
              </w:rPr>
              <w:t>Zapewnienie wysokiej jakości kształcenia i wsparcie psychologiczno - pedagogiczne</w:t>
            </w:r>
            <w:r w:rsidR="008D0908" w:rsidRPr="007A4C0C">
              <w:rPr>
                <w:b/>
                <w:i/>
                <w:sz w:val="22"/>
                <w:szCs w:val="22"/>
              </w:rPr>
              <w:t xml:space="preserve"> wszystkim uczniom z uwzględnieniem zróżnicowania ich potrzeb rozwojowych i edukacyjnych</w:t>
            </w:r>
            <w:r w:rsidR="008D0908" w:rsidRPr="00A66B12">
              <w:rPr>
                <w:b/>
                <w:i/>
                <w:color w:val="002060"/>
                <w:sz w:val="22"/>
                <w:szCs w:val="22"/>
              </w:rPr>
              <w:t>.</w:t>
            </w:r>
          </w:p>
          <w:p w:rsidR="00AA245F" w:rsidRPr="009044AC" w:rsidRDefault="00AA245F" w:rsidP="002E1BA2">
            <w:pPr>
              <w:pStyle w:val="Tekstpodstawowywcity"/>
              <w:ind w:left="0" w:firstLine="0"/>
              <w:rPr>
                <w:b/>
                <w:i/>
                <w:sz w:val="22"/>
                <w:szCs w:val="22"/>
              </w:rPr>
            </w:pPr>
          </w:p>
          <w:p w:rsidR="00151798" w:rsidRPr="000B171B" w:rsidRDefault="00151798" w:rsidP="002E1BA2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lastRenderedPageBreak/>
              <w:t>Rozwijanie u uczniów nawyków samokształcenia i stałego doskonalenia się. Stwarzanie możliwości eksponowania swojej wiedzy, umiejętności i zainteresowań.</w:t>
            </w:r>
          </w:p>
          <w:p w:rsidR="00151798" w:rsidRPr="000B171B" w:rsidRDefault="00151798" w:rsidP="002E1BA2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Inspirowanie do samodzielnego rozwiązywania problemów, wykonywania projektów, prezentacji.</w:t>
            </w:r>
          </w:p>
          <w:p w:rsidR="00AA245F" w:rsidRDefault="00C64602" w:rsidP="002E1BA2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Wspieranie uczniów w zaplanowaniu ich dalszej ścieżki edukacyjnej, wyboru szkoły, kierunku kształcenia.</w:t>
            </w:r>
          </w:p>
          <w:p w:rsidR="00FA6BA1" w:rsidRPr="000B171B" w:rsidRDefault="00FA6BA1" w:rsidP="002E1BA2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FA6BA1" w:rsidRPr="000B171B" w:rsidRDefault="00FA6BA1" w:rsidP="002E1BA2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  <w:r w:rsidRPr="000B171B">
              <w:rPr>
                <w:b/>
                <w:sz w:val="22"/>
                <w:szCs w:val="22"/>
              </w:rPr>
              <w:t>Rozwijanie umiejętności ustalania priorytetów, uwzględniając kryteria ważności pilności.</w:t>
            </w:r>
          </w:p>
          <w:p w:rsidR="00FA6BA1" w:rsidRPr="000B171B" w:rsidRDefault="00FA6BA1" w:rsidP="002E1BA2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A6BA1" w:rsidRPr="000B171B" w:rsidRDefault="00151798" w:rsidP="002E1BA2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Umiejętność gospodarowania czasem.</w:t>
            </w:r>
          </w:p>
          <w:p w:rsidR="00151798" w:rsidRPr="000B171B" w:rsidRDefault="00151798" w:rsidP="002E1BA2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Planowanie dnia.</w:t>
            </w:r>
          </w:p>
          <w:p w:rsidR="00FA6BA1" w:rsidRPr="000B171B" w:rsidRDefault="00FA6BA1" w:rsidP="002E1BA2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A6BA1" w:rsidRPr="000B171B" w:rsidRDefault="00FA6BA1" w:rsidP="002E1BA2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  <w:r w:rsidRPr="000B171B">
              <w:rPr>
                <w:b/>
                <w:sz w:val="22"/>
                <w:szCs w:val="22"/>
              </w:rPr>
              <w:t>Rozwijanie umiejętności oceny własnych możliwości.</w:t>
            </w:r>
          </w:p>
          <w:p w:rsidR="00151798" w:rsidRPr="000B171B" w:rsidRDefault="00151798" w:rsidP="002E1BA2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151798" w:rsidRPr="000B171B" w:rsidRDefault="00151798" w:rsidP="002E1BA2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Samoocena</w:t>
            </w:r>
            <w:r w:rsidR="00EE5967" w:rsidRPr="000B171B">
              <w:rPr>
                <w:sz w:val="22"/>
                <w:szCs w:val="22"/>
              </w:rPr>
              <w:t>.</w:t>
            </w:r>
          </w:p>
          <w:p w:rsidR="00EE5967" w:rsidRPr="000B171B" w:rsidRDefault="00EE5967" w:rsidP="002E1BA2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Kreowanie pozytywnego obrazu własnej osoby.</w:t>
            </w:r>
          </w:p>
          <w:p w:rsidR="00EE5967" w:rsidRPr="000B171B" w:rsidRDefault="00EE5967" w:rsidP="002E1BA2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Akceptacja siebie.</w:t>
            </w:r>
          </w:p>
          <w:p w:rsidR="00EE5967" w:rsidRPr="000B171B" w:rsidRDefault="00EE5967" w:rsidP="002E1BA2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Odnajdywanie motywacji do pracy i poprawy wyników nauczania.</w:t>
            </w:r>
          </w:p>
          <w:p w:rsidR="004F3CD2" w:rsidRPr="000B171B" w:rsidRDefault="004F3CD2" w:rsidP="002E1BA2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Czynniki motywujące i demotywujące do działania.</w:t>
            </w:r>
          </w:p>
          <w:p w:rsidR="00151798" w:rsidRPr="000B171B" w:rsidRDefault="00151798" w:rsidP="002E1BA2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A6BA1" w:rsidRPr="000B171B" w:rsidRDefault="00FA6BA1" w:rsidP="002E1BA2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  <w:r w:rsidRPr="000B171B">
              <w:rPr>
                <w:b/>
                <w:sz w:val="22"/>
                <w:szCs w:val="22"/>
              </w:rPr>
              <w:t>Kształtowanie świadomości dotyczącej wykorzystania ruchu w życiu człowieka jako skutecznego sposobu dbania o zdrowie psychiczne.</w:t>
            </w:r>
          </w:p>
          <w:p w:rsidR="00FA6BA1" w:rsidRPr="000B171B" w:rsidRDefault="00FA6BA1" w:rsidP="002E1BA2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0A7412" w:rsidRPr="000B171B" w:rsidRDefault="00147ED3" w:rsidP="000B003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Fonts w:ascii="Times New Roman" w:hAnsi="Times New Roman" w:cs="Times New Roman"/>
                <w:sz w:val="22"/>
                <w:szCs w:val="22"/>
              </w:rPr>
              <w:t>Promowanie zdrowego stylu życia i aktywności fizycznej.</w:t>
            </w:r>
          </w:p>
          <w:p w:rsidR="009D7F2F" w:rsidRPr="00873684" w:rsidRDefault="00147ED3" w:rsidP="0087368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171B">
              <w:rPr>
                <w:rFonts w:ascii="Times New Roman" w:hAnsi="Times New Roman" w:cs="Times New Roman"/>
                <w:sz w:val="22"/>
                <w:szCs w:val="22"/>
              </w:rPr>
              <w:t>Uświadomienie zależności pomiędzy zdrowiem fizycznym, psychicznym i emocjonalnym. Wpływ stresu na nasze zdrowie.</w:t>
            </w:r>
          </w:p>
        </w:tc>
        <w:tc>
          <w:tcPr>
            <w:tcW w:w="3685" w:type="dxa"/>
          </w:tcPr>
          <w:p w:rsidR="00C17BEA" w:rsidRPr="000B171B" w:rsidRDefault="00C17BEA" w:rsidP="006035B0">
            <w:pPr>
              <w:rPr>
                <w:rFonts w:ascii="Times New Roman" w:hAnsi="Times New Roman" w:cs="Times New Roman"/>
              </w:rPr>
            </w:pPr>
          </w:p>
          <w:p w:rsidR="0028682A" w:rsidRPr="000B171B" w:rsidRDefault="0028682A" w:rsidP="00157760">
            <w:pPr>
              <w:pStyle w:val="Tekstpodstawowywcity"/>
              <w:ind w:left="34" w:hanging="23"/>
              <w:rPr>
                <w:sz w:val="22"/>
                <w:szCs w:val="22"/>
              </w:rPr>
            </w:pPr>
          </w:p>
          <w:p w:rsidR="0028682A" w:rsidRPr="000B171B" w:rsidRDefault="0028682A" w:rsidP="00157760">
            <w:pPr>
              <w:pStyle w:val="Tekstpodstawowywcity"/>
              <w:ind w:left="34" w:hanging="23"/>
              <w:rPr>
                <w:sz w:val="22"/>
                <w:szCs w:val="22"/>
              </w:rPr>
            </w:pPr>
          </w:p>
          <w:p w:rsidR="0028682A" w:rsidRPr="000B171B" w:rsidRDefault="0028682A" w:rsidP="00157760">
            <w:pPr>
              <w:pStyle w:val="Tekstpodstawowywcity"/>
              <w:ind w:left="34" w:hanging="23"/>
              <w:rPr>
                <w:sz w:val="22"/>
                <w:szCs w:val="22"/>
              </w:rPr>
            </w:pPr>
          </w:p>
          <w:p w:rsidR="0028682A" w:rsidRPr="000B171B" w:rsidRDefault="0028682A" w:rsidP="00157760">
            <w:pPr>
              <w:pStyle w:val="Tekstpodstawowywcity"/>
              <w:ind w:left="34" w:hanging="23"/>
              <w:rPr>
                <w:sz w:val="22"/>
                <w:szCs w:val="22"/>
              </w:rPr>
            </w:pPr>
          </w:p>
          <w:p w:rsidR="00CC36FE" w:rsidRPr="000B171B" w:rsidRDefault="00157760" w:rsidP="00157760">
            <w:pPr>
              <w:pStyle w:val="Tekstpodstawowywcity"/>
              <w:ind w:left="34" w:hanging="23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 xml:space="preserve">Akademie, </w:t>
            </w:r>
            <w:r w:rsidR="00724A28" w:rsidRPr="000B171B">
              <w:rPr>
                <w:sz w:val="22"/>
                <w:szCs w:val="22"/>
              </w:rPr>
              <w:t>imprezy środowiskowe i okolicznościowe.</w:t>
            </w:r>
          </w:p>
          <w:p w:rsidR="00724A28" w:rsidRPr="000B171B" w:rsidRDefault="00724A28" w:rsidP="00157760">
            <w:pPr>
              <w:pStyle w:val="Tekstpodstawowywcity"/>
              <w:ind w:left="34" w:hanging="23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Imprezy klasowe, wyjazdy, wyjścia do kina, teatru.</w:t>
            </w:r>
          </w:p>
          <w:p w:rsidR="00724A28" w:rsidRPr="000B171B" w:rsidRDefault="00157760" w:rsidP="00157760">
            <w:pPr>
              <w:pStyle w:val="Tekstpodstawowywcity"/>
              <w:ind w:left="34" w:hanging="23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Działalność w samorządzie</w:t>
            </w:r>
            <w:r w:rsidR="00724A28" w:rsidRPr="000B171B">
              <w:rPr>
                <w:sz w:val="22"/>
                <w:szCs w:val="22"/>
              </w:rPr>
              <w:t xml:space="preserve"> klasy oraz w samorządzie uczniowskim – wywiązywanie się z powierzonych zadań.</w:t>
            </w:r>
          </w:p>
          <w:p w:rsidR="00C17BEA" w:rsidRPr="000B171B" w:rsidRDefault="00B20DF2" w:rsidP="0015776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Lekcje wychowawcze.</w:t>
            </w:r>
          </w:p>
          <w:p w:rsidR="00724A28" w:rsidRPr="000B171B" w:rsidRDefault="00724A28" w:rsidP="0015776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Rozmowy z uczniami – ocenianie, wnioskowanie.</w:t>
            </w:r>
          </w:p>
          <w:p w:rsidR="00724A28" w:rsidRPr="000B171B" w:rsidRDefault="00724A28" w:rsidP="0015776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Odgrywanie scenek, przyjmowanie różnych ról.</w:t>
            </w:r>
          </w:p>
          <w:p w:rsidR="00724A28" w:rsidRPr="000B171B" w:rsidRDefault="00724A28" w:rsidP="0015776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Organizacja spotkań z pedagogiem szkoły.</w:t>
            </w:r>
          </w:p>
          <w:p w:rsidR="00F44106" w:rsidRPr="000B171B" w:rsidRDefault="00724A28" w:rsidP="0015776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Zajęcia edukacyjne</w:t>
            </w:r>
            <w:r w:rsidR="00D00BBD" w:rsidRPr="000B171B">
              <w:rPr>
                <w:rFonts w:ascii="Times New Roman" w:hAnsi="Times New Roman" w:cs="Times New Roman"/>
              </w:rPr>
              <w:t>.</w:t>
            </w:r>
          </w:p>
          <w:p w:rsidR="00B20DF2" w:rsidRPr="000B171B" w:rsidRDefault="00B20DF2" w:rsidP="00157760">
            <w:pPr>
              <w:rPr>
                <w:rFonts w:ascii="Times New Roman" w:hAnsi="Times New Roman" w:cs="Times New Roman"/>
              </w:rPr>
            </w:pPr>
          </w:p>
          <w:p w:rsidR="00B20DF2" w:rsidRPr="000B171B" w:rsidRDefault="00B20DF2" w:rsidP="00157760">
            <w:pPr>
              <w:rPr>
                <w:rFonts w:ascii="Times New Roman" w:hAnsi="Times New Roman" w:cs="Times New Roman"/>
              </w:rPr>
            </w:pPr>
          </w:p>
          <w:p w:rsidR="00B20DF2" w:rsidRPr="000B171B" w:rsidRDefault="00B20DF2" w:rsidP="00157760">
            <w:pPr>
              <w:rPr>
                <w:rFonts w:ascii="Times New Roman" w:hAnsi="Times New Roman" w:cs="Times New Roman"/>
              </w:rPr>
            </w:pPr>
          </w:p>
          <w:p w:rsidR="00B20DF2" w:rsidRPr="000B171B" w:rsidRDefault="00B20DF2" w:rsidP="00157760">
            <w:pPr>
              <w:rPr>
                <w:rFonts w:ascii="Times New Roman" w:hAnsi="Times New Roman" w:cs="Times New Roman"/>
              </w:rPr>
            </w:pPr>
          </w:p>
          <w:p w:rsidR="00B20DF2" w:rsidRPr="000B171B" w:rsidRDefault="00B20DF2" w:rsidP="00157760">
            <w:pPr>
              <w:rPr>
                <w:rFonts w:ascii="Times New Roman" w:hAnsi="Times New Roman" w:cs="Times New Roman"/>
              </w:rPr>
            </w:pPr>
          </w:p>
          <w:p w:rsidR="00356AD0" w:rsidRPr="000B171B" w:rsidRDefault="00356AD0" w:rsidP="00356AD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Lekcje wychowawcze – pogadanki, dyskusje, praca w grupach,drama.</w:t>
            </w:r>
          </w:p>
          <w:p w:rsidR="00356AD0" w:rsidRPr="000B171B" w:rsidRDefault="00356AD0" w:rsidP="00356AD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lastRenderedPageBreak/>
              <w:t>Zajęcia wychowania do życia w rodzinie.</w:t>
            </w:r>
          </w:p>
          <w:p w:rsidR="00356AD0" w:rsidRPr="000B171B" w:rsidRDefault="00356AD0" w:rsidP="00356AD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Spotkania z pedagogiem.</w:t>
            </w:r>
          </w:p>
          <w:p w:rsidR="00B20DF2" w:rsidRPr="000B171B" w:rsidRDefault="00B20DF2" w:rsidP="00157760">
            <w:pPr>
              <w:rPr>
                <w:rFonts w:ascii="Times New Roman" w:hAnsi="Times New Roman" w:cs="Times New Roman"/>
              </w:rPr>
            </w:pPr>
          </w:p>
          <w:p w:rsidR="00B20DF2" w:rsidRPr="000B171B" w:rsidRDefault="00B20DF2" w:rsidP="00157760">
            <w:pPr>
              <w:rPr>
                <w:rFonts w:ascii="Times New Roman" w:hAnsi="Times New Roman" w:cs="Times New Roman"/>
              </w:rPr>
            </w:pPr>
          </w:p>
          <w:p w:rsidR="00B20DF2" w:rsidRPr="000B171B" w:rsidRDefault="00B20DF2" w:rsidP="00157760">
            <w:pPr>
              <w:rPr>
                <w:rFonts w:ascii="Times New Roman" w:hAnsi="Times New Roman" w:cs="Times New Roman"/>
              </w:rPr>
            </w:pPr>
          </w:p>
          <w:p w:rsidR="0028682A" w:rsidRPr="000B171B" w:rsidRDefault="0028682A" w:rsidP="00157760">
            <w:pPr>
              <w:rPr>
                <w:rFonts w:ascii="Times New Roman" w:hAnsi="Times New Roman" w:cs="Times New Roman"/>
              </w:rPr>
            </w:pPr>
          </w:p>
          <w:p w:rsidR="00D97189" w:rsidRDefault="00D97189" w:rsidP="00157760">
            <w:pPr>
              <w:rPr>
                <w:rFonts w:ascii="Times New Roman" w:hAnsi="Times New Roman" w:cs="Times New Roman"/>
              </w:rPr>
            </w:pPr>
          </w:p>
          <w:p w:rsidR="00356AD0" w:rsidRDefault="00356AD0" w:rsidP="00157760">
            <w:pPr>
              <w:rPr>
                <w:rFonts w:ascii="Times New Roman" w:hAnsi="Times New Roman" w:cs="Times New Roman"/>
              </w:rPr>
            </w:pPr>
          </w:p>
          <w:p w:rsidR="00D00BBD" w:rsidRPr="000B171B" w:rsidRDefault="00B20DF2" w:rsidP="0015776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P</w:t>
            </w:r>
            <w:r w:rsidR="00D00BBD" w:rsidRPr="000B171B">
              <w:rPr>
                <w:rFonts w:ascii="Times New Roman" w:hAnsi="Times New Roman" w:cs="Times New Roman"/>
              </w:rPr>
              <w:t xml:space="preserve">raca na rzecz </w:t>
            </w:r>
            <w:r w:rsidRPr="000B171B">
              <w:rPr>
                <w:rFonts w:ascii="Times New Roman" w:hAnsi="Times New Roman" w:cs="Times New Roman"/>
              </w:rPr>
              <w:t>klasy,</w:t>
            </w:r>
            <w:r w:rsidR="00D00BBD" w:rsidRPr="000B171B">
              <w:rPr>
                <w:rFonts w:ascii="Times New Roman" w:hAnsi="Times New Roman" w:cs="Times New Roman"/>
              </w:rPr>
              <w:t>szkoły, środowiska.</w:t>
            </w:r>
          </w:p>
          <w:p w:rsidR="00D00BBD" w:rsidRPr="000B171B" w:rsidRDefault="00D00BBD" w:rsidP="0015776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Akademie szkolne i środowiskowe.</w:t>
            </w:r>
          </w:p>
          <w:p w:rsidR="00F44106" w:rsidRPr="000B171B" w:rsidRDefault="00D00BBD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Lekcje wychowawcze</w:t>
            </w:r>
            <w:r w:rsidR="0028682A" w:rsidRPr="000B171B">
              <w:rPr>
                <w:rFonts w:ascii="Times New Roman" w:hAnsi="Times New Roman" w:cs="Times New Roman"/>
              </w:rPr>
              <w:t>.</w:t>
            </w:r>
          </w:p>
          <w:p w:rsidR="0028682A" w:rsidRPr="000B171B" w:rsidRDefault="0028682A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Podejmowanie klasowych inicjatyw zespołowych.</w:t>
            </w:r>
          </w:p>
          <w:p w:rsidR="0028682A" w:rsidRPr="000B171B" w:rsidRDefault="0028682A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Organizowanie pomocy koleżeńskiej.</w:t>
            </w:r>
          </w:p>
          <w:p w:rsidR="0028682A" w:rsidRPr="000B171B" w:rsidRDefault="0028682A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Działalność w szkolnych organizacjach:</w:t>
            </w:r>
          </w:p>
          <w:p w:rsidR="0028682A" w:rsidRPr="000B171B" w:rsidRDefault="0028682A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- samorządzie uczniowskim,</w:t>
            </w:r>
          </w:p>
          <w:p w:rsidR="0028682A" w:rsidRPr="000B171B" w:rsidRDefault="0028682A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- różnych formach pracy</w:t>
            </w:r>
            <w:r w:rsidR="009F28C6">
              <w:rPr>
                <w:rFonts w:ascii="Times New Roman" w:hAnsi="Times New Roman" w:cs="Times New Roman"/>
              </w:rPr>
              <w:t xml:space="preserve"> wolontariatu</w:t>
            </w:r>
            <w:r w:rsidRPr="000B171B">
              <w:rPr>
                <w:rFonts w:ascii="Times New Roman" w:hAnsi="Times New Roman" w:cs="Times New Roman"/>
              </w:rPr>
              <w:t xml:space="preserve"> np. Szlachetna Paczka, WOŚP i inne.</w:t>
            </w:r>
          </w:p>
          <w:p w:rsidR="0028682A" w:rsidRPr="000B171B" w:rsidRDefault="0028682A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Prawa i obowiązki ucznia.</w:t>
            </w:r>
          </w:p>
          <w:p w:rsidR="0028682A" w:rsidRPr="000B171B" w:rsidRDefault="0028682A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 xml:space="preserve">Znajomość i rozumienie zasad Deklaracji </w:t>
            </w:r>
          </w:p>
          <w:p w:rsidR="00B20DF2" w:rsidRPr="000B171B" w:rsidRDefault="0028682A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Praw Człowieka i Konwencji Praw Dziecka.</w:t>
            </w:r>
          </w:p>
          <w:p w:rsidR="00B20DF2" w:rsidRPr="000B171B" w:rsidRDefault="00B20DF2" w:rsidP="006035B0">
            <w:pPr>
              <w:rPr>
                <w:rFonts w:ascii="Times New Roman" w:hAnsi="Times New Roman" w:cs="Times New Roman"/>
                <w:b/>
              </w:rPr>
            </w:pPr>
          </w:p>
          <w:p w:rsidR="00B20DF2" w:rsidRPr="000B171B" w:rsidRDefault="00B20DF2" w:rsidP="006035B0">
            <w:pPr>
              <w:rPr>
                <w:rFonts w:ascii="Times New Roman" w:hAnsi="Times New Roman" w:cs="Times New Roman"/>
                <w:b/>
              </w:rPr>
            </w:pPr>
          </w:p>
          <w:p w:rsidR="00B20DF2" w:rsidRPr="000B171B" w:rsidRDefault="00B20DF2" w:rsidP="006035B0">
            <w:pPr>
              <w:rPr>
                <w:rFonts w:ascii="Times New Roman" w:hAnsi="Times New Roman" w:cs="Times New Roman"/>
                <w:b/>
              </w:rPr>
            </w:pPr>
          </w:p>
          <w:p w:rsidR="00B20DF2" w:rsidRPr="000B171B" w:rsidRDefault="00B20DF2" w:rsidP="006035B0">
            <w:pPr>
              <w:rPr>
                <w:rFonts w:ascii="Times New Roman" w:hAnsi="Times New Roman" w:cs="Times New Roman"/>
                <w:b/>
              </w:rPr>
            </w:pPr>
          </w:p>
          <w:p w:rsidR="00B20DF2" w:rsidRPr="000B171B" w:rsidRDefault="00B20DF2" w:rsidP="006035B0">
            <w:pPr>
              <w:rPr>
                <w:rFonts w:ascii="Times New Roman" w:hAnsi="Times New Roman" w:cs="Times New Roman"/>
                <w:b/>
              </w:rPr>
            </w:pPr>
          </w:p>
          <w:p w:rsidR="00B20DF2" w:rsidRPr="000B171B" w:rsidRDefault="00B20DF2" w:rsidP="006035B0">
            <w:pPr>
              <w:rPr>
                <w:rFonts w:ascii="Times New Roman" w:hAnsi="Times New Roman" w:cs="Times New Roman"/>
                <w:b/>
              </w:rPr>
            </w:pPr>
          </w:p>
          <w:p w:rsidR="00B20DF2" w:rsidRDefault="00B20DF2" w:rsidP="006035B0">
            <w:pPr>
              <w:rPr>
                <w:rFonts w:ascii="Times New Roman" w:hAnsi="Times New Roman" w:cs="Times New Roman"/>
                <w:b/>
              </w:rPr>
            </w:pPr>
          </w:p>
          <w:p w:rsidR="006820B8" w:rsidRDefault="006820B8" w:rsidP="006035B0">
            <w:pPr>
              <w:rPr>
                <w:rFonts w:ascii="Times New Roman" w:hAnsi="Times New Roman" w:cs="Times New Roman"/>
                <w:b/>
              </w:rPr>
            </w:pPr>
          </w:p>
          <w:p w:rsidR="006820B8" w:rsidRPr="000B171B" w:rsidRDefault="006820B8" w:rsidP="006035B0">
            <w:pPr>
              <w:rPr>
                <w:rFonts w:ascii="Times New Roman" w:hAnsi="Times New Roman" w:cs="Times New Roman"/>
                <w:b/>
              </w:rPr>
            </w:pPr>
          </w:p>
          <w:p w:rsidR="00AA245F" w:rsidRPr="000B171B" w:rsidRDefault="00AA245F" w:rsidP="006035B0">
            <w:pPr>
              <w:rPr>
                <w:rFonts w:ascii="Times New Roman" w:hAnsi="Times New Roman" w:cs="Times New Roman"/>
                <w:b/>
              </w:rPr>
            </w:pPr>
          </w:p>
          <w:p w:rsidR="00F44106" w:rsidRPr="000B171B" w:rsidRDefault="00D00BBD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 xml:space="preserve">Rozmowy z wychowawcą oraz </w:t>
            </w:r>
            <w:r w:rsidRPr="000B171B">
              <w:rPr>
                <w:rFonts w:ascii="Times New Roman" w:hAnsi="Times New Roman" w:cs="Times New Roman"/>
              </w:rPr>
              <w:lastRenderedPageBreak/>
              <w:t>nauczycielami – lekcje wychowawcze, zajęcia edukacyjne.</w:t>
            </w:r>
          </w:p>
          <w:p w:rsidR="00885198" w:rsidRPr="000B171B" w:rsidRDefault="00885198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Realizowanie programów i projektów, zachęcanie uczniów do wzięcia w nich udziału.</w:t>
            </w:r>
          </w:p>
          <w:p w:rsidR="00885198" w:rsidRPr="000B171B" w:rsidRDefault="00885198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Analiza, pobudzanie do dyskusji</w:t>
            </w:r>
            <w:r w:rsidR="00BD2310" w:rsidRPr="000B171B">
              <w:rPr>
                <w:rFonts w:ascii="Times New Roman" w:hAnsi="Times New Roman" w:cs="Times New Roman"/>
              </w:rPr>
              <w:t>.</w:t>
            </w:r>
          </w:p>
          <w:p w:rsidR="00BD2310" w:rsidRPr="000B171B" w:rsidRDefault="00BD2310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Praca w zespole nad zagadnieniem, problemem.</w:t>
            </w:r>
          </w:p>
          <w:p w:rsidR="006073D5" w:rsidRPr="000B171B" w:rsidRDefault="00885198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Zajęcia pozalekcyjne, koła zainteresowań.</w:t>
            </w:r>
          </w:p>
          <w:p w:rsidR="006073D5" w:rsidRPr="000B171B" w:rsidRDefault="006073D5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Pomoc koleżeńska.</w:t>
            </w:r>
          </w:p>
          <w:p w:rsidR="00D00BBD" w:rsidRPr="000B171B" w:rsidRDefault="000327D8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Udział w konkursach, olimpiadach, zawodach sportowych.</w:t>
            </w:r>
          </w:p>
          <w:p w:rsidR="00F44106" w:rsidRPr="000B171B" w:rsidRDefault="00B96B26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Upowszechnianie czytelnictwa.</w:t>
            </w:r>
          </w:p>
          <w:p w:rsidR="00356AD0" w:rsidRDefault="00356AD0" w:rsidP="006035B0">
            <w:pPr>
              <w:rPr>
                <w:rFonts w:ascii="Times New Roman" w:hAnsi="Times New Roman" w:cs="Times New Roman"/>
              </w:rPr>
            </w:pPr>
          </w:p>
          <w:p w:rsidR="006820B8" w:rsidRDefault="006820B8" w:rsidP="006035B0">
            <w:pPr>
              <w:rPr>
                <w:rFonts w:ascii="Times New Roman" w:hAnsi="Times New Roman" w:cs="Times New Roman"/>
              </w:rPr>
            </w:pPr>
          </w:p>
          <w:p w:rsidR="006820B8" w:rsidRDefault="006820B8" w:rsidP="006035B0">
            <w:pPr>
              <w:rPr>
                <w:rFonts w:ascii="Times New Roman" w:hAnsi="Times New Roman" w:cs="Times New Roman"/>
              </w:rPr>
            </w:pPr>
          </w:p>
          <w:p w:rsidR="00026E23" w:rsidRPr="000B171B" w:rsidRDefault="000327D8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L</w:t>
            </w:r>
            <w:r w:rsidR="006073D5" w:rsidRPr="000B171B">
              <w:rPr>
                <w:rFonts w:ascii="Times New Roman" w:hAnsi="Times New Roman" w:cs="Times New Roman"/>
              </w:rPr>
              <w:t>ekcje wychowawcze</w:t>
            </w:r>
            <w:r w:rsidR="00BD2310" w:rsidRPr="000B171B">
              <w:rPr>
                <w:rFonts w:ascii="Times New Roman" w:hAnsi="Times New Roman" w:cs="Times New Roman"/>
              </w:rPr>
              <w:t xml:space="preserve"> – prezentacje multimedialne. Tematyka szacunku, tolerancji, koleżeństwa.</w:t>
            </w:r>
          </w:p>
          <w:p w:rsidR="006073D5" w:rsidRPr="000B171B" w:rsidRDefault="006073D5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Zajęcia edukacyjne.</w:t>
            </w:r>
          </w:p>
          <w:p w:rsidR="006073D5" w:rsidRPr="000B171B" w:rsidRDefault="006073D5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Spotkania z ciekawymi ludźmi.</w:t>
            </w:r>
          </w:p>
          <w:p w:rsidR="00BD2310" w:rsidRPr="000B171B" w:rsidRDefault="00C157AA" w:rsidP="0060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Międzynarodowy </w:t>
            </w:r>
            <w:r w:rsidR="00BD2310" w:rsidRPr="000B171B">
              <w:rPr>
                <w:rFonts w:ascii="Times New Roman" w:hAnsi="Times New Roman" w:cs="Times New Roman"/>
              </w:rPr>
              <w:t>Dzień Tolerancji</w:t>
            </w:r>
            <w:r w:rsidR="00A068DA" w:rsidRPr="000B171B">
              <w:rPr>
                <w:rFonts w:ascii="Times New Roman" w:hAnsi="Times New Roman" w:cs="Times New Roman"/>
              </w:rPr>
              <w:t xml:space="preserve"> – warsztaty.</w:t>
            </w:r>
          </w:p>
          <w:p w:rsidR="00026E23" w:rsidRPr="000B171B" w:rsidRDefault="00026E23" w:rsidP="006035B0">
            <w:pPr>
              <w:rPr>
                <w:rFonts w:ascii="Times New Roman" w:hAnsi="Times New Roman" w:cs="Times New Roman"/>
              </w:rPr>
            </w:pPr>
          </w:p>
          <w:p w:rsidR="00FE5C1C" w:rsidRDefault="00FE5C1C" w:rsidP="006035B0">
            <w:pPr>
              <w:rPr>
                <w:rFonts w:ascii="Times New Roman" w:hAnsi="Times New Roman" w:cs="Times New Roman"/>
              </w:rPr>
            </w:pPr>
          </w:p>
          <w:p w:rsidR="00FE5C1C" w:rsidRDefault="00FE5C1C" w:rsidP="006035B0">
            <w:pPr>
              <w:rPr>
                <w:rFonts w:ascii="Times New Roman" w:hAnsi="Times New Roman" w:cs="Times New Roman"/>
              </w:rPr>
            </w:pPr>
          </w:p>
          <w:p w:rsidR="00FE5C1C" w:rsidRDefault="00FE5C1C" w:rsidP="006035B0">
            <w:pPr>
              <w:rPr>
                <w:rFonts w:ascii="Times New Roman" w:hAnsi="Times New Roman" w:cs="Times New Roman"/>
              </w:rPr>
            </w:pPr>
          </w:p>
          <w:p w:rsidR="00121239" w:rsidRPr="000B171B" w:rsidRDefault="00B96B26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Lekcje wychowawcze –pogadanki.</w:t>
            </w:r>
          </w:p>
          <w:p w:rsidR="00A068DA" w:rsidRPr="000B171B" w:rsidRDefault="00A068DA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Rozmowy dyscyplinujące i profilaktyczne z uczniami.</w:t>
            </w:r>
          </w:p>
          <w:p w:rsidR="00BF562A" w:rsidRPr="000B171B" w:rsidRDefault="00A068DA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Zajęcia ukazujące wzorce osobowe w literaturze, historii, współczesności.</w:t>
            </w:r>
          </w:p>
          <w:p w:rsidR="00026E23" w:rsidRPr="000B171B" w:rsidRDefault="00026E23" w:rsidP="006035B0">
            <w:pPr>
              <w:rPr>
                <w:rFonts w:ascii="Times New Roman" w:hAnsi="Times New Roman" w:cs="Times New Roman"/>
                <w:b/>
              </w:rPr>
            </w:pPr>
          </w:p>
          <w:p w:rsidR="00B20DF2" w:rsidRPr="000B171B" w:rsidRDefault="00B20DF2" w:rsidP="006035B0">
            <w:pPr>
              <w:rPr>
                <w:rFonts w:ascii="Times New Roman" w:hAnsi="Times New Roman" w:cs="Times New Roman"/>
                <w:b/>
              </w:rPr>
            </w:pPr>
          </w:p>
          <w:p w:rsidR="00B20DF2" w:rsidRPr="000B171B" w:rsidRDefault="00B20DF2" w:rsidP="006035B0">
            <w:pPr>
              <w:rPr>
                <w:rFonts w:ascii="Times New Roman" w:hAnsi="Times New Roman" w:cs="Times New Roman"/>
                <w:b/>
              </w:rPr>
            </w:pPr>
          </w:p>
          <w:p w:rsidR="00B20DF2" w:rsidRPr="000B171B" w:rsidRDefault="00B20DF2" w:rsidP="006035B0">
            <w:pPr>
              <w:rPr>
                <w:rFonts w:ascii="Times New Roman" w:hAnsi="Times New Roman" w:cs="Times New Roman"/>
                <w:b/>
              </w:rPr>
            </w:pPr>
          </w:p>
          <w:p w:rsidR="00626D23" w:rsidRPr="000B171B" w:rsidRDefault="00626D23" w:rsidP="006035B0">
            <w:pPr>
              <w:rPr>
                <w:rFonts w:ascii="Times New Roman" w:hAnsi="Times New Roman" w:cs="Times New Roman"/>
              </w:rPr>
            </w:pPr>
          </w:p>
          <w:p w:rsidR="00FE5C1C" w:rsidRDefault="00FE5C1C" w:rsidP="006035B0">
            <w:pPr>
              <w:rPr>
                <w:rFonts w:ascii="Times New Roman" w:hAnsi="Times New Roman" w:cs="Times New Roman"/>
              </w:rPr>
            </w:pPr>
          </w:p>
          <w:p w:rsidR="00FE5C1C" w:rsidRDefault="00FE5C1C" w:rsidP="006035B0">
            <w:pPr>
              <w:rPr>
                <w:rFonts w:ascii="Times New Roman" w:hAnsi="Times New Roman" w:cs="Times New Roman"/>
              </w:rPr>
            </w:pPr>
          </w:p>
          <w:p w:rsidR="00FE5C1C" w:rsidRDefault="00FE5C1C" w:rsidP="006035B0">
            <w:pPr>
              <w:rPr>
                <w:rFonts w:ascii="Times New Roman" w:hAnsi="Times New Roman" w:cs="Times New Roman"/>
              </w:rPr>
            </w:pPr>
          </w:p>
          <w:p w:rsidR="00B20DF2" w:rsidRPr="000B171B" w:rsidRDefault="00B20DF2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Działalność wolontariatu.</w:t>
            </w:r>
          </w:p>
          <w:p w:rsidR="00B20DF2" w:rsidRPr="000B171B" w:rsidRDefault="00B20DF2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Samorząd uczniowski.</w:t>
            </w:r>
          </w:p>
          <w:p w:rsidR="00B20DF2" w:rsidRPr="000B171B" w:rsidRDefault="00B20DF2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Lekcje wychowawcze</w:t>
            </w:r>
          </w:p>
          <w:p w:rsidR="00B20DF2" w:rsidRPr="000B171B" w:rsidRDefault="00B20DF2" w:rsidP="006035B0">
            <w:pPr>
              <w:rPr>
                <w:rFonts w:ascii="Times New Roman" w:hAnsi="Times New Roman" w:cs="Times New Roman"/>
              </w:rPr>
            </w:pPr>
          </w:p>
          <w:p w:rsidR="00D97189" w:rsidRDefault="00D97189" w:rsidP="006035B0">
            <w:pPr>
              <w:rPr>
                <w:rFonts w:ascii="Times New Roman" w:hAnsi="Times New Roman" w:cs="Times New Roman"/>
              </w:rPr>
            </w:pPr>
          </w:p>
          <w:p w:rsidR="001A65D7" w:rsidRDefault="001A65D7" w:rsidP="006035B0">
            <w:pPr>
              <w:rPr>
                <w:rFonts w:ascii="Times New Roman" w:hAnsi="Times New Roman" w:cs="Times New Roman"/>
              </w:rPr>
            </w:pPr>
          </w:p>
          <w:p w:rsidR="001A65D7" w:rsidRDefault="001A65D7" w:rsidP="006035B0">
            <w:pPr>
              <w:rPr>
                <w:rFonts w:ascii="Times New Roman" w:hAnsi="Times New Roman" w:cs="Times New Roman"/>
              </w:rPr>
            </w:pPr>
          </w:p>
          <w:p w:rsidR="00AA245F" w:rsidRDefault="00AA245F" w:rsidP="006035B0">
            <w:pPr>
              <w:rPr>
                <w:rFonts w:ascii="Times New Roman" w:hAnsi="Times New Roman" w:cs="Times New Roman"/>
              </w:rPr>
            </w:pPr>
          </w:p>
          <w:p w:rsidR="00BF562A" w:rsidRPr="000B171B" w:rsidRDefault="007A7A71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Aktywny udział w przedsięwzięciach              o charakterze lokalnym oraz gminnym.Uroczystości, akademie z okazji świąt narodowych.</w:t>
            </w:r>
          </w:p>
          <w:p w:rsidR="00121239" w:rsidRPr="000B171B" w:rsidRDefault="00121239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Lekcje wychowawcze, zajęcia edukacyjne.</w:t>
            </w:r>
          </w:p>
          <w:p w:rsidR="00BF562A" w:rsidRPr="000B171B" w:rsidRDefault="00FD50D8" w:rsidP="0060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Strona internetowa szkoły</w:t>
            </w:r>
            <w:r w:rsidR="00121239" w:rsidRPr="000B171B">
              <w:rPr>
                <w:rFonts w:ascii="Times New Roman" w:hAnsi="Times New Roman" w:cs="Times New Roman"/>
              </w:rPr>
              <w:t>, fotografie, historia szkoły.</w:t>
            </w:r>
          </w:p>
          <w:p w:rsidR="00121239" w:rsidRPr="000B171B" w:rsidRDefault="007A7A71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Wyjazdy do kina, muzeum, teatru.</w:t>
            </w:r>
          </w:p>
          <w:p w:rsidR="00157760" w:rsidRPr="000B171B" w:rsidRDefault="00A068DA" w:rsidP="0015776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Żywe lekcje historii.</w:t>
            </w:r>
          </w:p>
          <w:p w:rsidR="00026E23" w:rsidRPr="000B171B" w:rsidRDefault="00026E23" w:rsidP="006035B0">
            <w:pPr>
              <w:rPr>
                <w:rFonts w:ascii="Times New Roman" w:hAnsi="Times New Roman" w:cs="Times New Roman"/>
              </w:rPr>
            </w:pPr>
          </w:p>
          <w:p w:rsidR="00026E23" w:rsidRPr="000B171B" w:rsidRDefault="00026E23" w:rsidP="006035B0">
            <w:pPr>
              <w:rPr>
                <w:rFonts w:ascii="Times New Roman" w:hAnsi="Times New Roman" w:cs="Times New Roman"/>
                <w:b/>
              </w:rPr>
            </w:pPr>
          </w:p>
          <w:p w:rsidR="00026E23" w:rsidRPr="000B171B" w:rsidRDefault="007A7A71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Lekcje wychowawcze –</w:t>
            </w:r>
            <w:r w:rsidR="00A068DA" w:rsidRPr="000B171B">
              <w:rPr>
                <w:rFonts w:ascii="Times New Roman" w:hAnsi="Times New Roman" w:cs="Times New Roman"/>
              </w:rPr>
              <w:t>pogadanki</w:t>
            </w:r>
            <w:r w:rsidRPr="000B171B">
              <w:rPr>
                <w:rFonts w:ascii="Times New Roman" w:hAnsi="Times New Roman" w:cs="Times New Roman"/>
              </w:rPr>
              <w:t>, odgrywanie scenek.</w:t>
            </w:r>
          </w:p>
          <w:p w:rsidR="00F65DF6" w:rsidRPr="000B171B" w:rsidRDefault="00F65DF6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Zajęcia wychowania do życia w rodzinie.</w:t>
            </w:r>
          </w:p>
          <w:p w:rsidR="00237186" w:rsidRPr="000B171B" w:rsidRDefault="00237186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Zajęcia edukacyjne,</w:t>
            </w:r>
            <w:r w:rsidR="00F65DF6" w:rsidRPr="000B171B">
              <w:rPr>
                <w:rFonts w:ascii="Times New Roman" w:hAnsi="Times New Roman" w:cs="Times New Roman"/>
              </w:rPr>
              <w:t>pogadanki, recenzowanie.</w:t>
            </w:r>
          </w:p>
          <w:p w:rsidR="00237186" w:rsidRPr="000B171B" w:rsidRDefault="007A7A71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Spotkania ze specjalistami.</w:t>
            </w:r>
          </w:p>
          <w:p w:rsidR="00237186" w:rsidRPr="000B171B" w:rsidRDefault="007A7A71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 xml:space="preserve">Akcje, programy i projekty- </w:t>
            </w:r>
            <w:r w:rsidR="00AA245F">
              <w:rPr>
                <w:rFonts w:ascii="Times New Roman" w:hAnsi="Times New Roman" w:cs="Times New Roman"/>
              </w:rPr>
              <w:t>DBI.</w:t>
            </w:r>
          </w:p>
          <w:p w:rsidR="00237186" w:rsidRPr="000B171B" w:rsidRDefault="00237186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Filmy edukacyjne, prezentacje multimedialne.</w:t>
            </w:r>
          </w:p>
          <w:p w:rsidR="00C91741" w:rsidRPr="000B171B" w:rsidRDefault="00C91741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Kodowanie, programowanie.</w:t>
            </w:r>
          </w:p>
          <w:p w:rsidR="006820B8" w:rsidRDefault="00FE5C1C" w:rsidP="0060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Lekcje biologii</w:t>
            </w:r>
          </w:p>
          <w:p w:rsidR="00C64602" w:rsidRPr="000B171B" w:rsidRDefault="00C64602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 xml:space="preserve">Warsztaty ze specjalistą - </w:t>
            </w:r>
            <w:r w:rsidRPr="000B171B">
              <w:rPr>
                <w:rFonts w:ascii="Times New Roman" w:hAnsi="Times New Roman" w:cs="Times New Roman"/>
              </w:rPr>
              <w:lastRenderedPageBreak/>
              <w:t>przeciwdziałanie przemocy w Internecie, uzależnienie od komputera.</w:t>
            </w:r>
          </w:p>
          <w:p w:rsidR="00237186" w:rsidRPr="000B171B" w:rsidRDefault="00237186" w:rsidP="006035B0">
            <w:pPr>
              <w:rPr>
                <w:rFonts w:ascii="Times New Roman" w:hAnsi="Times New Roman" w:cs="Times New Roman"/>
              </w:rPr>
            </w:pPr>
          </w:p>
          <w:p w:rsidR="00AA245F" w:rsidRDefault="00AA245F" w:rsidP="006035B0">
            <w:pPr>
              <w:rPr>
                <w:rFonts w:ascii="Times New Roman" w:hAnsi="Times New Roman" w:cs="Times New Roman"/>
              </w:rPr>
            </w:pPr>
          </w:p>
          <w:p w:rsidR="00026E23" w:rsidRPr="000B171B" w:rsidRDefault="002E42B2" w:rsidP="006035B0">
            <w:pPr>
              <w:rPr>
                <w:rFonts w:ascii="Times New Roman" w:hAnsi="Times New Roman" w:cs="Times New Roman"/>
                <w:b/>
              </w:rPr>
            </w:pPr>
            <w:r w:rsidRPr="000B171B">
              <w:rPr>
                <w:rFonts w:ascii="Times New Roman" w:hAnsi="Times New Roman" w:cs="Times New Roman"/>
              </w:rPr>
              <w:t>Zajęcia edukacyjne,</w:t>
            </w:r>
            <w:r>
              <w:rPr>
                <w:rFonts w:ascii="Times New Roman" w:hAnsi="Times New Roman" w:cs="Times New Roman"/>
              </w:rPr>
              <w:t xml:space="preserve">  l</w:t>
            </w:r>
            <w:r w:rsidRPr="000B171B">
              <w:rPr>
                <w:rFonts w:ascii="Times New Roman" w:hAnsi="Times New Roman" w:cs="Times New Roman"/>
              </w:rPr>
              <w:t>ekcje wychowawcze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0B171B">
              <w:rPr>
                <w:rFonts w:ascii="Times New Roman" w:hAnsi="Times New Roman" w:cs="Times New Roman"/>
              </w:rPr>
              <w:t>pogadanki</w:t>
            </w:r>
            <w:r>
              <w:rPr>
                <w:rFonts w:ascii="Times New Roman" w:hAnsi="Times New Roman" w:cs="Times New Roman"/>
              </w:rPr>
              <w:t>, filmiki</w:t>
            </w:r>
            <w:r w:rsidRPr="000B171B">
              <w:rPr>
                <w:rFonts w:ascii="Times New Roman" w:hAnsi="Times New Roman" w:cs="Times New Roman"/>
              </w:rPr>
              <w:t xml:space="preserve"> edukacyjne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26E23" w:rsidRPr="000B171B" w:rsidRDefault="00026E23" w:rsidP="006035B0">
            <w:pPr>
              <w:rPr>
                <w:rFonts w:ascii="Times New Roman" w:hAnsi="Times New Roman" w:cs="Times New Roman"/>
                <w:b/>
              </w:rPr>
            </w:pPr>
          </w:p>
          <w:p w:rsidR="00026E23" w:rsidRPr="000B171B" w:rsidRDefault="00026E23" w:rsidP="006035B0">
            <w:pPr>
              <w:rPr>
                <w:rFonts w:ascii="Times New Roman" w:hAnsi="Times New Roman" w:cs="Times New Roman"/>
                <w:b/>
              </w:rPr>
            </w:pPr>
          </w:p>
          <w:p w:rsidR="00FE5C1C" w:rsidRDefault="00FE5C1C" w:rsidP="006035B0">
            <w:pPr>
              <w:rPr>
                <w:rFonts w:ascii="Times New Roman" w:hAnsi="Times New Roman" w:cs="Times New Roman"/>
              </w:rPr>
            </w:pPr>
          </w:p>
          <w:p w:rsidR="00FE5C1C" w:rsidRDefault="00FE5C1C" w:rsidP="006035B0">
            <w:pPr>
              <w:rPr>
                <w:rFonts w:ascii="Times New Roman" w:hAnsi="Times New Roman" w:cs="Times New Roman"/>
              </w:rPr>
            </w:pPr>
          </w:p>
          <w:p w:rsidR="00F65DF6" w:rsidRPr="000B171B" w:rsidRDefault="00F65DF6" w:rsidP="006035B0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Pogadanki, rozmowy pouczające</w:t>
            </w:r>
            <w:r w:rsidR="00B71EDB" w:rsidRPr="000B171B">
              <w:rPr>
                <w:rFonts w:ascii="Times New Roman" w:hAnsi="Times New Roman" w:cs="Times New Roman"/>
              </w:rPr>
              <w:t xml:space="preserve"> na lekcjach wychowawczych.</w:t>
            </w:r>
          </w:p>
          <w:p w:rsidR="00026E23" w:rsidRPr="000B171B" w:rsidRDefault="00026E23" w:rsidP="006035B0">
            <w:pPr>
              <w:rPr>
                <w:rFonts w:ascii="Times New Roman" w:hAnsi="Times New Roman" w:cs="Times New Roman"/>
              </w:rPr>
            </w:pPr>
          </w:p>
          <w:p w:rsidR="00026E23" w:rsidRPr="000B171B" w:rsidRDefault="00026E23" w:rsidP="006035B0">
            <w:pPr>
              <w:rPr>
                <w:rFonts w:ascii="Times New Roman" w:hAnsi="Times New Roman" w:cs="Times New Roman"/>
                <w:b/>
              </w:rPr>
            </w:pPr>
          </w:p>
          <w:p w:rsidR="007A0F99" w:rsidRDefault="007A0F99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7A0F99" w:rsidRDefault="007A0F99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AA245F" w:rsidRDefault="00AA245F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1326FA" w:rsidRPr="008D0908" w:rsidRDefault="001326FA" w:rsidP="006035B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Lekcje wychowawcze.Zajęcia edukacyjne.Udział w akcjach.</w:t>
            </w:r>
          </w:p>
          <w:p w:rsidR="001326FA" w:rsidRPr="000B171B" w:rsidRDefault="00A76260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Współpraca z organizacjami niosącymi pomoc - s</w:t>
            </w:r>
            <w:r w:rsidR="001326FA" w:rsidRPr="000B171B">
              <w:rPr>
                <w:sz w:val="22"/>
                <w:szCs w:val="22"/>
              </w:rPr>
              <w:t>potka</w:t>
            </w:r>
            <w:r w:rsidRPr="000B171B">
              <w:rPr>
                <w:sz w:val="22"/>
                <w:szCs w:val="22"/>
              </w:rPr>
              <w:t>nia z przedstawicielami straży p</w:t>
            </w:r>
            <w:r w:rsidR="001326FA" w:rsidRPr="000B171B">
              <w:rPr>
                <w:sz w:val="22"/>
                <w:szCs w:val="22"/>
              </w:rPr>
              <w:t xml:space="preserve">ożarnej, pielęgniarką, </w:t>
            </w:r>
            <w:r w:rsidR="00B20DF2" w:rsidRPr="000B171B">
              <w:rPr>
                <w:sz w:val="22"/>
                <w:szCs w:val="22"/>
              </w:rPr>
              <w:t xml:space="preserve">policjantem </w:t>
            </w:r>
            <w:r w:rsidR="001326FA" w:rsidRPr="000B171B">
              <w:rPr>
                <w:sz w:val="22"/>
                <w:szCs w:val="22"/>
              </w:rPr>
              <w:t>ratownikiem medycznym – pogadanki, zajęcia praktyczne.</w:t>
            </w:r>
          </w:p>
          <w:p w:rsidR="00A76260" w:rsidRPr="000B171B" w:rsidRDefault="00A76260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Indywidualne rozmowy i konsultacje.</w:t>
            </w:r>
          </w:p>
          <w:p w:rsidR="00B20DF2" w:rsidRPr="000B171B" w:rsidRDefault="00B20DF2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Zajęcia z pedagogiem.</w:t>
            </w:r>
          </w:p>
          <w:p w:rsidR="00B71EDB" w:rsidRPr="000B171B" w:rsidRDefault="00A76260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Filmy instruktaż</w:t>
            </w:r>
            <w:r w:rsidR="00C64602" w:rsidRPr="000B171B">
              <w:rPr>
                <w:sz w:val="22"/>
                <w:szCs w:val="22"/>
              </w:rPr>
              <w:t>owe – prezentacja filmów, publikacji, literatury.</w:t>
            </w:r>
          </w:p>
          <w:p w:rsidR="00C64602" w:rsidRPr="000B171B" w:rsidRDefault="00C64602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Realizowanie programów profilaktycznych i prozdrowotnych</w:t>
            </w:r>
            <w:r w:rsidR="003562B9">
              <w:rPr>
                <w:sz w:val="22"/>
                <w:szCs w:val="22"/>
              </w:rPr>
              <w:t>.</w:t>
            </w:r>
          </w:p>
          <w:p w:rsidR="001326FA" w:rsidRPr="000B171B" w:rsidRDefault="007A4C0C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Poszerzanie wiedzy poprzez działanie na pomocach dydaktycznych-zajęcia edukacyjne.</w:t>
            </w:r>
          </w:p>
          <w:p w:rsidR="00F65DF6" w:rsidRPr="000B171B" w:rsidRDefault="00F65DF6" w:rsidP="006035B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D60014" w:rsidRPr="000B171B" w:rsidRDefault="00D60014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D60014" w:rsidRPr="000B171B" w:rsidRDefault="00D60014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D60014" w:rsidRPr="000B171B" w:rsidRDefault="00D60014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8D0908" w:rsidRDefault="008D0908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8D0908" w:rsidRDefault="008D0908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8D0908" w:rsidRDefault="008D0908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F65DF6" w:rsidRPr="000B171B" w:rsidRDefault="00CD621C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Lekcje wychowawcze – dyskusja, wykład, autorefleksja, filmy edukacyjne.</w:t>
            </w:r>
          </w:p>
          <w:p w:rsidR="00CF3850" w:rsidRPr="000B171B" w:rsidRDefault="00CF3850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Zajęcia edukacyjne.</w:t>
            </w:r>
          </w:p>
          <w:p w:rsidR="00F65DF6" w:rsidRPr="00FE5C1C" w:rsidRDefault="00C64602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Udział w dniach otwartych szkół.</w:t>
            </w:r>
          </w:p>
          <w:p w:rsidR="00F65DF6" w:rsidRPr="000B171B" w:rsidRDefault="00F65DF6" w:rsidP="006035B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65DF6" w:rsidRPr="000B171B" w:rsidRDefault="00F65DF6" w:rsidP="006035B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0B0035" w:rsidRPr="000B171B" w:rsidRDefault="000B0035" w:rsidP="006035B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0B0035" w:rsidRPr="000B171B" w:rsidRDefault="000B0035" w:rsidP="006035B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D60014" w:rsidRPr="000B171B" w:rsidRDefault="002C054E" w:rsidP="00D60014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Lekcje wychowawcze</w:t>
            </w:r>
            <w:r w:rsidR="00D60014" w:rsidRPr="000B171B">
              <w:rPr>
                <w:sz w:val="22"/>
                <w:szCs w:val="22"/>
              </w:rPr>
              <w:t>.</w:t>
            </w:r>
          </w:p>
          <w:p w:rsidR="00D60014" w:rsidRPr="000B171B" w:rsidRDefault="00D60014" w:rsidP="00D60014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Zajęcia pozalekcyjne.</w:t>
            </w:r>
          </w:p>
          <w:p w:rsidR="000A7412" w:rsidRPr="00A64245" w:rsidRDefault="00400B17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Respektowanie regulaminów                          </w:t>
            </w:r>
          </w:p>
          <w:p w:rsidR="000A7412" w:rsidRPr="000B171B" w:rsidRDefault="000A7412" w:rsidP="006035B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0A7412" w:rsidRPr="000B171B" w:rsidRDefault="000A7412" w:rsidP="006035B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E5C1C" w:rsidRDefault="00FE5C1C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FE5C1C" w:rsidRDefault="00FE5C1C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FE5C1C" w:rsidRDefault="00FE5C1C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FE5C1C" w:rsidRDefault="00FE5C1C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0A7412" w:rsidRPr="000B171B" w:rsidRDefault="003765A8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Lekcje wychowawcze – rozmowa kierowana.</w:t>
            </w:r>
            <w:r w:rsidR="004F3CD2" w:rsidRPr="000B171B">
              <w:rPr>
                <w:sz w:val="22"/>
                <w:szCs w:val="22"/>
              </w:rPr>
              <w:t xml:space="preserve"> Zachęcanie do pozytywnego myślenia o sobie. Analiza mocnychi słabych stron, analiza własnych wyników.</w:t>
            </w:r>
          </w:p>
          <w:p w:rsidR="000A7412" w:rsidRPr="001E3796" w:rsidRDefault="004F3CD2" w:rsidP="006035B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0B171B">
              <w:rPr>
                <w:sz w:val="22"/>
                <w:szCs w:val="22"/>
              </w:rPr>
              <w:t>Rozwijanie umiejętności hierarchizacji zadań.</w:t>
            </w:r>
            <w:r w:rsidR="00D60014" w:rsidRPr="000B171B">
              <w:rPr>
                <w:sz w:val="22"/>
                <w:szCs w:val="22"/>
              </w:rPr>
              <w:t>Lekcje WDŻ</w:t>
            </w:r>
          </w:p>
          <w:p w:rsidR="000B0035" w:rsidRPr="000B171B" w:rsidRDefault="000B0035" w:rsidP="006035B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0B0035" w:rsidRPr="000B171B" w:rsidRDefault="000B0035" w:rsidP="006035B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0B0035" w:rsidRPr="000B171B" w:rsidRDefault="000B0035" w:rsidP="006035B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8B44D3" w:rsidRDefault="008B44D3" w:rsidP="00F04ACE">
            <w:pPr>
              <w:rPr>
                <w:rFonts w:ascii="Times New Roman" w:hAnsi="Times New Roman" w:cs="Times New Roman"/>
              </w:rPr>
            </w:pPr>
          </w:p>
          <w:p w:rsidR="008B44D3" w:rsidRDefault="008B44D3" w:rsidP="00F04ACE">
            <w:pPr>
              <w:rPr>
                <w:rFonts w:ascii="Times New Roman" w:hAnsi="Times New Roman" w:cs="Times New Roman"/>
              </w:rPr>
            </w:pPr>
          </w:p>
          <w:p w:rsidR="008B44D3" w:rsidRDefault="008B44D3" w:rsidP="00F04ACE">
            <w:pPr>
              <w:rPr>
                <w:rFonts w:ascii="Times New Roman" w:hAnsi="Times New Roman" w:cs="Times New Roman"/>
              </w:rPr>
            </w:pPr>
          </w:p>
          <w:p w:rsidR="00DB167C" w:rsidRDefault="00DB167C" w:rsidP="00F04ACE">
            <w:pPr>
              <w:rPr>
                <w:rFonts w:ascii="Times New Roman" w:hAnsi="Times New Roman" w:cs="Times New Roman"/>
              </w:rPr>
            </w:pPr>
          </w:p>
          <w:p w:rsidR="00DB167C" w:rsidRDefault="00DB167C" w:rsidP="00F04ACE">
            <w:pPr>
              <w:rPr>
                <w:rFonts w:ascii="Times New Roman" w:hAnsi="Times New Roman" w:cs="Times New Roman"/>
              </w:rPr>
            </w:pPr>
          </w:p>
          <w:p w:rsidR="003765A8" w:rsidRPr="000B171B" w:rsidRDefault="00D60014" w:rsidP="00F04ACE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lastRenderedPageBreak/>
              <w:t>Zajęcia pozalekcyjne.</w:t>
            </w:r>
          </w:p>
          <w:p w:rsidR="00D60014" w:rsidRPr="000B171B" w:rsidRDefault="00D60014" w:rsidP="00F04ACE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Tematyczne lekcje wychowawcze.</w:t>
            </w:r>
          </w:p>
          <w:p w:rsidR="00D60014" w:rsidRPr="000B171B" w:rsidRDefault="00D60014" w:rsidP="00F04ACE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Współpraca z PPP</w:t>
            </w:r>
            <w:r w:rsidR="004F3CD2" w:rsidRPr="000B171B">
              <w:rPr>
                <w:rFonts w:ascii="Times New Roman" w:hAnsi="Times New Roman" w:cs="Times New Roman"/>
              </w:rPr>
              <w:t>, pielęgniarką</w:t>
            </w:r>
          </w:p>
          <w:p w:rsidR="003765A8" w:rsidRPr="000B171B" w:rsidRDefault="003765A8" w:rsidP="00F04ACE">
            <w:pPr>
              <w:rPr>
                <w:rFonts w:ascii="Times New Roman" w:hAnsi="Times New Roman" w:cs="Times New Roman"/>
              </w:rPr>
            </w:pPr>
          </w:p>
          <w:p w:rsidR="003765A8" w:rsidRPr="000B171B" w:rsidRDefault="003765A8" w:rsidP="00F04ACE">
            <w:pPr>
              <w:rPr>
                <w:rFonts w:ascii="Times New Roman" w:hAnsi="Times New Roman" w:cs="Times New Roman"/>
              </w:rPr>
            </w:pPr>
          </w:p>
          <w:p w:rsidR="003765A8" w:rsidRPr="000B171B" w:rsidRDefault="003765A8" w:rsidP="00F04ACE">
            <w:pPr>
              <w:rPr>
                <w:rFonts w:ascii="Times New Roman" w:hAnsi="Times New Roman" w:cs="Times New Roman"/>
              </w:rPr>
            </w:pPr>
          </w:p>
          <w:p w:rsidR="00C74295" w:rsidRPr="000B171B" w:rsidRDefault="00C74295" w:rsidP="00D60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17BEA" w:rsidRPr="008D7359" w:rsidRDefault="00C17BEA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28682A" w:rsidRDefault="0028682A" w:rsidP="004B0A72">
            <w:pPr>
              <w:rPr>
                <w:rFonts w:ascii="Times New Roman" w:hAnsi="Times New Roman" w:cs="Times New Roman"/>
              </w:rPr>
            </w:pPr>
          </w:p>
          <w:p w:rsidR="0028682A" w:rsidRDefault="0028682A" w:rsidP="004B0A72">
            <w:pPr>
              <w:rPr>
                <w:rFonts w:ascii="Times New Roman" w:hAnsi="Times New Roman" w:cs="Times New Roman"/>
              </w:rPr>
            </w:pPr>
          </w:p>
          <w:p w:rsidR="0028682A" w:rsidRDefault="0028682A" w:rsidP="004B0A72">
            <w:pPr>
              <w:rPr>
                <w:rFonts w:ascii="Times New Roman" w:hAnsi="Times New Roman" w:cs="Times New Roman"/>
              </w:rPr>
            </w:pPr>
          </w:p>
          <w:p w:rsidR="0028682A" w:rsidRDefault="0028682A" w:rsidP="004B0A72">
            <w:pPr>
              <w:rPr>
                <w:rFonts w:ascii="Times New Roman" w:hAnsi="Times New Roman" w:cs="Times New Roman"/>
              </w:rPr>
            </w:pPr>
          </w:p>
          <w:p w:rsidR="00C17BEA" w:rsidRPr="000B171B" w:rsidRDefault="0028682A" w:rsidP="004B0A72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W</w:t>
            </w:r>
            <w:r w:rsidR="00C17BEA" w:rsidRPr="000B171B">
              <w:rPr>
                <w:rFonts w:ascii="Times New Roman" w:hAnsi="Times New Roman" w:cs="Times New Roman"/>
              </w:rPr>
              <w:t>ychowawca</w:t>
            </w:r>
            <w:r w:rsidRPr="000B171B">
              <w:rPr>
                <w:rFonts w:ascii="Times New Roman" w:hAnsi="Times New Roman" w:cs="Times New Roman"/>
              </w:rPr>
              <w:t>, O</w:t>
            </w:r>
            <w:r w:rsidR="00157760" w:rsidRPr="000B171B">
              <w:rPr>
                <w:rFonts w:ascii="Times New Roman" w:hAnsi="Times New Roman" w:cs="Times New Roman"/>
              </w:rPr>
              <w:t xml:space="preserve">piekun </w:t>
            </w:r>
            <w:r w:rsidR="000B171B">
              <w:rPr>
                <w:rFonts w:ascii="Times New Roman" w:hAnsi="Times New Roman" w:cs="Times New Roman"/>
              </w:rPr>
              <w:t>SU</w:t>
            </w:r>
            <w:r w:rsidR="006073D5" w:rsidRPr="000B171B">
              <w:rPr>
                <w:rFonts w:ascii="Times New Roman" w:hAnsi="Times New Roman" w:cs="Times New Roman"/>
              </w:rPr>
              <w:t>,</w:t>
            </w:r>
          </w:p>
          <w:p w:rsidR="004B0A72" w:rsidRPr="000B171B" w:rsidRDefault="0028682A" w:rsidP="00CC36FE">
            <w:pPr>
              <w:rPr>
                <w:rFonts w:ascii="Times New Roman" w:hAnsi="Times New Roman" w:cs="Times New Roman"/>
              </w:rPr>
            </w:pPr>
            <w:r w:rsidRPr="000B171B">
              <w:rPr>
                <w:rFonts w:ascii="Times New Roman" w:hAnsi="Times New Roman" w:cs="Times New Roman"/>
              </w:rPr>
              <w:t>P</w:t>
            </w:r>
            <w:r w:rsidR="00CC36FE" w:rsidRPr="000B171B">
              <w:rPr>
                <w:rFonts w:ascii="Times New Roman" w:hAnsi="Times New Roman" w:cs="Times New Roman"/>
              </w:rPr>
              <w:t>edagog szkolny</w:t>
            </w:r>
          </w:p>
          <w:p w:rsidR="004B0A72" w:rsidRPr="000B171B" w:rsidRDefault="004B0A72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4B0A72" w:rsidRDefault="004B0A72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4B0A72" w:rsidRDefault="004B0A72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724A28" w:rsidRDefault="00724A28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724A28" w:rsidRDefault="00724A28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724A28" w:rsidRDefault="00724A28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724A28" w:rsidRDefault="00724A28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6073D5" w:rsidRDefault="006073D5" w:rsidP="004B0A72">
            <w:pPr>
              <w:rPr>
                <w:rFonts w:ascii="Times New Roman" w:hAnsi="Times New Roman" w:cs="Times New Roman"/>
              </w:rPr>
            </w:pPr>
          </w:p>
          <w:p w:rsidR="006073D5" w:rsidRDefault="006073D5" w:rsidP="004B0A72">
            <w:pPr>
              <w:rPr>
                <w:rFonts w:ascii="Times New Roman" w:hAnsi="Times New Roman" w:cs="Times New Roman"/>
              </w:rPr>
            </w:pPr>
          </w:p>
          <w:p w:rsidR="006073D5" w:rsidRDefault="006073D5" w:rsidP="004B0A72">
            <w:pPr>
              <w:rPr>
                <w:rFonts w:ascii="Times New Roman" w:hAnsi="Times New Roman" w:cs="Times New Roman"/>
              </w:rPr>
            </w:pPr>
          </w:p>
          <w:p w:rsidR="006073D5" w:rsidRDefault="006073D5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B20DF2" w:rsidRDefault="00B20DF2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356AD0" w:rsidRDefault="00356AD0" w:rsidP="00356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356AD0" w:rsidRDefault="00356AD0" w:rsidP="00356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356AD0" w:rsidRDefault="00356AD0" w:rsidP="00356AD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</w:p>
          <w:p w:rsidR="00B20DF2" w:rsidRDefault="00B20DF2" w:rsidP="004B0A72">
            <w:pPr>
              <w:rPr>
                <w:rFonts w:ascii="Times New Roman" w:hAnsi="Times New Roman" w:cs="Times New Roman"/>
              </w:rPr>
            </w:pPr>
          </w:p>
          <w:p w:rsidR="0028682A" w:rsidRDefault="0028682A" w:rsidP="004B0A72">
            <w:pPr>
              <w:rPr>
                <w:rFonts w:ascii="Times New Roman" w:hAnsi="Times New Roman" w:cs="Times New Roman"/>
              </w:rPr>
            </w:pPr>
          </w:p>
          <w:p w:rsidR="00D97189" w:rsidRDefault="00D97189" w:rsidP="004B0A72">
            <w:pPr>
              <w:rPr>
                <w:rFonts w:ascii="Times New Roman" w:hAnsi="Times New Roman" w:cs="Times New Roman"/>
              </w:rPr>
            </w:pPr>
          </w:p>
          <w:p w:rsidR="00356AD0" w:rsidRDefault="00356AD0" w:rsidP="004B0A72">
            <w:pPr>
              <w:rPr>
                <w:rFonts w:ascii="Times New Roman" w:hAnsi="Times New Roman" w:cs="Times New Roman"/>
              </w:rPr>
            </w:pPr>
          </w:p>
          <w:p w:rsidR="00356AD0" w:rsidRDefault="00356AD0" w:rsidP="004B0A72">
            <w:pPr>
              <w:rPr>
                <w:rFonts w:ascii="Times New Roman" w:hAnsi="Times New Roman" w:cs="Times New Roman"/>
              </w:rPr>
            </w:pPr>
          </w:p>
          <w:p w:rsidR="009D7F2F" w:rsidRDefault="009D7F2F" w:rsidP="004B0A72">
            <w:pPr>
              <w:rPr>
                <w:rFonts w:ascii="Times New Roman" w:hAnsi="Times New Roman" w:cs="Times New Roman"/>
              </w:rPr>
            </w:pPr>
          </w:p>
          <w:p w:rsidR="009D7F2F" w:rsidRDefault="009D7F2F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28682A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Wychowawca, N</w:t>
            </w:r>
            <w:r w:rsidR="006073D5">
              <w:rPr>
                <w:rFonts w:ascii="Times New Roman" w:hAnsi="Times New Roman" w:cs="Times New Roman"/>
              </w:rPr>
              <w:t>auczyciele</w:t>
            </w:r>
            <w:r w:rsidR="009D0B67">
              <w:rPr>
                <w:rFonts w:ascii="Times New Roman" w:hAnsi="Times New Roman" w:cs="Times New Roman"/>
              </w:rPr>
              <w:t>,</w:t>
            </w:r>
          </w:p>
          <w:p w:rsidR="00B20DF2" w:rsidRDefault="0028682A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B20DF2">
              <w:rPr>
                <w:rFonts w:ascii="Times New Roman" w:hAnsi="Times New Roman" w:cs="Times New Roman"/>
              </w:rPr>
              <w:t xml:space="preserve">piekun </w:t>
            </w:r>
            <w:r w:rsidR="009D0B67">
              <w:rPr>
                <w:rFonts w:ascii="Times New Roman" w:hAnsi="Times New Roman" w:cs="Times New Roman"/>
              </w:rPr>
              <w:t>SU,</w:t>
            </w:r>
          </w:p>
          <w:p w:rsidR="00B20DF2" w:rsidRDefault="0028682A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20DF2">
              <w:rPr>
                <w:rFonts w:ascii="Times New Roman" w:hAnsi="Times New Roman" w:cs="Times New Roman"/>
              </w:rPr>
              <w:t>edagog</w:t>
            </w:r>
            <w:r w:rsidR="009F7608">
              <w:rPr>
                <w:rFonts w:ascii="Times New Roman" w:hAnsi="Times New Roman" w:cs="Times New Roman"/>
              </w:rPr>
              <w:t>, Psycholog</w:t>
            </w: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6073D5" w:rsidRDefault="006073D5" w:rsidP="004B0A72">
            <w:pPr>
              <w:rPr>
                <w:rFonts w:ascii="Times New Roman" w:hAnsi="Times New Roman" w:cs="Times New Roman"/>
              </w:rPr>
            </w:pPr>
          </w:p>
          <w:p w:rsidR="006073D5" w:rsidRDefault="006073D5" w:rsidP="004B0A72">
            <w:pPr>
              <w:rPr>
                <w:rFonts w:ascii="Times New Roman" w:hAnsi="Times New Roman" w:cs="Times New Roman"/>
              </w:rPr>
            </w:pPr>
          </w:p>
          <w:p w:rsidR="006073D5" w:rsidRDefault="006073D5" w:rsidP="004B0A72">
            <w:pPr>
              <w:rPr>
                <w:rFonts w:ascii="Times New Roman" w:hAnsi="Times New Roman" w:cs="Times New Roman"/>
              </w:rPr>
            </w:pPr>
          </w:p>
          <w:p w:rsidR="00121239" w:rsidRDefault="00121239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785C78" w:rsidRDefault="00785C78" w:rsidP="004B0A72">
            <w:pPr>
              <w:rPr>
                <w:rFonts w:ascii="Times New Roman" w:hAnsi="Times New Roman" w:cs="Times New Roman"/>
              </w:rPr>
            </w:pPr>
          </w:p>
          <w:p w:rsidR="0062541B" w:rsidRDefault="0062541B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B20DF2" w:rsidRDefault="00B20DF2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BD2310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776989">
              <w:rPr>
                <w:rFonts w:ascii="Times New Roman" w:hAnsi="Times New Roman" w:cs="Times New Roman"/>
              </w:rPr>
              <w:t>ychowawca</w:t>
            </w:r>
            <w:r w:rsidR="00121239">
              <w:rPr>
                <w:rFonts w:ascii="Times New Roman" w:hAnsi="Times New Roman" w:cs="Times New Roman"/>
              </w:rPr>
              <w:t>,</w:t>
            </w:r>
          </w:p>
          <w:p w:rsidR="00776989" w:rsidRDefault="00BD2310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121239">
              <w:rPr>
                <w:rFonts w:ascii="Times New Roman" w:hAnsi="Times New Roman" w:cs="Times New Roman"/>
              </w:rPr>
              <w:t>auczyciel</w:t>
            </w:r>
            <w:r w:rsidR="00B20DF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przedmiotów</w:t>
            </w: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B20DF2" w:rsidRDefault="00B20DF2" w:rsidP="004B0A72">
            <w:pPr>
              <w:rPr>
                <w:rFonts w:ascii="Times New Roman" w:hAnsi="Times New Roman" w:cs="Times New Roman"/>
              </w:rPr>
            </w:pPr>
          </w:p>
          <w:p w:rsidR="00B20DF2" w:rsidRDefault="00B20DF2" w:rsidP="004B0A72">
            <w:pPr>
              <w:rPr>
                <w:rFonts w:ascii="Times New Roman" w:hAnsi="Times New Roman" w:cs="Times New Roman"/>
              </w:rPr>
            </w:pPr>
          </w:p>
          <w:p w:rsidR="00B20DF2" w:rsidRDefault="00B20DF2" w:rsidP="004B0A72">
            <w:pPr>
              <w:rPr>
                <w:rFonts w:ascii="Times New Roman" w:hAnsi="Times New Roman" w:cs="Times New Roman"/>
              </w:rPr>
            </w:pPr>
          </w:p>
          <w:p w:rsidR="00B20DF2" w:rsidRDefault="00B20DF2" w:rsidP="004B0A72">
            <w:pPr>
              <w:rPr>
                <w:rFonts w:ascii="Times New Roman" w:hAnsi="Times New Roman" w:cs="Times New Roman"/>
              </w:rPr>
            </w:pPr>
          </w:p>
          <w:p w:rsidR="00B20DF2" w:rsidRDefault="00B20DF2" w:rsidP="004B0A72">
            <w:pPr>
              <w:rPr>
                <w:rFonts w:ascii="Times New Roman" w:hAnsi="Times New Roman" w:cs="Times New Roman"/>
              </w:rPr>
            </w:pPr>
          </w:p>
          <w:p w:rsidR="00356AD0" w:rsidRDefault="00356AD0" w:rsidP="004B0A72">
            <w:pPr>
              <w:rPr>
                <w:rFonts w:ascii="Times New Roman" w:hAnsi="Times New Roman" w:cs="Times New Roman"/>
              </w:rPr>
            </w:pPr>
          </w:p>
          <w:p w:rsidR="00356AD0" w:rsidRDefault="00356AD0" w:rsidP="004B0A72">
            <w:pPr>
              <w:rPr>
                <w:rFonts w:ascii="Times New Roman" w:hAnsi="Times New Roman" w:cs="Times New Roman"/>
              </w:rPr>
            </w:pPr>
          </w:p>
          <w:p w:rsidR="00AA245F" w:rsidRDefault="00AA245F" w:rsidP="004B0A72">
            <w:pPr>
              <w:rPr>
                <w:rFonts w:ascii="Times New Roman" w:hAnsi="Times New Roman" w:cs="Times New Roman"/>
              </w:rPr>
            </w:pPr>
          </w:p>
          <w:p w:rsidR="006820B8" w:rsidRDefault="006820B8" w:rsidP="004B0A72">
            <w:pPr>
              <w:rPr>
                <w:rFonts w:ascii="Times New Roman" w:hAnsi="Times New Roman" w:cs="Times New Roman"/>
              </w:rPr>
            </w:pPr>
          </w:p>
          <w:p w:rsidR="006820B8" w:rsidRDefault="006820B8" w:rsidP="004B0A72">
            <w:pPr>
              <w:rPr>
                <w:rFonts w:ascii="Times New Roman" w:hAnsi="Times New Roman" w:cs="Times New Roman"/>
              </w:rPr>
            </w:pPr>
          </w:p>
          <w:p w:rsidR="006820B8" w:rsidRDefault="006820B8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BD2310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776989">
              <w:rPr>
                <w:rFonts w:ascii="Times New Roman" w:hAnsi="Times New Roman" w:cs="Times New Roman"/>
              </w:rPr>
              <w:t>ychowawca</w:t>
            </w:r>
            <w:r w:rsidR="00121239">
              <w:rPr>
                <w:rFonts w:ascii="Times New Roman" w:hAnsi="Times New Roman" w:cs="Times New Roman"/>
              </w:rPr>
              <w:t>,</w:t>
            </w:r>
          </w:p>
          <w:p w:rsidR="00121239" w:rsidRDefault="00BD2310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121239">
              <w:rPr>
                <w:rFonts w:ascii="Times New Roman" w:hAnsi="Times New Roman" w:cs="Times New Roman"/>
              </w:rPr>
              <w:t>auczyciele</w:t>
            </w: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121239" w:rsidRDefault="00121239" w:rsidP="004B0A72">
            <w:pPr>
              <w:rPr>
                <w:rFonts w:ascii="Times New Roman" w:hAnsi="Times New Roman" w:cs="Times New Roman"/>
              </w:rPr>
            </w:pPr>
          </w:p>
          <w:p w:rsidR="00121239" w:rsidRDefault="00121239" w:rsidP="004B0A72">
            <w:pPr>
              <w:rPr>
                <w:rFonts w:ascii="Times New Roman" w:hAnsi="Times New Roman" w:cs="Times New Roman"/>
              </w:rPr>
            </w:pPr>
          </w:p>
          <w:p w:rsidR="00121239" w:rsidRDefault="00121239" w:rsidP="004B0A72">
            <w:pPr>
              <w:rPr>
                <w:rFonts w:ascii="Times New Roman" w:hAnsi="Times New Roman" w:cs="Times New Roman"/>
              </w:rPr>
            </w:pPr>
          </w:p>
          <w:p w:rsidR="00121239" w:rsidRDefault="00121239" w:rsidP="004B0A72">
            <w:pPr>
              <w:rPr>
                <w:rFonts w:ascii="Times New Roman" w:hAnsi="Times New Roman" w:cs="Times New Roman"/>
              </w:rPr>
            </w:pPr>
          </w:p>
          <w:p w:rsidR="00121239" w:rsidRDefault="00121239" w:rsidP="004B0A72">
            <w:pPr>
              <w:rPr>
                <w:rFonts w:ascii="Times New Roman" w:hAnsi="Times New Roman" w:cs="Times New Roman"/>
              </w:rPr>
            </w:pPr>
          </w:p>
          <w:p w:rsidR="00121239" w:rsidRDefault="00121239" w:rsidP="004B0A72">
            <w:pPr>
              <w:rPr>
                <w:rFonts w:ascii="Times New Roman" w:hAnsi="Times New Roman" w:cs="Times New Roman"/>
              </w:rPr>
            </w:pPr>
          </w:p>
          <w:p w:rsidR="00121239" w:rsidRDefault="00121239" w:rsidP="004B0A72">
            <w:pPr>
              <w:rPr>
                <w:rFonts w:ascii="Times New Roman" w:hAnsi="Times New Roman" w:cs="Times New Roman"/>
              </w:rPr>
            </w:pPr>
          </w:p>
          <w:p w:rsidR="005A7E2C" w:rsidRDefault="005A7E2C" w:rsidP="004B0A72">
            <w:pPr>
              <w:rPr>
                <w:rFonts w:ascii="Times New Roman" w:hAnsi="Times New Roman" w:cs="Times New Roman"/>
              </w:rPr>
            </w:pPr>
          </w:p>
          <w:p w:rsidR="001A65D7" w:rsidRDefault="001A65D7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A068DA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B20DF2">
              <w:rPr>
                <w:rFonts w:ascii="Times New Roman" w:hAnsi="Times New Roman" w:cs="Times New Roman"/>
              </w:rPr>
              <w:t>ychowawca</w:t>
            </w:r>
          </w:p>
          <w:p w:rsidR="00A068DA" w:rsidRDefault="00A068DA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przedmiotów</w:t>
            </w: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BA389D" w:rsidRDefault="00BA389D" w:rsidP="004B0A72">
            <w:pPr>
              <w:rPr>
                <w:rFonts w:ascii="Times New Roman" w:hAnsi="Times New Roman" w:cs="Times New Roman"/>
              </w:rPr>
            </w:pPr>
          </w:p>
          <w:p w:rsidR="00BA389D" w:rsidRDefault="00BA389D" w:rsidP="004B0A72">
            <w:pPr>
              <w:rPr>
                <w:rFonts w:ascii="Times New Roman" w:hAnsi="Times New Roman" w:cs="Times New Roman"/>
              </w:rPr>
            </w:pPr>
          </w:p>
          <w:p w:rsidR="00BA389D" w:rsidRDefault="00BA389D" w:rsidP="004B0A72">
            <w:pPr>
              <w:rPr>
                <w:rFonts w:ascii="Times New Roman" w:hAnsi="Times New Roman" w:cs="Times New Roman"/>
              </w:rPr>
            </w:pPr>
          </w:p>
          <w:p w:rsidR="00EF2FE4" w:rsidRDefault="00EF2FE4" w:rsidP="004B0A72">
            <w:pPr>
              <w:rPr>
                <w:rFonts w:ascii="Times New Roman" w:hAnsi="Times New Roman" w:cs="Times New Roman"/>
              </w:rPr>
            </w:pPr>
          </w:p>
          <w:p w:rsidR="00FE5C1C" w:rsidRDefault="00FE5C1C" w:rsidP="004B0A72">
            <w:pPr>
              <w:rPr>
                <w:rFonts w:ascii="Times New Roman" w:hAnsi="Times New Roman" w:cs="Times New Roman"/>
              </w:rPr>
            </w:pPr>
          </w:p>
          <w:p w:rsidR="00FE5C1C" w:rsidRDefault="00FE5C1C" w:rsidP="004B0A72">
            <w:pPr>
              <w:rPr>
                <w:rFonts w:ascii="Times New Roman" w:hAnsi="Times New Roman" w:cs="Times New Roman"/>
              </w:rPr>
            </w:pPr>
          </w:p>
          <w:p w:rsidR="00FE5C1C" w:rsidRDefault="00FE5C1C" w:rsidP="004B0A72">
            <w:pPr>
              <w:rPr>
                <w:rFonts w:ascii="Times New Roman" w:hAnsi="Times New Roman" w:cs="Times New Roman"/>
              </w:rPr>
            </w:pPr>
          </w:p>
          <w:p w:rsidR="00A068DA" w:rsidRDefault="00A068DA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samorządu uczniowskiego</w:t>
            </w:r>
          </w:p>
          <w:p w:rsidR="00EF2FE4" w:rsidRDefault="00A068DA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1A65D7" w:rsidRDefault="001A65D7" w:rsidP="004B0A72">
            <w:pPr>
              <w:rPr>
                <w:rFonts w:ascii="Times New Roman" w:hAnsi="Times New Roman" w:cs="Times New Roman"/>
              </w:rPr>
            </w:pPr>
          </w:p>
          <w:p w:rsidR="001A65D7" w:rsidRDefault="001A65D7" w:rsidP="004B0A72">
            <w:pPr>
              <w:rPr>
                <w:rFonts w:ascii="Times New Roman" w:hAnsi="Times New Roman" w:cs="Times New Roman"/>
              </w:rPr>
            </w:pPr>
          </w:p>
          <w:p w:rsidR="00AA245F" w:rsidRDefault="00AA245F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A068DA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F65DF6">
              <w:rPr>
                <w:rFonts w:ascii="Times New Roman" w:hAnsi="Times New Roman" w:cs="Times New Roman"/>
              </w:rPr>
              <w:t xml:space="preserve">ychowawca, </w:t>
            </w:r>
          </w:p>
          <w:p w:rsidR="00B20DF2" w:rsidRDefault="00A068DA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B20DF2">
              <w:rPr>
                <w:rFonts w:ascii="Times New Roman" w:hAnsi="Times New Roman" w:cs="Times New Roman"/>
              </w:rPr>
              <w:t>auczyciele</w:t>
            </w: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1326FA" w:rsidRDefault="00C64602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1326FA">
              <w:rPr>
                <w:rFonts w:ascii="Times New Roman" w:hAnsi="Times New Roman" w:cs="Times New Roman"/>
              </w:rPr>
              <w:t>ychowawca,</w:t>
            </w:r>
          </w:p>
          <w:p w:rsidR="001326FA" w:rsidRDefault="00C64602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1326FA">
              <w:rPr>
                <w:rFonts w:ascii="Times New Roman" w:hAnsi="Times New Roman" w:cs="Times New Roman"/>
              </w:rPr>
              <w:t>auczyciele,</w:t>
            </w:r>
          </w:p>
          <w:p w:rsidR="00A76260" w:rsidRDefault="00C64602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76260">
              <w:rPr>
                <w:rFonts w:ascii="Times New Roman" w:hAnsi="Times New Roman" w:cs="Times New Roman"/>
              </w:rPr>
              <w:t>edagog szkolny</w:t>
            </w: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</w:p>
          <w:p w:rsidR="0036639A" w:rsidRDefault="0036639A" w:rsidP="002E42B2">
            <w:pPr>
              <w:rPr>
                <w:rFonts w:ascii="Times New Roman" w:hAnsi="Times New Roman" w:cs="Times New Roman"/>
              </w:rPr>
            </w:pPr>
          </w:p>
          <w:p w:rsidR="0036639A" w:rsidRDefault="0036639A" w:rsidP="002E42B2">
            <w:pPr>
              <w:rPr>
                <w:rFonts w:ascii="Times New Roman" w:hAnsi="Times New Roman" w:cs="Times New Roman"/>
              </w:rPr>
            </w:pPr>
          </w:p>
          <w:p w:rsidR="002E42B2" w:rsidRDefault="002E42B2" w:rsidP="002E4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Wychowawca,</w:t>
            </w:r>
          </w:p>
          <w:p w:rsidR="002E42B2" w:rsidRDefault="002E42B2" w:rsidP="002E4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</w:p>
          <w:p w:rsidR="00D97189" w:rsidRDefault="00D97189" w:rsidP="004B0A72">
            <w:pPr>
              <w:rPr>
                <w:rFonts w:ascii="Times New Roman" w:hAnsi="Times New Roman" w:cs="Times New Roman"/>
              </w:rPr>
            </w:pPr>
          </w:p>
          <w:p w:rsidR="009D7F2F" w:rsidRDefault="009D7F2F" w:rsidP="004B0A72">
            <w:pPr>
              <w:rPr>
                <w:rFonts w:ascii="Times New Roman" w:hAnsi="Times New Roman" w:cs="Times New Roman"/>
              </w:rPr>
            </w:pPr>
          </w:p>
          <w:p w:rsidR="009D7F2F" w:rsidRDefault="009D7F2F" w:rsidP="004B0A72">
            <w:pPr>
              <w:rPr>
                <w:rFonts w:ascii="Times New Roman" w:hAnsi="Times New Roman" w:cs="Times New Roman"/>
              </w:rPr>
            </w:pPr>
          </w:p>
          <w:p w:rsidR="009D7F2F" w:rsidRDefault="009D7F2F" w:rsidP="004B0A72">
            <w:pPr>
              <w:rPr>
                <w:rFonts w:ascii="Times New Roman" w:hAnsi="Times New Roman" w:cs="Times New Roman"/>
              </w:rPr>
            </w:pPr>
          </w:p>
          <w:p w:rsidR="002E42B2" w:rsidRDefault="002E42B2" w:rsidP="004B0A72">
            <w:pPr>
              <w:rPr>
                <w:rFonts w:ascii="Times New Roman" w:hAnsi="Times New Roman" w:cs="Times New Roman"/>
              </w:rPr>
            </w:pPr>
          </w:p>
          <w:p w:rsidR="00CF3850" w:rsidRDefault="00C64602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CF3850">
              <w:rPr>
                <w:rFonts w:ascii="Times New Roman" w:hAnsi="Times New Roman" w:cs="Times New Roman"/>
              </w:rPr>
              <w:t>ychowawca,</w:t>
            </w:r>
          </w:p>
          <w:p w:rsidR="00CF3850" w:rsidRDefault="00C64602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2E42B2">
              <w:rPr>
                <w:rFonts w:ascii="Times New Roman" w:hAnsi="Times New Roman" w:cs="Times New Roman"/>
              </w:rPr>
              <w:t>auczyciele</w:t>
            </w: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</w:p>
          <w:p w:rsidR="00B20DF2" w:rsidRDefault="00B20DF2" w:rsidP="004B0A72">
            <w:pPr>
              <w:rPr>
                <w:rFonts w:ascii="Times New Roman" w:hAnsi="Times New Roman" w:cs="Times New Roman"/>
              </w:rPr>
            </w:pPr>
          </w:p>
          <w:p w:rsidR="00B20DF2" w:rsidRDefault="00B20DF2" w:rsidP="004B0A72">
            <w:pPr>
              <w:rPr>
                <w:rFonts w:ascii="Times New Roman" w:hAnsi="Times New Roman" w:cs="Times New Roman"/>
              </w:rPr>
            </w:pPr>
          </w:p>
          <w:p w:rsidR="00B20DF2" w:rsidRDefault="00B20DF2" w:rsidP="004B0A72">
            <w:pPr>
              <w:rPr>
                <w:rFonts w:ascii="Times New Roman" w:hAnsi="Times New Roman" w:cs="Times New Roman"/>
              </w:rPr>
            </w:pPr>
          </w:p>
          <w:p w:rsidR="00B20DF2" w:rsidRDefault="00B20DF2" w:rsidP="004B0A72">
            <w:pPr>
              <w:rPr>
                <w:rFonts w:ascii="Times New Roman" w:hAnsi="Times New Roman" w:cs="Times New Roman"/>
              </w:rPr>
            </w:pPr>
          </w:p>
          <w:p w:rsidR="007A0F99" w:rsidRDefault="007A0F99" w:rsidP="004B0A72">
            <w:pPr>
              <w:rPr>
                <w:rFonts w:ascii="Times New Roman" w:hAnsi="Times New Roman" w:cs="Times New Roman"/>
              </w:rPr>
            </w:pPr>
          </w:p>
          <w:p w:rsidR="007A0F99" w:rsidRDefault="007A0F99" w:rsidP="004B0A72">
            <w:pPr>
              <w:rPr>
                <w:rFonts w:ascii="Times New Roman" w:hAnsi="Times New Roman" w:cs="Times New Roman"/>
              </w:rPr>
            </w:pPr>
          </w:p>
          <w:p w:rsidR="00FE5C1C" w:rsidRDefault="00FE5C1C" w:rsidP="004B0A72">
            <w:pPr>
              <w:rPr>
                <w:rFonts w:ascii="Times New Roman" w:hAnsi="Times New Roman" w:cs="Times New Roman"/>
              </w:rPr>
            </w:pPr>
          </w:p>
          <w:p w:rsidR="00FE5C1C" w:rsidRDefault="00FE5C1C" w:rsidP="004B0A72">
            <w:pPr>
              <w:rPr>
                <w:rFonts w:ascii="Times New Roman" w:hAnsi="Times New Roman" w:cs="Times New Roman"/>
              </w:rPr>
            </w:pPr>
          </w:p>
          <w:p w:rsidR="00B20DF2" w:rsidRDefault="00B20DF2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Wychowawca,</w:t>
            </w:r>
          </w:p>
          <w:p w:rsidR="00B20DF2" w:rsidRDefault="00C64602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20DF2">
              <w:rPr>
                <w:rFonts w:ascii="Times New Roman" w:hAnsi="Times New Roman" w:cs="Times New Roman"/>
              </w:rPr>
              <w:t>edagog</w:t>
            </w:r>
          </w:p>
          <w:p w:rsidR="00C64602" w:rsidRDefault="00C64602" w:rsidP="004B0A72">
            <w:pPr>
              <w:rPr>
                <w:rFonts w:ascii="Times New Roman" w:hAnsi="Times New Roman" w:cs="Times New Roman"/>
              </w:rPr>
            </w:pPr>
          </w:p>
          <w:p w:rsidR="00C64602" w:rsidRDefault="00C64602" w:rsidP="004B0A72">
            <w:pPr>
              <w:rPr>
                <w:rFonts w:ascii="Times New Roman" w:hAnsi="Times New Roman" w:cs="Times New Roman"/>
              </w:rPr>
            </w:pPr>
          </w:p>
          <w:p w:rsidR="00C64602" w:rsidRDefault="00C64602" w:rsidP="004B0A72">
            <w:pPr>
              <w:rPr>
                <w:rFonts w:ascii="Times New Roman" w:hAnsi="Times New Roman" w:cs="Times New Roman"/>
              </w:rPr>
            </w:pPr>
          </w:p>
          <w:p w:rsidR="00C64602" w:rsidRDefault="00C64602" w:rsidP="004B0A72">
            <w:pPr>
              <w:rPr>
                <w:rFonts w:ascii="Times New Roman" w:hAnsi="Times New Roman" w:cs="Times New Roman"/>
              </w:rPr>
            </w:pPr>
          </w:p>
          <w:p w:rsidR="00C64602" w:rsidRDefault="00C64602" w:rsidP="004B0A72">
            <w:pPr>
              <w:rPr>
                <w:rFonts w:ascii="Times New Roman" w:hAnsi="Times New Roman" w:cs="Times New Roman"/>
              </w:rPr>
            </w:pPr>
          </w:p>
          <w:p w:rsidR="00C64602" w:rsidRDefault="00C64602" w:rsidP="004B0A72">
            <w:pPr>
              <w:rPr>
                <w:rFonts w:ascii="Times New Roman" w:hAnsi="Times New Roman" w:cs="Times New Roman"/>
              </w:rPr>
            </w:pPr>
          </w:p>
          <w:p w:rsidR="00C64602" w:rsidRDefault="00C64602" w:rsidP="004B0A72">
            <w:pPr>
              <w:rPr>
                <w:rFonts w:ascii="Times New Roman" w:hAnsi="Times New Roman" w:cs="Times New Roman"/>
              </w:rPr>
            </w:pPr>
          </w:p>
          <w:p w:rsidR="00C64602" w:rsidRDefault="00C64602" w:rsidP="004B0A72">
            <w:pPr>
              <w:rPr>
                <w:rFonts w:ascii="Times New Roman" w:hAnsi="Times New Roman" w:cs="Times New Roman"/>
              </w:rPr>
            </w:pPr>
          </w:p>
          <w:p w:rsidR="00C64602" w:rsidRDefault="00C64602" w:rsidP="004B0A72">
            <w:pPr>
              <w:rPr>
                <w:rFonts w:ascii="Times New Roman" w:hAnsi="Times New Roman" w:cs="Times New Roman"/>
              </w:rPr>
            </w:pPr>
          </w:p>
          <w:p w:rsidR="00C64602" w:rsidRDefault="00C64602" w:rsidP="004B0A72">
            <w:pPr>
              <w:rPr>
                <w:rFonts w:ascii="Times New Roman" w:hAnsi="Times New Roman" w:cs="Times New Roman"/>
              </w:rPr>
            </w:pPr>
          </w:p>
          <w:p w:rsidR="00251514" w:rsidRDefault="00251514" w:rsidP="004B0A72">
            <w:pPr>
              <w:rPr>
                <w:rFonts w:ascii="Times New Roman" w:hAnsi="Times New Roman" w:cs="Times New Roman"/>
              </w:rPr>
            </w:pPr>
          </w:p>
          <w:p w:rsidR="00C64602" w:rsidRDefault="003B640C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  <w:p w:rsidR="00C64602" w:rsidRDefault="00C64602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Wychowawca,</w:t>
            </w:r>
          </w:p>
          <w:p w:rsidR="00C64602" w:rsidRDefault="00C64602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Nauczyciel doradztwa </w:t>
            </w:r>
            <w:r>
              <w:rPr>
                <w:rFonts w:ascii="Times New Roman" w:hAnsi="Times New Roman" w:cs="Times New Roman"/>
              </w:rPr>
              <w:lastRenderedPageBreak/>
              <w:t>zawodowego</w:t>
            </w: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Wychowawca, </w:t>
            </w: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</w:p>
          <w:p w:rsidR="00A64245" w:rsidRDefault="00A64245" w:rsidP="004B0A72">
            <w:pPr>
              <w:rPr>
                <w:rFonts w:ascii="Times New Roman" w:hAnsi="Times New Roman" w:cs="Times New Roman"/>
              </w:rPr>
            </w:pPr>
          </w:p>
          <w:p w:rsidR="00A64245" w:rsidRDefault="00A64245" w:rsidP="004B0A72">
            <w:pPr>
              <w:rPr>
                <w:rFonts w:ascii="Times New Roman" w:hAnsi="Times New Roman" w:cs="Times New Roman"/>
              </w:rPr>
            </w:pPr>
          </w:p>
          <w:p w:rsidR="00A64245" w:rsidRDefault="00A64245" w:rsidP="004B0A72">
            <w:pPr>
              <w:rPr>
                <w:rFonts w:ascii="Times New Roman" w:hAnsi="Times New Roman" w:cs="Times New Roman"/>
              </w:rPr>
            </w:pPr>
          </w:p>
          <w:p w:rsidR="00A64245" w:rsidRDefault="00A64245" w:rsidP="004B0A72">
            <w:pPr>
              <w:rPr>
                <w:rFonts w:ascii="Times New Roman" w:hAnsi="Times New Roman" w:cs="Times New Roman"/>
              </w:rPr>
            </w:pPr>
          </w:p>
          <w:p w:rsidR="00A64245" w:rsidRDefault="00A64245" w:rsidP="004B0A72">
            <w:pPr>
              <w:rPr>
                <w:rFonts w:ascii="Times New Roman" w:hAnsi="Times New Roman" w:cs="Times New Roman"/>
              </w:rPr>
            </w:pPr>
          </w:p>
          <w:p w:rsidR="00A64245" w:rsidRDefault="00A64245" w:rsidP="004B0A72">
            <w:pPr>
              <w:rPr>
                <w:rFonts w:ascii="Times New Roman" w:hAnsi="Times New Roman" w:cs="Times New Roman"/>
              </w:rPr>
            </w:pPr>
          </w:p>
          <w:p w:rsidR="00A64245" w:rsidRDefault="00A64245" w:rsidP="004B0A72">
            <w:pPr>
              <w:rPr>
                <w:rFonts w:ascii="Times New Roman" w:hAnsi="Times New Roman" w:cs="Times New Roman"/>
              </w:rPr>
            </w:pPr>
          </w:p>
          <w:p w:rsidR="00A64245" w:rsidRDefault="00A64245" w:rsidP="004B0A72">
            <w:pPr>
              <w:rPr>
                <w:rFonts w:ascii="Times New Roman" w:hAnsi="Times New Roman" w:cs="Times New Roman"/>
              </w:rPr>
            </w:pPr>
          </w:p>
          <w:p w:rsidR="00A64245" w:rsidRDefault="00A64245" w:rsidP="004B0A72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4F3CD2" w:rsidRDefault="004F3CD2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  <w:p w:rsidR="00A64245" w:rsidRDefault="004F3CD2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Pielęgniarka</w:t>
            </w:r>
            <w:r w:rsidR="00A64245">
              <w:rPr>
                <w:rFonts w:ascii="Times New Roman" w:hAnsi="Times New Roman" w:cs="Times New Roman"/>
              </w:rPr>
              <w:t>,</w:t>
            </w:r>
          </w:p>
          <w:p w:rsidR="004F3CD2" w:rsidRPr="008D7359" w:rsidRDefault="00A64245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Pedagog, Psycholog</w:t>
            </w:r>
          </w:p>
        </w:tc>
        <w:tc>
          <w:tcPr>
            <w:tcW w:w="1275" w:type="dxa"/>
          </w:tcPr>
          <w:p w:rsidR="00C17BEA" w:rsidRPr="008D7359" w:rsidRDefault="00C17BEA" w:rsidP="006035B0">
            <w:pPr>
              <w:rPr>
                <w:rFonts w:ascii="Times New Roman" w:hAnsi="Times New Roman" w:cs="Times New Roman"/>
              </w:rPr>
            </w:pPr>
          </w:p>
          <w:p w:rsidR="0028682A" w:rsidRDefault="0028682A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28682A" w:rsidRDefault="0028682A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28682A" w:rsidRDefault="0028682A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28682A" w:rsidRDefault="0028682A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17BEA" w:rsidRDefault="001A1793" w:rsidP="00603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C17BEA" w:rsidRDefault="00BD2310" w:rsidP="00603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AD6296">
              <w:rPr>
                <w:rFonts w:ascii="Times New Roman" w:hAnsi="Times New Roman" w:cs="Times New Roman"/>
              </w:rPr>
              <w:t>ały rok</w:t>
            </w:r>
          </w:p>
          <w:p w:rsidR="00C17BEA" w:rsidRDefault="00C17BEA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17BEA" w:rsidRDefault="00C17BEA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356AD0" w:rsidRDefault="00356AD0" w:rsidP="0035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B20DF2" w:rsidRDefault="00B20DF2" w:rsidP="00AD6296">
            <w:pPr>
              <w:jc w:val="center"/>
              <w:rPr>
                <w:rFonts w:ascii="Times New Roman" w:hAnsi="Times New Roman" w:cs="Times New Roman"/>
              </w:rPr>
            </w:pPr>
          </w:p>
          <w:p w:rsidR="0028682A" w:rsidRDefault="0028682A" w:rsidP="00AD6296">
            <w:pPr>
              <w:jc w:val="center"/>
              <w:rPr>
                <w:rFonts w:ascii="Times New Roman" w:hAnsi="Times New Roman" w:cs="Times New Roman"/>
              </w:rPr>
            </w:pPr>
          </w:p>
          <w:p w:rsidR="00356AD0" w:rsidRDefault="00356AD0" w:rsidP="00AD6296">
            <w:pPr>
              <w:jc w:val="center"/>
              <w:rPr>
                <w:rFonts w:ascii="Times New Roman" w:hAnsi="Times New Roman" w:cs="Times New Roman"/>
              </w:rPr>
            </w:pPr>
          </w:p>
          <w:p w:rsidR="00356AD0" w:rsidRDefault="00356AD0" w:rsidP="00AD6296">
            <w:pPr>
              <w:jc w:val="center"/>
              <w:rPr>
                <w:rFonts w:ascii="Times New Roman" w:hAnsi="Times New Roman" w:cs="Times New Roman"/>
              </w:rPr>
            </w:pPr>
          </w:p>
          <w:p w:rsidR="00356AD0" w:rsidRDefault="00356AD0" w:rsidP="00AD6296">
            <w:pPr>
              <w:jc w:val="center"/>
              <w:rPr>
                <w:rFonts w:ascii="Times New Roman" w:hAnsi="Times New Roman" w:cs="Times New Roman"/>
              </w:rPr>
            </w:pPr>
          </w:p>
          <w:p w:rsidR="00356AD0" w:rsidRDefault="00356AD0" w:rsidP="00AD6296">
            <w:pPr>
              <w:jc w:val="center"/>
              <w:rPr>
                <w:rFonts w:ascii="Times New Roman" w:hAnsi="Times New Roman" w:cs="Times New Roman"/>
              </w:rPr>
            </w:pPr>
          </w:p>
          <w:p w:rsidR="009D7F2F" w:rsidRDefault="009D7F2F" w:rsidP="00AD6296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BD2310" w:rsidP="00AD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AD6296">
              <w:rPr>
                <w:rFonts w:ascii="Times New Roman" w:hAnsi="Times New Roman" w:cs="Times New Roman"/>
              </w:rPr>
              <w:t>ały rok</w:t>
            </w: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B20DF2" w:rsidRDefault="00B20DF2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B20DF2" w:rsidRDefault="00B20DF2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B20DF2" w:rsidRDefault="00B20DF2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B20DF2" w:rsidRDefault="00B20DF2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B20DF2" w:rsidRDefault="00B20DF2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B20DF2" w:rsidRDefault="00B20DF2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B20DF2" w:rsidRDefault="00B20DF2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BD2310" w:rsidP="00C7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</w:t>
            </w:r>
            <w:r w:rsidR="00C74295">
              <w:rPr>
                <w:rFonts w:ascii="Times New Roman" w:hAnsi="Times New Roman" w:cs="Times New Roman"/>
              </w:rPr>
              <w:t>ały rok</w:t>
            </w: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B20DF2" w:rsidRDefault="00B20DF2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B20DF2" w:rsidRDefault="00B20DF2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B20DF2" w:rsidRDefault="00B20DF2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356AD0" w:rsidRDefault="00356AD0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8B44D3" w:rsidRDefault="008B44D3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8B44D3" w:rsidRDefault="008B44D3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356AD0" w:rsidRDefault="00356AD0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AA245F" w:rsidRDefault="00AA245F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D15D69" w:rsidRDefault="00D15D69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D15D69" w:rsidRDefault="00D15D69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D15D69" w:rsidRDefault="00D15D69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C157AA" w:rsidRDefault="00BD2310" w:rsidP="00C7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74295">
              <w:rPr>
                <w:rFonts w:ascii="Times New Roman" w:hAnsi="Times New Roman" w:cs="Times New Roman"/>
              </w:rPr>
              <w:t>ały rok</w:t>
            </w:r>
          </w:p>
          <w:p w:rsidR="00C157AA" w:rsidRDefault="00C157AA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C157AA" w:rsidRDefault="00C157AA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A068DA" w:rsidRDefault="00A068DA" w:rsidP="00C7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listopad</w:t>
            </w:r>
            <w:r w:rsidR="00626D23">
              <w:rPr>
                <w:rFonts w:ascii="Times New Roman" w:hAnsi="Times New Roman" w:cs="Times New Roman"/>
              </w:rPr>
              <w:t>a</w:t>
            </w: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1A65D7" w:rsidRDefault="001A65D7" w:rsidP="00A068DA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A068DA" w:rsidP="00A06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74295">
              <w:rPr>
                <w:rFonts w:ascii="Times New Roman" w:hAnsi="Times New Roman" w:cs="Times New Roman"/>
              </w:rPr>
              <w:t>ały rok</w:t>
            </w: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9B70EE" w:rsidRDefault="009B70EE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FE5C1C" w:rsidRDefault="00FE5C1C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FE5C1C" w:rsidRDefault="00FE5C1C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A068DA" w:rsidP="0036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74295">
              <w:rPr>
                <w:rFonts w:ascii="Times New Roman" w:hAnsi="Times New Roman" w:cs="Times New Roman"/>
              </w:rPr>
              <w:t>ały rok</w:t>
            </w: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9B70EE" w:rsidRDefault="009B70EE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9B70EE" w:rsidRDefault="009B70EE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1A65D7" w:rsidRDefault="001A65D7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1A65D7" w:rsidRDefault="001A65D7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A068DA" w:rsidP="00603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6035B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64602" w:rsidP="00FE5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74295">
              <w:rPr>
                <w:rFonts w:ascii="Times New Roman" w:hAnsi="Times New Roman" w:cs="Times New Roman"/>
              </w:rPr>
              <w:t>ały rok</w:t>
            </w:r>
          </w:p>
          <w:p w:rsidR="00D97189" w:rsidRDefault="00D97189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41339E" w:rsidP="00366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97189">
              <w:rPr>
                <w:rFonts w:ascii="Times New Roman" w:hAnsi="Times New Roman" w:cs="Times New Roman"/>
              </w:rPr>
              <w:t xml:space="preserve"> lutego 202</w:t>
            </w:r>
            <w:r>
              <w:rPr>
                <w:rFonts w:ascii="Times New Roman" w:hAnsi="Times New Roman" w:cs="Times New Roman"/>
              </w:rPr>
              <w:t>2</w:t>
            </w:r>
            <w:r w:rsidR="00C64602">
              <w:rPr>
                <w:rFonts w:ascii="Times New Roman" w:hAnsi="Times New Roman" w:cs="Times New Roman"/>
              </w:rPr>
              <w:t xml:space="preserve"> – Dzień </w:t>
            </w:r>
            <w:r w:rsidR="00C64602" w:rsidRPr="00C64602">
              <w:rPr>
                <w:rFonts w:ascii="Times New Roman" w:hAnsi="Times New Roman" w:cs="Times New Roman"/>
              </w:rPr>
              <w:t>Bezpieczne</w:t>
            </w:r>
            <w:r w:rsidR="00D97189">
              <w:rPr>
                <w:rFonts w:ascii="Times New Roman" w:hAnsi="Times New Roman" w:cs="Times New Roman"/>
              </w:rPr>
              <w:t>-</w:t>
            </w:r>
            <w:r w:rsidR="00C64602" w:rsidRPr="00C64602">
              <w:rPr>
                <w:rFonts w:ascii="Times New Roman" w:hAnsi="Times New Roman" w:cs="Times New Roman"/>
              </w:rPr>
              <w:t>go</w:t>
            </w:r>
            <w:r w:rsidR="00C64602">
              <w:rPr>
                <w:rFonts w:ascii="Times New Roman" w:hAnsi="Times New Roman" w:cs="Times New Roman"/>
              </w:rPr>
              <w:t>Internetu</w:t>
            </w: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2E42B2" w:rsidRDefault="002E42B2" w:rsidP="00FE5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D97189" w:rsidRDefault="00D97189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2E42B2" w:rsidRDefault="002E42B2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2E42B2" w:rsidRDefault="002E42B2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2E42B2" w:rsidRDefault="002E42B2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2E42B2" w:rsidRDefault="002E42B2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64602" w:rsidP="00C7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74295">
              <w:rPr>
                <w:rFonts w:ascii="Times New Roman" w:hAnsi="Times New Roman" w:cs="Times New Roman"/>
              </w:rPr>
              <w:t>ały rok</w:t>
            </w: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7A0F99" w:rsidRDefault="007A0F99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7A0F99" w:rsidRDefault="007A0F99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7A0F99" w:rsidRDefault="007A0F99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64602" w:rsidP="00C7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74295">
              <w:rPr>
                <w:rFonts w:ascii="Times New Roman" w:hAnsi="Times New Roman" w:cs="Times New Roman"/>
              </w:rPr>
              <w:t>ały rok</w:t>
            </w: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3765A8" w:rsidRDefault="003765A8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8B44D3" w:rsidRDefault="008B44D3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8D0908" w:rsidRDefault="008D0908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3765A8" w:rsidRDefault="00C64602" w:rsidP="00C7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Cały rok</w:t>
            </w:r>
          </w:p>
          <w:p w:rsidR="003765A8" w:rsidRDefault="003765A8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3765A8" w:rsidRDefault="003765A8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3765A8" w:rsidRDefault="003765A8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C74295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C74295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C74295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C74295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C74295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C74295">
            <w:pPr>
              <w:rPr>
                <w:rFonts w:ascii="Times New Roman" w:hAnsi="Times New Roman" w:cs="Times New Roman"/>
              </w:rPr>
            </w:pPr>
          </w:p>
          <w:p w:rsidR="004F3CD2" w:rsidRDefault="004F3CD2" w:rsidP="0036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74295" w:rsidRDefault="00C74295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4F3CD2" w:rsidRDefault="004F3CD2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4F3CD2" w:rsidRDefault="004F3CD2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4F3CD2" w:rsidRDefault="004F3CD2" w:rsidP="004F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4F3CD2" w:rsidRDefault="004F3CD2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4F3CD2" w:rsidRDefault="004F3CD2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4F3CD2" w:rsidRDefault="004F3CD2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4F3CD2" w:rsidRDefault="004F3CD2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4F3CD2" w:rsidRDefault="004F3CD2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4F3CD2" w:rsidRDefault="004F3CD2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4F3CD2" w:rsidRDefault="004F3CD2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4F3CD2" w:rsidRDefault="004F3CD2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4F3CD2" w:rsidRDefault="004F3CD2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8B44D3" w:rsidRDefault="008B44D3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8B44D3" w:rsidRDefault="008B44D3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4F3CD2" w:rsidRDefault="004F3CD2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4F3CD2" w:rsidRDefault="004F3CD2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DB167C" w:rsidRDefault="00DB167C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DB167C" w:rsidRDefault="00DB167C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DB167C" w:rsidRDefault="00DB167C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36639A" w:rsidRDefault="0036639A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36639A" w:rsidRDefault="0036639A" w:rsidP="004F3CD2">
            <w:pPr>
              <w:jc w:val="center"/>
              <w:rPr>
                <w:rFonts w:ascii="Times New Roman" w:hAnsi="Times New Roman" w:cs="Times New Roman"/>
              </w:rPr>
            </w:pPr>
          </w:p>
          <w:p w:rsidR="004F3CD2" w:rsidRPr="00C74295" w:rsidRDefault="004F3CD2" w:rsidP="004F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Cały rok</w:t>
            </w:r>
          </w:p>
        </w:tc>
        <w:tc>
          <w:tcPr>
            <w:tcW w:w="1012" w:type="dxa"/>
          </w:tcPr>
          <w:p w:rsidR="00C17BEA" w:rsidRPr="008D7359" w:rsidRDefault="00C17BEA" w:rsidP="006035B0">
            <w:pPr>
              <w:rPr>
                <w:rFonts w:ascii="Times New Roman" w:hAnsi="Times New Roman" w:cs="Times New Roman"/>
              </w:rPr>
            </w:pPr>
          </w:p>
        </w:tc>
      </w:tr>
    </w:tbl>
    <w:p w:rsidR="0075273C" w:rsidRDefault="0075273C" w:rsidP="003007AC"/>
    <w:sectPr w:rsidR="0075273C" w:rsidSect="008B44D3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6A4" w:rsidRDefault="008B06A4" w:rsidP="006073D5">
      <w:pPr>
        <w:spacing w:after="0" w:line="240" w:lineRule="auto"/>
      </w:pPr>
      <w:r>
        <w:separator/>
      </w:r>
    </w:p>
  </w:endnote>
  <w:endnote w:type="continuationSeparator" w:id="1">
    <w:p w:rsidR="008B06A4" w:rsidRDefault="008B06A4" w:rsidP="0060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7582"/>
      <w:docPartObj>
        <w:docPartGallery w:val="Page Numbers (Bottom of Page)"/>
        <w:docPartUnique/>
      </w:docPartObj>
    </w:sdtPr>
    <w:sdtContent>
      <w:p w:rsidR="006035B0" w:rsidRDefault="00170A7C">
        <w:pPr>
          <w:pStyle w:val="Stopka"/>
          <w:jc w:val="center"/>
        </w:pPr>
        <w:r>
          <w:fldChar w:fldCharType="begin"/>
        </w:r>
        <w:r w:rsidR="00FE5C1C">
          <w:instrText xml:space="preserve"> PAGE   \* MERGEFORMAT </w:instrText>
        </w:r>
        <w:r>
          <w:fldChar w:fldCharType="separate"/>
        </w:r>
        <w:r w:rsidR="005630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35B0" w:rsidRDefault="006035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6A4" w:rsidRDefault="008B06A4" w:rsidP="006073D5">
      <w:pPr>
        <w:spacing w:after="0" w:line="240" w:lineRule="auto"/>
      </w:pPr>
      <w:r>
        <w:separator/>
      </w:r>
    </w:p>
  </w:footnote>
  <w:footnote w:type="continuationSeparator" w:id="1">
    <w:p w:rsidR="008B06A4" w:rsidRDefault="008B06A4" w:rsidP="00607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149D"/>
    <w:multiLevelType w:val="multilevel"/>
    <w:tmpl w:val="E4FE634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BEA"/>
    <w:rsid w:val="00026E23"/>
    <w:rsid w:val="000327D8"/>
    <w:rsid w:val="00067222"/>
    <w:rsid w:val="00086989"/>
    <w:rsid w:val="000946CF"/>
    <w:rsid w:val="000A2B52"/>
    <w:rsid w:val="000A7412"/>
    <w:rsid w:val="000B0035"/>
    <w:rsid w:val="000B171B"/>
    <w:rsid w:val="000C32DC"/>
    <w:rsid w:val="000E050C"/>
    <w:rsid w:val="000E73C1"/>
    <w:rsid w:val="00121239"/>
    <w:rsid w:val="001326FA"/>
    <w:rsid w:val="00147ED3"/>
    <w:rsid w:val="00151798"/>
    <w:rsid w:val="00157760"/>
    <w:rsid w:val="00170A7C"/>
    <w:rsid w:val="00193924"/>
    <w:rsid w:val="001A1793"/>
    <w:rsid w:val="001A65D7"/>
    <w:rsid w:val="001B5215"/>
    <w:rsid w:val="001E1FA0"/>
    <w:rsid w:val="001E3796"/>
    <w:rsid w:val="001F752A"/>
    <w:rsid w:val="00230DFB"/>
    <w:rsid w:val="00237186"/>
    <w:rsid w:val="002414F2"/>
    <w:rsid w:val="002502B8"/>
    <w:rsid w:val="00251514"/>
    <w:rsid w:val="0028682A"/>
    <w:rsid w:val="002A625C"/>
    <w:rsid w:val="002C054E"/>
    <w:rsid w:val="002E1BA2"/>
    <w:rsid w:val="002E42B2"/>
    <w:rsid w:val="003007AC"/>
    <w:rsid w:val="003143B6"/>
    <w:rsid w:val="00337687"/>
    <w:rsid w:val="003562B9"/>
    <w:rsid w:val="00356AD0"/>
    <w:rsid w:val="0036639A"/>
    <w:rsid w:val="0037433E"/>
    <w:rsid w:val="003765A8"/>
    <w:rsid w:val="0039377D"/>
    <w:rsid w:val="003B1035"/>
    <w:rsid w:val="003B398A"/>
    <w:rsid w:val="003B640C"/>
    <w:rsid w:val="003E230A"/>
    <w:rsid w:val="003E2C8F"/>
    <w:rsid w:val="00400B17"/>
    <w:rsid w:val="0041339E"/>
    <w:rsid w:val="00425D45"/>
    <w:rsid w:val="00431230"/>
    <w:rsid w:val="0046636B"/>
    <w:rsid w:val="00482711"/>
    <w:rsid w:val="004B0A72"/>
    <w:rsid w:val="004F3CD2"/>
    <w:rsid w:val="004F66A0"/>
    <w:rsid w:val="00502B18"/>
    <w:rsid w:val="00516B84"/>
    <w:rsid w:val="00537C65"/>
    <w:rsid w:val="00537E7D"/>
    <w:rsid w:val="0056305B"/>
    <w:rsid w:val="005A7E2C"/>
    <w:rsid w:val="005E051D"/>
    <w:rsid w:val="005E7EB3"/>
    <w:rsid w:val="006035B0"/>
    <w:rsid w:val="006073D5"/>
    <w:rsid w:val="0062541B"/>
    <w:rsid w:val="00626D23"/>
    <w:rsid w:val="00640536"/>
    <w:rsid w:val="006405DE"/>
    <w:rsid w:val="00674189"/>
    <w:rsid w:val="006820B8"/>
    <w:rsid w:val="006A6AF9"/>
    <w:rsid w:val="00704094"/>
    <w:rsid w:val="00705FF0"/>
    <w:rsid w:val="00715D61"/>
    <w:rsid w:val="00724A28"/>
    <w:rsid w:val="007330D9"/>
    <w:rsid w:val="00752016"/>
    <w:rsid w:val="0075273C"/>
    <w:rsid w:val="00776989"/>
    <w:rsid w:val="00785C78"/>
    <w:rsid w:val="007A0F99"/>
    <w:rsid w:val="007A4C0C"/>
    <w:rsid w:val="007A7A71"/>
    <w:rsid w:val="007C4C30"/>
    <w:rsid w:val="008639EC"/>
    <w:rsid w:val="00873684"/>
    <w:rsid w:val="00885198"/>
    <w:rsid w:val="008964F8"/>
    <w:rsid w:val="008B06A4"/>
    <w:rsid w:val="008B44D3"/>
    <w:rsid w:val="008D0908"/>
    <w:rsid w:val="00900E19"/>
    <w:rsid w:val="009044AC"/>
    <w:rsid w:val="009B4B75"/>
    <w:rsid w:val="009B70EE"/>
    <w:rsid w:val="009D0B67"/>
    <w:rsid w:val="009D139B"/>
    <w:rsid w:val="009D2C85"/>
    <w:rsid w:val="009D7F2F"/>
    <w:rsid w:val="009F28C6"/>
    <w:rsid w:val="009F7608"/>
    <w:rsid w:val="00A068DA"/>
    <w:rsid w:val="00A24AB1"/>
    <w:rsid w:val="00A27F1A"/>
    <w:rsid w:val="00A54F64"/>
    <w:rsid w:val="00A64245"/>
    <w:rsid w:val="00A66B12"/>
    <w:rsid w:val="00A76260"/>
    <w:rsid w:val="00A77D1B"/>
    <w:rsid w:val="00AA245F"/>
    <w:rsid w:val="00AA3395"/>
    <w:rsid w:val="00AC6029"/>
    <w:rsid w:val="00AD6296"/>
    <w:rsid w:val="00B20DF2"/>
    <w:rsid w:val="00B42C67"/>
    <w:rsid w:val="00B5119D"/>
    <w:rsid w:val="00B60EF1"/>
    <w:rsid w:val="00B62CDC"/>
    <w:rsid w:val="00B71EDB"/>
    <w:rsid w:val="00B96B26"/>
    <w:rsid w:val="00BA389D"/>
    <w:rsid w:val="00BD2310"/>
    <w:rsid w:val="00BF1447"/>
    <w:rsid w:val="00BF1B11"/>
    <w:rsid w:val="00BF562A"/>
    <w:rsid w:val="00C157AA"/>
    <w:rsid w:val="00C17BEA"/>
    <w:rsid w:val="00C64602"/>
    <w:rsid w:val="00C74295"/>
    <w:rsid w:val="00C87730"/>
    <w:rsid w:val="00C90D9A"/>
    <w:rsid w:val="00C91741"/>
    <w:rsid w:val="00CC36FE"/>
    <w:rsid w:val="00CD621C"/>
    <w:rsid w:val="00CE369F"/>
    <w:rsid w:val="00CF3850"/>
    <w:rsid w:val="00D00BBD"/>
    <w:rsid w:val="00D15111"/>
    <w:rsid w:val="00D15D69"/>
    <w:rsid w:val="00D510AB"/>
    <w:rsid w:val="00D53C65"/>
    <w:rsid w:val="00D60014"/>
    <w:rsid w:val="00D97189"/>
    <w:rsid w:val="00DB167C"/>
    <w:rsid w:val="00DB20FF"/>
    <w:rsid w:val="00DC7C61"/>
    <w:rsid w:val="00DD4430"/>
    <w:rsid w:val="00DD72AC"/>
    <w:rsid w:val="00E6165E"/>
    <w:rsid w:val="00EE5967"/>
    <w:rsid w:val="00EF2FE4"/>
    <w:rsid w:val="00F04ACE"/>
    <w:rsid w:val="00F05FB9"/>
    <w:rsid w:val="00F22A51"/>
    <w:rsid w:val="00F44106"/>
    <w:rsid w:val="00F44B8F"/>
    <w:rsid w:val="00F65DF6"/>
    <w:rsid w:val="00F81376"/>
    <w:rsid w:val="00F84DE3"/>
    <w:rsid w:val="00F85832"/>
    <w:rsid w:val="00FA6BA1"/>
    <w:rsid w:val="00FD50D8"/>
    <w:rsid w:val="00FD69D8"/>
    <w:rsid w:val="00FE5C1C"/>
    <w:rsid w:val="00FF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BEA"/>
  </w:style>
  <w:style w:type="paragraph" w:styleId="Nagwek3">
    <w:name w:val="heading 3"/>
    <w:basedOn w:val="Normalny"/>
    <w:next w:val="Normalny"/>
    <w:link w:val="Nagwek3Znak"/>
    <w:qFormat/>
    <w:rsid w:val="00C17B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17BE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17BE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C17BEA"/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table" w:styleId="Tabela-Siatka">
    <w:name w:val="Table Grid"/>
    <w:basedOn w:val="Standardowy"/>
    <w:uiPriority w:val="59"/>
    <w:rsid w:val="00C17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A3"/>
    <w:uiPriority w:val="99"/>
    <w:rsid w:val="00C17BEA"/>
    <w:rPr>
      <w:rFonts w:cs="Calibri"/>
      <w:color w:val="000000"/>
      <w:sz w:val="20"/>
      <w:szCs w:val="20"/>
    </w:rPr>
  </w:style>
  <w:style w:type="paragraph" w:styleId="Tytu">
    <w:name w:val="Title"/>
    <w:basedOn w:val="Normalny"/>
    <w:link w:val="TytuZnak"/>
    <w:qFormat/>
    <w:rsid w:val="00C17B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17BEA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customStyle="1" w:styleId="Default">
    <w:name w:val="Default"/>
    <w:rsid w:val="00C17B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7BEA"/>
    <w:pPr>
      <w:spacing w:after="0" w:line="240" w:lineRule="auto"/>
      <w:ind w:left="279" w:hanging="279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7BE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3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3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3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FF0"/>
  </w:style>
  <w:style w:type="paragraph" w:styleId="Stopka">
    <w:name w:val="footer"/>
    <w:basedOn w:val="Normalny"/>
    <w:link w:val="StopkaZnak"/>
    <w:uiPriority w:val="99"/>
    <w:unhideWhenUsed/>
    <w:rsid w:val="0070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1790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Admin</cp:lastModifiedBy>
  <cp:revision>3</cp:revision>
  <cp:lastPrinted>2020-09-07T17:06:00Z</cp:lastPrinted>
  <dcterms:created xsi:type="dcterms:W3CDTF">2023-10-03T20:06:00Z</dcterms:created>
  <dcterms:modified xsi:type="dcterms:W3CDTF">2023-10-03T20:30:00Z</dcterms:modified>
</cp:coreProperties>
</file>