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F8" w:rsidRPr="00D63EF8" w:rsidRDefault="00D63EF8" w:rsidP="00D63EF8">
      <w:pPr>
        <w:pStyle w:val="Nagwek"/>
        <w:jc w:val="right"/>
        <w:rPr>
          <w:rFonts w:asciiTheme="minorHAnsi" w:hAnsiTheme="minorHAnsi"/>
        </w:rPr>
      </w:pPr>
      <w:r w:rsidRPr="00D63EF8">
        <w:rPr>
          <w:rFonts w:asciiTheme="minorHAnsi" w:hAnsiTheme="minorHAnsi"/>
        </w:rPr>
        <w:t>Załącznik nr 6 do Szkolnego Programu Wychowawczo – Profilaktycznego 2023/2024</w:t>
      </w:r>
    </w:p>
    <w:p w:rsidR="00D63EF8" w:rsidRDefault="00D63EF8">
      <w:pPr>
        <w:jc w:val="center"/>
        <w:rPr>
          <w:b/>
          <w:bCs/>
          <w:sz w:val="36"/>
        </w:rPr>
      </w:pPr>
    </w:p>
    <w:p w:rsidR="00351EAA" w:rsidRDefault="006F799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PLAN DZIAŁAŃ WYCHOWAWCZO</w:t>
      </w:r>
      <w:r w:rsidR="00D63EF8">
        <w:rPr>
          <w:b/>
          <w:bCs/>
          <w:sz w:val="36"/>
        </w:rPr>
        <w:t xml:space="preserve"> – </w:t>
      </w:r>
      <w:r>
        <w:rPr>
          <w:b/>
          <w:bCs/>
          <w:sz w:val="36"/>
        </w:rPr>
        <w:t>PROFILKTYCZNYCH</w:t>
      </w:r>
      <w:r w:rsidR="00351EAA">
        <w:rPr>
          <w:b/>
          <w:bCs/>
          <w:sz w:val="36"/>
        </w:rPr>
        <w:t xml:space="preserve"> DLA KLASY VI</w:t>
      </w:r>
    </w:p>
    <w:p w:rsidR="00CB6D3A" w:rsidRDefault="00CB6D3A">
      <w:pPr>
        <w:jc w:val="center"/>
        <w:rPr>
          <w:i/>
          <w:i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3"/>
        <w:gridCol w:w="3827"/>
        <w:gridCol w:w="2126"/>
        <w:gridCol w:w="1559"/>
        <w:gridCol w:w="1560"/>
      </w:tblGrid>
      <w:tr w:rsidR="00351EAA" w:rsidTr="00D63EF8">
        <w:trPr>
          <w:trHeight w:val="878"/>
        </w:trPr>
        <w:tc>
          <w:tcPr>
            <w:tcW w:w="1913" w:type="dxa"/>
          </w:tcPr>
          <w:p w:rsidR="00351EAA" w:rsidRPr="00D63EF8" w:rsidRDefault="00351EAA">
            <w:pPr>
              <w:jc w:val="center"/>
              <w:rPr>
                <w:b/>
                <w:bCs/>
              </w:rPr>
            </w:pPr>
          </w:p>
          <w:p w:rsidR="00351EAA" w:rsidRPr="00D63EF8" w:rsidRDefault="006F7990" w:rsidP="006F7990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63EF8">
              <w:rPr>
                <w:b/>
                <w:bCs/>
                <w:sz w:val="24"/>
              </w:rPr>
              <w:t>Obszar</w:t>
            </w:r>
          </w:p>
        </w:tc>
        <w:tc>
          <w:tcPr>
            <w:tcW w:w="4253" w:type="dxa"/>
          </w:tcPr>
          <w:p w:rsidR="00351EAA" w:rsidRPr="00D63EF8" w:rsidRDefault="00351EAA">
            <w:pPr>
              <w:jc w:val="center"/>
              <w:rPr>
                <w:b/>
                <w:bCs/>
              </w:rPr>
            </w:pPr>
          </w:p>
          <w:p w:rsidR="00351EAA" w:rsidRPr="00D63EF8" w:rsidRDefault="00351EAA">
            <w:pPr>
              <w:jc w:val="center"/>
              <w:rPr>
                <w:b/>
                <w:bCs/>
              </w:rPr>
            </w:pPr>
            <w:r w:rsidRPr="00D63EF8">
              <w:rPr>
                <w:b/>
                <w:bCs/>
              </w:rPr>
              <w:t>Zadania nauczyciela</w:t>
            </w:r>
          </w:p>
        </w:tc>
        <w:tc>
          <w:tcPr>
            <w:tcW w:w="3827" w:type="dxa"/>
          </w:tcPr>
          <w:p w:rsidR="00351EAA" w:rsidRPr="00D63EF8" w:rsidRDefault="00351EAA">
            <w:pPr>
              <w:jc w:val="center"/>
              <w:rPr>
                <w:b/>
                <w:bCs/>
              </w:rPr>
            </w:pPr>
          </w:p>
          <w:p w:rsidR="00351EAA" w:rsidRPr="00D63EF8" w:rsidRDefault="00351EAA">
            <w:pPr>
              <w:pStyle w:val="Nagwek2"/>
              <w:rPr>
                <w:sz w:val="24"/>
              </w:rPr>
            </w:pPr>
            <w:r w:rsidRPr="00D63EF8">
              <w:rPr>
                <w:sz w:val="24"/>
              </w:rPr>
              <w:t>Formy realizacji</w:t>
            </w:r>
          </w:p>
        </w:tc>
        <w:tc>
          <w:tcPr>
            <w:tcW w:w="2126" w:type="dxa"/>
          </w:tcPr>
          <w:p w:rsidR="00351EAA" w:rsidRPr="00D63EF8" w:rsidRDefault="00351EAA">
            <w:pPr>
              <w:rPr>
                <w:b/>
                <w:bCs/>
              </w:rPr>
            </w:pPr>
          </w:p>
          <w:p w:rsidR="00351EAA" w:rsidRPr="00D63EF8" w:rsidRDefault="00351EAA">
            <w:pPr>
              <w:pStyle w:val="Nagwek1"/>
              <w:rPr>
                <w:sz w:val="24"/>
              </w:rPr>
            </w:pPr>
            <w:r w:rsidRPr="00D63EF8">
              <w:rPr>
                <w:sz w:val="24"/>
              </w:rPr>
              <w:t>Odpowiedzialny</w:t>
            </w:r>
          </w:p>
        </w:tc>
        <w:tc>
          <w:tcPr>
            <w:tcW w:w="1559" w:type="dxa"/>
          </w:tcPr>
          <w:p w:rsidR="00351EAA" w:rsidRPr="00D63EF8" w:rsidRDefault="00351EAA">
            <w:pPr>
              <w:jc w:val="center"/>
              <w:rPr>
                <w:b/>
                <w:bCs/>
              </w:rPr>
            </w:pPr>
          </w:p>
          <w:p w:rsidR="00351EAA" w:rsidRPr="00D63EF8" w:rsidRDefault="00351EAA">
            <w:pPr>
              <w:jc w:val="center"/>
              <w:rPr>
                <w:b/>
                <w:bCs/>
              </w:rPr>
            </w:pPr>
            <w:r w:rsidRPr="00D63EF8">
              <w:rPr>
                <w:b/>
                <w:bCs/>
              </w:rPr>
              <w:t>Termin realizacji</w:t>
            </w:r>
          </w:p>
        </w:tc>
        <w:tc>
          <w:tcPr>
            <w:tcW w:w="1560" w:type="dxa"/>
          </w:tcPr>
          <w:p w:rsidR="00351EAA" w:rsidRPr="00D63EF8" w:rsidRDefault="00351EAA">
            <w:pPr>
              <w:jc w:val="center"/>
              <w:rPr>
                <w:b/>
                <w:bCs/>
              </w:rPr>
            </w:pPr>
          </w:p>
          <w:p w:rsidR="00351EAA" w:rsidRPr="00D63EF8" w:rsidRDefault="00351EAA">
            <w:pPr>
              <w:jc w:val="center"/>
              <w:rPr>
                <w:b/>
                <w:bCs/>
              </w:rPr>
            </w:pPr>
            <w:r w:rsidRPr="00D63EF8">
              <w:rPr>
                <w:b/>
                <w:bCs/>
              </w:rPr>
              <w:t>Ewaluacja</w:t>
            </w:r>
          </w:p>
        </w:tc>
      </w:tr>
      <w:tr w:rsidR="006F7990" w:rsidTr="009F5FFA">
        <w:tc>
          <w:tcPr>
            <w:tcW w:w="1913" w:type="dxa"/>
          </w:tcPr>
          <w:p w:rsidR="006F7990" w:rsidRDefault="006F7990">
            <w:pPr>
              <w:jc w:val="center"/>
            </w:pPr>
          </w:p>
          <w:p w:rsidR="006F7990" w:rsidRPr="004973D6" w:rsidRDefault="006F7990" w:rsidP="006F7990">
            <w:pPr>
              <w:rPr>
                <w:sz w:val="26"/>
                <w:szCs w:val="26"/>
              </w:rPr>
            </w:pPr>
            <w:r w:rsidRPr="004973D6">
              <w:rPr>
                <w:b/>
                <w:sz w:val="26"/>
                <w:szCs w:val="26"/>
              </w:rPr>
              <w:t>Relacj</w:t>
            </w:r>
            <w:r w:rsidRPr="004973D6">
              <w:rPr>
                <w:sz w:val="26"/>
                <w:szCs w:val="26"/>
              </w:rPr>
              <w:t>e – kształtowanie postaw społecznych</w:t>
            </w:r>
          </w:p>
          <w:p w:rsidR="006F7990" w:rsidRDefault="006F7990" w:rsidP="006F7990"/>
        </w:tc>
        <w:tc>
          <w:tcPr>
            <w:tcW w:w="4253" w:type="dxa"/>
          </w:tcPr>
          <w:p w:rsidR="006F7990" w:rsidRDefault="006F7990">
            <w:pPr>
              <w:pStyle w:val="Tekstpodstawowy2"/>
              <w:rPr>
                <w:sz w:val="24"/>
              </w:rPr>
            </w:pPr>
          </w:p>
          <w:p w:rsidR="006F7990" w:rsidRPr="003E6214" w:rsidRDefault="006F7990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E621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Kształto</w:t>
            </w:r>
            <w:r w:rsidR="00D63EF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wanie umiejętności współpracy w </w:t>
            </w:r>
            <w:r w:rsidRPr="003E621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dążeniu do osiągnięcia celu:</w:t>
            </w:r>
          </w:p>
          <w:p w:rsidR="00A16EC5" w:rsidRPr="006F7990" w:rsidRDefault="00A16EC5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F7990" w:rsidRPr="006F7990" w:rsidRDefault="006F7990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z</w:t>
            </w:r>
            <w:r w:rsidRPr="006F7990">
              <w:rPr>
                <w:sz w:val="22"/>
                <w:szCs w:val="22"/>
              </w:rPr>
              <w:t>achęcanie do współdziałania</w:t>
            </w:r>
          </w:p>
          <w:p w:rsidR="006F7990" w:rsidRPr="006F7990" w:rsidRDefault="006F7990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 nawiązywania kontaktów,</w:t>
            </w:r>
          </w:p>
          <w:p w:rsidR="006F7990" w:rsidRDefault="006F7990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kształtowanie umiejętności</w:t>
            </w:r>
            <w:r w:rsidRPr="006F7990">
              <w:rPr>
                <w:sz w:val="22"/>
                <w:szCs w:val="22"/>
              </w:rPr>
              <w:t xml:space="preserve"> dostrzegania</w:t>
            </w:r>
          </w:p>
          <w:p w:rsidR="006F7990" w:rsidRPr="006F7990" w:rsidRDefault="006F7990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F7990">
              <w:rPr>
                <w:sz w:val="22"/>
                <w:szCs w:val="22"/>
              </w:rPr>
              <w:t>i akceptacji innych członków grupy</w:t>
            </w:r>
          </w:p>
          <w:p w:rsidR="006F7990" w:rsidRDefault="006F7990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F7990">
              <w:rPr>
                <w:sz w:val="22"/>
                <w:szCs w:val="22"/>
              </w:rPr>
              <w:t xml:space="preserve"> koleżeńskiej, społeczeństwa</w:t>
            </w:r>
            <w:r w:rsidR="00F15523">
              <w:rPr>
                <w:sz w:val="22"/>
                <w:szCs w:val="22"/>
              </w:rPr>
              <w:t>,</w:t>
            </w:r>
          </w:p>
          <w:p w:rsidR="00F15523" w:rsidRDefault="00F15523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przeciwdziałanie nieprawidłowym relacjom,</w:t>
            </w:r>
          </w:p>
          <w:p w:rsidR="00F15523" w:rsidRDefault="00F15523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agresji fizycznej oraz przemocy psychicznej</w:t>
            </w:r>
          </w:p>
          <w:p w:rsidR="00F15523" w:rsidRPr="006F7990" w:rsidRDefault="00F15523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miedzy uczniami</w:t>
            </w:r>
          </w:p>
          <w:p w:rsidR="006F7990" w:rsidRDefault="006F7990" w:rsidP="006F799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F7990" w:rsidRDefault="006F7990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35B6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Uwrażliwienie na różne obszary ludzkich problemów i potrzeb poprzez krzewienie potrzeby </w:t>
            </w:r>
            <w:r w:rsidR="001C2E7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czynienia dobra </w:t>
            </w:r>
            <w:r w:rsidRPr="00E35B6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 wolontariat)</w:t>
            </w:r>
          </w:p>
          <w:p w:rsidR="00A16EC5" w:rsidRPr="00E35B67" w:rsidRDefault="00A16EC5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E35B67" w:rsidRDefault="006F7990" w:rsidP="006F7990">
            <w:pPr>
              <w:rPr>
                <w:sz w:val="22"/>
                <w:szCs w:val="22"/>
              </w:rPr>
            </w:pPr>
            <w:r w:rsidRPr="00E35B67">
              <w:rPr>
                <w:sz w:val="22"/>
                <w:szCs w:val="22"/>
              </w:rPr>
              <w:t xml:space="preserve">- rozwijanie umiejętności </w:t>
            </w:r>
            <w:r w:rsidR="00E35B67">
              <w:rPr>
                <w:sz w:val="22"/>
                <w:szCs w:val="22"/>
              </w:rPr>
              <w:t xml:space="preserve">dostrzegania, </w:t>
            </w:r>
          </w:p>
          <w:p w:rsidR="00E35B67" w:rsidRDefault="00E35B67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F7990" w:rsidRPr="00E35B67">
              <w:rPr>
                <w:sz w:val="22"/>
                <w:szCs w:val="22"/>
              </w:rPr>
              <w:t>akceptacji   i tolerancji wobec osób</w:t>
            </w:r>
          </w:p>
          <w:p w:rsidR="00E35B67" w:rsidRDefault="00E35B67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7990" w:rsidRPr="00E35B67">
              <w:rPr>
                <w:sz w:val="22"/>
                <w:szCs w:val="22"/>
              </w:rPr>
              <w:t xml:space="preserve"> potrzebujących</w:t>
            </w:r>
            <w:r>
              <w:rPr>
                <w:sz w:val="22"/>
                <w:szCs w:val="22"/>
              </w:rPr>
              <w:t>,</w:t>
            </w:r>
            <w:r w:rsidR="006F7990" w:rsidRPr="00E35B67">
              <w:rPr>
                <w:sz w:val="22"/>
                <w:szCs w:val="22"/>
              </w:rPr>
              <w:t xml:space="preserve"> starszych,</w:t>
            </w:r>
            <w:r w:rsidRPr="00E35B67">
              <w:rPr>
                <w:sz w:val="22"/>
                <w:szCs w:val="22"/>
              </w:rPr>
              <w:t xml:space="preserve"> chorych, </w:t>
            </w:r>
          </w:p>
          <w:p w:rsidR="006F7990" w:rsidRDefault="00E35B67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F7990" w:rsidRPr="00E35B67">
              <w:rPr>
                <w:sz w:val="22"/>
                <w:szCs w:val="22"/>
              </w:rPr>
              <w:t>niepełnosprawnych</w:t>
            </w:r>
            <w:r w:rsidR="000129DA">
              <w:rPr>
                <w:sz w:val="22"/>
                <w:szCs w:val="22"/>
              </w:rPr>
              <w:t>,</w:t>
            </w:r>
          </w:p>
          <w:p w:rsidR="000129DA" w:rsidRPr="00E35B67" w:rsidRDefault="000129DA" w:rsidP="006F7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wskazanie sposobów pomocy.</w:t>
            </w:r>
          </w:p>
          <w:p w:rsidR="006F7990" w:rsidRDefault="006F7990" w:rsidP="006F7990">
            <w:r>
              <w:t xml:space="preserve">    </w:t>
            </w:r>
          </w:p>
          <w:p w:rsidR="006F7990" w:rsidRDefault="006F7990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35B6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Kształtowanie umiejętności komunikacyjnych: wyrażanie własnych opinii, przekonań </w:t>
            </w:r>
            <w:r w:rsidR="00E35B6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 poglądów:</w:t>
            </w:r>
          </w:p>
          <w:p w:rsidR="000129DA" w:rsidRDefault="000129DA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129DA" w:rsidRPr="000129DA" w:rsidRDefault="000129DA" w:rsidP="006F799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129D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umiejętność prezentacji własnego </w:t>
            </w:r>
          </w:p>
          <w:p w:rsidR="000129DA" w:rsidRPr="000129DA" w:rsidRDefault="000129DA" w:rsidP="006F799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129D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 zdania,</w:t>
            </w:r>
          </w:p>
          <w:p w:rsidR="000129DA" w:rsidRPr="000129DA" w:rsidRDefault="000129DA" w:rsidP="006F799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129D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- kultura rozmowy, dyskusji, szacunek</w:t>
            </w:r>
          </w:p>
          <w:p w:rsidR="000129DA" w:rsidRPr="000129DA" w:rsidRDefault="000129DA" w:rsidP="006F799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129D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 dla poglądów innych osób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F7990" w:rsidRDefault="006F7990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5F59" w:rsidRDefault="00F55F59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E6214" w:rsidRPr="008E4450" w:rsidRDefault="003E6214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F7990" w:rsidRDefault="006F7990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E445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Rozwijanie świadomości roli i wartości rodziny w życiu człowieka</w:t>
            </w:r>
            <w:r w:rsidR="000129D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9DA" w:rsidRDefault="000129DA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model rodziny, zadania jej członków,</w:t>
            </w:r>
            <w:r w:rsidR="00F1552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523" w:rsidRDefault="00F15523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prawidłowe relacje rodzinne,</w:t>
            </w:r>
          </w:p>
          <w:p w:rsidR="000129DA" w:rsidRPr="008E4450" w:rsidRDefault="000129DA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rodzina</w:t>
            </w:r>
            <w:r w:rsidR="00F55F5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wobec problemów współczesnego ś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wiata.</w:t>
            </w:r>
          </w:p>
          <w:p w:rsidR="00E35B67" w:rsidRDefault="00E35B67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55F59" w:rsidRPr="008E4450" w:rsidRDefault="00F55F59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E35B67" w:rsidRDefault="00E35B67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E445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Rozwijanie samorządności</w:t>
            </w:r>
            <w:r w:rsidR="008E445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9DA" w:rsidRPr="008E4450" w:rsidRDefault="000129DA" w:rsidP="006F7990">
            <w:pPr>
              <w:pStyle w:val="Defaul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E4450" w:rsidRDefault="008E4450" w:rsidP="008E4450">
            <w:pPr>
              <w:pStyle w:val="Tekstpodstawowywcit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wzmacnianie poczucie więzi ze swoją </w:t>
            </w:r>
          </w:p>
          <w:p w:rsidR="008E4450" w:rsidRDefault="008E4450" w:rsidP="008E4450">
            <w:pPr>
              <w:pStyle w:val="Tekstpodstawowywcit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szkołą </w:t>
            </w:r>
            <w:r w:rsidRPr="008E4450">
              <w:rPr>
                <w:sz w:val="22"/>
                <w:szCs w:val="22"/>
              </w:rPr>
              <w:t>oraz poczucia odpowiedzialności</w:t>
            </w:r>
            <w:r>
              <w:rPr>
                <w:sz w:val="22"/>
                <w:szCs w:val="22"/>
              </w:rPr>
              <w:t xml:space="preserve"> </w:t>
            </w:r>
          </w:p>
          <w:p w:rsidR="006F7990" w:rsidRPr="000129DA" w:rsidRDefault="008E4450" w:rsidP="000129DA">
            <w:pPr>
              <w:pStyle w:val="Tekstpodstawowywcit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E445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nią.</w:t>
            </w:r>
          </w:p>
        </w:tc>
        <w:tc>
          <w:tcPr>
            <w:tcW w:w="3827" w:type="dxa"/>
          </w:tcPr>
          <w:p w:rsidR="0015289C" w:rsidRDefault="0015289C" w:rsidP="0015289C">
            <w:pPr>
              <w:pStyle w:val="Tekstpodstawowy2"/>
              <w:rPr>
                <w:sz w:val="24"/>
              </w:rPr>
            </w:pPr>
          </w:p>
          <w:p w:rsidR="0015289C" w:rsidRDefault="00961C5C" w:rsidP="0015289C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l</w:t>
            </w:r>
            <w:r w:rsidR="0015289C">
              <w:rPr>
                <w:sz w:val="24"/>
              </w:rPr>
              <w:t xml:space="preserve">ekcje wychowawcze, </w:t>
            </w:r>
            <w:r>
              <w:rPr>
                <w:sz w:val="24"/>
              </w:rPr>
              <w:t xml:space="preserve">wybrane zajęcia dydaktyczne (język polski, religia), </w:t>
            </w:r>
            <w:r w:rsidR="0015289C">
              <w:rPr>
                <w:sz w:val="24"/>
              </w:rPr>
              <w:t>sytuacje wychowawcze</w:t>
            </w:r>
            <w:r>
              <w:rPr>
                <w:sz w:val="24"/>
              </w:rPr>
              <w:t xml:space="preserve">, </w:t>
            </w:r>
          </w:p>
          <w:p w:rsidR="00961C5C" w:rsidRDefault="00961C5C" w:rsidP="0015289C">
            <w:pPr>
              <w:pStyle w:val="Tekstpodstawowy2"/>
              <w:rPr>
                <w:sz w:val="24"/>
              </w:rPr>
            </w:pPr>
          </w:p>
          <w:p w:rsidR="00961C5C" w:rsidRDefault="00961C5C" w:rsidP="0015289C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organizacja pomocy koleżeńskiej</w:t>
            </w:r>
          </w:p>
          <w:p w:rsidR="00961C5C" w:rsidRDefault="00961C5C" w:rsidP="0015289C">
            <w:pPr>
              <w:pStyle w:val="Tekstpodstawowy2"/>
              <w:rPr>
                <w:sz w:val="24"/>
              </w:rPr>
            </w:pPr>
          </w:p>
          <w:p w:rsidR="0015289C" w:rsidRDefault="0015289C" w:rsidP="0015289C">
            <w:pPr>
              <w:pStyle w:val="Tekstpodstawowy2"/>
              <w:rPr>
                <w:sz w:val="24"/>
              </w:rPr>
            </w:pPr>
          </w:p>
          <w:p w:rsidR="00961C5C" w:rsidRDefault="00961C5C" w:rsidP="0015289C">
            <w:pPr>
              <w:pStyle w:val="Tekstpodstawowy2"/>
              <w:rPr>
                <w:sz w:val="24"/>
              </w:rPr>
            </w:pPr>
          </w:p>
          <w:p w:rsidR="00F15523" w:rsidRDefault="00F15523" w:rsidP="0015289C">
            <w:pPr>
              <w:pStyle w:val="Tekstpodstawowy2"/>
              <w:rPr>
                <w:sz w:val="24"/>
              </w:rPr>
            </w:pPr>
          </w:p>
          <w:p w:rsidR="00F15523" w:rsidRDefault="00F15523" w:rsidP="0015289C">
            <w:pPr>
              <w:pStyle w:val="Tekstpodstawowy2"/>
              <w:rPr>
                <w:sz w:val="24"/>
              </w:rPr>
            </w:pPr>
          </w:p>
          <w:p w:rsidR="00F15523" w:rsidRDefault="00F15523" w:rsidP="0015289C">
            <w:pPr>
              <w:pStyle w:val="Tekstpodstawowy2"/>
              <w:rPr>
                <w:sz w:val="24"/>
              </w:rPr>
            </w:pPr>
          </w:p>
          <w:p w:rsidR="00961C5C" w:rsidRDefault="00961C5C" w:rsidP="0015289C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udział w akcjach charytatywnych, </w:t>
            </w:r>
            <w:r w:rsidRPr="00961C5C">
              <w:rPr>
                <w:sz w:val="22"/>
                <w:szCs w:val="22"/>
              </w:rPr>
              <w:t>(zbiórka nakrętek dla osób potrzebujących z terenu naszej gminy, udział w WOŚP</w:t>
            </w:r>
            <w:r>
              <w:rPr>
                <w:sz w:val="22"/>
                <w:szCs w:val="22"/>
              </w:rPr>
              <w:t xml:space="preserve"> i inne</w:t>
            </w:r>
            <w:r w:rsidRPr="00961C5C">
              <w:rPr>
                <w:sz w:val="22"/>
                <w:szCs w:val="22"/>
              </w:rPr>
              <w:t>)</w:t>
            </w:r>
          </w:p>
          <w:p w:rsidR="00961C5C" w:rsidRDefault="00961C5C" w:rsidP="0015289C">
            <w:pPr>
              <w:pStyle w:val="Tekstpodstawowy2"/>
              <w:rPr>
                <w:sz w:val="24"/>
              </w:rPr>
            </w:pPr>
          </w:p>
          <w:p w:rsidR="00961C5C" w:rsidRDefault="00961C5C" w:rsidP="0015289C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spotkania z ludźmi                                             z niepełnosprawnością, zajęcia edukacyjne</w:t>
            </w:r>
            <w:r w:rsidR="00F55F59">
              <w:rPr>
                <w:sz w:val="24"/>
              </w:rPr>
              <w:t>, zajęcia z pedagogiem</w:t>
            </w:r>
          </w:p>
          <w:p w:rsidR="00961C5C" w:rsidRDefault="00961C5C" w:rsidP="0015289C">
            <w:pPr>
              <w:pStyle w:val="Tekstpodstawowy2"/>
              <w:rPr>
                <w:sz w:val="24"/>
              </w:rPr>
            </w:pPr>
          </w:p>
          <w:p w:rsidR="00961C5C" w:rsidRDefault="00961C5C" w:rsidP="0015289C">
            <w:pPr>
              <w:pStyle w:val="Tekstpodstawowy2"/>
              <w:rPr>
                <w:sz w:val="24"/>
              </w:rPr>
            </w:pPr>
          </w:p>
          <w:p w:rsidR="00F55F59" w:rsidRDefault="00F55F59" w:rsidP="00961C5C"/>
          <w:p w:rsidR="00961C5C" w:rsidRDefault="00961C5C" w:rsidP="00961C5C">
            <w:r>
              <w:t>zajęcia edukacyjne, s</w:t>
            </w:r>
            <w:r w:rsidR="00F55F59">
              <w:t>potkania szkolne i środowiskowe, zajęcia pozalekcyjne (klub dyskusyjny „Ja czytam!)</w:t>
            </w:r>
          </w:p>
          <w:p w:rsidR="00F55F59" w:rsidRDefault="00F55F59" w:rsidP="00961C5C"/>
          <w:p w:rsidR="00F55F59" w:rsidRDefault="00F55F59" w:rsidP="00961C5C"/>
          <w:p w:rsidR="00F55F59" w:rsidRDefault="00F55F59" w:rsidP="00961C5C"/>
          <w:p w:rsidR="00F55F59" w:rsidRDefault="00F55F59" w:rsidP="00961C5C"/>
          <w:p w:rsidR="00F55F59" w:rsidRDefault="00F55F59" w:rsidP="00961C5C"/>
          <w:p w:rsidR="00F55F59" w:rsidRDefault="00F55F59" w:rsidP="00961C5C"/>
          <w:p w:rsidR="00F55F59" w:rsidRDefault="00F55F59" w:rsidP="00961C5C">
            <w:r>
              <w:t xml:space="preserve">zajęcia wychowania do życia                                                w rodzinie, zajęcia edukacyjne, spotkania szkolne i środowiskowe: </w:t>
            </w:r>
            <w:r w:rsidRPr="00F55F5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akademia z okazji Dnia Babci </w:t>
            </w:r>
            <w:r w:rsidRPr="00F55F59">
              <w:rPr>
                <w:sz w:val="22"/>
                <w:szCs w:val="22"/>
              </w:rPr>
              <w:t>i Dziadka, udział w pikniku rodzinnym, klasowe spotkania integracyjne – ognisko i inne)</w:t>
            </w:r>
          </w:p>
          <w:p w:rsidR="00F55F59" w:rsidRDefault="00F55F59" w:rsidP="00961C5C"/>
          <w:p w:rsidR="00F15523" w:rsidRDefault="00F15523" w:rsidP="00961C5C"/>
          <w:p w:rsidR="00F15523" w:rsidRDefault="00F15523" w:rsidP="00961C5C"/>
          <w:p w:rsidR="00961C5C" w:rsidRDefault="00F55F59" w:rsidP="0015289C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udział w wyborach do samorządu klasowego oraz Samorządu Uczniowskiego, praca na rzecz szkoły</w:t>
            </w:r>
          </w:p>
          <w:p w:rsidR="0015289C" w:rsidRDefault="0015289C" w:rsidP="0015289C">
            <w:pPr>
              <w:pStyle w:val="Tekstpodstawowy2"/>
              <w:rPr>
                <w:sz w:val="24"/>
              </w:rPr>
            </w:pPr>
          </w:p>
          <w:p w:rsidR="0015289C" w:rsidRDefault="0015289C" w:rsidP="0015289C">
            <w:pPr>
              <w:ind w:left="-70"/>
            </w:pPr>
          </w:p>
          <w:p w:rsidR="006F7990" w:rsidRPr="00961C5C" w:rsidRDefault="006F7990" w:rsidP="0015289C">
            <w:pPr>
              <w:pStyle w:val="Tekstpodstawowy2"/>
              <w:rPr>
                <w:sz w:val="24"/>
              </w:rPr>
            </w:pPr>
          </w:p>
        </w:tc>
        <w:tc>
          <w:tcPr>
            <w:tcW w:w="2126" w:type="dxa"/>
          </w:tcPr>
          <w:p w:rsidR="006F7990" w:rsidRDefault="006F7990"/>
          <w:p w:rsidR="005030D7" w:rsidRDefault="005030D7">
            <w:r>
              <w:t>wychowawca, nauczyciele, pedago</w:t>
            </w:r>
            <w:r w:rsidR="0073299C">
              <w:t>g, psycholog szkolny</w:t>
            </w:r>
          </w:p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F15523" w:rsidRDefault="00F15523"/>
          <w:p w:rsidR="00A10E02" w:rsidRDefault="00A10E02"/>
          <w:p w:rsidR="00A10E02" w:rsidRDefault="00A10E02">
            <w:r>
              <w:t>wychowawca, nauczyciel koordynator</w:t>
            </w:r>
          </w:p>
          <w:p w:rsidR="00A10E02" w:rsidRDefault="00A10E02"/>
          <w:p w:rsidR="00A10E02" w:rsidRDefault="00A10E02"/>
          <w:p w:rsidR="00A10E02" w:rsidRDefault="00A10E02">
            <w:r>
              <w:t>wychowawca, pedago</w:t>
            </w:r>
            <w:r w:rsidR="0073299C">
              <w:t>g, psycholog szkolny</w:t>
            </w:r>
          </w:p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>
            <w:r>
              <w:t xml:space="preserve">wychowawca, nauczyciel </w:t>
            </w:r>
            <w:r>
              <w:lastRenderedPageBreak/>
              <w:t>bibliotekarz, nauczyciele</w:t>
            </w:r>
          </w:p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>
            <w:r>
              <w:t>nauczyciel WDŻ, wychowawca</w:t>
            </w:r>
          </w:p>
          <w:p w:rsidR="00A10E02" w:rsidRDefault="00A10E02"/>
          <w:p w:rsidR="00A10E02" w:rsidRDefault="00A10E02"/>
          <w:p w:rsidR="00A10E02" w:rsidRDefault="00A10E02"/>
          <w:p w:rsidR="00F15523" w:rsidRDefault="00F15523"/>
          <w:p w:rsidR="00A10E02" w:rsidRDefault="00A10E02"/>
          <w:p w:rsidR="00A10E02" w:rsidRDefault="00A10E02">
            <w:r>
              <w:t>opiekun SU, wychowawca</w:t>
            </w:r>
          </w:p>
        </w:tc>
        <w:tc>
          <w:tcPr>
            <w:tcW w:w="1559" w:type="dxa"/>
          </w:tcPr>
          <w:p w:rsidR="006F7990" w:rsidRDefault="006F7990"/>
          <w:p w:rsidR="005030D7" w:rsidRDefault="005030D7">
            <w:r>
              <w:t>cały rok</w:t>
            </w:r>
          </w:p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F15523" w:rsidRDefault="00F15523"/>
          <w:p w:rsidR="00F15523" w:rsidRDefault="00F15523"/>
          <w:p w:rsidR="00A10E02" w:rsidRDefault="00A10E02"/>
          <w:p w:rsidR="00A10E02" w:rsidRDefault="00A10E02"/>
          <w:p w:rsidR="003E6214" w:rsidRDefault="003E6214" w:rsidP="003E6214">
            <w:r>
              <w:t>cały rok</w:t>
            </w:r>
          </w:p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3E6214" w:rsidRDefault="003E6214" w:rsidP="003E6214">
            <w:r>
              <w:t>cały rok</w:t>
            </w:r>
          </w:p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>
            <w:r>
              <w:t>cały rok</w:t>
            </w:r>
          </w:p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>
            <w:r>
              <w:t>IX, cały rok</w:t>
            </w:r>
          </w:p>
        </w:tc>
        <w:tc>
          <w:tcPr>
            <w:tcW w:w="1560" w:type="dxa"/>
          </w:tcPr>
          <w:p w:rsidR="006F7990" w:rsidRDefault="006F7990">
            <w:pPr>
              <w:jc w:val="center"/>
            </w:pPr>
          </w:p>
        </w:tc>
      </w:tr>
      <w:tr w:rsidR="00043501" w:rsidTr="009F5FFA">
        <w:tc>
          <w:tcPr>
            <w:tcW w:w="1913" w:type="dxa"/>
          </w:tcPr>
          <w:p w:rsidR="00043501" w:rsidRDefault="00043501">
            <w:pPr>
              <w:jc w:val="center"/>
            </w:pPr>
          </w:p>
          <w:p w:rsidR="00043501" w:rsidRPr="004973D6" w:rsidRDefault="00043501" w:rsidP="00043501">
            <w:pPr>
              <w:rPr>
                <w:sz w:val="26"/>
                <w:szCs w:val="26"/>
              </w:rPr>
            </w:pPr>
            <w:r w:rsidRPr="004973D6">
              <w:rPr>
                <w:b/>
                <w:sz w:val="26"/>
                <w:szCs w:val="26"/>
              </w:rPr>
              <w:t>Kultura</w:t>
            </w:r>
            <w:r w:rsidRPr="004973D6">
              <w:rPr>
                <w:sz w:val="26"/>
                <w:szCs w:val="26"/>
              </w:rPr>
              <w:t xml:space="preserve"> – wartości, normy, wzory </w:t>
            </w:r>
            <w:proofErr w:type="spellStart"/>
            <w:r w:rsidRPr="004973D6">
              <w:rPr>
                <w:sz w:val="26"/>
                <w:szCs w:val="26"/>
              </w:rPr>
              <w:t>zachowań</w:t>
            </w:r>
            <w:proofErr w:type="spellEnd"/>
            <w:r w:rsidR="008E4450" w:rsidRPr="004973D6">
              <w:rPr>
                <w:sz w:val="26"/>
                <w:szCs w:val="26"/>
              </w:rPr>
              <w:t>.</w:t>
            </w:r>
          </w:p>
          <w:p w:rsidR="00043501" w:rsidRDefault="00043501" w:rsidP="00043501"/>
        </w:tc>
        <w:tc>
          <w:tcPr>
            <w:tcW w:w="4253" w:type="dxa"/>
          </w:tcPr>
          <w:p w:rsidR="00043501" w:rsidRDefault="00043501">
            <w:pPr>
              <w:pStyle w:val="Tekstpodstawowy2"/>
              <w:rPr>
                <w:sz w:val="24"/>
              </w:rPr>
            </w:pPr>
          </w:p>
          <w:p w:rsidR="00043501" w:rsidRDefault="00043501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Rozwój zainteresowań, poszerzenie autonomii i samodzie</w:t>
            </w:r>
            <w:r w:rsidR="008E4450">
              <w:rPr>
                <w:sz w:val="24"/>
              </w:rPr>
              <w:t>lności:</w:t>
            </w:r>
          </w:p>
          <w:p w:rsidR="000129DA" w:rsidRDefault="000129DA">
            <w:pPr>
              <w:pStyle w:val="Tekstpodstawowy2"/>
              <w:rPr>
                <w:sz w:val="24"/>
              </w:rPr>
            </w:pPr>
          </w:p>
          <w:p w:rsidR="008E4450" w:rsidRPr="00F027B9" w:rsidRDefault="008E4450" w:rsidP="008E4450">
            <w:pPr>
              <w:rPr>
                <w:sz w:val="22"/>
                <w:szCs w:val="22"/>
              </w:rPr>
            </w:pPr>
            <w:r w:rsidRPr="00F027B9">
              <w:rPr>
                <w:sz w:val="22"/>
                <w:szCs w:val="22"/>
              </w:rPr>
              <w:t xml:space="preserve">- umiejętność samodzielnego rozwijania </w:t>
            </w:r>
          </w:p>
          <w:p w:rsidR="008E4450" w:rsidRPr="00F027B9" w:rsidRDefault="008E4450" w:rsidP="008E4450">
            <w:pPr>
              <w:rPr>
                <w:sz w:val="22"/>
                <w:szCs w:val="22"/>
              </w:rPr>
            </w:pPr>
            <w:r w:rsidRPr="00F027B9">
              <w:rPr>
                <w:sz w:val="22"/>
                <w:szCs w:val="22"/>
              </w:rPr>
              <w:t xml:space="preserve">  swoich zainteresowań,</w:t>
            </w:r>
          </w:p>
          <w:p w:rsidR="008E4450" w:rsidRPr="00F027B9" w:rsidRDefault="008E4450" w:rsidP="008E4450">
            <w:pPr>
              <w:rPr>
                <w:sz w:val="22"/>
                <w:szCs w:val="22"/>
              </w:rPr>
            </w:pPr>
            <w:r w:rsidRPr="00F027B9">
              <w:rPr>
                <w:sz w:val="22"/>
                <w:szCs w:val="22"/>
              </w:rPr>
              <w:t>- rozwijanie nawyku korzystania</w:t>
            </w:r>
          </w:p>
          <w:p w:rsidR="008E4450" w:rsidRPr="00F027B9" w:rsidRDefault="008E4450" w:rsidP="008E4450">
            <w:pPr>
              <w:rPr>
                <w:sz w:val="22"/>
                <w:szCs w:val="22"/>
              </w:rPr>
            </w:pPr>
            <w:r w:rsidRPr="00F027B9">
              <w:rPr>
                <w:sz w:val="22"/>
                <w:szCs w:val="22"/>
              </w:rPr>
              <w:t xml:space="preserve">  z różnych źródeł informacji w celu </w:t>
            </w:r>
          </w:p>
          <w:p w:rsidR="008E4450" w:rsidRPr="00F027B9" w:rsidRDefault="008E4450" w:rsidP="008E4450">
            <w:pPr>
              <w:rPr>
                <w:sz w:val="22"/>
                <w:szCs w:val="22"/>
              </w:rPr>
            </w:pPr>
            <w:r w:rsidRPr="00F027B9">
              <w:rPr>
                <w:sz w:val="22"/>
                <w:szCs w:val="22"/>
              </w:rPr>
              <w:t xml:space="preserve">  </w:t>
            </w:r>
            <w:r w:rsidR="00F027B9" w:rsidRPr="00F027B9">
              <w:rPr>
                <w:sz w:val="22"/>
                <w:szCs w:val="22"/>
              </w:rPr>
              <w:t>samokształcenia,</w:t>
            </w:r>
          </w:p>
          <w:p w:rsidR="00F027B9" w:rsidRPr="00F027B9" w:rsidRDefault="00F027B9" w:rsidP="00F027B9">
            <w:pPr>
              <w:rPr>
                <w:sz w:val="22"/>
                <w:szCs w:val="22"/>
              </w:rPr>
            </w:pPr>
            <w:r w:rsidRPr="00F027B9">
              <w:rPr>
                <w:sz w:val="22"/>
                <w:szCs w:val="22"/>
              </w:rPr>
              <w:t>- umiejętność stawiania sobie celów</w:t>
            </w:r>
            <w:r>
              <w:rPr>
                <w:sz w:val="22"/>
                <w:szCs w:val="22"/>
              </w:rPr>
              <w:t>,</w:t>
            </w:r>
            <w:r w:rsidRPr="00F027B9">
              <w:rPr>
                <w:sz w:val="22"/>
                <w:szCs w:val="22"/>
              </w:rPr>
              <w:t xml:space="preserve">                - świadomość celowości i użyteczności </w:t>
            </w:r>
          </w:p>
          <w:p w:rsidR="00F027B9" w:rsidRPr="00F027B9" w:rsidRDefault="00F027B9" w:rsidP="00F027B9">
            <w:pPr>
              <w:rPr>
                <w:sz w:val="22"/>
                <w:szCs w:val="22"/>
              </w:rPr>
            </w:pPr>
            <w:r w:rsidRPr="00F027B9">
              <w:rPr>
                <w:sz w:val="22"/>
                <w:szCs w:val="22"/>
              </w:rPr>
              <w:t xml:space="preserve">  zdobywanej wiedzy i podjętych zadań.</w:t>
            </w:r>
          </w:p>
          <w:p w:rsidR="00043501" w:rsidRDefault="00043501">
            <w:pPr>
              <w:pStyle w:val="Tekstpodstawowy2"/>
              <w:rPr>
                <w:sz w:val="24"/>
              </w:rPr>
            </w:pPr>
          </w:p>
          <w:p w:rsidR="00F15523" w:rsidRDefault="00F15523">
            <w:pPr>
              <w:pStyle w:val="Tekstpodstawowy2"/>
              <w:rPr>
                <w:sz w:val="24"/>
              </w:rPr>
            </w:pPr>
          </w:p>
          <w:p w:rsidR="00D63EF8" w:rsidRDefault="00D63EF8">
            <w:pPr>
              <w:pStyle w:val="Tekstpodstawowy2"/>
              <w:rPr>
                <w:sz w:val="24"/>
              </w:rPr>
            </w:pPr>
          </w:p>
          <w:p w:rsidR="00043501" w:rsidRDefault="00043501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lastRenderedPageBreak/>
              <w:t>Rozwijanie umiejętności krytycznego myślenia w kontekście analizy wpływów rów</w:t>
            </w:r>
            <w:r w:rsidR="00F027B9">
              <w:rPr>
                <w:sz w:val="24"/>
              </w:rPr>
              <w:t>ieśników i mediów na zachowanie:</w:t>
            </w:r>
          </w:p>
          <w:p w:rsidR="00F027B9" w:rsidRPr="00F027B9" w:rsidRDefault="00F027B9" w:rsidP="00F027B9">
            <w:pPr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>ustalanie hierarchii wartości,</w:t>
            </w:r>
            <w:r>
              <w:t xml:space="preserve">                                          </w:t>
            </w:r>
            <w:r w:rsidRPr="00F027B9">
              <w:rPr>
                <w:sz w:val="22"/>
                <w:szCs w:val="22"/>
              </w:rPr>
              <w:t>- wskazywanie określonych wzorców</w:t>
            </w:r>
          </w:p>
          <w:p w:rsidR="00F027B9" w:rsidRPr="00F027B9" w:rsidRDefault="00F027B9" w:rsidP="00F027B9">
            <w:pPr>
              <w:rPr>
                <w:sz w:val="22"/>
                <w:szCs w:val="22"/>
              </w:rPr>
            </w:pPr>
            <w:r w:rsidRPr="00F027B9">
              <w:rPr>
                <w:sz w:val="22"/>
                <w:szCs w:val="22"/>
              </w:rPr>
              <w:t xml:space="preserve">   osobowych i ich ocena. </w:t>
            </w:r>
          </w:p>
          <w:p w:rsidR="00043501" w:rsidRDefault="00043501">
            <w:pPr>
              <w:pStyle w:val="Tekstpodstawowy2"/>
              <w:rPr>
                <w:sz w:val="24"/>
              </w:rPr>
            </w:pPr>
          </w:p>
          <w:p w:rsidR="001C2E77" w:rsidRDefault="001C2E77">
            <w:pPr>
              <w:pStyle w:val="Tekstpodstawowy2"/>
              <w:rPr>
                <w:sz w:val="24"/>
              </w:rPr>
            </w:pPr>
          </w:p>
          <w:p w:rsidR="00043501" w:rsidRDefault="00043501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Dokonywanie analizy postaw, wartości, norm społecznych, przekonań</w:t>
            </w:r>
            <w:r w:rsidR="00F027B9"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i czynników, które na nie wpływają.</w:t>
            </w:r>
          </w:p>
          <w:p w:rsidR="00043501" w:rsidRDefault="00043501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Rozwijanie szacunku dla kultury </w:t>
            </w:r>
            <w:r w:rsidR="00F027B9"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>i dorobku narodowego</w:t>
            </w:r>
            <w:r w:rsidR="00F027B9">
              <w:rPr>
                <w:sz w:val="24"/>
              </w:rPr>
              <w:t>:</w:t>
            </w:r>
          </w:p>
          <w:p w:rsidR="000129DA" w:rsidRDefault="000129DA">
            <w:pPr>
              <w:pStyle w:val="Tekstpodstawowy2"/>
              <w:rPr>
                <w:sz w:val="24"/>
              </w:rPr>
            </w:pPr>
          </w:p>
          <w:p w:rsidR="00F027B9" w:rsidRPr="009F5FFA" w:rsidRDefault="00F027B9" w:rsidP="00F027B9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- wskazywanie roli patrona szkoły, </w:t>
            </w:r>
          </w:p>
          <w:p w:rsidR="00F027B9" w:rsidRPr="009F5FFA" w:rsidRDefault="00F027B9" w:rsidP="00F027B9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budzenie szacunku dla jego dokonań.              -  wybór postaw i </w:t>
            </w:r>
            <w:proofErr w:type="spellStart"/>
            <w:r w:rsidRPr="009F5FFA">
              <w:rPr>
                <w:sz w:val="22"/>
                <w:szCs w:val="22"/>
              </w:rPr>
              <w:t>zachowań</w:t>
            </w:r>
            <w:proofErr w:type="spellEnd"/>
            <w:r w:rsidRPr="009F5FFA">
              <w:rPr>
                <w:sz w:val="22"/>
                <w:szCs w:val="22"/>
              </w:rPr>
              <w:t xml:space="preserve"> zgodnych </w:t>
            </w:r>
          </w:p>
          <w:p w:rsidR="00F027B9" w:rsidRPr="009F5FFA" w:rsidRDefault="00F027B9" w:rsidP="00F027B9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 z nadrzędnymi wartościami etycznymi, </w:t>
            </w:r>
          </w:p>
          <w:p w:rsidR="00F027B9" w:rsidRPr="009F5FFA" w:rsidRDefault="00F027B9" w:rsidP="00F027B9">
            <w:pPr>
              <w:pStyle w:val="Tekstpodstawowywcity"/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- wzmacnianie poczucia tożsamości </w:t>
            </w:r>
          </w:p>
          <w:p w:rsidR="00F027B9" w:rsidRPr="009F5FFA" w:rsidRDefault="00F027B9" w:rsidP="00F027B9">
            <w:pPr>
              <w:pStyle w:val="Tekstpodstawowywcity"/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 i przynależności narodowej </w:t>
            </w:r>
          </w:p>
          <w:p w:rsidR="00F027B9" w:rsidRPr="009F5FFA" w:rsidRDefault="00F027B9" w:rsidP="00F027B9">
            <w:pPr>
              <w:pStyle w:val="Tekstpodstawowywcity"/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 oraz współodpowiedzialności </w:t>
            </w:r>
          </w:p>
          <w:p w:rsidR="00F027B9" w:rsidRDefault="00F027B9" w:rsidP="00F027B9">
            <w:pPr>
              <w:pStyle w:val="Tekstpodstawowywcity"/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 za środowisko lokalne,</w:t>
            </w:r>
          </w:p>
          <w:p w:rsidR="00DD572A" w:rsidRDefault="00DD572A" w:rsidP="00F027B9">
            <w:pPr>
              <w:pStyle w:val="Tekstpodstawowywcity"/>
              <w:rPr>
                <w:sz w:val="22"/>
                <w:szCs w:val="22"/>
              </w:rPr>
            </w:pPr>
          </w:p>
          <w:p w:rsidR="00DD572A" w:rsidRDefault="00DD572A" w:rsidP="00F027B9">
            <w:pPr>
              <w:pStyle w:val="Tekstpodstawowywcity"/>
              <w:rPr>
                <w:sz w:val="22"/>
                <w:szCs w:val="22"/>
              </w:rPr>
            </w:pPr>
          </w:p>
          <w:p w:rsidR="00DD572A" w:rsidRDefault="00DD572A" w:rsidP="00F027B9">
            <w:pPr>
              <w:pStyle w:val="Tekstpodstawowywcity"/>
              <w:rPr>
                <w:sz w:val="22"/>
                <w:szCs w:val="22"/>
              </w:rPr>
            </w:pPr>
          </w:p>
          <w:p w:rsidR="001C2E77" w:rsidRDefault="001C2E77" w:rsidP="00F027B9">
            <w:pPr>
              <w:pStyle w:val="Tekstpodstawowywcity"/>
              <w:rPr>
                <w:sz w:val="22"/>
                <w:szCs w:val="22"/>
              </w:rPr>
            </w:pPr>
          </w:p>
          <w:p w:rsidR="0073299C" w:rsidRDefault="0073299C" w:rsidP="00F027B9">
            <w:pPr>
              <w:pStyle w:val="Tekstpodstawowywcity"/>
              <w:rPr>
                <w:sz w:val="22"/>
                <w:szCs w:val="22"/>
              </w:rPr>
            </w:pPr>
          </w:p>
          <w:p w:rsidR="0073299C" w:rsidRDefault="0073299C" w:rsidP="00F027B9">
            <w:pPr>
              <w:pStyle w:val="Tekstpodstawowywcity"/>
              <w:rPr>
                <w:sz w:val="22"/>
                <w:szCs w:val="22"/>
              </w:rPr>
            </w:pPr>
          </w:p>
          <w:p w:rsidR="001C2E77" w:rsidRPr="009F5FFA" w:rsidRDefault="001C2E77" w:rsidP="00F027B9">
            <w:pPr>
              <w:pStyle w:val="Tekstpodstawowywcity"/>
              <w:rPr>
                <w:sz w:val="22"/>
                <w:szCs w:val="22"/>
              </w:rPr>
            </w:pPr>
          </w:p>
          <w:p w:rsidR="009F5FFA" w:rsidRPr="009F5FFA" w:rsidRDefault="00F027B9" w:rsidP="00F027B9">
            <w:pPr>
              <w:pStyle w:val="Tekstpodstawowywcity"/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- uświadamianie </w:t>
            </w:r>
            <w:r w:rsidR="009F5FFA" w:rsidRPr="009F5FFA">
              <w:rPr>
                <w:sz w:val="22"/>
                <w:szCs w:val="22"/>
              </w:rPr>
              <w:t>roli i wartości dorobku</w:t>
            </w:r>
          </w:p>
          <w:p w:rsidR="009F5FFA" w:rsidRPr="009F5FFA" w:rsidRDefault="009F5FFA" w:rsidP="009F5FFA">
            <w:pPr>
              <w:pStyle w:val="Tekstpodstawowywcity"/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 kultury europejskiej dla każdego </w:t>
            </w:r>
          </w:p>
          <w:p w:rsidR="00F027B9" w:rsidRPr="009F5FFA" w:rsidRDefault="009F5FFA" w:rsidP="009F5FFA">
            <w:pPr>
              <w:pStyle w:val="Tekstpodstawowywcity"/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 Europejczyka. </w:t>
            </w:r>
            <w:r w:rsidR="00F027B9" w:rsidRPr="009F5FFA">
              <w:rPr>
                <w:sz w:val="22"/>
                <w:szCs w:val="22"/>
              </w:rPr>
              <w:t xml:space="preserve"> </w:t>
            </w:r>
          </w:p>
          <w:p w:rsidR="00043501" w:rsidRDefault="00043501">
            <w:pPr>
              <w:pStyle w:val="Tekstpodstawowy2"/>
              <w:rPr>
                <w:sz w:val="24"/>
              </w:rPr>
            </w:pPr>
          </w:p>
        </w:tc>
        <w:tc>
          <w:tcPr>
            <w:tcW w:w="3827" w:type="dxa"/>
          </w:tcPr>
          <w:p w:rsidR="00043501" w:rsidRDefault="00043501">
            <w:pPr>
              <w:pStyle w:val="Tekstpodstawowy2"/>
              <w:rPr>
                <w:sz w:val="24"/>
              </w:rPr>
            </w:pPr>
          </w:p>
          <w:p w:rsidR="00F55F59" w:rsidRDefault="00F55F59">
            <w:pPr>
              <w:pStyle w:val="Tekstpodstawowy2"/>
              <w:rPr>
                <w:sz w:val="24"/>
              </w:rPr>
            </w:pPr>
          </w:p>
          <w:p w:rsidR="00F55F59" w:rsidRDefault="00F55F59">
            <w:pPr>
              <w:pStyle w:val="Tekstpodstawowy2"/>
              <w:rPr>
                <w:sz w:val="24"/>
              </w:rPr>
            </w:pPr>
          </w:p>
          <w:p w:rsidR="00F55F59" w:rsidRDefault="00F55F59">
            <w:pPr>
              <w:pStyle w:val="Tekstpodstawowy2"/>
              <w:rPr>
                <w:sz w:val="24"/>
              </w:rPr>
            </w:pPr>
          </w:p>
          <w:p w:rsidR="00F55F59" w:rsidRDefault="00F55F59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zajęcia edukacyjne, zajęcia pozalekcyjne, korzystanie ze szkolnej biblioteki, Internetu</w:t>
            </w:r>
          </w:p>
          <w:p w:rsidR="00F55F59" w:rsidRDefault="00F55F59">
            <w:pPr>
              <w:pStyle w:val="Tekstpodstawowy2"/>
              <w:rPr>
                <w:sz w:val="24"/>
              </w:rPr>
            </w:pPr>
          </w:p>
          <w:p w:rsidR="00F55F59" w:rsidRDefault="00F55F59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lekcje wychowawcze, zajęcia                        z pedagogiem, </w:t>
            </w:r>
          </w:p>
          <w:p w:rsidR="00DD572A" w:rsidRDefault="00F55F59" w:rsidP="00DD572A">
            <w:r>
              <w:t>udział w konkursach</w:t>
            </w:r>
            <w:r w:rsidR="00DD572A">
              <w:t>,</w:t>
            </w:r>
          </w:p>
          <w:p w:rsidR="00F55F59" w:rsidRDefault="00DD572A" w:rsidP="00DD572A">
            <w:r>
              <w:t>u</w:t>
            </w:r>
            <w:r w:rsidRPr="001A552B">
              <w:t xml:space="preserve">dział w imprezach </w:t>
            </w:r>
            <w:r>
              <w:t>kulturalnych</w:t>
            </w:r>
          </w:p>
          <w:p w:rsidR="00DD572A" w:rsidRDefault="00DD572A" w:rsidP="00DD572A"/>
          <w:p w:rsidR="00DD572A" w:rsidRDefault="00DD572A" w:rsidP="00DD572A"/>
          <w:p w:rsidR="00DD572A" w:rsidRDefault="00DD572A" w:rsidP="00DD572A">
            <w:r>
              <w:lastRenderedPageBreak/>
              <w:t xml:space="preserve">lekcje wychowawcze, zajęcia edukacyjne, </w:t>
            </w:r>
          </w:p>
          <w:p w:rsidR="00DD572A" w:rsidRDefault="00DD572A" w:rsidP="00DD572A">
            <w:pPr>
              <w:rPr>
                <w:sz w:val="22"/>
                <w:szCs w:val="22"/>
              </w:rPr>
            </w:pPr>
            <w:r>
              <w:t xml:space="preserve">warsztaty na temat zagrożeń płynących z korzystania z mediów,              w szczególności z Internetu </w:t>
            </w:r>
            <w:r w:rsidRPr="00DD572A">
              <w:rPr>
                <w:sz w:val="22"/>
                <w:szCs w:val="22"/>
              </w:rPr>
              <w:t>( portale społecznościowe, blogi i inne)</w:t>
            </w:r>
          </w:p>
          <w:p w:rsidR="00475CF4" w:rsidRDefault="00475CF4" w:rsidP="00DD572A">
            <w:pPr>
              <w:rPr>
                <w:sz w:val="22"/>
                <w:szCs w:val="22"/>
              </w:rPr>
            </w:pPr>
          </w:p>
          <w:p w:rsidR="00F15523" w:rsidRDefault="00F15523" w:rsidP="00DD572A">
            <w:pPr>
              <w:rPr>
                <w:sz w:val="22"/>
                <w:szCs w:val="22"/>
              </w:rPr>
            </w:pPr>
          </w:p>
          <w:p w:rsidR="001C2E77" w:rsidRDefault="001C2E77" w:rsidP="00DD572A">
            <w:pPr>
              <w:rPr>
                <w:sz w:val="22"/>
                <w:szCs w:val="22"/>
              </w:rPr>
            </w:pPr>
          </w:p>
          <w:p w:rsidR="00475CF4" w:rsidRDefault="00475CF4" w:rsidP="00DD572A">
            <w:r>
              <w:rPr>
                <w:sz w:val="22"/>
                <w:szCs w:val="22"/>
              </w:rPr>
              <w:t>pogadanki, warsztaty</w:t>
            </w:r>
          </w:p>
          <w:p w:rsidR="00DD572A" w:rsidRDefault="00DD572A" w:rsidP="00DD572A"/>
          <w:p w:rsidR="00DD572A" w:rsidRDefault="00DD572A" w:rsidP="00DD572A"/>
          <w:p w:rsidR="00DD572A" w:rsidRDefault="00DD572A" w:rsidP="00DD572A"/>
          <w:p w:rsidR="001C2E77" w:rsidRDefault="001C2E77" w:rsidP="00DD572A"/>
          <w:p w:rsidR="00DD572A" w:rsidRPr="001A552B" w:rsidRDefault="00DD572A" w:rsidP="00DD572A">
            <w:pPr>
              <w:tabs>
                <w:tab w:val="left" w:pos="220"/>
              </w:tabs>
            </w:pPr>
            <w:r>
              <w:t>z</w:t>
            </w:r>
            <w:r w:rsidRPr="001A552B">
              <w:t>ajęcia edukacyjne, biblioteczne. Święto ZSP nr 1 – Dzień Patrona.</w:t>
            </w:r>
          </w:p>
          <w:p w:rsidR="00DD572A" w:rsidRPr="001A552B" w:rsidRDefault="00DD572A" w:rsidP="00DD572A">
            <w:pPr>
              <w:tabs>
                <w:tab w:val="left" w:pos="220"/>
              </w:tabs>
            </w:pPr>
            <w:r>
              <w:t>kącik p</w:t>
            </w:r>
            <w:r w:rsidRPr="001A552B">
              <w:t xml:space="preserve">atronki, własne poszukiwania </w:t>
            </w:r>
          </w:p>
          <w:p w:rsidR="00DD572A" w:rsidRPr="001A552B" w:rsidRDefault="00DD572A" w:rsidP="00DD572A">
            <w:pPr>
              <w:tabs>
                <w:tab w:val="left" w:pos="220"/>
              </w:tabs>
            </w:pPr>
            <w:r>
              <w:t>informacji (multimedia), konkursy,</w:t>
            </w:r>
          </w:p>
          <w:p w:rsidR="00DD572A" w:rsidRDefault="00DD572A" w:rsidP="00DD572A"/>
          <w:p w:rsidR="00DD572A" w:rsidRDefault="00DD572A" w:rsidP="00DD572A">
            <w:r>
              <w:t>z</w:t>
            </w:r>
            <w:r w:rsidRPr="001A552B">
              <w:t>ajęcia edukacyjne i</w:t>
            </w:r>
            <w:r>
              <w:t xml:space="preserve"> sytuacje wychowawcze, udział w </w:t>
            </w:r>
            <w:r w:rsidRPr="001A552B">
              <w:t>apelach i wieczornicach z okazji  Narodowego Święta Niepodległości, Dnia Flagi, Święta Konstytucji 3 Maja</w:t>
            </w:r>
            <w:r w:rsidR="0073299C">
              <w:t>, Międzynarodowego Dnia Języka Ojczystego</w:t>
            </w:r>
          </w:p>
          <w:p w:rsidR="00DD572A" w:rsidRDefault="00DD572A" w:rsidP="00475CF4"/>
          <w:p w:rsidR="00F15523" w:rsidRDefault="00F15523" w:rsidP="00475CF4"/>
          <w:p w:rsidR="00DD572A" w:rsidRPr="001A552B" w:rsidRDefault="00DD572A" w:rsidP="00DD572A">
            <w:pPr>
              <w:ind w:left="34" w:hanging="34"/>
            </w:pPr>
            <w:r>
              <w:t xml:space="preserve">udział w obchodach Dnia Europy, </w:t>
            </w:r>
          </w:p>
          <w:p w:rsidR="00FA15A3" w:rsidRDefault="00FA15A3" w:rsidP="00FA15A3"/>
          <w:p w:rsidR="00DD572A" w:rsidRDefault="00DD572A" w:rsidP="00FA15A3">
            <w:bookmarkStart w:id="0" w:name="_GoBack"/>
            <w:bookmarkEnd w:id="0"/>
          </w:p>
          <w:p w:rsidR="00DD572A" w:rsidRDefault="00DD572A" w:rsidP="00DD572A"/>
        </w:tc>
        <w:tc>
          <w:tcPr>
            <w:tcW w:w="2126" w:type="dxa"/>
          </w:tcPr>
          <w:p w:rsidR="00A10E02" w:rsidRDefault="00A10E02" w:rsidP="00A10E02"/>
          <w:p w:rsidR="00A10E02" w:rsidRDefault="00A10E02" w:rsidP="00A10E02"/>
          <w:p w:rsidR="00A10E02" w:rsidRDefault="00A10E02" w:rsidP="00A10E02">
            <w:r>
              <w:t>wychowawca, nauczyciel bibliotekarz, nauczyciele</w:t>
            </w:r>
          </w:p>
          <w:p w:rsidR="00043501" w:rsidRDefault="00043501"/>
          <w:p w:rsidR="00A10E02" w:rsidRDefault="00A10E02"/>
          <w:p w:rsidR="0073299C" w:rsidRDefault="0073299C"/>
          <w:p w:rsidR="00A10E02" w:rsidRDefault="00A10E02">
            <w:r>
              <w:t>pedag</w:t>
            </w:r>
            <w:r w:rsidR="0073299C">
              <w:t>og</w:t>
            </w:r>
            <w:r>
              <w:t>, nauczyciele, wychowawca</w:t>
            </w:r>
          </w:p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 w:rsidP="00A10E02">
            <w:r>
              <w:t>wychowawca, nauczyciele,</w:t>
            </w:r>
          </w:p>
          <w:p w:rsidR="00A10E02" w:rsidRDefault="00A10E02" w:rsidP="00A10E02">
            <w:r>
              <w:t>pedag</w:t>
            </w:r>
            <w:r w:rsidR="0073299C">
              <w:t>og, psycholog szkolny</w:t>
            </w:r>
          </w:p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A10E02"/>
          <w:p w:rsidR="001C2E77" w:rsidRDefault="001C2E77"/>
          <w:p w:rsidR="00A10E02" w:rsidRDefault="00A10E02"/>
          <w:p w:rsidR="0073299C" w:rsidRDefault="0073299C"/>
          <w:p w:rsidR="00A10E02" w:rsidRDefault="00A10E02" w:rsidP="00A10E02">
            <w:r>
              <w:t>wychowawca, nauczyciel bibliotekarz, nauczyciele</w:t>
            </w:r>
          </w:p>
          <w:p w:rsidR="00A10E02" w:rsidRDefault="00A10E02"/>
          <w:p w:rsidR="00A10E02" w:rsidRDefault="00A10E02"/>
          <w:p w:rsidR="00A10E02" w:rsidRDefault="00A10E02"/>
          <w:p w:rsidR="00A10E02" w:rsidRDefault="00A10E02"/>
          <w:p w:rsidR="00F15523" w:rsidRDefault="00F15523"/>
          <w:p w:rsidR="00A10E02" w:rsidRDefault="00A10E02"/>
          <w:p w:rsidR="0073299C" w:rsidRDefault="0073299C"/>
          <w:p w:rsidR="001C2E77" w:rsidRDefault="001C2E77"/>
          <w:p w:rsidR="00A10E02" w:rsidRDefault="00A10E02"/>
          <w:p w:rsidR="00A10E02" w:rsidRDefault="00A10E02">
            <w:r>
              <w:t>wychowawca</w:t>
            </w:r>
          </w:p>
          <w:p w:rsidR="00A10E02" w:rsidRDefault="00A10E02">
            <w:r>
              <w:t>nauczyciel języka angielskiego</w:t>
            </w:r>
          </w:p>
        </w:tc>
        <w:tc>
          <w:tcPr>
            <w:tcW w:w="1559" w:type="dxa"/>
          </w:tcPr>
          <w:p w:rsidR="00043501" w:rsidRDefault="00043501"/>
          <w:p w:rsidR="00A10E02" w:rsidRDefault="00A10E02"/>
          <w:p w:rsidR="00A10E02" w:rsidRDefault="003E6214">
            <w:r>
              <w:t>c</w:t>
            </w:r>
            <w:r w:rsidR="00A10E02">
              <w:t>ały rok</w:t>
            </w:r>
          </w:p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F15523" w:rsidRDefault="00F15523"/>
          <w:p w:rsidR="003E6214" w:rsidRDefault="003E6214" w:rsidP="003E6214">
            <w:r>
              <w:lastRenderedPageBreak/>
              <w:t>cały rok</w:t>
            </w:r>
          </w:p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F15523" w:rsidRDefault="00F15523"/>
          <w:p w:rsidR="003E6214" w:rsidRDefault="003E6214"/>
          <w:p w:rsidR="003E6214" w:rsidRDefault="003E6214" w:rsidP="003E6214">
            <w:r>
              <w:t>cały rok</w:t>
            </w:r>
          </w:p>
          <w:p w:rsidR="003E6214" w:rsidRDefault="003E6214"/>
          <w:p w:rsidR="003E6214" w:rsidRDefault="003E6214"/>
          <w:p w:rsidR="003E6214" w:rsidRDefault="003E6214"/>
          <w:p w:rsidR="003E6214" w:rsidRDefault="003E6214"/>
          <w:p w:rsidR="001C2E77" w:rsidRDefault="001C2E77"/>
          <w:p w:rsidR="003E6214" w:rsidRDefault="003E6214"/>
          <w:p w:rsidR="003E6214" w:rsidRDefault="003E6214">
            <w:r>
              <w:t xml:space="preserve">X </w:t>
            </w:r>
          </w:p>
          <w:p w:rsidR="003E6214" w:rsidRDefault="003E6214">
            <w:r>
              <w:t>cały rok</w:t>
            </w:r>
          </w:p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F15523" w:rsidRDefault="00F15523"/>
          <w:p w:rsidR="001C2E77" w:rsidRDefault="001C2E77"/>
          <w:p w:rsidR="0073299C" w:rsidRDefault="0073299C"/>
          <w:p w:rsidR="001C2E77" w:rsidRDefault="001C2E77"/>
          <w:p w:rsidR="001C2E77" w:rsidRDefault="003E6214">
            <w:r>
              <w:t xml:space="preserve"> </w:t>
            </w:r>
            <w:r w:rsidR="001C2E77">
              <w:t>V,</w:t>
            </w:r>
          </w:p>
          <w:p w:rsidR="003E6214" w:rsidRDefault="003E6214">
            <w:r>
              <w:t>cały rok</w:t>
            </w:r>
          </w:p>
        </w:tc>
        <w:tc>
          <w:tcPr>
            <w:tcW w:w="1560" w:type="dxa"/>
          </w:tcPr>
          <w:p w:rsidR="00043501" w:rsidRDefault="00043501">
            <w:pPr>
              <w:jc w:val="center"/>
            </w:pPr>
          </w:p>
        </w:tc>
      </w:tr>
      <w:tr w:rsidR="00043501" w:rsidTr="009F5FFA">
        <w:tc>
          <w:tcPr>
            <w:tcW w:w="1913" w:type="dxa"/>
          </w:tcPr>
          <w:p w:rsidR="00043501" w:rsidRDefault="00043501">
            <w:pPr>
              <w:jc w:val="center"/>
            </w:pPr>
          </w:p>
          <w:p w:rsidR="00043501" w:rsidRPr="004973D6" w:rsidRDefault="00043501" w:rsidP="00043501">
            <w:pPr>
              <w:rPr>
                <w:sz w:val="26"/>
                <w:szCs w:val="26"/>
              </w:rPr>
            </w:pPr>
            <w:r w:rsidRPr="004973D6">
              <w:rPr>
                <w:b/>
                <w:sz w:val="26"/>
                <w:szCs w:val="26"/>
              </w:rPr>
              <w:t>Zdrowie</w:t>
            </w:r>
            <w:r w:rsidRPr="004973D6">
              <w:rPr>
                <w:sz w:val="26"/>
                <w:szCs w:val="26"/>
              </w:rPr>
              <w:t xml:space="preserve"> – edukacja </w:t>
            </w:r>
            <w:r w:rsidRPr="004973D6">
              <w:rPr>
                <w:sz w:val="26"/>
                <w:szCs w:val="26"/>
              </w:rPr>
              <w:lastRenderedPageBreak/>
              <w:t>zdrowotna</w:t>
            </w:r>
          </w:p>
          <w:p w:rsidR="00043501" w:rsidRDefault="00043501" w:rsidP="00043501"/>
        </w:tc>
        <w:tc>
          <w:tcPr>
            <w:tcW w:w="4253" w:type="dxa"/>
          </w:tcPr>
          <w:p w:rsidR="00D63EF8" w:rsidRDefault="00D63EF8">
            <w:pPr>
              <w:pStyle w:val="Tekstpodstawowy2"/>
              <w:rPr>
                <w:sz w:val="24"/>
              </w:rPr>
            </w:pPr>
          </w:p>
          <w:p w:rsidR="00043501" w:rsidRDefault="00043501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Kształtowanie umiejętności rozpozn</w:t>
            </w:r>
            <w:r w:rsidR="009F5FFA">
              <w:rPr>
                <w:sz w:val="24"/>
              </w:rPr>
              <w:t xml:space="preserve">awania własnych cech </w:t>
            </w:r>
            <w:r w:rsidR="009F5FFA">
              <w:rPr>
                <w:sz w:val="24"/>
              </w:rPr>
              <w:lastRenderedPageBreak/>
              <w:t>osobowości.</w:t>
            </w:r>
          </w:p>
          <w:p w:rsidR="009F5FFA" w:rsidRDefault="009F5FFA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Kształtowanie konstruktywnego obrazu własnej osoby</w:t>
            </w:r>
            <w:r w:rsidR="001C2E77">
              <w:rPr>
                <w:sz w:val="24"/>
              </w:rPr>
              <w:t>, samooceny</w:t>
            </w:r>
            <w:r>
              <w:rPr>
                <w:sz w:val="24"/>
              </w:rPr>
              <w:t>:</w:t>
            </w:r>
          </w:p>
          <w:p w:rsidR="000129DA" w:rsidRDefault="000129DA">
            <w:pPr>
              <w:pStyle w:val="Tekstpodstawowy2"/>
              <w:rPr>
                <w:sz w:val="24"/>
              </w:rPr>
            </w:pPr>
          </w:p>
          <w:p w:rsidR="009F5FFA" w:rsidRPr="009F5FFA" w:rsidRDefault="009F5FFA">
            <w:pPr>
              <w:pStyle w:val="Tekstpodstawowy2"/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>- świadomości mocnych i słabych stron,</w:t>
            </w:r>
          </w:p>
          <w:p w:rsidR="009F5FFA" w:rsidRPr="009F5FFA" w:rsidRDefault="009F5FFA" w:rsidP="009F5FFA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>- umiejętność wzmacniania pozytywnego</w:t>
            </w:r>
          </w:p>
          <w:p w:rsidR="009F5FFA" w:rsidRPr="009F5FFA" w:rsidRDefault="009F5FFA" w:rsidP="009F5FFA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obrazu samego siebie – dostrzeganie</w:t>
            </w:r>
          </w:p>
          <w:p w:rsidR="009F5FFA" w:rsidRPr="009F5FFA" w:rsidRDefault="009F5FFA" w:rsidP="009F5FFA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korzyści płynących z dobrego myślenia </w:t>
            </w:r>
          </w:p>
          <w:p w:rsidR="009F5FFA" w:rsidRPr="009F5FFA" w:rsidRDefault="009F5FFA" w:rsidP="009F5FFA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o sobie.</w:t>
            </w:r>
          </w:p>
          <w:p w:rsidR="009F5FFA" w:rsidRPr="009F5FFA" w:rsidRDefault="009F5FFA" w:rsidP="009F5FFA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- umiejętność pozytywnej </w:t>
            </w:r>
            <w:proofErr w:type="spellStart"/>
            <w:r w:rsidRPr="009F5FFA">
              <w:rPr>
                <w:sz w:val="22"/>
                <w:szCs w:val="22"/>
              </w:rPr>
              <w:t>samoprezentacji</w:t>
            </w:r>
            <w:proofErr w:type="spellEnd"/>
          </w:p>
          <w:p w:rsidR="009F5FFA" w:rsidRPr="009F5FFA" w:rsidRDefault="009F5FFA" w:rsidP="009F5FFA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 jako droga do poprawnych kontaktów </w:t>
            </w:r>
          </w:p>
          <w:p w:rsidR="009F5FFA" w:rsidRDefault="009F5FFA" w:rsidP="009F5FFA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interpersonalnych.</w:t>
            </w:r>
          </w:p>
          <w:p w:rsidR="0073299C" w:rsidRDefault="0073299C" w:rsidP="009F5FFA">
            <w:pPr>
              <w:rPr>
                <w:sz w:val="22"/>
                <w:szCs w:val="22"/>
              </w:rPr>
            </w:pPr>
          </w:p>
          <w:p w:rsidR="00344F1D" w:rsidRPr="00344F1D" w:rsidRDefault="00344F1D" w:rsidP="009F5FFA">
            <w:r w:rsidRPr="00344F1D">
              <w:t>Kształtowanie umiejętności radzenia sobie ze stresem i porażkami.</w:t>
            </w:r>
          </w:p>
          <w:p w:rsidR="00043501" w:rsidRDefault="00043501">
            <w:pPr>
              <w:pStyle w:val="Tekstpodstawowy2"/>
              <w:rPr>
                <w:sz w:val="24"/>
              </w:rPr>
            </w:pPr>
          </w:p>
          <w:p w:rsidR="001C2E77" w:rsidRDefault="001C2E77">
            <w:pPr>
              <w:pStyle w:val="Tekstpodstawowy2"/>
              <w:rPr>
                <w:sz w:val="24"/>
              </w:rPr>
            </w:pPr>
          </w:p>
          <w:p w:rsidR="001C2E77" w:rsidRDefault="001C2E77">
            <w:pPr>
              <w:pStyle w:val="Tekstpodstawowy2"/>
              <w:rPr>
                <w:sz w:val="24"/>
              </w:rPr>
            </w:pPr>
          </w:p>
          <w:p w:rsidR="00043501" w:rsidRDefault="00043501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Rozwijanie właściwej postawy wobec zdrowia </w:t>
            </w:r>
            <w:r w:rsidR="008E4450">
              <w:rPr>
                <w:sz w:val="24"/>
              </w:rPr>
              <w:t>i życia jako najważniejszych wartości. Doskonalenie i wzm</w:t>
            </w:r>
            <w:r w:rsidR="009F5FFA">
              <w:rPr>
                <w:sz w:val="24"/>
              </w:rPr>
              <w:t>acnianie  zdrowia fizycznego:</w:t>
            </w:r>
          </w:p>
          <w:p w:rsidR="000129DA" w:rsidRDefault="000129DA">
            <w:pPr>
              <w:pStyle w:val="Tekstpodstawowy2"/>
              <w:rPr>
                <w:sz w:val="24"/>
              </w:rPr>
            </w:pPr>
          </w:p>
          <w:p w:rsidR="0073299C" w:rsidRDefault="0073299C">
            <w:pPr>
              <w:pStyle w:val="Tekstpodstawowy2"/>
              <w:rPr>
                <w:sz w:val="24"/>
              </w:rPr>
            </w:pPr>
          </w:p>
          <w:p w:rsidR="009F5FFA" w:rsidRDefault="009F5FFA" w:rsidP="009F5FFA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- kształtowanie </w:t>
            </w:r>
            <w:r>
              <w:rPr>
                <w:sz w:val="22"/>
                <w:szCs w:val="22"/>
              </w:rPr>
              <w:t>umiejętności</w:t>
            </w:r>
            <w:r w:rsidRPr="009F5FFA">
              <w:rPr>
                <w:sz w:val="22"/>
                <w:szCs w:val="22"/>
              </w:rPr>
              <w:t xml:space="preserve"> sprzeciwiania się</w:t>
            </w:r>
          </w:p>
          <w:p w:rsidR="009F5FFA" w:rsidRDefault="009F5FFA" w:rsidP="009F5FFA">
            <w:pPr>
              <w:rPr>
                <w:sz w:val="22"/>
                <w:szCs w:val="22"/>
              </w:rPr>
            </w:pPr>
            <w:r w:rsidRPr="009F5F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uzależnieniom, agresji </w:t>
            </w:r>
            <w:r w:rsidRPr="009F5FFA">
              <w:rPr>
                <w:sz w:val="22"/>
                <w:szCs w:val="22"/>
              </w:rPr>
              <w:t xml:space="preserve">oraz niszczeniu </w:t>
            </w:r>
          </w:p>
          <w:p w:rsidR="009F5FFA" w:rsidRDefault="009F5FFA" w:rsidP="009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26A63">
              <w:rPr>
                <w:sz w:val="22"/>
                <w:szCs w:val="22"/>
              </w:rPr>
              <w:t>środowiska naturalnego,</w:t>
            </w:r>
          </w:p>
          <w:p w:rsidR="00326A63" w:rsidRDefault="00326A63" w:rsidP="009F5FFA">
            <w:pPr>
              <w:rPr>
                <w:sz w:val="22"/>
                <w:szCs w:val="22"/>
              </w:rPr>
            </w:pPr>
            <w:r w:rsidRPr="00326A63">
              <w:rPr>
                <w:sz w:val="22"/>
                <w:szCs w:val="22"/>
              </w:rPr>
              <w:t xml:space="preserve">- promowanie zdrowego stylu życia – </w:t>
            </w:r>
          </w:p>
          <w:p w:rsidR="00326A63" w:rsidRPr="00326A63" w:rsidRDefault="00326A63" w:rsidP="009F5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C2E77">
              <w:rPr>
                <w:sz w:val="22"/>
                <w:szCs w:val="22"/>
              </w:rPr>
              <w:t xml:space="preserve">prawidłowe </w:t>
            </w:r>
            <w:r w:rsidRPr="00326A63">
              <w:rPr>
                <w:sz w:val="22"/>
                <w:szCs w:val="22"/>
              </w:rPr>
              <w:t>odżywianie, aktywność fizyczna</w:t>
            </w:r>
          </w:p>
          <w:p w:rsidR="008E4450" w:rsidRDefault="008E4450">
            <w:pPr>
              <w:pStyle w:val="Tekstpodstawowy2"/>
              <w:rPr>
                <w:sz w:val="24"/>
              </w:rPr>
            </w:pPr>
          </w:p>
        </w:tc>
        <w:tc>
          <w:tcPr>
            <w:tcW w:w="3827" w:type="dxa"/>
          </w:tcPr>
          <w:p w:rsidR="00475CF4" w:rsidRDefault="00475CF4" w:rsidP="00475CF4"/>
          <w:p w:rsidR="00475CF4" w:rsidRDefault="00475CF4" w:rsidP="00475CF4"/>
          <w:p w:rsidR="00475CF4" w:rsidRDefault="00475CF4" w:rsidP="00475CF4"/>
          <w:p w:rsidR="00475CF4" w:rsidRDefault="00475CF4" w:rsidP="00475CF4"/>
          <w:p w:rsidR="00475CF4" w:rsidRDefault="00475CF4" w:rsidP="00475CF4">
            <w:r>
              <w:t>lekcje wychowawcze, zajęcia edukacyjne, zajęcia z pedagogiem, zajęcia pozalekcyjne</w:t>
            </w:r>
          </w:p>
          <w:p w:rsidR="00475CF4" w:rsidRDefault="00475CF4" w:rsidP="00475CF4"/>
          <w:p w:rsidR="00475CF4" w:rsidRDefault="00475CF4" w:rsidP="00475CF4">
            <w:r>
              <w:t xml:space="preserve">pogadanki, drama, </w:t>
            </w:r>
          </w:p>
          <w:p w:rsidR="00043501" w:rsidRDefault="00043501">
            <w:pPr>
              <w:pStyle w:val="Tekstpodstawowy2"/>
              <w:rPr>
                <w:sz w:val="24"/>
              </w:rPr>
            </w:pPr>
          </w:p>
          <w:p w:rsidR="00475CF4" w:rsidRDefault="00475CF4">
            <w:pPr>
              <w:pStyle w:val="Tekstpodstawowy2"/>
              <w:rPr>
                <w:sz w:val="24"/>
              </w:rPr>
            </w:pPr>
          </w:p>
          <w:p w:rsidR="00475CF4" w:rsidRDefault="00475CF4">
            <w:pPr>
              <w:pStyle w:val="Tekstpodstawowy2"/>
              <w:rPr>
                <w:sz w:val="24"/>
              </w:rPr>
            </w:pPr>
          </w:p>
          <w:p w:rsidR="00475CF4" w:rsidRDefault="00475CF4">
            <w:pPr>
              <w:pStyle w:val="Tekstpodstawowy2"/>
              <w:rPr>
                <w:sz w:val="24"/>
              </w:rPr>
            </w:pPr>
          </w:p>
          <w:p w:rsidR="0073299C" w:rsidRDefault="0073299C">
            <w:pPr>
              <w:pStyle w:val="Tekstpodstawowy2"/>
              <w:rPr>
                <w:sz w:val="24"/>
              </w:rPr>
            </w:pPr>
          </w:p>
          <w:p w:rsidR="00344F1D" w:rsidRDefault="00344F1D" w:rsidP="00475CF4"/>
          <w:p w:rsidR="00344F1D" w:rsidRDefault="001C2E77" w:rsidP="00475CF4">
            <w:r>
              <w:t>lekcje wychowawcze, zajęcia edukacyjne, zajęcia z pedagogiem, psychologiem</w:t>
            </w:r>
          </w:p>
          <w:p w:rsidR="00344F1D" w:rsidRDefault="00344F1D" w:rsidP="00475CF4"/>
          <w:p w:rsidR="001C2E77" w:rsidRDefault="001C2E77" w:rsidP="00475CF4"/>
          <w:p w:rsidR="00475CF4" w:rsidRPr="00C65EDD" w:rsidRDefault="00475CF4" w:rsidP="00475CF4">
            <w:r>
              <w:t>zajęcia edukacyjne, sytuacje wychowawcze, pogadanki z panią pielęgniarką, fluoryzacja zębów,</w:t>
            </w:r>
          </w:p>
          <w:p w:rsidR="00475CF4" w:rsidRDefault="00475CF4" w:rsidP="00475CF4">
            <w:r>
              <w:t>p</w:t>
            </w:r>
            <w:r w:rsidRPr="00C65EDD">
              <w:t>ogadanki</w:t>
            </w:r>
            <w:r>
              <w:t xml:space="preserve"> z wychowawcą, dietetykiem</w:t>
            </w:r>
            <w:r w:rsidRPr="00C65EDD">
              <w:t>, projekty i akcje prozdrowotne</w:t>
            </w:r>
            <w:r>
              <w:t>.</w:t>
            </w:r>
          </w:p>
          <w:p w:rsidR="00475CF4" w:rsidRPr="00C65EDD" w:rsidRDefault="00475CF4" w:rsidP="00475CF4">
            <w:r>
              <w:t>a</w:t>
            </w:r>
            <w:r w:rsidRPr="00C65EDD">
              <w:t>kc</w:t>
            </w:r>
            <w:r>
              <w:t xml:space="preserve">je i projekty propagujące sport </w:t>
            </w:r>
            <w:r w:rsidRPr="00475CF4">
              <w:rPr>
                <w:sz w:val="22"/>
                <w:szCs w:val="22"/>
              </w:rPr>
              <w:t>(Dzień Dziecka - Dzień Sportu),</w:t>
            </w:r>
            <w:r w:rsidRPr="00C65EDD">
              <w:t xml:space="preserve"> </w:t>
            </w:r>
          </w:p>
          <w:p w:rsidR="00475CF4" w:rsidRDefault="00475CF4" w:rsidP="00475CF4">
            <w:pPr>
              <w:rPr>
                <w:b/>
              </w:rPr>
            </w:pPr>
          </w:p>
          <w:p w:rsidR="0073299C" w:rsidRDefault="0073299C" w:rsidP="00475CF4">
            <w:pPr>
              <w:rPr>
                <w:b/>
              </w:rPr>
            </w:pPr>
          </w:p>
          <w:p w:rsidR="00475CF4" w:rsidRDefault="00475CF4" w:rsidP="00475CF4">
            <w:r>
              <w:t xml:space="preserve">projekty i akcje ekologiczne </w:t>
            </w:r>
          </w:p>
          <w:p w:rsidR="00475CF4" w:rsidRPr="00475CF4" w:rsidRDefault="00475CF4" w:rsidP="00475CF4">
            <w:pPr>
              <w:ind w:left="34" w:hanging="34"/>
              <w:rPr>
                <w:color w:val="FF0000"/>
                <w:sz w:val="22"/>
                <w:szCs w:val="22"/>
              </w:rPr>
            </w:pPr>
            <w:r w:rsidRPr="00475CF4">
              <w:rPr>
                <w:sz w:val="22"/>
                <w:szCs w:val="22"/>
              </w:rPr>
              <w:t>(Sprzątanie Świata,  Dzień Ziemi)</w:t>
            </w:r>
          </w:p>
          <w:p w:rsidR="00475CF4" w:rsidRDefault="00475CF4">
            <w:pPr>
              <w:pStyle w:val="Tekstpodstawowy2"/>
              <w:rPr>
                <w:sz w:val="24"/>
              </w:rPr>
            </w:pPr>
          </w:p>
        </w:tc>
        <w:tc>
          <w:tcPr>
            <w:tcW w:w="2126" w:type="dxa"/>
          </w:tcPr>
          <w:p w:rsidR="00A10E02" w:rsidRDefault="00A10E02" w:rsidP="00A10E02"/>
          <w:p w:rsidR="00A10E02" w:rsidRDefault="00A10E02" w:rsidP="00A10E02"/>
          <w:p w:rsidR="00A10E02" w:rsidRDefault="00A10E02" w:rsidP="00A10E02"/>
          <w:p w:rsidR="00A10E02" w:rsidRDefault="00A10E02" w:rsidP="00A10E02"/>
          <w:p w:rsidR="00A10E02" w:rsidRDefault="00A10E02" w:rsidP="00A10E02"/>
          <w:p w:rsidR="00A10E02" w:rsidRDefault="00A10E02" w:rsidP="00A10E02"/>
          <w:p w:rsidR="00A10E02" w:rsidRDefault="00A10E02" w:rsidP="00A10E02">
            <w:r>
              <w:t>wychowawca, nauczyciele,</w:t>
            </w:r>
          </w:p>
          <w:p w:rsidR="00A10E02" w:rsidRDefault="00A10E02" w:rsidP="00A10E02">
            <w:r>
              <w:t>pedag</w:t>
            </w:r>
            <w:r w:rsidR="0073299C">
              <w:t>og, psycholog szkolny</w:t>
            </w:r>
          </w:p>
          <w:p w:rsidR="00043501" w:rsidRDefault="00043501"/>
          <w:p w:rsidR="00A10E02" w:rsidRDefault="00A10E02"/>
          <w:p w:rsidR="00A10E02" w:rsidRDefault="00A10E02"/>
          <w:p w:rsidR="00A10E02" w:rsidRDefault="00A10E02"/>
          <w:p w:rsidR="00A10E02" w:rsidRDefault="00A10E02"/>
          <w:p w:rsidR="00A10E02" w:rsidRDefault="001C2E77">
            <w:r>
              <w:t>wychowawca, nauczyciele, pedago</w:t>
            </w:r>
            <w:r w:rsidR="0073299C">
              <w:t>g</w:t>
            </w:r>
            <w:r>
              <w:t>, psycholog szkolny</w:t>
            </w:r>
          </w:p>
          <w:p w:rsidR="00344F1D" w:rsidRDefault="00344F1D"/>
          <w:p w:rsidR="00344F1D" w:rsidRDefault="00344F1D"/>
          <w:p w:rsidR="00344F1D" w:rsidRDefault="00344F1D"/>
          <w:p w:rsidR="00A10E02" w:rsidRDefault="00A10E02">
            <w:r>
              <w:t xml:space="preserve">wychowawca, szkolna pielęgniarka, nauczyciel wychowania fizycznego, </w:t>
            </w:r>
          </w:p>
          <w:p w:rsidR="00A10E02" w:rsidRDefault="00A10E02"/>
          <w:p w:rsidR="00A10E02" w:rsidRDefault="00A10E02"/>
          <w:p w:rsidR="00A10E02" w:rsidRDefault="00A10E02">
            <w:r>
              <w:t>nauczyciel przyrody</w:t>
            </w:r>
          </w:p>
        </w:tc>
        <w:tc>
          <w:tcPr>
            <w:tcW w:w="1559" w:type="dxa"/>
          </w:tcPr>
          <w:p w:rsidR="00043501" w:rsidRDefault="00043501"/>
          <w:p w:rsidR="003E6214" w:rsidRDefault="003E6214"/>
          <w:p w:rsidR="003E6214" w:rsidRDefault="003E6214">
            <w:r>
              <w:t>cały rok</w:t>
            </w:r>
          </w:p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73299C" w:rsidRDefault="0073299C"/>
          <w:p w:rsidR="003E6214" w:rsidRDefault="003E6214"/>
          <w:p w:rsidR="003E6214" w:rsidRDefault="001C2E77">
            <w:r>
              <w:t>cały rok</w:t>
            </w:r>
          </w:p>
          <w:p w:rsidR="00344F1D" w:rsidRDefault="00344F1D"/>
          <w:p w:rsidR="00344F1D" w:rsidRDefault="00344F1D"/>
          <w:p w:rsidR="001C2E77" w:rsidRDefault="001C2E77"/>
          <w:p w:rsidR="001C2E77" w:rsidRDefault="001C2E77"/>
          <w:p w:rsidR="001C2E77" w:rsidRDefault="001C2E77"/>
          <w:p w:rsidR="00344F1D" w:rsidRDefault="00344F1D"/>
          <w:p w:rsidR="003E6214" w:rsidRDefault="003E6214" w:rsidP="003E6214">
            <w:r>
              <w:t>cały rok</w:t>
            </w:r>
          </w:p>
          <w:p w:rsidR="003E6214" w:rsidRDefault="003E6214"/>
          <w:p w:rsidR="003E6214" w:rsidRDefault="003E6214"/>
          <w:p w:rsidR="003E6214" w:rsidRDefault="003E6214"/>
          <w:p w:rsidR="003E6214" w:rsidRDefault="003E6214">
            <w:r>
              <w:t>VI</w:t>
            </w:r>
          </w:p>
          <w:p w:rsidR="003E6214" w:rsidRDefault="003E6214"/>
          <w:p w:rsidR="003E6214" w:rsidRDefault="003E6214"/>
          <w:p w:rsidR="0073299C" w:rsidRDefault="0073299C"/>
          <w:p w:rsidR="003E6214" w:rsidRDefault="003E6214">
            <w:r>
              <w:t>IX, IV</w:t>
            </w:r>
          </w:p>
        </w:tc>
        <w:tc>
          <w:tcPr>
            <w:tcW w:w="1560" w:type="dxa"/>
          </w:tcPr>
          <w:p w:rsidR="00043501" w:rsidRDefault="00043501">
            <w:pPr>
              <w:jc w:val="center"/>
            </w:pPr>
          </w:p>
        </w:tc>
      </w:tr>
      <w:tr w:rsidR="008E4450" w:rsidTr="009F5FFA">
        <w:tc>
          <w:tcPr>
            <w:tcW w:w="1913" w:type="dxa"/>
          </w:tcPr>
          <w:p w:rsidR="008E4450" w:rsidRDefault="008E4450">
            <w:pPr>
              <w:jc w:val="center"/>
            </w:pPr>
          </w:p>
          <w:p w:rsidR="008E4450" w:rsidRPr="004973D6" w:rsidRDefault="008E4450" w:rsidP="008E4450">
            <w:pPr>
              <w:rPr>
                <w:sz w:val="26"/>
                <w:szCs w:val="26"/>
              </w:rPr>
            </w:pPr>
            <w:r w:rsidRPr="004973D6">
              <w:rPr>
                <w:b/>
                <w:sz w:val="26"/>
                <w:szCs w:val="26"/>
              </w:rPr>
              <w:t xml:space="preserve">Bezpieczeństwo </w:t>
            </w:r>
            <w:r w:rsidRPr="004973D6">
              <w:rPr>
                <w:sz w:val="26"/>
                <w:szCs w:val="26"/>
              </w:rPr>
              <w:t xml:space="preserve"> – profilaktyka </w:t>
            </w:r>
            <w:proofErr w:type="spellStart"/>
            <w:r w:rsidRPr="004973D6">
              <w:rPr>
                <w:sz w:val="26"/>
                <w:szCs w:val="26"/>
              </w:rPr>
              <w:t>zachowań</w:t>
            </w:r>
            <w:proofErr w:type="spellEnd"/>
            <w:r w:rsidRPr="004973D6">
              <w:rPr>
                <w:sz w:val="26"/>
                <w:szCs w:val="26"/>
              </w:rPr>
              <w:t xml:space="preserve"> ryzykownych </w:t>
            </w:r>
            <w:r w:rsidRPr="004973D6">
              <w:rPr>
                <w:sz w:val="26"/>
                <w:szCs w:val="26"/>
              </w:rPr>
              <w:lastRenderedPageBreak/>
              <w:t>(problemowych)</w:t>
            </w:r>
          </w:p>
          <w:p w:rsidR="008E4450" w:rsidRDefault="008E4450" w:rsidP="008E4450"/>
        </w:tc>
        <w:tc>
          <w:tcPr>
            <w:tcW w:w="4253" w:type="dxa"/>
          </w:tcPr>
          <w:p w:rsidR="008E4450" w:rsidRDefault="008E4450">
            <w:pPr>
              <w:pStyle w:val="Tekstpodstawowy2"/>
              <w:rPr>
                <w:sz w:val="24"/>
              </w:rPr>
            </w:pPr>
          </w:p>
          <w:p w:rsidR="008E4450" w:rsidRDefault="008E4450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Dostarczanie wiedzy na temat osób</w:t>
            </w:r>
            <w:r w:rsidR="00326A63"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i instytucji świadczących pomoc </w:t>
            </w:r>
            <w:r w:rsidR="00326A63">
              <w:rPr>
                <w:sz w:val="24"/>
              </w:rPr>
              <w:t xml:space="preserve">                      w trudnych sytuacjach:</w:t>
            </w:r>
          </w:p>
          <w:p w:rsidR="000129DA" w:rsidRDefault="000129DA">
            <w:pPr>
              <w:pStyle w:val="Tekstpodstawowy2"/>
              <w:rPr>
                <w:sz w:val="24"/>
              </w:rPr>
            </w:pPr>
          </w:p>
          <w:p w:rsidR="00326A63" w:rsidRPr="00326A63" w:rsidRDefault="00326A63">
            <w:pPr>
              <w:pStyle w:val="Tekstpodstawowy2"/>
              <w:rPr>
                <w:sz w:val="22"/>
                <w:szCs w:val="22"/>
              </w:rPr>
            </w:pPr>
            <w:r w:rsidRPr="00326A63">
              <w:rPr>
                <w:sz w:val="22"/>
                <w:szCs w:val="22"/>
              </w:rPr>
              <w:lastRenderedPageBreak/>
              <w:t xml:space="preserve">- instytucje pomocowe w Gminie </w:t>
            </w:r>
          </w:p>
          <w:p w:rsidR="00326A63" w:rsidRPr="00326A63" w:rsidRDefault="00326A63">
            <w:pPr>
              <w:pStyle w:val="Tekstpodstawowy2"/>
              <w:rPr>
                <w:sz w:val="22"/>
                <w:szCs w:val="22"/>
              </w:rPr>
            </w:pPr>
            <w:r w:rsidRPr="00326A63">
              <w:rPr>
                <w:sz w:val="22"/>
                <w:szCs w:val="22"/>
              </w:rPr>
              <w:t xml:space="preserve">  </w:t>
            </w:r>
            <w:r w:rsidR="005030D7">
              <w:rPr>
                <w:sz w:val="22"/>
                <w:szCs w:val="22"/>
              </w:rPr>
              <w:t>Brzeszcze i ich rola,</w:t>
            </w:r>
          </w:p>
          <w:p w:rsidR="00326A63" w:rsidRDefault="00326A63">
            <w:pPr>
              <w:pStyle w:val="Tekstpodstawowy2"/>
              <w:rPr>
                <w:sz w:val="22"/>
                <w:szCs w:val="22"/>
              </w:rPr>
            </w:pPr>
            <w:r w:rsidRPr="00326A63">
              <w:rPr>
                <w:sz w:val="22"/>
                <w:szCs w:val="22"/>
              </w:rPr>
              <w:t>- ins</w:t>
            </w:r>
            <w:r w:rsidR="005030D7">
              <w:rPr>
                <w:sz w:val="22"/>
                <w:szCs w:val="22"/>
              </w:rPr>
              <w:t>tytucje o zasięgu ogólnopolskim,</w:t>
            </w:r>
          </w:p>
          <w:p w:rsidR="005030D7" w:rsidRPr="00326A63" w:rsidRDefault="005030D7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pomoc w sytuacjach kryzysowych.</w:t>
            </w:r>
          </w:p>
          <w:p w:rsidR="008E4450" w:rsidRDefault="008E4450">
            <w:pPr>
              <w:pStyle w:val="Tekstpodstawowy2"/>
              <w:rPr>
                <w:sz w:val="24"/>
              </w:rPr>
            </w:pPr>
          </w:p>
          <w:p w:rsidR="00326A63" w:rsidRDefault="008E4450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Budowanie atmosfery wsparcia</w:t>
            </w:r>
            <w:r w:rsidR="00326A63"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i zrozumienia w sytuacji problemowej oraz promowanie rzetelnej wiedzy ma</w:t>
            </w:r>
            <w:r w:rsidR="00326A63">
              <w:rPr>
                <w:sz w:val="24"/>
              </w:rPr>
              <w:t>jącej na celu zredukowanie lęku:</w:t>
            </w:r>
          </w:p>
          <w:p w:rsidR="000129DA" w:rsidRDefault="000129DA">
            <w:pPr>
              <w:pStyle w:val="Tekstpodstawowy2"/>
              <w:rPr>
                <w:sz w:val="24"/>
              </w:rPr>
            </w:pPr>
          </w:p>
          <w:p w:rsidR="00326A63" w:rsidRDefault="00326A63" w:rsidP="00326A63">
            <w:pPr>
              <w:rPr>
                <w:sz w:val="22"/>
                <w:szCs w:val="22"/>
              </w:rPr>
            </w:pPr>
            <w:r w:rsidRPr="00326A63">
              <w:rPr>
                <w:sz w:val="22"/>
                <w:szCs w:val="22"/>
              </w:rPr>
              <w:t xml:space="preserve">- korzystanie </w:t>
            </w:r>
            <w:r>
              <w:rPr>
                <w:sz w:val="22"/>
                <w:szCs w:val="22"/>
              </w:rPr>
              <w:t xml:space="preserve">z możliwości </w:t>
            </w:r>
            <w:r w:rsidRPr="00326A63">
              <w:rPr>
                <w:sz w:val="22"/>
                <w:szCs w:val="22"/>
              </w:rPr>
              <w:t>wyrównywania</w:t>
            </w:r>
          </w:p>
          <w:p w:rsidR="00326A63" w:rsidRDefault="00326A63" w:rsidP="003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swoich szans w dziedzinach,</w:t>
            </w:r>
            <w:r w:rsidRPr="00326A63">
              <w:rPr>
                <w:sz w:val="22"/>
                <w:szCs w:val="22"/>
              </w:rPr>
              <w:t xml:space="preserve"> z którymi</w:t>
            </w:r>
          </w:p>
          <w:p w:rsidR="00326A63" w:rsidRDefault="00326A63" w:rsidP="003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26A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uczeń </w:t>
            </w:r>
            <w:r w:rsidR="005030D7">
              <w:rPr>
                <w:sz w:val="22"/>
                <w:szCs w:val="22"/>
              </w:rPr>
              <w:t xml:space="preserve">ma problemy, </w:t>
            </w:r>
          </w:p>
          <w:p w:rsidR="005030D7" w:rsidRDefault="005030D7" w:rsidP="003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bezpieczeństwo w szkole i domu, </w:t>
            </w:r>
          </w:p>
          <w:p w:rsidR="005030D7" w:rsidRDefault="005030D7" w:rsidP="0032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jak unikać ryzykownych </w:t>
            </w:r>
            <w:proofErr w:type="spellStart"/>
            <w:r>
              <w:rPr>
                <w:sz w:val="22"/>
                <w:szCs w:val="22"/>
              </w:rPr>
              <w:t>zachowań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1C2E77" w:rsidRDefault="005030D7" w:rsidP="00497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w różnych sytuacjach, konsekwencje</w:t>
            </w:r>
          </w:p>
          <w:p w:rsidR="00326A63" w:rsidRDefault="005030D7" w:rsidP="00497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344F1D" w:rsidRPr="00CF7E27" w:rsidRDefault="00344F1D" w:rsidP="00344F1D">
            <w:r>
              <w:t xml:space="preserve">Bezpieczne poruszanie się w sieci. </w:t>
            </w:r>
            <w:r w:rsidRPr="00CF7E27">
              <w:t xml:space="preserve">Odpowiedzialne korzystanie z mediów społecznościowych. Kształtowanie </w:t>
            </w:r>
            <w:r>
              <w:t xml:space="preserve">analitycznego, </w:t>
            </w:r>
            <w:r w:rsidR="00D63EF8">
              <w:t>krytycznego podejścia do </w:t>
            </w:r>
            <w:r w:rsidRPr="00CF7E27">
              <w:t xml:space="preserve">publikowanych </w:t>
            </w:r>
            <w:r>
              <w:t xml:space="preserve">w Internecie </w:t>
            </w:r>
            <w:r w:rsidRPr="00CF7E27">
              <w:t>treści.</w:t>
            </w:r>
            <w:r w:rsidR="001C2E77">
              <w:t xml:space="preserve"> </w:t>
            </w:r>
            <w:r w:rsidR="00DE7767">
              <w:t xml:space="preserve">Eliminacja zjawiska hejtu. </w:t>
            </w:r>
          </w:p>
          <w:p w:rsidR="00344F1D" w:rsidRPr="004973D6" w:rsidRDefault="00344F1D" w:rsidP="004973D6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E4450" w:rsidRDefault="008E4450">
            <w:pPr>
              <w:pStyle w:val="Tekstpodstawowy2"/>
              <w:rPr>
                <w:sz w:val="24"/>
              </w:rPr>
            </w:pPr>
          </w:p>
          <w:p w:rsidR="005030D7" w:rsidRDefault="005030D7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pogadanki w czasie lekcji wychowawczych, zajęć                                     z pedagogiem, </w:t>
            </w:r>
          </w:p>
          <w:p w:rsidR="005030D7" w:rsidRDefault="005030D7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spotkania ze strażakami, </w:t>
            </w:r>
            <w:r>
              <w:rPr>
                <w:sz w:val="24"/>
              </w:rPr>
              <w:lastRenderedPageBreak/>
              <w:t>przedstawicielami policji, pielęgniarką szkolną</w:t>
            </w:r>
          </w:p>
          <w:p w:rsidR="005030D7" w:rsidRDefault="005030D7">
            <w:pPr>
              <w:pStyle w:val="Tekstpodstawowy2"/>
              <w:rPr>
                <w:sz w:val="24"/>
              </w:rPr>
            </w:pPr>
          </w:p>
          <w:p w:rsidR="005030D7" w:rsidRDefault="005030D7">
            <w:pPr>
              <w:pStyle w:val="Tekstpodstawowy2"/>
              <w:rPr>
                <w:sz w:val="24"/>
              </w:rPr>
            </w:pPr>
          </w:p>
          <w:p w:rsidR="005030D7" w:rsidRDefault="005030D7">
            <w:pPr>
              <w:pStyle w:val="Tekstpodstawowy2"/>
              <w:rPr>
                <w:sz w:val="24"/>
              </w:rPr>
            </w:pPr>
          </w:p>
          <w:p w:rsidR="005030D7" w:rsidRDefault="003E6214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lekcje wychowawcze, zajęcia                                z pedagog</w:t>
            </w:r>
            <w:r w:rsidR="0073299C">
              <w:rPr>
                <w:sz w:val="24"/>
              </w:rPr>
              <w:t>iem, psychologiem</w:t>
            </w:r>
          </w:p>
          <w:p w:rsidR="005030D7" w:rsidRDefault="005030D7">
            <w:pPr>
              <w:pStyle w:val="Tekstpodstawowy2"/>
              <w:rPr>
                <w:sz w:val="24"/>
              </w:rPr>
            </w:pPr>
          </w:p>
          <w:p w:rsidR="005030D7" w:rsidRDefault="005030D7">
            <w:pPr>
              <w:pStyle w:val="Tekstpodstawowy2"/>
              <w:rPr>
                <w:sz w:val="24"/>
              </w:rPr>
            </w:pPr>
          </w:p>
          <w:p w:rsidR="005030D7" w:rsidRDefault="005030D7">
            <w:pPr>
              <w:pStyle w:val="Tekstpodstawowy2"/>
              <w:rPr>
                <w:sz w:val="24"/>
              </w:rPr>
            </w:pPr>
          </w:p>
          <w:p w:rsidR="005030D7" w:rsidRDefault="005030D7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zajęcia korekcyjno-kompensacyjne</w:t>
            </w:r>
          </w:p>
          <w:p w:rsidR="005030D7" w:rsidRDefault="005030D7">
            <w:pPr>
              <w:pStyle w:val="Tekstpodstawowy2"/>
              <w:rPr>
                <w:sz w:val="24"/>
              </w:rPr>
            </w:pPr>
          </w:p>
          <w:p w:rsidR="005030D7" w:rsidRDefault="005030D7">
            <w:pPr>
              <w:pStyle w:val="Tekstpodstawowy2"/>
              <w:rPr>
                <w:sz w:val="24"/>
              </w:rPr>
            </w:pPr>
          </w:p>
          <w:p w:rsidR="005030D7" w:rsidRDefault="005030D7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filmy edukacyjne na temat bezpieczeństwa, drama</w:t>
            </w:r>
          </w:p>
          <w:p w:rsidR="005030D7" w:rsidRDefault="005030D7">
            <w:pPr>
              <w:pStyle w:val="Tekstpodstawowy2"/>
              <w:rPr>
                <w:sz w:val="24"/>
              </w:rPr>
            </w:pPr>
          </w:p>
          <w:p w:rsidR="001C2E77" w:rsidRDefault="001C2E77">
            <w:pPr>
              <w:pStyle w:val="Tekstpodstawowy2"/>
              <w:rPr>
                <w:sz w:val="24"/>
              </w:rPr>
            </w:pPr>
          </w:p>
          <w:p w:rsidR="001C2E77" w:rsidRDefault="001C2E77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lekcje wychowawcze, warsztaty profilaktyczne</w:t>
            </w:r>
          </w:p>
        </w:tc>
        <w:tc>
          <w:tcPr>
            <w:tcW w:w="2126" w:type="dxa"/>
          </w:tcPr>
          <w:p w:rsidR="008E4450" w:rsidRDefault="008E4450"/>
          <w:p w:rsidR="00A10E02" w:rsidRDefault="00A10E02">
            <w:r>
              <w:t>wychowawca, pedag</w:t>
            </w:r>
            <w:r w:rsidR="0073299C">
              <w:t>og</w:t>
            </w:r>
            <w:r>
              <w:t xml:space="preserve">, pielęgniarka, </w:t>
            </w:r>
          </w:p>
          <w:p w:rsidR="00A10E02" w:rsidRDefault="00A10E02"/>
          <w:p w:rsidR="00A10E02" w:rsidRDefault="00A10E02">
            <w:r>
              <w:lastRenderedPageBreak/>
              <w:t>przedstawiciel policji, straży – gość</w:t>
            </w:r>
          </w:p>
          <w:p w:rsidR="00A10E02" w:rsidRDefault="00A10E02"/>
          <w:p w:rsidR="00A10E02" w:rsidRDefault="00A10E02"/>
          <w:p w:rsidR="0073299C" w:rsidRDefault="00A10E02">
            <w:r>
              <w:t xml:space="preserve">pedagog, </w:t>
            </w:r>
            <w:r w:rsidR="0073299C">
              <w:t xml:space="preserve">psycholog szkolny, </w:t>
            </w:r>
          </w:p>
          <w:p w:rsidR="0073299C" w:rsidRDefault="0073299C"/>
          <w:p w:rsidR="00A10E02" w:rsidRDefault="00A10E02">
            <w:r>
              <w:t>nauczyciele prowadzący zajęcia kor.-komp.,</w:t>
            </w:r>
          </w:p>
          <w:p w:rsidR="00A10E02" w:rsidRDefault="00A10E02">
            <w:r>
              <w:t>wychowawca</w:t>
            </w:r>
          </w:p>
          <w:p w:rsidR="001C2E77" w:rsidRDefault="001C2E77"/>
          <w:p w:rsidR="001C2E77" w:rsidRDefault="001C2E77"/>
          <w:p w:rsidR="001C2E77" w:rsidRDefault="001C2E77"/>
          <w:p w:rsidR="001C2E77" w:rsidRDefault="001C2E77"/>
          <w:p w:rsidR="001C2E77" w:rsidRDefault="001C2E77"/>
          <w:p w:rsidR="001C2E77" w:rsidRDefault="001C2E77">
            <w:r>
              <w:t>wychowawca, nauczyciel informatyki</w:t>
            </w:r>
            <w:r w:rsidR="0073299C">
              <w:t>, pedagog, psycholog</w:t>
            </w:r>
          </w:p>
        </w:tc>
        <w:tc>
          <w:tcPr>
            <w:tcW w:w="1559" w:type="dxa"/>
          </w:tcPr>
          <w:p w:rsidR="008E4450" w:rsidRDefault="008E4450"/>
          <w:p w:rsidR="003E6214" w:rsidRDefault="003E6214">
            <w:r>
              <w:t>cały rok</w:t>
            </w:r>
          </w:p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/>
          <w:p w:rsidR="003E6214" w:rsidRDefault="003E6214" w:rsidP="003E6214">
            <w:r>
              <w:t>cały rok</w:t>
            </w:r>
          </w:p>
          <w:p w:rsidR="001C2E77" w:rsidRDefault="001C2E77" w:rsidP="003E6214"/>
          <w:p w:rsidR="001C2E77" w:rsidRDefault="001C2E77" w:rsidP="003E6214"/>
          <w:p w:rsidR="001C2E77" w:rsidRDefault="001C2E77" w:rsidP="003E6214"/>
          <w:p w:rsidR="001C2E77" w:rsidRDefault="001C2E77" w:rsidP="003E6214"/>
          <w:p w:rsidR="001C2E77" w:rsidRDefault="001C2E77" w:rsidP="003E6214"/>
          <w:p w:rsidR="001C2E77" w:rsidRDefault="001C2E77" w:rsidP="003E6214"/>
          <w:p w:rsidR="001C2E77" w:rsidRDefault="001C2E77" w:rsidP="003E6214"/>
          <w:p w:rsidR="001C2E77" w:rsidRDefault="001C2E77" w:rsidP="003E6214"/>
          <w:p w:rsidR="001C2E77" w:rsidRDefault="001C2E77" w:rsidP="003E6214"/>
          <w:p w:rsidR="001C2E77" w:rsidRDefault="001C2E77" w:rsidP="003E6214"/>
          <w:p w:rsidR="001C2E77" w:rsidRDefault="001C2E77" w:rsidP="003E6214"/>
          <w:p w:rsidR="001C2E77" w:rsidRDefault="001C2E77" w:rsidP="003E6214">
            <w:r>
              <w:t>cały rok</w:t>
            </w:r>
          </w:p>
          <w:p w:rsidR="003E6214" w:rsidRDefault="003E6214"/>
        </w:tc>
        <w:tc>
          <w:tcPr>
            <w:tcW w:w="1560" w:type="dxa"/>
          </w:tcPr>
          <w:p w:rsidR="008E4450" w:rsidRDefault="008E4450">
            <w:pPr>
              <w:jc w:val="center"/>
            </w:pPr>
          </w:p>
        </w:tc>
      </w:tr>
    </w:tbl>
    <w:p w:rsidR="00351EAA" w:rsidRDefault="00351EAA"/>
    <w:sectPr w:rsidR="00351EAA" w:rsidSect="00D63EF8">
      <w:footerReference w:type="default" r:id="rId7"/>
      <w:pgSz w:w="16838" w:h="11906" w:orient="landscape" w:code="9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BF" w:rsidRDefault="004E1EBF" w:rsidP="00DF73D1">
      <w:r>
        <w:separator/>
      </w:r>
    </w:p>
  </w:endnote>
  <w:endnote w:type="continuationSeparator" w:id="0">
    <w:p w:rsidR="004E1EBF" w:rsidRDefault="004E1EBF" w:rsidP="00DF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D1" w:rsidRDefault="004E1EB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5A3">
      <w:rPr>
        <w:noProof/>
      </w:rPr>
      <w:t>1</w:t>
    </w:r>
    <w:r>
      <w:rPr>
        <w:noProof/>
      </w:rPr>
      <w:fldChar w:fldCharType="end"/>
    </w:r>
  </w:p>
  <w:p w:rsidR="00DF73D1" w:rsidRDefault="00DF73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BF" w:rsidRDefault="004E1EBF" w:rsidP="00DF73D1">
      <w:r>
        <w:separator/>
      </w:r>
    </w:p>
  </w:footnote>
  <w:footnote w:type="continuationSeparator" w:id="0">
    <w:p w:rsidR="004E1EBF" w:rsidRDefault="004E1EBF" w:rsidP="00DF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D3A"/>
    <w:rsid w:val="000129DA"/>
    <w:rsid w:val="00043501"/>
    <w:rsid w:val="0015289C"/>
    <w:rsid w:val="001C2E77"/>
    <w:rsid w:val="00326A63"/>
    <w:rsid w:val="00344F1D"/>
    <w:rsid w:val="00351EAA"/>
    <w:rsid w:val="003E6214"/>
    <w:rsid w:val="00475CF4"/>
    <w:rsid w:val="004973D6"/>
    <w:rsid w:val="004E1EBF"/>
    <w:rsid w:val="005030D7"/>
    <w:rsid w:val="005741C2"/>
    <w:rsid w:val="005B6EC6"/>
    <w:rsid w:val="006F7990"/>
    <w:rsid w:val="0073299C"/>
    <w:rsid w:val="00772AF8"/>
    <w:rsid w:val="008E4450"/>
    <w:rsid w:val="00961C5C"/>
    <w:rsid w:val="009E6FEA"/>
    <w:rsid w:val="009F5FFA"/>
    <w:rsid w:val="00A10E02"/>
    <w:rsid w:val="00A16EC5"/>
    <w:rsid w:val="00BE11DA"/>
    <w:rsid w:val="00CB6D3A"/>
    <w:rsid w:val="00D63EF8"/>
    <w:rsid w:val="00DD572A"/>
    <w:rsid w:val="00DE7767"/>
    <w:rsid w:val="00DF73D1"/>
    <w:rsid w:val="00E35B67"/>
    <w:rsid w:val="00E71C07"/>
    <w:rsid w:val="00F027B9"/>
    <w:rsid w:val="00F15523"/>
    <w:rsid w:val="00F55F59"/>
    <w:rsid w:val="00FA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rPr>
      <w:sz w:val="32"/>
    </w:rPr>
  </w:style>
  <w:style w:type="paragraph" w:styleId="Tekstpodstawowywcity">
    <w:name w:val="Body Text Indent"/>
    <w:basedOn w:val="Normalny"/>
    <w:semiHidden/>
    <w:pPr>
      <w:ind w:left="290" w:hanging="290"/>
    </w:pPr>
    <w:rPr>
      <w:sz w:val="32"/>
    </w:rPr>
  </w:style>
  <w:style w:type="paragraph" w:styleId="Tekstpodstawowy3">
    <w:name w:val="Body Text 3"/>
    <w:basedOn w:val="Normalny"/>
    <w:semiHidden/>
    <w:rPr>
      <w:b/>
      <w:bCs/>
    </w:rPr>
  </w:style>
  <w:style w:type="character" w:customStyle="1" w:styleId="A3">
    <w:name w:val="A3"/>
    <w:uiPriority w:val="99"/>
    <w:rsid w:val="006F7990"/>
    <w:rPr>
      <w:rFonts w:cs="Calibri"/>
      <w:color w:val="000000"/>
      <w:sz w:val="20"/>
      <w:szCs w:val="20"/>
    </w:rPr>
  </w:style>
  <w:style w:type="paragraph" w:customStyle="1" w:styleId="Default">
    <w:name w:val="Default"/>
    <w:rsid w:val="006F799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7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7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F73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73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DZIAŁAŃ WYCHOWAWCZYCH DLA KLASY VI</vt:lpstr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DZIAŁAŃ WYCHOWAWCZYCH DLA KLASY VI</dc:title>
  <dc:creator>Admin</dc:creator>
  <cp:lastModifiedBy>czytelnik0001</cp:lastModifiedBy>
  <cp:revision>3</cp:revision>
  <cp:lastPrinted>2010-09-12T17:48:00Z</cp:lastPrinted>
  <dcterms:created xsi:type="dcterms:W3CDTF">2023-10-03T20:17:00Z</dcterms:created>
  <dcterms:modified xsi:type="dcterms:W3CDTF">2023-10-04T10:09:00Z</dcterms:modified>
</cp:coreProperties>
</file>