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0F97" w14:textId="7D0E3630" w:rsidR="000C5603" w:rsidRDefault="000C5603" w:rsidP="000C56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62D3">
        <w:rPr>
          <w:rFonts w:ascii="Times New Roman" w:hAnsi="Times New Roman" w:cs="Times New Roman"/>
          <w:b/>
          <w:bCs/>
          <w:sz w:val="24"/>
          <w:szCs w:val="24"/>
        </w:rPr>
        <w:t>WYPRAWKA</w:t>
      </w:r>
      <w:r w:rsidRPr="00121819">
        <w:rPr>
          <w:rFonts w:ascii="Times New Roman" w:hAnsi="Times New Roman" w:cs="Times New Roman"/>
          <w:b/>
          <w:bCs/>
          <w:sz w:val="24"/>
          <w:szCs w:val="24"/>
        </w:rPr>
        <w:t xml:space="preserve"> PRZEDSZKOLNA</w:t>
      </w:r>
      <w:r w:rsidR="001E7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75006E" w14:textId="77777777" w:rsidR="000C5603" w:rsidRPr="00A962D3" w:rsidRDefault="000C5603" w:rsidP="000C56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9E3714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b/>
          <w:bCs/>
          <w:sz w:val="24"/>
          <w:szCs w:val="24"/>
        </w:rPr>
        <w:t>WYPRAWKA 3-LATKI</w:t>
      </w:r>
    </w:p>
    <w:p w14:paraId="61B3E02B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Kredki ołówkowe „</w:t>
      </w:r>
      <w:proofErr w:type="spellStart"/>
      <w:r w:rsidRPr="00A962D3">
        <w:rPr>
          <w:rFonts w:ascii="Times New Roman" w:hAnsi="Times New Roman" w:cs="Times New Roman"/>
          <w:sz w:val="24"/>
          <w:szCs w:val="24"/>
        </w:rPr>
        <w:t>Bambino</w:t>
      </w:r>
      <w:proofErr w:type="spellEnd"/>
      <w:r w:rsidRPr="00A962D3">
        <w:rPr>
          <w:rFonts w:ascii="Times New Roman" w:hAnsi="Times New Roman" w:cs="Times New Roman"/>
          <w:sz w:val="24"/>
          <w:szCs w:val="24"/>
        </w:rPr>
        <w:t>”</w:t>
      </w:r>
    </w:p>
    <w:p w14:paraId="4CABACA9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Pastele olejne</w:t>
      </w:r>
    </w:p>
    <w:p w14:paraId="710B9D78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Klej w sztyfcie</w:t>
      </w:r>
    </w:p>
    <w:p w14:paraId="65A4E8C5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Farby plakatowe</w:t>
      </w:r>
    </w:p>
    <w:p w14:paraId="0282C83A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Pędzelek</w:t>
      </w:r>
    </w:p>
    <w:p w14:paraId="6E4819CE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Wycinanki</w:t>
      </w:r>
    </w:p>
    <w:p w14:paraId="5F12F1A4" w14:textId="77777777" w:rsidR="000C560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Blok techniczny z kolorowymi kartkami</w:t>
      </w:r>
    </w:p>
    <w:p w14:paraId="74CD1071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Blok rysunkowy z kolorowymi kartkami</w:t>
      </w:r>
    </w:p>
    <w:p w14:paraId="79FCC685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Ryza papieru ksero</w:t>
      </w:r>
    </w:p>
    <w:p w14:paraId="7158C5BD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Plastelina</w:t>
      </w:r>
    </w:p>
    <w:p w14:paraId="75A6D360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Teczka tekturowa na prace z gumką</w:t>
      </w:r>
    </w:p>
    <w:p w14:paraId="1C08037C" w14:textId="77777777" w:rsidR="000C560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Ręcznik</w:t>
      </w:r>
    </w:p>
    <w:p w14:paraId="7A7A7E64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2x bibuła</w:t>
      </w:r>
    </w:p>
    <w:p w14:paraId="484FB412" w14:textId="77777777" w:rsidR="000C560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 xml:space="preserve">-       </w:t>
      </w:r>
      <w:r>
        <w:rPr>
          <w:rFonts w:ascii="Times New Roman" w:hAnsi="Times New Roman" w:cs="Times New Roman"/>
          <w:sz w:val="24"/>
          <w:szCs w:val="24"/>
        </w:rPr>
        <w:t xml:space="preserve">2x </w:t>
      </w:r>
      <w:r w:rsidRPr="00A962D3">
        <w:rPr>
          <w:rFonts w:ascii="Times New Roman" w:hAnsi="Times New Roman" w:cs="Times New Roman"/>
          <w:sz w:val="24"/>
          <w:szCs w:val="24"/>
        </w:rPr>
        <w:t>Chusteczki higieniczne w pudełku</w:t>
      </w:r>
    </w:p>
    <w:p w14:paraId="34BBE630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2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A962D3">
        <w:rPr>
          <w:rFonts w:ascii="Times New Roman" w:hAnsi="Times New Roman" w:cs="Times New Roman"/>
          <w:sz w:val="24"/>
          <w:szCs w:val="24"/>
        </w:rPr>
        <w:t xml:space="preserve"> mydła w płynie</w:t>
      </w:r>
    </w:p>
    <w:p w14:paraId="277A9C80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2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A962D3">
        <w:rPr>
          <w:rFonts w:ascii="Times New Roman" w:hAnsi="Times New Roman" w:cs="Times New Roman"/>
          <w:sz w:val="24"/>
          <w:szCs w:val="24"/>
        </w:rPr>
        <w:t xml:space="preserve"> ręczniki papierowe</w:t>
      </w:r>
    </w:p>
    <w:p w14:paraId="25D2A4E8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 xml:space="preserve">-       </w:t>
      </w:r>
      <w:r>
        <w:rPr>
          <w:rFonts w:ascii="Times New Roman" w:hAnsi="Times New Roman" w:cs="Times New Roman"/>
          <w:sz w:val="24"/>
          <w:szCs w:val="24"/>
        </w:rPr>
        <w:t xml:space="preserve">2x </w:t>
      </w:r>
      <w:r w:rsidRPr="00A962D3">
        <w:rPr>
          <w:rFonts w:ascii="Times New Roman" w:hAnsi="Times New Roman" w:cs="Times New Roman"/>
          <w:sz w:val="24"/>
          <w:szCs w:val="24"/>
        </w:rPr>
        <w:t>Chusteczki nawilżane</w:t>
      </w:r>
    </w:p>
    <w:p w14:paraId="1D0D19EC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Fartuszek (do malowania farbami)</w:t>
      </w:r>
    </w:p>
    <w:p w14:paraId="1AA82AB5" w14:textId="09550A9D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Koszulka biała z krótkim rękawkiem, bez żadnych nadruków na uroczystości przedszkolne(nie przynos</w:t>
      </w:r>
      <w:r w:rsidR="001B4DC7">
        <w:rPr>
          <w:rFonts w:ascii="Times New Roman" w:hAnsi="Times New Roman" w:cs="Times New Roman"/>
          <w:sz w:val="24"/>
          <w:szCs w:val="24"/>
        </w:rPr>
        <w:t>imy</w:t>
      </w:r>
      <w:r w:rsidRPr="00A962D3">
        <w:rPr>
          <w:rFonts w:ascii="Times New Roman" w:hAnsi="Times New Roman" w:cs="Times New Roman"/>
          <w:sz w:val="24"/>
          <w:szCs w:val="24"/>
        </w:rPr>
        <w:t xml:space="preserve"> do przedszkola, ale zakup jest obowiązkowy)</w:t>
      </w:r>
    </w:p>
    <w:p w14:paraId="407B2F88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Zapasowe: majteczki, koszulka, spodnie (leginsy), skarpetki (w podpisanej torebce)</w:t>
      </w:r>
    </w:p>
    <w:p w14:paraId="50DB3CB6" w14:textId="77777777" w:rsidR="000C5603" w:rsidRDefault="000C5603" w:rsidP="000C56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 </w:t>
      </w:r>
      <w:r w:rsidRPr="00A962D3">
        <w:rPr>
          <w:rFonts w:ascii="Times New Roman" w:hAnsi="Times New Roman" w:cs="Times New Roman"/>
          <w:b/>
          <w:bCs/>
          <w:sz w:val="24"/>
          <w:szCs w:val="24"/>
        </w:rPr>
        <w:t>PROSIMY O PODPISANIE WSZYSTKICH RZECZY DZIECKA</w:t>
      </w:r>
    </w:p>
    <w:p w14:paraId="2F48A3CA" w14:textId="77777777" w:rsidR="000C5603" w:rsidRDefault="000C5603">
      <w:pPr>
        <w:rPr>
          <w:rFonts w:ascii="Times New Roman" w:hAnsi="Times New Roman" w:cs="Times New Roman"/>
          <w:sz w:val="24"/>
          <w:szCs w:val="24"/>
        </w:rPr>
      </w:pPr>
    </w:p>
    <w:p w14:paraId="5D2F76A0" w14:textId="77777777" w:rsidR="000C5603" w:rsidRDefault="000C5603">
      <w:pPr>
        <w:rPr>
          <w:rFonts w:ascii="Times New Roman" w:hAnsi="Times New Roman" w:cs="Times New Roman"/>
          <w:sz w:val="24"/>
          <w:szCs w:val="24"/>
        </w:rPr>
      </w:pPr>
    </w:p>
    <w:p w14:paraId="2E57361E" w14:textId="77777777" w:rsidR="000C5603" w:rsidRDefault="000C5603">
      <w:pPr>
        <w:rPr>
          <w:rFonts w:ascii="Times New Roman" w:hAnsi="Times New Roman" w:cs="Times New Roman"/>
          <w:sz w:val="24"/>
          <w:szCs w:val="24"/>
        </w:rPr>
      </w:pPr>
    </w:p>
    <w:p w14:paraId="119E7C31" w14:textId="77777777" w:rsidR="000C5603" w:rsidRDefault="000C5603">
      <w:pPr>
        <w:rPr>
          <w:rFonts w:ascii="Times New Roman" w:hAnsi="Times New Roman" w:cs="Times New Roman"/>
          <w:sz w:val="24"/>
          <w:szCs w:val="24"/>
        </w:rPr>
      </w:pPr>
    </w:p>
    <w:p w14:paraId="47AEDCF0" w14:textId="77777777" w:rsidR="000C5603" w:rsidRDefault="000C5603">
      <w:pPr>
        <w:rPr>
          <w:rFonts w:ascii="Times New Roman" w:hAnsi="Times New Roman" w:cs="Times New Roman"/>
          <w:sz w:val="24"/>
          <w:szCs w:val="24"/>
        </w:rPr>
      </w:pPr>
    </w:p>
    <w:p w14:paraId="741AFE9E" w14:textId="77777777" w:rsidR="000C5603" w:rsidRDefault="000C5603">
      <w:pPr>
        <w:rPr>
          <w:rFonts w:ascii="Times New Roman" w:hAnsi="Times New Roman" w:cs="Times New Roman"/>
          <w:sz w:val="24"/>
          <w:szCs w:val="24"/>
        </w:rPr>
      </w:pPr>
    </w:p>
    <w:p w14:paraId="59D54EF2" w14:textId="5BD937AA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WYPRAWKA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62D3">
        <w:rPr>
          <w:rFonts w:ascii="Times New Roman" w:hAnsi="Times New Roman" w:cs="Times New Roman"/>
          <w:b/>
          <w:bCs/>
          <w:sz w:val="24"/>
          <w:szCs w:val="24"/>
        </w:rPr>
        <w:t>-LATKI</w:t>
      </w:r>
    </w:p>
    <w:p w14:paraId="67428E33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Kredki ołówkowe „</w:t>
      </w:r>
      <w:proofErr w:type="spellStart"/>
      <w:r w:rsidRPr="00A962D3">
        <w:rPr>
          <w:rFonts w:ascii="Times New Roman" w:hAnsi="Times New Roman" w:cs="Times New Roman"/>
          <w:sz w:val="24"/>
          <w:szCs w:val="24"/>
        </w:rPr>
        <w:t>Bambino</w:t>
      </w:r>
      <w:proofErr w:type="spellEnd"/>
      <w:r w:rsidRPr="00A962D3">
        <w:rPr>
          <w:rFonts w:ascii="Times New Roman" w:hAnsi="Times New Roman" w:cs="Times New Roman"/>
          <w:sz w:val="24"/>
          <w:szCs w:val="24"/>
        </w:rPr>
        <w:t>”</w:t>
      </w:r>
    </w:p>
    <w:p w14:paraId="7F563721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Pastele olejne</w:t>
      </w:r>
    </w:p>
    <w:p w14:paraId="298DEFD1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Klej w sztyfcie</w:t>
      </w:r>
    </w:p>
    <w:p w14:paraId="4535DE19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Farby plakatowe</w:t>
      </w:r>
    </w:p>
    <w:p w14:paraId="3E962F43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Pędzelek</w:t>
      </w:r>
    </w:p>
    <w:p w14:paraId="229FF070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Wycinanki</w:t>
      </w:r>
    </w:p>
    <w:p w14:paraId="6CD7BD05" w14:textId="77777777" w:rsidR="000C560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Blok techniczny z kolorowymi kartkami</w:t>
      </w:r>
    </w:p>
    <w:p w14:paraId="2B7B5BD5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Blok rysunkowy z kolorowymi kartkami</w:t>
      </w:r>
    </w:p>
    <w:p w14:paraId="367ECD53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Ryza papieru ksero</w:t>
      </w:r>
    </w:p>
    <w:p w14:paraId="3997C5EA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Plastelina</w:t>
      </w:r>
    </w:p>
    <w:p w14:paraId="0E9076E8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Teczka tekturowa na prace z gumką</w:t>
      </w:r>
    </w:p>
    <w:p w14:paraId="572E4E0A" w14:textId="77777777" w:rsidR="000C560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Ręcznik</w:t>
      </w:r>
    </w:p>
    <w:p w14:paraId="2E0AC039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Nożyczki</w:t>
      </w:r>
    </w:p>
    <w:p w14:paraId="6D7D219F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Patyczki do liczenia</w:t>
      </w:r>
    </w:p>
    <w:p w14:paraId="2674B279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2x bibuła</w:t>
      </w:r>
    </w:p>
    <w:p w14:paraId="65EF8174" w14:textId="77777777" w:rsidR="000C560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 xml:space="preserve">-       </w:t>
      </w:r>
      <w:r>
        <w:rPr>
          <w:rFonts w:ascii="Times New Roman" w:hAnsi="Times New Roman" w:cs="Times New Roman"/>
          <w:sz w:val="24"/>
          <w:szCs w:val="24"/>
        </w:rPr>
        <w:t xml:space="preserve">2x </w:t>
      </w:r>
      <w:r w:rsidRPr="00A962D3">
        <w:rPr>
          <w:rFonts w:ascii="Times New Roman" w:hAnsi="Times New Roman" w:cs="Times New Roman"/>
          <w:sz w:val="24"/>
          <w:szCs w:val="24"/>
        </w:rPr>
        <w:t>Chusteczki higieniczne w pudełku</w:t>
      </w:r>
    </w:p>
    <w:p w14:paraId="30463381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2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A962D3">
        <w:rPr>
          <w:rFonts w:ascii="Times New Roman" w:hAnsi="Times New Roman" w:cs="Times New Roman"/>
          <w:sz w:val="24"/>
          <w:szCs w:val="24"/>
        </w:rPr>
        <w:t xml:space="preserve"> mydła w płynie</w:t>
      </w:r>
    </w:p>
    <w:p w14:paraId="1032B914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2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A962D3">
        <w:rPr>
          <w:rFonts w:ascii="Times New Roman" w:hAnsi="Times New Roman" w:cs="Times New Roman"/>
          <w:sz w:val="24"/>
          <w:szCs w:val="24"/>
        </w:rPr>
        <w:t xml:space="preserve"> ręczniki papierowe</w:t>
      </w:r>
    </w:p>
    <w:p w14:paraId="04F2E63F" w14:textId="17674632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Chusteczki nawilżane</w:t>
      </w:r>
    </w:p>
    <w:p w14:paraId="7577B847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Fartuszek (do malowania farbami)</w:t>
      </w:r>
    </w:p>
    <w:p w14:paraId="0CE5813E" w14:textId="23484A11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Koszulka biała z krótkim rękawkiem, bez żadnych nadruków na uroczystości przedszkolne(nie przynos</w:t>
      </w:r>
      <w:r w:rsidR="001B4DC7">
        <w:rPr>
          <w:rFonts w:ascii="Times New Roman" w:hAnsi="Times New Roman" w:cs="Times New Roman"/>
          <w:sz w:val="24"/>
          <w:szCs w:val="24"/>
        </w:rPr>
        <w:t>imy</w:t>
      </w:r>
      <w:r w:rsidRPr="00A962D3">
        <w:rPr>
          <w:rFonts w:ascii="Times New Roman" w:hAnsi="Times New Roman" w:cs="Times New Roman"/>
          <w:sz w:val="24"/>
          <w:szCs w:val="24"/>
        </w:rPr>
        <w:t xml:space="preserve"> do przedszkola, ale zakup jest obowiązkowy)</w:t>
      </w:r>
    </w:p>
    <w:p w14:paraId="5B9BEE54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Zapasowe: majteczki, koszulka, spodnie (leginsy), skarpetki (w podpisanej torebce)</w:t>
      </w:r>
    </w:p>
    <w:p w14:paraId="45FA5BEA" w14:textId="407BF35E" w:rsidR="000C5603" w:rsidRDefault="000C56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62D3">
        <w:rPr>
          <w:rFonts w:ascii="Times New Roman" w:hAnsi="Times New Roman" w:cs="Times New Roman"/>
          <w:b/>
          <w:bCs/>
          <w:sz w:val="24"/>
          <w:szCs w:val="24"/>
        </w:rPr>
        <w:t>PROSIMY O PODPISANIE WSZYSTKICH RZECZY DZIECKA</w:t>
      </w:r>
    </w:p>
    <w:p w14:paraId="2DE04E59" w14:textId="77777777" w:rsidR="000C5603" w:rsidRDefault="000C56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445613" w14:textId="77777777" w:rsidR="000C5603" w:rsidRDefault="000C56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9076C4" w14:textId="77777777" w:rsidR="000C5603" w:rsidRDefault="000C56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D69BAB" w14:textId="77777777" w:rsidR="000C5603" w:rsidRDefault="000C56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8CF68A" w14:textId="77777777" w:rsidR="000C5603" w:rsidRDefault="000C56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2B84D8" w14:textId="77777777" w:rsidR="000C5603" w:rsidRDefault="000C56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BC5FE6" w14:textId="38A46564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WYPRAWKA </w:t>
      </w:r>
      <w:r>
        <w:rPr>
          <w:rFonts w:ascii="Times New Roman" w:hAnsi="Times New Roman" w:cs="Times New Roman"/>
          <w:b/>
          <w:bCs/>
          <w:sz w:val="24"/>
          <w:szCs w:val="24"/>
        </w:rPr>
        <w:t>5,6</w:t>
      </w:r>
      <w:r w:rsidRPr="00A962D3">
        <w:rPr>
          <w:rFonts w:ascii="Times New Roman" w:hAnsi="Times New Roman" w:cs="Times New Roman"/>
          <w:b/>
          <w:bCs/>
          <w:sz w:val="24"/>
          <w:szCs w:val="24"/>
        </w:rPr>
        <w:t>-LATKI</w:t>
      </w:r>
    </w:p>
    <w:p w14:paraId="57B7E387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Kredki ołówkowe „</w:t>
      </w:r>
      <w:proofErr w:type="spellStart"/>
      <w:r w:rsidRPr="00A962D3">
        <w:rPr>
          <w:rFonts w:ascii="Times New Roman" w:hAnsi="Times New Roman" w:cs="Times New Roman"/>
          <w:sz w:val="24"/>
          <w:szCs w:val="24"/>
        </w:rPr>
        <w:t>Bambino</w:t>
      </w:r>
      <w:proofErr w:type="spellEnd"/>
      <w:r w:rsidRPr="00A962D3">
        <w:rPr>
          <w:rFonts w:ascii="Times New Roman" w:hAnsi="Times New Roman" w:cs="Times New Roman"/>
          <w:sz w:val="24"/>
          <w:szCs w:val="24"/>
        </w:rPr>
        <w:t>”</w:t>
      </w:r>
    </w:p>
    <w:p w14:paraId="44A09E3D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Pastele olejne</w:t>
      </w:r>
    </w:p>
    <w:p w14:paraId="60E36F16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Klej w sztyfcie</w:t>
      </w:r>
    </w:p>
    <w:p w14:paraId="10299289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Farby plakatowe</w:t>
      </w:r>
    </w:p>
    <w:p w14:paraId="25E748B2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Pędzelek</w:t>
      </w:r>
    </w:p>
    <w:p w14:paraId="34DC8D9C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Wycinanki</w:t>
      </w:r>
    </w:p>
    <w:p w14:paraId="0C317550" w14:textId="77777777" w:rsidR="000C560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Blok techniczny z kolorowymi kartkami</w:t>
      </w:r>
    </w:p>
    <w:p w14:paraId="606E3728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Blok rysunkowy z kolorowymi kartkami</w:t>
      </w:r>
    </w:p>
    <w:p w14:paraId="7F46E31A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Ryza papieru ksero</w:t>
      </w:r>
    </w:p>
    <w:p w14:paraId="5D835A06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Plastelina</w:t>
      </w:r>
    </w:p>
    <w:p w14:paraId="13218282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Teczka tekturowa na prace z gumką</w:t>
      </w:r>
    </w:p>
    <w:p w14:paraId="07985F0A" w14:textId="77777777" w:rsidR="000C560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Ręcznik</w:t>
      </w:r>
    </w:p>
    <w:p w14:paraId="7B82C3BE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Nożyczki</w:t>
      </w:r>
    </w:p>
    <w:p w14:paraId="629C4A4E" w14:textId="77777777" w:rsidR="000C560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Patyczki do liczenia</w:t>
      </w:r>
    </w:p>
    <w:p w14:paraId="7703D7F2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Strój gimnastyczny (w podpisanej torebce lub worku)</w:t>
      </w:r>
    </w:p>
    <w:p w14:paraId="7A66AF51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Ołówek</w:t>
      </w:r>
    </w:p>
    <w:p w14:paraId="5060BCB2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Flamastry</w:t>
      </w:r>
    </w:p>
    <w:p w14:paraId="20DB7CF6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2x bibuła</w:t>
      </w:r>
    </w:p>
    <w:p w14:paraId="1F55AF0E" w14:textId="77777777" w:rsidR="000C560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 xml:space="preserve">-       </w:t>
      </w:r>
      <w:r>
        <w:rPr>
          <w:rFonts w:ascii="Times New Roman" w:hAnsi="Times New Roman" w:cs="Times New Roman"/>
          <w:sz w:val="24"/>
          <w:szCs w:val="24"/>
        </w:rPr>
        <w:t xml:space="preserve">2x </w:t>
      </w:r>
      <w:r w:rsidRPr="00A962D3">
        <w:rPr>
          <w:rFonts w:ascii="Times New Roman" w:hAnsi="Times New Roman" w:cs="Times New Roman"/>
          <w:sz w:val="24"/>
          <w:szCs w:val="24"/>
        </w:rPr>
        <w:t>Chusteczki higieniczne w pudełku</w:t>
      </w:r>
    </w:p>
    <w:p w14:paraId="35295CB7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2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A962D3">
        <w:rPr>
          <w:rFonts w:ascii="Times New Roman" w:hAnsi="Times New Roman" w:cs="Times New Roman"/>
          <w:sz w:val="24"/>
          <w:szCs w:val="24"/>
        </w:rPr>
        <w:t xml:space="preserve"> mydła w płynie</w:t>
      </w:r>
    </w:p>
    <w:p w14:paraId="0ED6ADE7" w14:textId="77777777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2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A962D3">
        <w:rPr>
          <w:rFonts w:ascii="Times New Roman" w:hAnsi="Times New Roman" w:cs="Times New Roman"/>
          <w:sz w:val="24"/>
          <w:szCs w:val="24"/>
        </w:rPr>
        <w:t xml:space="preserve"> ręczniki papierowe</w:t>
      </w:r>
    </w:p>
    <w:p w14:paraId="6AAE4B3C" w14:textId="4B69A97D" w:rsidR="000C5603" w:rsidRPr="00A962D3" w:rsidRDefault="000C5603" w:rsidP="000C5603">
      <w:pPr>
        <w:rPr>
          <w:rFonts w:ascii="Times New Roman" w:hAnsi="Times New Roman" w:cs="Times New Roman"/>
          <w:sz w:val="24"/>
          <w:szCs w:val="24"/>
        </w:rPr>
      </w:pPr>
      <w:r w:rsidRPr="00A962D3">
        <w:rPr>
          <w:rFonts w:ascii="Times New Roman" w:hAnsi="Times New Roman" w:cs="Times New Roman"/>
          <w:sz w:val="24"/>
          <w:szCs w:val="24"/>
        </w:rPr>
        <w:t>-       Koszulka biała z krótkim rękawkiem, bez żadnych nadruków na uroczystości przedszkolne(nie przynos</w:t>
      </w:r>
      <w:r w:rsidR="00971C2A">
        <w:rPr>
          <w:rFonts w:ascii="Times New Roman" w:hAnsi="Times New Roman" w:cs="Times New Roman"/>
          <w:sz w:val="24"/>
          <w:szCs w:val="24"/>
        </w:rPr>
        <w:t>imy</w:t>
      </w:r>
      <w:r w:rsidRPr="00A962D3">
        <w:rPr>
          <w:rFonts w:ascii="Times New Roman" w:hAnsi="Times New Roman" w:cs="Times New Roman"/>
          <w:sz w:val="24"/>
          <w:szCs w:val="24"/>
        </w:rPr>
        <w:t xml:space="preserve"> do przedszkola, ale zakup jest obowiązkowy)</w:t>
      </w:r>
    </w:p>
    <w:p w14:paraId="1B3DD771" w14:textId="77777777" w:rsidR="000C5603" w:rsidRDefault="000C5603" w:rsidP="000C56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62D3">
        <w:rPr>
          <w:rFonts w:ascii="Times New Roman" w:hAnsi="Times New Roman" w:cs="Times New Roman"/>
          <w:b/>
          <w:bCs/>
          <w:sz w:val="24"/>
          <w:szCs w:val="24"/>
        </w:rPr>
        <w:t>PROSIMY O PODPISANIE WSZYSTKICH RZECZY DZIECKA</w:t>
      </w:r>
    </w:p>
    <w:p w14:paraId="2E7EC924" w14:textId="77777777" w:rsidR="000C5603" w:rsidRPr="000C5603" w:rsidRDefault="000C5603" w:rsidP="000C5603">
      <w:pPr>
        <w:rPr>
          <w:rFonts w:ascii="Times New Roman" w:hAnsi="Times New Roman" w:cs="Times New Roman"/>
          <w:sz w:val="24"/>
          <w:szCs w:val="24"/>
        </w:rPr>
      </w:pPr>
    </w:p>
    <w:p w14:paraId="58F27E25" w14:textId="77777777" w:rsidR="000C5603" w:rsidRPr="000C5603" w:rsidRDefault="000C5603" w:rsidP="000C5603">
      <w:pPr>
        <w:rPr>
          <w:rFonts w:ascii="Times New Roman" w:hAnsi="Times New Roman" w:cs="Times New Roman"/>
          <w:sz w:val="24"/>
          <w:szCs w:val="24"/>
        </w:rPr>
      </w:pPr>
    </w:p>
    <w:p w14:paraId="6142FB34" w14:textId="77777777" w:rsidR="000C5603" w:rsidRPr="000C5603" w:rsidRDefault="000C5603">
      <w:pPr>
        <w:rPr>
          <w:rFonts w:ascii="Times New Roman" w:hAnsi="Times New Roman" w:cs="Times New Roman"/>
          <w:sz w:val="24"/>
          <w:szCs w:val="24"/>
        </w:rPr>
      </w:pPr>
    </w:p>
    <w:sectPr w:rsidR="000C5603" w:rsidRPr="000C5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03"/>
    <w:rsid w:val="000C5603"/>
    <w:rsid w:val="001B4DC7"/>
    <w:rsid w:val="001E7717"/>
    <w:rsid w:val="00971C2A"/>
    <w:rsid w:val="00DB57EA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C3C4"/>
  <w15:chartTrackingRefBased/>
  <w15:docId w15:val="{BC6819D4-D674-4345-8295-7558A5AE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6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Smółka</dc:creator>
  <cp:keywords/>
  <dc:description/>
  <cp:lastModifiedBy>Sylwia Smółka</cp:lastModifiedBy>
  <cp:revision>2</cp:revision>
  <dcterms:created xsi:type="dcterms:W3CDTF">2023-08-17T09:47:00Z</dcterms:created>
  <dcterms:modified xsi:type="dcterms:W3CDTF">2023-08-17T09:47:00Z</dcterms:modified>
</cp:coreProperties>
</file>