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B6335" w14:textId="77777777" w:rsidR="00E45DC5" w:rsidRPr="00E45DC5" w:rsidRDefault="00E45DC5" w:rsidP="00E45D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45D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13</w:t>
      </w:r>
    </w:p>
    <w:p w14:paraId="23A9DC65" w14:textId="77777777" w:rsidR="00E45DC5" w:rsidRPr="00E45DC5" w:rsidRDefault="00E45DC5" w:rsidP="00E45D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BB29FCD" w14:textId="77777777" w:rsidR="00E45DC5" w:rsidRDefault="00E45DC5" w:rsidP="00E45DC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B0C3BE7" w14:textId="16DD87E2" w:rsidR="00E45DC5" w:rsidRPr="00E45DC5" w:rsidRDefault="00E45DC5" w:rsidP="00E45DC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45D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REGULAMIN DNI ADAPTACYJNYCH PRZEDSZKOLA SAMORZĄDOWEGO</w:t>
      </w:r>
    </w:p>
    <w:p w14:paraId="5F62CE07" w14:textId="77777777" w:rsidR="00E45DC5" w:rsidRPr="00E45DC5" w:rsidRDefault="00E45DC5" w:rsidP="00E45DC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45D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WYSZOGRODZIE</w:t>
      </w:r>
    </w:p>
    <w:p w14:paraId="6C86DCD3" w14:textId="77777777" w:rsidR="00E45DC5" w:rsidRPr="00E45DC5" w:rsidRDefault="00E45DC5" w:rsidP="00E45DC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71BAA0B" w14:textId="402E4964" w:rsidR="00B951F9" w:rsidRDefault="00B951F9" w:rsidP="00E45DC5">
      <w:pPr>
        <w:numPr>
          <w:ilvl w:val="3"/>
          <w:numId w:val="1"/>
        </w:numPr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Spotkanie informacyjne dla rodziców dzieci nowo przyjętych do przedszkola odbędzie się 23. 08.2021r. o godzinie 16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.</w:t>
      </w:r>
    </w:p>
    <w:p w14:paraId="0CD27547" w14:textId="5810A572" w:rsidR="00E45DC5" w:rsidRPr="00E45DC5" w:rsidRDefault="00B951F9" w:rsidP="00E45DC5">
      <w:pPr>
        <w:numPr>
          <w:ilvl w:val="3"/>
          <w:numId w:val="1"/>
        </w:numPr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Zajęcia</w:t>
      </w:r>
      <w:r w:rsidR="00E45DC5" w:rsidRPr="00E45D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adaptacyjne odbędą się w dniach </w:t>
      </w:r>
      <w:r w:rsidR="00E45D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24.08.2021r. – 26.08.2021r. </w:t>
      </w:r>
      <w:r w:rsidR="00E45DC5" w:rsidRPr="00E45DC5">
        <w:rPr>
          <w:rFonts w:ascii="Times New Roman" w:eastAsia="Times New Roman" w:hAnsi="Times New Roman" w:cs="Times New Roman"/>
          <w:sz w:val="24"/>
          <w:szCs w:val="24"/>
          <w:lang w:eastAsia="pl-PL"/>
        </w:rPr>
        <w:t>w godzinach 1</w:t>
      </w:r>
      <w:r w:rsidR="00E45DC5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E45DC5" w:rsidRPr="00E45DC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="00E45DC5" w:rsidRPr="00E45DC5">
        <w:rPr>
          <w:rFonts w:ascii="Times New Roman" w:eastAsia="Times New Roman" w:hAnsi="Times New Roman" w:cs="Times New Roman"/>
          <w:sz w:val="24"/>
          <w:szCs w:val="24"/>
          <w:lang w:eastAsia="pl-PL"/>
        </w:rPr>
        <w:t>-1</w:t>
      </w:r>
      <w:r w:rsidR="00E45DC5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E45DC5" w:rsidRPr="00E45DC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="00E45DC5" w:rsidRPr="00E45DC5">
        <w:rPr>
          <w:rFonts w:ascii="Times New Roman" w:eastAsia="Times New Roman" w:hAnsi="Times New Roman" w:cs="Times New Roman"/>
          <w:sz w:val="24"/>
          <w:szCs w:val="24"/>
          <w:lang w:eastAsia="pl-PL"/>
        </w:rPr>
        <w:t>. Udział dzieci w zajęciach adaptacyjnych jest dobrowolny.</w:t>
      </w:r>
    </w:p>
    <w:p w14:paraId="00E9EA8E" w14:textId="4094DF67" w:rsidR="00E45DC5" w:rsidRPr="00E45DC5" w:rsidRDefault="00E45DC5" w:rsidP="00E45DC5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5DC5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Pr="00E45DC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W zajęciach adaptacyjnych uczestniczą </w:t>
      </w:r>
      <w:r w:rsidRPr="00E45DC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TYLKO</w:t>
      </w:r>
      <w:r w:rsidRPr="00E45D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dzieci nowo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45DC5">
        <w:rPr>
          <w:rFonts w:ascii="Times New Roman" w:eastAsia="Times New Roman" w:hAnsi="Times New Roman" w:cs="Times New Roman"/>
          <w:sz w:val="24"/>
          <w:szCs w:val="24"/>
          <w:lang w:eastAsia="pl-PL"/>
        </w:rPr>
        <w:t>przyjęte do przedszkola w roku szkolnym 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21</w:t>
      </w:r>
      <w:r w:rsidRPr="00E45DC5">
        <w:rPr>
          <w:rFonts w:ascii="Times New Roman" w:eastAsia="Times New Roman" w:hAnsi="Times New Roman" w:cs="Times New Roman"/>
          <w:sz w:val="24"/>
          <w:szCs w:val="24"/>
          <w:lang w:eastAsia="pl-PL"/>
        </w:rPr>
        <w:t>/20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22</w:t>
      </w:r>
      <w:r w:rsidRPr="00E45DC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8D8012F" w14:textId="282075F9" w:rsidR="00E45DC5" w:rsidRPr="00E45DC5" w:rsidRDefault="00E45DC5" w:rsidP="00E45DC5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5DC5"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 w:rsidRPr="00E45DC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Z dzieckiem na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E45DC5">
        <w:rPr>
          <w:rFonts w:ascii="Times New Roman" w:eastAsia="Times New Roman" w:hAnsi="Times New Roman" w:cs="Times New Roman"/>
          <w:sz w:val="24"/>
          <w:szCs w:val="24"/>
          <w:lang w:eastAsia="pl-PL"/>
        </w:rPr>
        <w:t>ali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45D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podczas zajęć przebywa </w:t>
      </w:r>
      <w:r w:rsidRPr="00E45DC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TYLKO </w:t>
      </w:r>
      <w:r w:rsidRPr="00E45DC5">
        <w:rPr>
          <w:rFonts w:ascii="Times New Roman" w:eastAsia="Times New Roman" w:hAnsi="Times New Roman" w:cs="Times New Roman"/>
          <w:sz w:val="24"/>
          <w:szCs w:val="24"/>
          <w:lang w:eastAsia="pl-PL"/>
        </w:rPr>
        <w:t>jeden rodzic/pełnoletni opiekun.</w:t>
      </w:r>
    </w:p>
    <w:p w14:paraId="01B23960" w14:textId="77777777" w:rsidR="00E45DC5" w:rsidRPr="00E45DC5" w:rsidRDefault="00E45DC5" w:rsidP="00E45DC5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5DC5">
        <w:rPr>
          <w:rFonts w:ascii="Times New Roman" w:eastAsia="Times New Roman" w:hAnsi="Times New Roman" w:cs="Times New Roman"/>
          <w:sz w:val="24"/>
          <w:szCs w:val="24"/>
          <w:lang w:eastAsia="pl-PL"/>
        </w:rPr>
        <w:t>4.</w:t>
      </w:r>
      <w:r w:rsidRPr="00E45DC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Na zajęcia adaptacyjne nie przynosimy artykułów spożywczych i własnych zabawek.</w:t>
      </w:r>
    </w:p>
    <w:p w14:paraId="1464B4D6" w14:textId="77777777" w:rsidR="00E45DC5" w:rsidRDefault="00E45DC5"/>
    <w:sectPr w:rsidR="00E45DC5" w:rsidSect="00805F31">
      <w:footerReference w:type="default" r:id="rId5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670065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4FD9ED" w14:textId="77777777" w:rsidR="00780ED5" w:rsidRDefault="00B951F9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51</w:t>
        </w:r>
        <w:r>
          <w:rPr>
            <w:noProof/>
          </w:rPr>
          <w:fldChar w:fldCharType="end"/>
        </w:r>
      </w:p>
    </w:sdtContent>
  </w:sdt>
  <w:p w14:paraId="6B682437" w14:textId="77777777" w:rsidR="00780ED5" w:rsidRDefault="00B951F9">
    <w:pPr>
      <w:pStyle w:val="Stopk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0B7495"/>
    <w:multiLevelType w:val="hybridMultilevel"/>
    <w:tmpl w:val="AC129D44"/>
    <w:lvl w:ilvl="0" w:tplc="FA426D7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87D682A8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C85B00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DC5"/>
    <w:rsid w:val="00B951F9"/>
    <w:rsid w:val="00E4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7A4E7"/>
  <w15:chartTrackingRefBased/>
  <w15:docId w15:val="{561BA8B2-3019-41EB-A51F-B187EDC29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E45D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5D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Smółka</dc:creator>
  <cp:keywords/>
  <dc:description/>
  <cp:lastModifiedBy>Sylwia Smółka</cp:lastModifiedBy>
  <cp:revision>1</cp:revision>
  <dcterms:created xsi:type="dcterms:W3CDTF">2021-08-16T15:48:00Z</dcterms:created>
  <dcterms:modified xsi:type="dcterms:W3CDTF">2021-08-16T16:10:00Z</dcterms:modified>
</cp:coreProperties>
</file>