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31" w:rsidRPr="00807431" w:rsidRDefault="00807431" w:rsidP="00807431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Wyszogród  dnia</w:t>
      </w:r>
      <w:proofErr w:type="gramEnd"/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.......................</w:t>
      </w:r>
    </w:p>
    <w:p w:rsidR="00807431" w:rsidRPr="00807431" w:rsidRDefault="00807431" w:rsidP="0080743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807431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DEKLARACJA O KONTYNUOWANIU </w:t>
      </w:r>
    </w:p>
    <w:p w:rsidR="00807431" w:rsidRPr="00807431" w:rsidRDefault="00807431" w:rsidP="0080743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807431">
        <w:rPr>
          <w:rFonts w:ascii="Arial" w:eastAsia="Times New Roman" w:hAnsi="Arial" w:cs="Arial"/>
          <w:b/>
          <w:sz w:val="28"/>
          <w:szCs w:val="28"/>
          <w:lang w:eastAsia="ar-SA"/>
        </w:rPr>
        <w:t>WYCHOWANIA PRZEDSZKOLNEGO W PRZEDSZKOLU SAMORZĄDOWYM W WYSZOGRODZIE</w:t>
      </w:r>
      <w:r w:rsidRPr="00807431">
        <w:rPr>
          <w:rFonts w:ascii="Arial" w:eastAsia="Times New Roman" w:hAnsi="Arial" w:cs="Arial"/>
          <w:b/>
          <w:sz w:val="28"/>
          <w:szCs w:val="28"/>
          <w:lang w:eastAsia="ar-SA"/>
        </w:rPr>
        <w:br/>
        <w:t>W ROKU SZKOLNYM 2015/2016</w:t>
      </w:r>
    </w:p>
    <w:p w:rsidR="00807431" w:rsidRPr="00807431" w:rsidRDefault="00807431" w:rsidP="0080743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Niniejszym potwierdzam(y) chęć kontynuowania wychowania przedszkolnego w Przedszkolu Samorządowym w </w:t>
      </w:r>
      <w:proofErr w:type="gramStart"/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Wyszogrodzie .</w:t>
      </w:r>
      <w:proofErr w:type="gramEnd"/>
    </w:p>
    <w:p w:rsidR="00807431" w:rsidRPr="00807431" w:rsidRDefault="00807431" w:rsidP="0080743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I. INFORMACJE O DZIECKU</w:t>
      </w:r>
    </w:p>
    <w:p w:rsidR="00807431" w:rsidRPr="00807431" w:rsidRDefault="00807431" w:rsidP="00807431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9600" w:type="dxa"/>
        <w:tblInd w:w="-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5"/>
        <w:gridCol w:w="665"/>
        <w:gridCol w:w="666"/>
        <w:gridCol w:w="666"/>
        <w:gridCol w:w="665"/>
        <w:gridCol w:w="328"/>
        <w:gridCol w:w="338"/>
        <w:gridCol w:w="666"/>
        <w:gridCol w:w="666"/>
        <w:gridCol w:w="665"/>
        <w:gridCol w:w="666"/>
        <w:gridCol w:w="666"/>
        <w:gridCol w:w="686"/>
        <w:gridCol w:w="42"/>
      </w:tblGrid>
      <w:tr w:rsidR="00807431" w:rsidRPr="00807431" w:rsidTr="00807431">
        <w:trPr>
          <w:cantSplit/>
          <w:trHeight w:val="408"/>
        </w:trPr>
        <w:tc>
          <w:tcPr>
            <w:tcW w:w="95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807431" w:rsidRPr="00807431" w:rsidRDefault="00807431" w:rsidP="00807431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ar-SA"/>
              </w:rPr>
              <w:t>Dane identyfikacyjne dziecka</w:t>
            </w: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proofErr w:type="gramStart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imiona</w:t>
            </w:r>
            <w:proofErr w:type="gramEnd"/>
          </w:p>
        </w:tc>
        <w:tc>
          <w:tcPr>
            <w:tcW w:w="7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proofErr w:type="gramStart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nazwisko</w:t>
            </w:r>
            <w:proofErr w:type="gramEnd"/>
          </w:p>
        </w:tc>
        <w:tc>
          <w:tcPr>
            <w:tcW w:w="73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</w:tr>
      <w:tr w:rsidR="00807431" w:rsidRPr="00807431" w:rsidTr="00807431">
        <w:trPr>
          <w:cantSplit/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PESEL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proofErr w:type="gramStart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data  i</w:t>
            </w:r>
            <w:proofErr w:type="gramEnd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 miejsce urodzenia</w:t>
            </w:r>
          </w:p>
        </w:tc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43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Adres miejsca zamieszkania rodziców/opiekunów prawnych</w:t>
            </w:r>
          </w:p>
        </w:tc>
        <w:tc>
          <w:tcPr>
            <w:tcW w:w="73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Adres miejsca zamieszkania</w:t>
            </w: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proofErr w:type="gramStart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dziecka</w:t>
            </w:r>
            <w:proofErr w:type="gramEnd"/>
          </w:p>
        </w:tc>
        <w:tc>
          <w:tcPr>
            <w:tcW w:w="73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Adres miejsca zameldowania rodziców/opiekunów prawnych</w:t>
            </w:r>
          </w:p>
        </w:tc>
        <w:tc>
          <w:tcPr>
            <w:tcW w:w="73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807431" w:rsidRPr="00807431" w:rsidTr="00807431">
        <w:trPr>
          <w:trHeight w:val="472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 xml:space="preserve">Adres miejsca zameldowania </w:t>
            </w: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proofErr w:type="gramStart"/>
            <w:r w:rsidRPr="00807431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dziecka</w:t>
            </w:r>
            <w:proofErr w:type="gramEnd"/>
          </w:p>
        </w:tc>
        <w:tc>
          <w:tcPr>
            <w:tcW w:w="73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Czas pobytu dziecka w przedszkolu będzie wynosił ………. </w:t>
      </w:r>
      <w:proofErr w:type="gramStart"/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>godzin</w:t>
      </w:r>
      <w:proofErr w:type="gramEnd"/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dziennie tj. od  ……...    </w:t>
      </w:r>
      <w:proofErr w:type="gramStart"/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>do</w:t>
      </w:r>
      <w:proofErr w:type="gramEnd"/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……….</w:t>
      </w: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Deklarowana ilość posiłków ( wpisać znak x w odpowiednich </w:t>
      </w:r>
      <w:proofErr w:type="gramStart"/>
      <w:r w:rsidRPr="00807431">
        <w:rPr>
          <w:rFonts w:ascii="Arial" w:eastAsia="Times New Roman" w:hAnsi="Arial" w:cs="Arial"/>
          <w:bCs/>
          <w:sz w:val="20"/>
          <w:szCs w:val="20"/>
          <w:lang w:eastAsia="ar-SA"/>
        </w:rPr>
        <w:t>kratkach ):</w:t>
      </w:r>
      <w:proofErr w:type="gramEnd"/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807431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0A"/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śniadanie     </w:t>
      </w:r>
      <w:r w:rsidRPr="00807431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807431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0A"/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807431">
        <w:rPr>
          <w:rFonts w:ascii="Arial" w:eastAsia="Times New Roman" w:hAnsi="Arial" w:cs="Arial"/>
          <w:sz w:val="20"/>
          <w:szCs w:val="20"/>
          <w:lang w:eastAsia="ar-SA"/>
        </w:rPr>
        <w:t>obiad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   </w:t>
      </w:r>
      <w:r w:rsidRPr="00807431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 xml:space="preserve"> </w:t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</w:t>
      </w:r>
      <w:r w:rsidRPr="00807431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Times New Roman" w:char="F00A"/>
      </w:r>
      <w:r w:rsidRPr="008074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podwieczorek</w:t>
      </w: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II. INFORMACJE O RODZINIE</w:t>
      </w:r>
    </w:p>
    <w:p w:rsidR="00807431" w:rsidRPr="00807431" w:rsidRDefault="00807431" w:rsidP="00807431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>1.  Dane dotyczące rodziców / prawnych opiekunów</w:t>
      </w:r>
    </w:p>
    <w:tbl>
      <w:tblPr>
        <w:tblW w:w="0" w:type="auto"/>
        <w:tblInd w:w="-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3600"/>
        <w:gridCol w:w="3698"/>
      </w:tblGrid>
      <w:tr w:rsidR="00807431" w:rsidRPr="00807431" w:rsidTr="00807431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MATKA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OJCIEC</w:t>
            </w:r>
          </w:p>
        </w:tc>
      </w:tr>
      <w:tr w:rsidR="00807431" w:rsidRPr="00807431" w:rsidTr="00807431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keepNext/>
              <w:suppressAutoHyphens/>
              <w:snapToGrid w:val="0"/>
              <w:spacing w:before="240" w:after="60" w:line="240" w:lineRule="auto"/>
              <w:outlineLvl w:val="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07431" w:rsidRPr="00807431" w:rsidTr="00807431">
        <w:trPr>
          <w:trHeight w:val="3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Miejsce pracy, telefon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07431" w:rsidRPr="00807431" w:rsidTr="00807431">
        <w:trPr>
          <w:trHeight w:val="24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Pieczęć zakładu pracy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07431" w:rsidRPr="00807431" w:rsidTr="00807431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Godziny pracy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807431" w:rsidRPr="00807431" w:rsidTr="00807431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0743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Telefon kontaktowy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431" w:rsidRPr="00807431" w:rsidRDefault="00807431" w:rsidP="0080743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807431" w:rsidRPr="00807431" w:rsidRDefault="00807431" w:rsidP="00807431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proofErr w:type="gramStart"/>
      <w:r w:rsidRPr="00807431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III  </w:t>
      </w:r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>ZOBOWIĄZANIE</w:t>
      </w:r>
      <w:proofErr w:type="gramEnd"/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RODZICÓW / OPIEKUNÓW DZIECKA </w:t>
      </w:r>
    </w:p>
    <w:p w:rsidR="00807431" w:rsidRPr="00807431" w:rsidRDefault="00807431" w:rsidP="00807431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sz w:val="20"/>
          <w:szCs w:val="20"/>
          <w:lang w:eastAsia="ar-SA"/>
        </w:rPr>
        <w:t>W przypadku przyjęcia dziecka do placówki zobowiązuję się do: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przestrzegania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postanowień statutu przedszkola,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podawania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do wiadomości przedszkola wszelkich zmian w podanych wyżej informacjach,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>regularnego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uiszczania opłat za przedszkole w </w:t>
      </w:r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>wyznaczonym</w:t>
      </w: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terminie, 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przyprowadzania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i odbierania dziecka z przedszkola osobiście lub przez osobę dorosłą, do tego upoważnioną, 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przyprowadzania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do przedszkola </w:t>
      </w:r>
      <w:r w:rsidRPr="00807431">
        <w:rPr>
          <w:rFonts w:ascii="Arial" w:eastAsia="Times New Roman" w:hAnsi="Arial" w:cs="Arial"/>
          <w:b/>
          <w:sz w:val="20"/>
          <w:szCs w:val="20"/>
          <w:lang w:eastAsia="ar-SA"/>
        </w:rPr>
        <w:t>zdrowego</w:t>
      </w: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dziecka,</w:t>
      </w:r>
    </w:p>
    <w:p w:rsidR="00807431" w:rsidRPr="00807431" w:rsidRDefault="00807431" w:rsidP="00807431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uczestniczenia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w zebraniach rodziców.</w:t>
      </w:r>
    </w:p>
    <w:p w:rsidR="00807431" w:rsidRPr="00807431" w:rsidRDefault="00807431" w:rsidP="00807431">
      <w:pPr>
        <w:widowControl w:val="0"/>
        <w:numPr>
          <w:ilvl w:val="0"/>
          <w:numId w:val="3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Poświadczam własnoręcznym podpisem zgodność powyższych danych ze stanem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faktycznym . 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Jednocześnie przyjmuję do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wiadomości , 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>że dyrektor przedszkola w celu weryfikacji podanych danych może zażądać niezwłocznego dostarczenia dokumentów potwierdzających stan faktyczny podany w deklaracji .</w:t>
      </w:r>
    </w:p>
    <w:p w:rsidR="00807431" w:rsidRPr="00807431" w:rsidRDefault="00807431" w:rsidP="0080743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Wyrażam zgodę na gromadzenie, przetwarzanie i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udostępnianie  danych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osobowych zawartych w karcie, w systemach informatycznych przedszkola oraz organów uprawnionych do nadzoru nad jednostkami oświatowymi. 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Przetwarzanie  danych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odbywać się będzie zgodnie z ustawą o ochronie danych osobowych   (tekst jednolity Dz. U.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z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2002 r. Nr 101, poz. 926 z późniejszymi zmianami). </w:t>
      </w:r>
    </w:p>
    <w:p w:rsidR="00807431" w:rsidRPr="00807431" w:rsidRDefault="00807431" w:rsidP="00807431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Wyrażam zgodę na publikację zdjęć dziecka z imprez i uroczystości przedszkolnych na stronie internetowej promującej </w:t>
      </w:r>
      <w:proofErr w:type="gramStart"/>
      <w:r w:rsidRPr="00807431">
        <w:rPr>
          <w:rFonts w:ascii="Arial" w:eastAsia="Times New Roman" w:hAnsi="Arial" w:cs="Arial"/>
          <w:sz w:val="20"/>
          <w:szCs w:val="20"/>
          <w:lang w:eastAsia="ar-SA"/>
        </w:rPr>
        <w:t>placówkę  lub</w:t>
      </w:r>
      <w:proofErr w:type="gramEnd"/>
      <w:r w:rsidRPr="00807431">
        <w:rPr>
          <w:rFonts w:ascii="Arial" w:eastAsia="Times New Roman" w:hAnsi="Arial" w:cs="Arial"/>
          <w:sz w:val="20"/>
          <w:szCs w:val="20"/>
          <w:lang w:eastAsia="ar-SA"/>
        </w:rPr>
        <w:t xml:space="preserve"> Gminę  Wyszogród .</w:t>
      </w: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807431" w:rsidRPr="00807431" w:rsidRDefault="00807431" w:rsidP="0080743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07431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Niniejsza deklaracja stanowi podstawę przyjęcia dziecka do przedszkola w roku szkolnym 2015/2016</w:t>
      </w:r>
    </w:p>
    <w:p w:rsidR="00BB2CA5" w:rsidRDefault="00BB2CA5">
      <w:bookmarkStart w:id="0" w:name="_GoBack"/>
      <w:bookmarkEnd w:id="0"/>
    </w:p>
    <w:sectPr w:rsidR="00BB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14414"/>
    <w:multiLevelType w:val="hybridMultilevel"/>
    <w:tmpl w:val="1BCE0B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31"/>
    <w:rsid w:val="00807431"/>
    <w:rsid w:val="00BB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D8CE8-FB4F-4B31-B1C3-44CB0294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2015-03-03T18:57:00Z</dcterms:created>
  <dcterms:modified xsi:type="dcterms:W3CDTF">2015-03-03T18:58:00Z</dcterms:modified>
</cp:coreProperties>
</file>