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18" w:rsidRPr="00DD02AE" w:rsidRDefault="00AF4418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DD02A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Inspektor ochrony danych</w:t>
      </w:r>
    </w:p>
    <w:p w:rsidR="00AF4418" w:rsidRPr="00DD02AE" w:rsidRDefault="00AF4418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4418" w:rsidRDefault="00AF4418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521420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Przedszkolu Samorządowym w Wyszogrodzie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21420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ul. Niepodległości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21420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7A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21420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09-450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21420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Wyszogród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, zgodnie z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art. 37 pkt. 1 lit. a 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(dalej RODO)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powołano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danych.</w:t>
      </w:r>
    </w:p>
    <w:p w:rsidR="00AF4418" w:rsidRPr="00DD02AE" w:rsidRDefault="00AF4418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b/>
          <w:sz w:val="24"/>
          <w:szCs w:val="24"/>
          <w:lang w:eastAsia="pl-PL"/>
        </w:rPr>
        <w:t>Inspektor ochrony danych: Marek Woźniak</w:t>
      </w:r>
    </w:p>
    <w:p w:rsidR="00AF4418" w:rsidRDefault="00AF4418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F4418" w:rsidRDefault="00AF4418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1420">
        <w:rPr>
          <w:rFonts w:ascii="Times New Roman" w:eastAsia="Times New Roman" w:hAnsi="Times New Roman"/>
          <w:noProof/>
          <w:sz w:val="24"/>
          <w:szCs w:val="24"/>
          <w:lang w:eastAsia="pl-PL"/>
        </w:rPr>
        <w:t>e-mail: iodo@marwikpoland.pl</w:t>
      </w:r>
    </w:p>
    <w:p w:rsidR="00AF4418" w:rsidRPr="00DD02AE" w:rsidRDefault="00AF4418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pisemnie na adres siedziby Administratora.</w:t>
      </w:r>
    </w:p>
    <w:p w:rsidR="00AF4418" w:rsidRPr="00DD02AE" w:rsidRDefault="00AF4418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których dane dotyczą, mogą kontaktować się z inspektorem ochrony danych we wszystkich sprawach związanych z przetwarzaniem przez administratora ich danych 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z wykonywaniem przez administratora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praw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zysługujących im na mocy RODO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F4418" w:rsidRPr="00DD02AE" w:rsidRDefault="00AF4418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 ochrony danych jest zobowiązany do zachowania tajemnicy lub poufności co do wykonywania swoich zadań.</w:t>
      </w:r>
    </w:p>
    <w:p w:rsidR="00AF4418" w:rsidRDefault="00AF4418">
      <w:pPr>
        <w:sectPr w:rsidR="00AF4418" w:rsidSect="00AF4418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F4418" w:rsidRDefault="00AF4418"/>
    <w:sectPr w:rsidR="00AF4418" w:rsidSect="00AF44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CA4665"/>
    <w:multiLevelType w:val="hybridMultilevel"/>
    <w:tmpl w:val="0B7C1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4B"/>
    <w:rsid w:val="00165AA8"/>
    <w:rsid w:val="002F028E"/>
    <w:rsid w:val="003105C0"/>
    <w:rsid w:val="00476E4B"/>
    <w:rsid w:val="007772D0"/>
    <w:rsid w:val="00876302"/>
    <w:rsid w:val="00AB2AA7"/>
    <w:rsid w:val="00AF4418"/>
    <w:rsid w:val="00DD02AE"/>
    <w:rsid w:val="00DE6983"/>
    <w:rsid w:val="00E053DC"/>
    <w:rsid w:val="00F17D7C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38568-6E89-4A85-AA37-66F4DD75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D02A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D02AE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D02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02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Dell</cp:lastModifiedBy>
  <cp:revision>2</cp:revision>
  <dcterms:created xsi:type="dcterms:W3CDTF">2023-03-07T13:26:00Z</dcterms:created>
  <dcterms:modified xsi:type="dcterms:W3CDTF">2023-03-07T13:26:00Z</dcterms:modified>
</cp:coreProperties>
</file>