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F2" w:rsidRDefault="00BD27F2" w:rsidP="007C07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D539" wp14:editId="52BDCC83">
                <wp:simplePos x="0" y="0"/>
                <wp:positionH relativeFrom="column">
                  <wp:posOffset>-642620</wp:posOffset>
                </wp:positionH>
                <wp:positionV relativeFrom="paragraph">
                  <wp:posOffset>-318770</wp:posOffset>
                </wp:positionV>
                <wp:extent cx="7144385" cy="8286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C10" w:rsidRDefault="00A81C10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Załącznik nr 3</w:t>
                            </w:r>
                            <w:r w:rsidR="00BD27F2"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A81C10" w:rsidRDefault="00A81C10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Regulaminu </w:t>
                            </w:r>
                            <w:r w:rsidR="00BD27F2"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Regionalnego Konkursu </w:t>
                            </w:r>
                          </w:p>
                          <w:p w:rsidR="00A81C10" w:rsidRDefault="00BD27F2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Wiedzy  o Samorządzie Terytorialnym </w:t>
                            </w:r>
                          </w:p>
                          <w:p w:rsidR="00560DD5" w:rsidRPr="000670C5" w:rsidRDefault="00BD27F2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dla </w:t>
                            </w:r>
                            <w:r w:rsidR="00A81C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szkół podstawowych</w:t>
                            </w:r>
                            <w:r w:rsidR="009E4F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1D5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0.6pt;margin-top:-25.1pt;width:562.5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" filled="f" stroked="f">
                <v:textbox>
                  <w:txbxContent>
                    <w:p w:rsidR="00A81C10" w:rsidRDefault="00A81C10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Załącznik nr 3</w:t>
                      </w:r>
                      <w:r w:rsidR="00BD27F2"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                        </w:t>
                      </w:r>
                    </w:p>
                    <w:p w:rsidR="00A81C10" w:rsidRDefault="00A81C10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Regulaminu </w:t>
                      </w:r>
                      <w:r w:rsidR="00BD27F2"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Regionalnego Konkursu </w:t>
                      </w:r>
                    </w:p>
                    <w:p w:rsidR="00A81C10" w:rsidRDefault="00BD27F2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Wiedzy  o Samorządzie Terytorialnym </w:t>
                      </w:r>
                    </w:p>
                    <w:p w:rsidR="00560DD5" w:rsidRPr="000670C5" w:rsidRDefault="00BD27F2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dla </w:t>
                      </w:r>
                      <w:r w:rsidR="00A81C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szkół podstawowych</w:t>
                      </w:r>
                      <w:r w:rsidR="009E4F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2025/2026</w:t>
                      </w:r>
                    </w:p>
                  </w:txbxContent>
                </v:textbox>
              </v:shape>
            </w:pict>
          </mc:Fallback>
        </mc:AlternateContent>
      </w:r>
    </w:p>
    <w:p w:rsidR="00BD27F2" w:rsidRDefault="00BD27F2" w:rsidP="00E6016C">
      <w:pPr>
        <w:rPr>
          <w:rFonts w:ascii="Times New Roman" w:hAnsi="Times New Roman" w:cs="Times New Roman"/>
          <w:b/>
        </w:rPr>
      </w:pPr>
    </w:p>
    <w:p w:rsidR="00BD27F2" w:rsidRDefault="00BD27F2" w:rsidP="00560DD5">
      <w:pPr>
        <w:jc w:val="center"/>
        <w:rPr>
          <w:rFonts w:ascii="Times New Roman" w:hAnsi="Times New Roman" w:cs="Times New Roman"/>
          <w:b/>
        </w:rPr>
      </w:pPr>
      <w:r w:rsidRPr="00BD27F2">
        <w:rPr>
          <w:rFonts w:ascii="Times New Roman" w:hAnsi="Times New Roman" w:cs="Times New Roman"/>
          <w:b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A71582" w:rsidRPr="00131D4F" w:rsidRDefault="0054171D" w:rsidP="00BD27F2">
      <w:pPr>
        <w:pStyle w:val="Akapitzlist"/>
        <w:numPr>
          <w:ilvl w:val="0"/>
          <w:numId w:val="2"/>
        </w:numPr>
        <w:spacing w:before="120" w:after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 xml:space="preserve">Dane </w:t>
      </w:r>
      <w:r w:rsidR="00131D4F">
        <w:rPr>
          <w:rFonts w:ascii="Times New Roman" w:hAnsi="Times New Roman" w:cs="Times New Roman"/>
          <w:sz w:val="20"/>
          <w:szCs w:val="20"/>
        </w:rPr>
        <w:t>osobowe będą</w:t>
      </w:r>
      <w:r w:rsidR="00766F6D">
        <w:rPr>
          <w:rFonts w:ascii="Times New Roman" w:hAnsi="Times New Roman" w:cs="Times New Roman"/>
          <w:sz w:val="20"/>
          <w:szCs w:val="20"/>
        </w:rPr>
        <w:t xml:space="preserve"> przetwarzane </w:t>
      </w:r>
      <w:r w:rsidR="00131D4F">
        <w:rPr>
          <w:rFonts w:ascii="Times New Roman" w:hAnsi="Times New Roman" w:cs="Times New Roman"/>
          <w:sz w:val="20"/>
          <w:szCs w:val="20"/>
        </w:rPr>
        <w:t xml:space="preserve"> </w:t>
      </w:r>
      <w:r w:rsidR="008F4C2C" w:rsidRPr="008F4C2C">
        <w:rPr>
          <w:rFonts w:ascii="Times New Roman" w:hAnsi="Times New Roman" w:cs="Times New Roman"/>
          <w:sz w:val="20"/>
          <w:szCs w:val="20"/>
        </w:rPr>
        <w:t>w celach wynikających z organizacji</w:t>
      </w:r>
      <w:r w:rsidR="00BD27F2" w:rsidRPr="00BD27F2">
        <w:t xml:space="preserve"> </w:t>
      </w:r>
      <w:r w:rsidR="00BD27F2" w:rsidRPr="00BD27F2">
        <w:rPr>
          <w:rFonts w:ascii="Times New Roman" w:hAnsi="Times New Roman" w:cs="Times New Roman"/>
          <w:sz w:val="20"/>
          <w:szCs w:val="20"/>
        </w:rPr>
        <w:t xml:space="preserve">Regionalnego Konkursu Wiedzy </w:t>
      </w:r>
      <w:r w:rsidR="00F838FC">
        <w:rPr>
          <w:rFonts w:ascii="Times New Roman" w:hAnsi="Times New Roman" w:cs="Times New Roman"/>
          <w:sz w:val="20"/>
          <w:szCs w:val="20"/>
        </w:rPr>
        <w:br/>
      </w:r>
      <w:r w:rsidR="00BD27F2" w:rsidRPr="00BD27F2">
        <w:rPr>
          <w:rFonts w:ascii="Times New Roman" w:hAnsi="Times New Roman" w:cs="Times New Roman"/>
          <w:sz w:val="20"/>
          <w:szCs w:val="20"/>
        </w:rPr>
        <w:t xml:space="preserve">o Samorządzie Terytorialnym dla </w:t>
      </w:r>
      <w:r w:rsidR="00A81C10">
        <w:rPr>
          <w:rFonts w:ascii="Times New Roman" w:hAnsi="Times New Roman" w:cs="Times New Roman"/>
          <w:sz w:val="20"/>
          <w:szCs w:val="20"/>
        </w:rPr>
        <w:t>szkół p</w:t>
      </w:r>
      <w:r w:rsidR="00F838FC">
        <w:rPr>
          <w:rFonts w:ascii="Times New Roman" w:hAnsi="Times New Roman" w:cs="Times New Roman"/>
          <w:sz w:val="20"/>
          <w:szCs w:val="20"/>
        </w:rPr>
        <w:t>odstawowych w roku szkolnym 202</w:t>
      </w:r>
      <w:r w:rsidR="009E4F44">
        <w:rPr>
          <w:rFonts w:ascii="Times New Roman" w:hAnsi="Times New Roman" w:cs="Times New Roman"/>
          <w:sz w:val="20"/>
          <w:szCs w:val="20"/>
        </w:rPr>
        <w:t>5</w:t>
      </w:r>
      <w:r w:rsidR="000E2A2F">
        <w:rPr>
          <w:rFonts w:ascii="Times New Roman" w:hAnsi="Times New Roman" w:cs="Times New Roman"/>
          <w:sz w:val="20"/>
          <w:szCs w:val="20"/>
        </w:rPr>
        <w:t>/202</w:t>
      </w:r>
      <w:r w:rsidR="009E4F44">
        <w:rPr>
          <w:rFonts w:ascii="Times New Roman" w:hAnsi="Times New Roman" w:cs="Times New Roman"/>
          <w:sz w:val="20"/>
          <w:szCs w:val="20"/>
        </w:rPr>
        <w:t>6</w:t>
      </w:r>
      <w:r w:rsidR="008F4C2C" w:rsidRPr="008F4C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B1B49" w:rsidRPr="008B1B49" w:rsidRDefault="00FC240E" w:rsidP="008B1B49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1B49" w:rsidRPr="00CC41FA" w:rsidRDefault="008B1B49" w:rsidP="00CC41FA">
      <w:pPr>
        <w:pStyle w:val="Akapitzlist"/>
        <w:numPr>
          <w:ilvl w:val="0"/>
          <w:numId w:val="2"/>
        </w:numPr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8B1B49">
        <w:rPr>
          <w:rFonts w:ascii="Times New Roman" w:hAnsi="Times New Roman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</w:t>
      </w:r>
      <w:r w:rsidR="007C0783">
        <w:rPr>
          <w:rFonts w:ascii="Times New Roman" w:hAnsi="Times New Roman" w:cs="Times New Roman"/>
          <w:sz w:val="20"/>
          <w:szCs w:val="20"/>
        </w:rPr>
        <w:t>oz. 67 z późn. zm.).</w:t>
      </w:r>
      <w:r w:rsidR="007C0783" w:rsidRPr="007C0783">
        <w:t xml:space="preserve"> </w:t>
      </w:r>
      <w:r w:rsidR="00CC41FA" w:rsidRPr="00CC41FA">
        <w:rPr>
          <w:rFonts w:ascii="Times New Roman" w:hAnsi="Times New Roman" w:cs="Times New Roman"/>
          <w:sz w:val="20"/>
          <w:szCs w:val="20"/>
        </w:rPr>
        <w:t>Dane osobowe będą przechowywane przez 10 lat od zakończenia sprawy, zgodnie z przepisami o archiwizacji (kategoria BE10), licząc od 1 stycznia roku następującego po roku zakończenia sprawy. Po tym okresie dane zostaną zniszczone zgodnie z procedurą brakowania, co może potrwać do 12 miesięcy. W wyniku ekspertyzy okres przetwarzania może ulec przedłużeniu lub dane zostaną usunięte wraz z brakowaną dokumentacją.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A71582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7C0783" w:rsidRPr="00545701" w:rsidRDefault="007C0783" w:rsidP="0016171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</w:t>
      </w:r>
      <w:r w:rsidR="009D07B2">
        <w:rPr>
          <w:rFonts w:ascii="Times New Roman" w:hAnsi="Times New Roman" w:cs="Times New Roman"/>
          <w:sz w:val="20"/>
          <w:szCs w:val="20"/>
        </w:rPr>
        <w:t xml:space="preserve"> . . . . . . . . . . . . . . . </w:t>
      </w:r>
      <w:r w:rsidRPr="00545701">
        <w:rPr>
          <w:rFonts w:ascii="Times New Roman" w:hAnsi="Times New Roman" w:cs="Times New Roman"/>
          <w:sz w:val="20"/>
          <w:szCs w:val="20"/>
        </w:rPr>
        <w:t>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="009D07B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 . .</w:t>
      </w:r>
    </w:p>
    <w:p w:rsidR="00545701" w:rsidRPr="00545701" w:rsidRDefault="00E6016C" w:rsidP="00E6016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545701">
        <w:rPr>
          <w:rFonts w:ascii="Times New Roman" w:hAnsi="Times New Roman" w:cs="Times New Roman"/>
          <w:sz w:val="18"/>
          <w:szCs w:val="18"/>
        </w:rPr>
        <w:t xml:space="preserve"> </w:t>
      </w:r>
      <w:r w:rsidR="00545701"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FC" w:rsidRDefault="00BC49FC" w:rsidP="008F4C2C">
      <w:pPr>
        <w:spacing w:after="0" w:line="240" w:lineRule="auto"/>
      </w:pPr>
      <w:r>
        <w:separator/>
      </w:r>
    </w:p>
  </w:endnote>
  <w:endnote w:type="continuationSeparator" w:id="0">
    <w:p w:rsidR="00BC49FC" w:rsidRDefault="00BC49FC" w:rsidP="008F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FC" w:rsidRDefault="00BC49FC" w:rsidP="008F4C2C">
      <w:pPr>
        <w:spacing w:after="0" w:line="240" w:lineRule="auto"/>
      </w:pPr>
      <w:r>
        <w:separator/>
      </w:r>
    </w:p>
  </w:footnote>
  <w:footnote w:type="continuationSeparator" w:id="0">
    <w:p w:rsidR="00BC49FC" w:rsidRDefault="00BC49FC" w:rsidP="008F4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5"/>
    <w:rsid w:val="000670C5"/>
    <w:rsid w:val="00091FF4"/>
    <w:rsid w:val="000E2A2F"/>
    <w:rsid w:val="0012086C"/>
    <w:rsid w:val="00131D4F"/>
    <w:rsid w:val="0016171A"/>
    <w:rsid w:val="001E6571"/>
    <w:rsid w:val="003D2D19"/>
    <w:rsid w:val="003E367A"/>
    <w:rsid w:val="00454265"/>
    <w:rsid w:val="00495D7B"/>
    <w:rsid w:val="0054171D"/>
    <w:rsid w:val="00545701"/>
    <w:rsid w:val="00560DD5"/>
    <w:rsid w:val="007160AD"/>
    <w:rsid w:val="00766F6D"/>
    <w:rsid w:val="007864C6"/>
    <w:rsid w:val="007C0783"/>
    <w:rsid w:val="007D3625"/>
    <w:rsid w:val="008B1B49"/>
    <w:rsid w:val="008F4C2C"/>
    <w:rsid w:val="00911289"/>
    <w:rsid w:val="00990D82"/>
    <w:rsid w:val="009A4A6C"/>
    <w:rsid w:val="009D07B2"/>
    <w:rsid w:val="009E4F44"/>
    <w:rsid w:val="00A71582"/>
    <w:rsid w:val="00A81C10"/>
    <w:rsid w:val="00BC49FC"/>
    <w:rsid w:val="00BD27F2"/>
    <w:rsid w:val="00CC41FA"/>
    <w:rsid w:val="00E10B1E"/>
    <w:rsid w:val="00E460C1"/>
    <w:rsid w:val="00E6016C"/>
    <w:rsid w:val="00F838FC"/>
    <w:rsid w:val="00FB599E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86B1069-B943-4875-A1F6-F7BCAE1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C2C"/>
  </w:style>
  <w:style w:type="paragraph" w:styleId="Stopka">
    <w:name w:val="footer"/>
    <w:basedOn w:val="Normalny"/>
    <w:link w:val="Stopka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Magdalena Balcerak</cp:lastModifiedBy>
  <cp:revision>13</cp:revision>
  <cp:lastPrinted>2018-11-05T13:55:00Z</cp:lastPrinted>
  <dcterms:created xsi:type="dcterms:W3CDTF">2021-02-16T07:20:00Z</dcterms:created>
  <dcterms:modified xsi:type="dcterms:W3CDTF">2025-11-06T11:06:00Z</dcterms:modified>
</cp:coreProperties>
</file>