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Plastuś i jesienna przygoda w Toruniu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Pewnego chłodnego, ale słonecznego poranka Plastuś przeciągnął się w Tosinym piórniku i ziewnął tak szeroko, że o mało nie rozciągnął sobie plastelinowych policzków.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Och, co za nuda! – mruknął. – Wszyscy jeszcze śpią, a ja mam tyle energii, że mógłbym obiec cały świat!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Wtedy usłyszał cichy szept.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To Tosina gumka powiedziała: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Ciii, Plastusiu, Tosia wczoraj opowiadała mi  o pięknym mieście – Toruniu. Podobno jesienią wygląda jak z bajki!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Toruń? – zaświeciły się oczy Plastusia. – To tam, gdzie stoi Krzywa Wieża i gdzie pachnie piernikami?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Właśnie tam! – pisnęła kredka czerwona. – A wiesz, że dzieci z toruńskich przedszkoli zapraszają gości!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Plastuś aż podskoczył z radości.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To znak, że już czas na przygodę!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Nie zastanawiając się długo, wyjrzał przez okno i bez wahania wskoczył na lecący liść klonu, który wraz z jesiennym wiatrem uniósł go wysoko nad chmurami, prosto w stronę toruńskiej starówki i piernikowego zapachu.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Na rynku pod Ratuszem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Kiedy Plastuś wylądował na Starym Rynku, aż zaniemówił z zachwytu. Wokół błyszczały kolorowe kamieniczki, a w środku rynku dumnie stał ogromny Ratusz. Jego wieża sięgała nieba, a wokół pachniało goździkami i cynamonem. 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Ach, cóż za cudne miasto! – westchnął Plastuś i pobiegł w stronę fontanny z flisakiem.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Nagle ktoś go chlapnął wodą!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Ej! – pisnął Plastuś, ocierając krople z nosa. – Ktoś ty?!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To była mała żabka z fontanny.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Przepraszam! – zarechotała. – Myślałam, że jesteś piernikową figurką!</w:t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Plastuś się roześmiał.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Nic się nie stało! A może pokażesz mi, co jeszcze warto zobaczyć w Toruniu?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Żabka kiwnęła głową.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Idź w stronę Krzywej Wieży. Tylko uważaj – każdy, kto przy niej stanie, musi udowodnić, że mówi prawdę!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Krzywa Wieża i piernikowy sekret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Krzywa Wieża wyglądała jak zaczarowany dom z bajki – lekko pochylona, jakby chciała się położyć na bok i odpocząć. Plastuś stanął prosto przy murze, rozłożył rączki i próbował utrzymać równowagę.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Dam radę! – mruczał, ale jego plastelinowe nóżki powoli się uginały.</w:t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Wtem usłyszał chichot. To była grupka dzieci z toruńskiego przedszkola.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To prawdziwy Plastuś! – wołały. – Chodź z nami, pokażemy Ci pomnik Kopernika i nasze przedszkole!</w:t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Plastuś poprawił szelki i z radością dołączył do dzieci. To będzie wspaniały dzień!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Pomnik Kopernika i podróż do gwiazd</w:t>
      </w:r>
    </w:p>
    <w:p w:rsidR="00000000" w:rsidDel="00000000" w:rsidP="00000000" w:rsidRDefault="00000000" w:rsidRPr="00000000" w14:paraId="0000002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Na rynku czekał  okazały Pomnik Mikołaja Kopernika. Plastuś spojrzał w górę i zawołał: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Panie Koperniku, ja też chciałbym kiedyś ruszyć w kosmos!</w:t>
      </w:r>
    </w:p>
    <w:p w:rsidR="00000000" w:rsidDel="00000000" w:rsidP="00000000" w:rsidRDefault="00000000" w:rsidRPr="00000000" w14:paraId="0000002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 tej samej chwili pomnik jakby lekko się poruszył, a gwiazdki z nieba zaczęły mrugać.</w:t>
      </w:r>
    </w:p>
    <w:p w:rsidR="00000000" w:rsidDel="00000000" w:rsidP="00000000" w:rsidRDefault="00000000" w:rsidRPr="00000000" w14:paraId="0000002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– Wiesz, Plastusiu – powiedział tajemniczy głos – „Jeżeli potrafisz o czymś marzyć, potrafisz także tego dokonać”.</w:t>
      </w:r>
    </w:p>
    <w:p w:rsidR="00000000" w:rsidDel="00000000" w:rsidP="00000000" w:rsidRDefault="00000000" w:rsidRPr="00000000" w14:paraId="0000002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Plastuś przetarł oczy ze zdumienia, nie był pewien czy to zdarzyło się naprawdę, czy </w:t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to tylko złudzenie.  Uśmiechnął się szeroko do siebie po czym ruszył w dalszą wedrówkę razem z dziećmi.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W toruńskich przedszkolach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toruńskich przedszkolach Plastuś spędził cudowne chwile. W pierwszym dzieci uczyły się robić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pierniki.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Plastuś zanurzył swoje paluszki w cieście i ulepił małego aniołka z orzechowymi skrzydełkami.</w:t>
        <w:br w:type="textWrapping"/>
        <w:t xml:space="preserve">– Ten aniołek będzie czuwał nad wszystkimi dziećmi – powiedział z powagą, a dzieci nagrodziły go oklaskami.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drugim przedszkolu czekała na niego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jesienna orkiestra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Dzieci grały na kasztanach, żołędziach i liściach. Plastuś chwycił maleńką pałeczkę i dyrygował z zapałem.</w:t>
        <w:br w:type="textWrapping"/>
        <w:t xml:space="preserve">– Bum, szur, plum! – śpiewały dzieci. – To muzyka jesieni!</w:t>
        <w:br w:type="textWrapping"/>
        <w:t xml:space="preserve">Tańcom i zabawom nie było końca.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trzecim przedszkolu Plastuś pomógł dzieciom namalować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jesienny 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Uczył je mieszać barwy tak, by liście mieniły się złotem i czerwienią.</w:t>
        <w:br w:type="textWrapping"/>
        <w:t xml:space="preserve">– Każdy liść ma swój kolor – mówił z uśmiechem.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koniec dnia dzieci podarowały mu maleńki rysunek – Plastusia stojącego na tle toruńskiej starówki.</w:t>
        <w:br w:type="textWrapping"/>
        <w:t xml:space="preserve">– Obiecuję, że wrócę! – powiedział, machając rączką. – Jesień w Toruniu jest najpiękniejsza na świecie!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gdy słońce chowało się za dachami kamienic, Plastuś wskoczył na swój liściasty dywan i odleciał w stronę wieczornego nieba, nucąc: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„Gdzie dzieci są, tam radość trwa,</w:t>
        <w:br w:type="textWrapping"/>
        <w:t xml:space="preserve">czytając książki Plastuś powraca każdego dnia!”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może zimą znów odwiedzi Toruń — by ulepić bałwanki  i zrobić z dziećmi aniołki tym razem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śniegu? </w:t>
      </w:r>
    </w:p>
    <w:p w:rsidR="00000000" w:rsidDel="00000000" w:rsidP="00000000" w:rsidRDefault="00000000" w:rsidRPr="00000000" w14:paraId="00000034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