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A8A8" w14:textId="1533AAFF" w:rsidR="00BF5598" w:rsidRDefault="00BF5598" w:rsidP="00BF5598">
      <w:pPr>
        <w:jc w:val="center"/>
        <w:rPr>
          <w:b/>
          <w:bCs/>
          <w:sz w:val="24"/>
          <w:szCs w:val="24"/>
        </w:rPr>
      </w:pPr>
      <w:r w:rsidRPr="00BF5598">
        <w:rPr>
          <w:b/>
          <w:bCs/>
          <w:sz w:val="24"/>
          <w:szCs w:val="24"/>
        </w:rPr>
        <w:t>Program przedsięwzięcia – Konkurs Mikołajkowy Rubi Juice „Projekt Etykiety dla Mikołaja”</w:t>
      </w:r>
    </w:p>
    <w:p w14:paraId="6BA30E42" w14:textId="2C6DC17E" w:rsidR="00BF5598" w:rsidRPr="00BF5598" w:rsidRDefault="00BF5598" w:rsidP="00BF5598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9A4DBD7" wp14:editId="2082F4E7">
            <wp:extent cx="1276350" cy="715133"/>
            <wp:effectExtent l="0" t="0" r="0" b="0"/>
            <wp:docPr id="6018696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869616" name="Obraz 6018696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68" cy="7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1328"/>
        <w:gridCol w:w="6027"/>
      </w:tblGrid>
      <w:tr w:rsidR="00BF5598" w:rsidRPr="00BF5598" w14:paraId="0A7D8206" w14:textId="77777777" w:rsidTr="00BF5598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F7F2607" w14:textId="77777777" w:rsidR="00BF5598" w:rsidRPr="00BF5598" w:rsidRDefault="00BF5598" w:rsidP="00BF5598">
            <w:pPr>
              <w:rPr>
                <w:b/>
                <w:bCs/>
              </w:rPr>
            </w:pPr>
            <w:r w:rsidRPr="00BF5598">
              <w:rPr>
                <w:b/>
                <w:bCs/>
              </w:rPr>
              <w:t>Etap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BE2AEC3" w14:textId="77777777" w:rsidR="00BF5598" w:rsidRPr="00BF5598" w:rsidRDefault="00BF5598" w:rsidP="00BF5598">
            <w:pPr>
              <w:rPr>
                <w:b/>
                <w:bCs/>
              </w:rPr>
            </w:pPr>
            <w:r w:rsidRPr="00BF5598">
              <w:rPr>
                <w:b/>
                <w:bCs/>
              </w:rPr>
              <w:t>Termin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4EFA" w14:textId="77777777" w:rsidR="00BF5598" w:rsidRPr="00BF5598" w:rsidRDefault="00BF5598" w:rsidP="00BF5598">
            <w:pPr>
              <w:rPr>
                <w:b/>
                <w:bCs/>
              </w:rPr>
            </w:pPr>
            <w:r w:rsidRPr="00BF5598">
              <w:rPr>
                <w:b/>
                <w:bCs/>
              </w:rPr>
              <w:t>Działania / Opis</w:t>
            </w:r>
          </w:p>
        </w:tc>
      </w:tr>
      <w:tr w:rsidR="00BF5598" w:rsidRPr="00BF5598" w14:paraId="175BFA3C" w14:textId="77777777" w:rsidTr="00BF5598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BF1D24F" w14:textId="77777777" w:rsidR="00BF5598" w:rsidRPr="00BF5598" w:rsidRDefault="00BF5598" w:rsidP="00BF5598">
            <w:r w:rsidRPr="00BF5598">
              <w:rPr>
                <w:b/>
                <w:bCs/>
              </w:rPr>
              <w:t>Start konkursu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71DE808" w14:textId="77777777" w:rsidR="00BF5598" w:rsidRPr="00BF5598" w:rsidRDefault="00BF5598" w:rsidP="00BF5598">
            <w:r w:rsidRPr="00BF5598">
              <w:t>3 listopada 2025 r.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51C0" w14:textId="77777777" w:rsidR="00BF5598" w:rsidRPr="00BF5598" w:rsidRDefault="00BF5598" w:rsidP="00BF5598">
            <w:r w:rsidRPr="00BF5598">
              <w:t>Ogłoszenie konkursu w placówkach edukacyjnych i mediach społecznościowych Rubi Juice; rozesłanie regulaminu i instrukcji dla placówek.</w:t>
            </w:r>
          </w:p>
        </w:tc>
      </w:tr>
      <w:tr w:rsidR="00BF5598" w:rsidRPr="00BF5598" w14:paraId="69FD39A5" w14:textId="77777777" w:rsidTr="00BF5598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E9B8E36" w14:textId="77777777" w:rsidR="00BF5598" w:rsidRPr="00BF5598" w:rsidRDefault="00BF5598" w:rsidP="00BF5598">
            <w:r w:rsidRPr="00BF5598">
              <w:rPr>
                <w:b/>
                <w:bCs/>
              </w:rPr>
              <w:t>Przygotowanie prac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0AB9338" w14:textId="77777777" w:rsidR="00BF5598" w:rsidRPr="00BF5598" w:rsidRDefault="00BF5598" w:rsidP="00BF5598">
            <w:r w:rsidRPr="00BF5598">
              <w:t>3–24 listopada 2025 r.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BB0E0" w14:textId="77777777" w:rsidR="00BF5598" w:rsidRPr="00BF5598" w:rsidRDefault="00BF5598" w:rsidP="00BF5598">
            <w:r w:rsidRPr="00BF5598">
              <w:t>Dzieci przygotowują projekty etykiet (dowolna technika plastyczna, samodzielna praca); placówki przesyłają prace w formie zdjęcia na e-mail organizatora z danymi placówki i osoby kontaktowej.</w:t>
            </w:r>
          </w:p>
        </w:tc>
      </w:tr>
      <w:tr w:rsidR="00BF5598" w:rsidRPr="00BF5598" w14:paraId="10DB4B91" w14:textId="77777777" w:rsidTr="00BF559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2995898" w14:textId="77777777" w:rsidR="00BF5598" w:rsidRPr="00BF5598" w:rsidRDefault="00BF5598" w:rsidP="00BF5598">
            <w:r w:rsidRPr="00BF5598">
              <w:rPr>
                <w:b/>
                <w:bCs/>
              </w:rPr>
              <w:t>Publikacja prac i głosowanie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FE88281" w14:textId="77777777" w:rsidR="00BF5598" w:rsidRPr="00BF5598" w:rsidRDefault="00BF5598" w:rsidP="00BF5598">
            <w:r w:rsidRPr="00BF5598">
              <w:t>25 listopada – 4 grudnia 2025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36D0C" w14:textId="77777777" w:rsidR="00BF5598" w:rsidRPr="00BF5598" w:rsidRDefault="00BF5598" w:rsidP="00BF5598">
            <w:r w:rsidRPr="00BF5598">
              <w:t>Wszystkie prace publikowane w albumie konkursowym na Facebooku Rubi Juice; społeczność głosuje na najlepsze prace „</w:t>
            </w:r>
            <w:proofErr w:type="spellStart"/>
            <w:r w:rsidRPr="00BF5598">
              <w:t>lajkami</w:t>
            </w:r>
            <w:proofErr w:type="spellEnd"/>
            <w:r w:rsidRPr="00BF5598">
              <w:t>”.</w:t>
            </w:r>
          </w:p>
        </w:tc>
      </w:tr>
      <w:tr w:rsidR="00BF5598" w:rsidRPr="00BF5598" w14:paraId="274B3C38" w14:textId="77777777" w:rsidTr="00BF559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7EEA3DC" w14:textId="77777777" w:rsidR="00BF5598" w:rsidRPr="00BF5598" w:rsidRDefault="00BF5598" w:rsidP="00BF5598">
            <w:r w:rsidRPr="00BF5598">
              <w:rPr>
                <w:b/>
                <w:bCs/>
              </w:rPr>
              <w:t>Wyłonienie zwycięzców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91112E1" w14:textId="77777777" w:rsidR="00BF5598" w:rsidRPr="00BF5598" w:rsidRDefault="00BF5598" w:rsidP="00BF5598">
            <w:r w:rsidRPr="00BF5598">
              <w:t>5 grudnia 2025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E010E" w14:textId="77777777" w:rsidR="00BF5598" w:rsidRPr="00BF5598" w:rsidRDefault="00BF5598" w:rsidP="00BF5598">
            <w:r w:rsidRPr="00BF5598">
              <w:t>Zwycięzcy wyłaniani osobno w kategoriach: żłobek, przedszkole, szkoła podstawowa; w przypadku remisu decyduje jury powołane przez Organizatora.</w:t>
            </w:r>
          </w:p>
        </w:tc>
      </w:tr>
      <w:tr w:rsidR="00BF5598" w:rsidRPr="00BF5598" w14:paraId="5EDBA824" w14:textId="77777777" w:rsidTr="00BF559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C520AC9" w14:textId="77777777" w:rsidR="00BF5598" w:rsidRPr="00BF5598" w:rsidRDefault="00BF5598" w:rsidP="00BF5598">
            <w:r w:rsidRPr="00BF5598">
              <w:rPr>
                <w:b/>
                <w:bCs/>
              </w:rPr>
              <w:t>Wręczenie nagród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2747DB6" w14:textId="77777777" w:rsidR="00BF5598" w:rsidRPr="00BF5598" w:rsidRDefault="00BF5598" w:rsidP="00BF5598">
            <w:r w:rsidRPr="00BF5598">
              <w:t>5 grudnia 2025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8DE8" w14:textId="77777777" w:rsidR="00BF5598" w:rsidRPr="00BF5598" w:rsidRDefault="00BF5598" w:rsidP="00BF5598">
            <w:r w:rsidRPr="00BF5598">
              <w:t>Główna nagroda dla zwycięskiej klasy: zestaw soków Rubi Juice + gadżety + dyplomy; wyróżnienia: publikacja w social media + mini zestawy soków; wszystkie placówki uczestniczące otrzymują dyplomy elektroniczne i podziękowania.</w:t>
            </w:r>
          </w:p>
        </w:tc>
      </w:tr>
    </w:tbl>
    <w:p w14:paraId="1A3BF212" w14:textId="77777777" w:rsidR="00EB75FD" w:rsidRDefault="00EB75FD"/>
    <w:p w14:paraId="56BA701A" w14:textId="77777777" w:rsidR="00BF5598" w:rsidRPr="00BF5598" w:rsidRDefault="00BF5598" w:rsidP="00BF5598">
      <w:r w:rsidRPr="00BF5598">
        <w:rPr>
          <w:b/>
          <w:bCs/>
        </w:rPr>
        <w:t>Uwagi organizacyjne:</w:t>
      </w:r>
    </w:p>
    <w:p w14:paraId="496B738E" w14:textId="77777777" w:rsidR="00BF5598" w:rsidRPr="00BF5598" w:rsidRDefault="00BF5598" w:rsidP="00BF5598">
      <w:pPr>
        <w:numPr>
          <w:ilvl w:val="0"/>
          <w:numId w:val="1"/>
        </w:numPr>
      </w:pPr>
      <w:r w:rsidRPr="00BF5598">
        <w:t>Udział w konkursie możliwy tylko po akceptacji regulaminu przez placówkę i posiadaniu zgód rodziców/opiekunów prawnych.</w:t>
      </w:r>
    </w:p>
    <w:p w14:paraId="3A3CEDD2" w14:textId="77777777" w:rsidR="00BF5598" w:rsidRPr="00BF5598" w:rsidRDefault="00BF5598" w:rsidP="00BF5598">
      <w:pPr>
        <w:numPr>
          <w:ilvl w:val="0"/>
          <w:numId w:val="1"/>
        </w:numPr>
      </w:pPr>
      <w:r w:rsidRPr="00BF5598">
        <w:t>Organizator zastrzega sobie prawo do publikacji prac konkursowych w mediach społecznościowych i na stronie internetowej Rubi Juice.</w:t>
      </w:r>
    </w:p>
    <w:p w14:paraId="44A95FA1" w14:textId="77777777" w:rsidR="00BF5598" w:rsidRDefault="00BF5598"/>
    <w:sectPr w:rsidR="00B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060E2"/>
    <w:multiLevelType w:val="multilevel"/>
    <w:tmpl w:val="06CA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52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98"/>
    <w:rsid w:val="00214628"/>
    <w:rsid w:val="00A60A84"/>
    <w:rsid w:val="00BF5598"/>
    <w:rsid w:val="00E708FB"/>
    <w:rsid w:val="00EB75FD"/>
    <w:rsid w:val="00F74655"/>
    <w:rsid w:val="00F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ABC6"/>
  <w15:chartTrackingRefBased/>
  <w15:docId w15:val="{5ED016C4-9A5C-4ADA-9ABB-89DC9534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5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5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5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5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5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5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5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5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5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5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55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55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55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55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55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55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5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5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5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5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5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55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55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55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5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55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5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Maetusz Pluta</dc:creator>
  <cp:keywords/>
  <dc:description/>
  <cp:lastModifiedBy>Maetusz Pluta</cp:lastModifiedBy>
  <cp:revision>1</cp:revision>
  <cp:lastPrinted>2025-10-09T10:48:00Z</cp:lastPrinted>
  <dcterms:created xsi:type="dcterms:W3CDTF">2025-10-09T10:37:00Z</dcterms:created>
  <dcterms:modified xsi:type="dcterms:W3CDTF">2025-10-09T10:50:00Z</dcterms:modified>
</cp:coreProperties>
</file>