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CF24" w14:textId="77777777" w:rsidR="00BE1753" w:rsidRDefault="00BE1753" w:rsidP="00BE1753">
      <w:pPr>
        <w:spacing w:line="360" w:lineRule="auto"/>
        <w:ind w:firstLine="708"/>
        <w:jc w:val="center"/>
        <w:rPr>
          <w:sz w:val="28"/>
        </w:rPr>
      </w:pPr>
      <w:r w:rsidRPr="00EF527F">
        <w:rPr>
          <w:noProof/>
          <w:lang w:eastAsia="pl-PL"/>
        </w:rPr>
        <w:drawing>
          <wp:inline distT="0" distB="0" distL="0" distR="0" wp14:anchorId="1A41DD2F" wp14:editId="6BCF1286">
            <wp:extent cx="1848485" cy="15925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07CEF" w14:textId="77777777" w:rsidR="00BE1753" w:rsidRDefault="00BE1753" w:rsidP="00BE1753">
      <w:pPr>
        <w:spacing w:line="360" w:lineRule="auto"/>
        <w:ind w:firstLine="708"/>
        <w:jc w:val="center"/>
        <w:rPr>
          <w:sz w:val="28"/>
        </w:rPr>
      </w:pPr>
    </w:p>
    <w:p w14:paraId="21E5A32F" w14:textId="77777777" w:rsidR="00845EDF" w:rsidRPr="004308DF" w:rsidRDefault="00BE1753" w:rsidP="00BE1753">
      <w:pPr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 xml:space="preserve">W dniu jutrzejszym tj. 18.10.2023r. od godz. 9.00 </w:t>
      </w:r>
      <w:r w:rsidRPr="004308DF">
        <w:rPr>
          <w:rFonts w:ascii="Times New Roman" w:hAnsi="Times New Roman" w:cs="Times New Roman"/>
        </w:rPr>
        <w:br/>
        <w:t>w Zespole Placówek Oświatowych w Kurzelowie odbywać się będzie</w:t>
      </w:r>
      <w:r w:rsidRPr="004308DF">
        <w:rPr>
          <w:rFonts w:ascii="Times New Roman" w:hAnsi="Times New Roman" w:cs="Times New Roman"/>
        </w:rPr>
        <w:br/>
        <w:t>III Świętokrzyska Olimpiada Przedszkolaka – Etap Gminny</w:t>
      </w:r>
    </w:p>
    <w:p w14:paraId="01B20B0F" w14:textId="77777777" w:rsidR="00BE1753" w:rsidRPr="004308DF" w:rsidRDefault="00BE1753" w:rsidP="00BE1753">
      <w:pPr>
        <w:ind w:firstLine="708"/>
        <w:rPr>
          <w:rFonts w:ascii="Times New Roman" w:hAnsi="Times New Roman" w:cs="Times New Roman"/>
        </w:rPr>
      </w:pPr>
    </w:p>
    <w:p w14:paraId="265EEEC8" w14:textId="77777777" w:rsidR="00BE1753" w:rsidRPr="004308DF" w:rsidRDefault="00BE1753" w:rsidP="004308D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 xml:space="preserve">W wydarzeniu wezmą udział </w:t>
      </w:r>
      <w:r w:rsidR="004308DF" w:rsidRPr="004308DF">
        <w:rPr>
          <w:rFonts w:ascii="Times New Roman" w:hAnsi="Times New Roman" w:cs="Times New Roman"/>
        </w:rPr>
        <w:t>drużyny mieszane dziewcząt i chłopców z rocznika 2017 i młodsze z niżej wymienionych przedszkoli z terenu G</w:t>
      </w:r>
      <w:r w:rsidRPr="004308DF">
        <w:rPr>
          <w:rFonts w:ascii="Times New Roman" w:hAnsi="Times New Roman" w:cs="Times New Roman"/>
        </w:rPr>
        <w:t>miny Włoszczowa:</w:t>
      </w:r>
    </w:p>
    <w:p w14:paraId="22FB2835" w14:textId="77777777" w:rsidR="00BE1753" w:rsidRPr="004308DF" w:rsidRDefault="00BE1753" w:rsidP="00BE1753">
      <w:pPr>
        <w:ind w:firstLine="708"/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>- Przedszkole Samorządowe Nr 2 we Włoszczowie</w:t>
      </w:r>
    </w:p>
    <w:p w14:paraId="1842308E" w14:textId="77777777" w:rsidR="00BE1753" w:rsidRPr="004308DF" w:rsidRDefault="00BE1753" w:rsidP="00BE1753">
      <w:pPr>
        <w:ind w:firstLine="708"/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 xml:space="preserve">- Przedszkole Samorządowe Nr 3 </w:t>
      </w:r>
      <w:r w:rsidR="004308DF" w:rsidRPr="00FE723B">
        <w:rPr>
          <w:rFonts w:ascii="Times New Roman" w:hAnsi="Times New Roman" w:cs="Times New Roman"/>
          <w:shd w:val="clear" w:color="auto" w:fill="FFFFFF"/>
        </w:rPr>
        <w:t>z Oddziałami integracyjnymi we Włoszczowie</w:t>
      </w:r>
    </w:p>
    <w:p w14:paraId="3E4D6D03" w14:textId="77777777" w:rsidR="00BE1753" w:rsidRPr="004308DF" w:rsidRDefault="00BE1753" w:rsidP="00BE1753">
      <w:pPr>
        <w:ind w:firstLine="708"/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>- Przedszkole Samorządowe w Koniecznie</w:t>
      </w:r>
    </w:p>
    <w:p w14:paraId="3B5BD31F" w14:textId="77777777" w:rsidR="00BE1753" w:rsidRPr="004308DF" w:rsidRDefault="00BE1753" w:rsidP="00BE1753">
      <w:pPr>
        <w:ind w:firstLine="708"/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>- Oddział Przedszkolny w Szkole Podstawowej w Czarncy</w:t>
      </w:r>
    </w:p>
    <w:p w14:paraId="4CBF2D98" w14:textId="77777777" w:rsidR="00BE1753" w:rsidRPr="004308DF" w:rsidRDefault="00BE1753" w:rsidP="00BE1753">
      <w:pPr>
        <w:ind w:firstLine="708"/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>- Przedszkole Samorządowe w Kurzelowie</w:t>
      </w:r>
    </w:p>
    <w:p w14:paraId="5D44F82F" w14:textId="77777777" w:rsidR="004308DF" w:rsidRPr="004308DF" w:rsidRDefault="004308DF" w:rsidP="00BE1753">
      <w:pPr>
        <w:rPr>
          <w:rFonts w:ascii="Times New Roman" w:hAnsi="Times New Roman" w:cs="Times New Roman"/>
        </w:rPr>
      </w:pPr>
    </w:p>
    <w:p w14:paraId="39F2065B" w14:textId="77777777" w:rsidR="00BE1753" w:rsidRPr="004308DF" w:rsidRDefault="00BE1753" w:rsidP="00BE1753">
      <w:pPr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>SERDECZNIE ZAPRASZAMY</w:t>
      </w:r>
    </w:p>
    <w:p w14:paraId="14EA9E63" w14:textId="77777777" w:rsidR="00BE1753" w:rsidRPr="004308DF" w:rsidRDefault="00BE1753" w:rsidP="00BE1753">
      <w:pPr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 xml:space="preserve">Organizatorzy </w:t>
      </w:r>
    </w:p>
    <w:p w14:paraId="07CB00D4" w14:textId="77777777" w:rsidR="00BE1753" w:rsidRPr="004308DF" w:rsidRDefault="00BE1753" w:rsidP="00BE1753">
      <w:pPr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>Patroni Honorowi</w:t>
      </w:r>
    </w:p>
    <w:p w14:paraId="11EB75B9" w14:textId="77777777" w:rsidR="004308DF" w:rsidRPr="004308DF" w:rsidRDefault="004308DF" w:rsidP="00BE1753">
      <w:pPr>
        <w:rPr>
          <w:rFonts w:ascii="Times New Roman" w:hAnsi="Times New Roman" w:cs="Times New Roman"/>
        </w:rPr>
      </w:pPr>
      <w:r w:rsidRPr="004308DF">
        <w:rPr>
          <w:rFonts w:ascii="Times New Roman" w:hAnsi="Times New Roman" w:cs="Times New Roman"/>
        </w:rPr>
        <w:t>Partnerzy</w:t>
      </w:r>
    </w:p>
    <w:p w14:paraId="110FF03C" w14:textId="77777777" w:rsidR="00BE1753" w:rsidRDefault="00E8098F" w:rsidP="00BE1753">
      <w:r w:rsidRPr="005A60E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7456" behindDoc="1" locked="0" layoutInCell="1" allowOverlap="1" wp14:anchorId="02069AF4" wp14:editId="52732CAD">
            <wp:simplePos x="0" y="0"/>
            <wp:positionH relativeFrom="margin">
              <wp:posOffset>-147320</wp:posOffset>
            </wp:positionH>
            <wp:positionV relativeFrom="paragraph">
              <wp:posOffset>283210</wp:posOffset>
            </wp:positionV>
            <wp:extent cx="817245" cy="637850"/>
            <wp:effectExtent l="0" t="0" r="1905" b="0"/>
            <wp:wrapNone/>
            <wp:docPr id="6" name="Obraz 6" descr="C:\Users\EWA~1.PIE\AppData\Local\Temp\7zOC664DA4F\orzel-wojewoda_czer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WA~1.PIE\AppData\Local\Temp\7zOC664DA4F\orzel-wojewoda_czerw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59" cy="64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753" w:rsidRPr="005A60E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1" locked="0" layoutInCell="1" allowOverlap="1" wp14:anchorId="2785BEDF" wp14:editId="50F82935">
            <wp:simplePos x="0" y="0"/>
            <wp:positionH relativeFrom="column">
              <wp:posOffset>3057525</wp:posOffset>
            </wp:positionH>
            <wp:positionV relativeFrom="page">
              <wp:posOffset>7700645</wp:posOffset>
            </wp:positionV>
            <wp:extent cx="1463040" cy="672450"/>
            <wp:effectExtent l="0" t="0" r="3810" b="0"/>
            <wp:wrapNone/>
            <wp:docPr id="7" name="Obraz 7" descr="C:\Users\EWA~1.PIE\AppData\Local\Temp\7zO8326FF03\Patronat honorowy Ministra Edukacji i Na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A~1.PIE\AppData\Local\Temp\7zO8326FF03\Patronat honorowy Ministra Edukacji i Nau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FDFDA" w14:textId="77777777" w:rsidR="00BE1753" w:rsidRDefault="00BE1753" w:rsidP="00BE1753">
      <w:pPr>
        <w:tabs>
          <w:tab w:val="left" w:pos="1740"/>
        </w:tabs>
      </w:pPr>
      <w:r w:rsidRPr="005A60E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1" locked="0" layoutInCell="1" allowOverlap="1" wp14:anchorId="5B51B8EF" wp14:editId="6FAED983">
            <wp:simplePos x="0" y="0"/>
            <wp:positionH relativeFrom="column">
              <wp:posOffset>4663440</wp:posOffset>
            </wp:positionH>
            <wp:positionV relativeFrom="paragraph">
              <wp:posOffset>103505</wp:posOffset>
            </wp:positionV>
            <wp:extent cx="1264285" cy="601980"/>
            <wp:effectExtent l="0" t="0" r="0" b="0"/>
            <wp:wrapNone/>
            <wp:docPr id="5" name="Obraz 5" descr="C:\Users\ewa.pietraszek\Downloads\Kielce_Patronat_Prezydenta_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a.pietraszek\Downloads\Kielce_Patronat_Prezydenta_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65656D2" wp14:editId="638E931E">
            <wp:simplePos x="0" y="0"/>
            <wp:positionH relativeFrom="column">
              <wp:posOffset>1362075</wp:posOffset>
            </wp:positionH>
            <wp:positionV relativeFrom="paragraph">
              <wp:posOffset>55880</wp:posOffset>
            </wp:positionV>
            <wp:extent cx="1401445" cy="401320"/>
            <wp:effectExtent l="0" t="0" r="8255" b="0"/>
            <wp:wrapSquare wrapText="bothSides"/>
            <wp:docPr id="2" name="Obraz 2" descr="https://www.swietokrzyskie.pro/file/2008/12/att107482_herb_marszalek_wersja1_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wietokrzyskie.pro/file/2008/12/att107482_herb_marszalek_wersja1_m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B6E8F" w14:textId="77777777" w:rsidR="00BE1753" w:rsidRDefault="00BE1753" w:rsidP="00BE1753"/>
    <w:p w14:paraId="288D3EEA" w14:textId="77777777" w:rsidR="00BE1753" w:rsidRDefault="00BE1753" w:rsidP="00BE1753">
      <w:pPr>
        <w:tabs>
          <w:tab w:val="left" w:pos="1200"/>
        </w:tabs>
      </w:pPr>
      <w:r>
        <w:tab/>
      </w:r>
    </w:p>
    <w:p w14:paraId="4DB35E1D" w14:textId="77777777" w:rsidR="00BE1753" w:rsidRPr="00BE1753" w:rsidRDefault="00E8098F" w:rsidP="00BE1753"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6901FFD5" wp14:editId="0CC07230">
            <wp:simplePos x="0" y="0"/>
            <wp:positionH relativeFrom="column">
              <wp:posOffset>2548255</wp:posOffset>
            </wp:positionH>
            <wp:positionV relativeFrom="paragraph">
              <wp:posOffset>57785</wp:posOffset>
            </wp:positionV>
            <wp:extent cx="1666240" cy="781050"/>
            <wp:effectExtent l="0" t="0" r="0" b="0"/>
            <wp:wrapTight wrapText="bothSides">
              <wp:wrapPolygon edited="0">
                <wp:start x="0" y="0"/>
                <wp:lineTo x="0" y="18966"/>
                <wp:lineTo x="21238" y="18966"/>
                <wp:lineTo x="21238" y="0"/>
                <wp:lineTo x="0" y="0"/>
              </wp:wrapPolygon>
            </wp:wrapTight>
            <wp:docPr id="4" name="Obraz 4" descr="Urząd Gminy Włoszcz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ząd Gminy Włoszczow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4DE94CD1" wp14:editId="0A34BC4E">
            <wp:simplePos x="0" y="0"/>
            <wp:positionH relativeFrom="column">
              <wp:posOffset>-148590</wp:posOffset>
            </wp:positionH>
            <wp:positionV relativeFrom="paragraph">
              <wp:posOffset>76835</wp:posOffset>
            </wp:positionV>
            <wp:extent cx="708660" cy="646430"/>
            <wp:effectExtent l="0" t="0" r="0" b="1270"/>
            <wp:wrapSquare wrapText="bothSides"/>
            <wp:docPr id="10" name="Obraz 10" descr="pob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bra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8DF"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2428AFAA" wp14:editId="47E7D07E">
            <wp:simplePos x="0" y="0"/>
            <wp:positionH relativeFrom="column">
              <wp:posOffset>4700905</wp:posOffset>
            </wp:positionH>
            <wp:positionV relativeFrom="paragraph">
              <wp:posOffset>143510</wp:posOffset>
            </wp:positionV>
            <wp:extent cx="720090" cy="647700"/>
            <wp:effectExtent l="0" t="0" r="3810" b="0"/>
            <wp:wrapTight wrapText="bothSides">
              <wp:wrapPolygon edited="0">
                <wp:start x="0" y="0"/>
                <wp:lineTo x="0" y="18424"/>
                <wp:lineTo x="8571" y="20965"/>
                <wp:lineTo x="12571" y="20965"/>
                <wp:lineTo x="21143" y="18424"/>
                <wp:lineTo x="21143" y="0"/>
                <wp:lineTo x="0" y="0"/>
              </wp:wrapPolygon>
            </wp:wrapTight>
            <wp:docPr id="8" name="Obraz 8" descr="Plik:Kurzelow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Kurzelow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8DF"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 wp14:anchorId="23365368" wp14:editId="762A8A41">
            <wp:simplePos x="0" y="0"/>
            <wp:positionH relativeFrom="column">
              <wp:posOffset>1081405</wp:posOffset>
            </wp:positionH>
            <wp:positionV relativeFrom="paragraph">
              <wp:posOffset>29210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E66D5" w14:textId="77777777" w:rsidR="00BE1753" w:rsidRPr="00BE1753" w:rsidRDefault="00BE1753" w:rsidP="00BE1753"/>
    <w:p w14:paraId="102BF397" w14:textId="77777777" w:rsidR="00BE1753" w:rsidRPr="00BE1753" w:rsidRDefault="00BE1753" w:rsidP="00BE1753"/>
    <w:p w14:paraId="012CA53A" w14:textId="77777777" w:rsidR="00BE1753" w:rsidRDefault="00BE1753" w:rsidP="00BE1753"/>
    <w:p w14:paraId="28CB4C7B" w14:textId="77777777" w:rsidR="00BE1753" w:rsidRPr="00BE1753" w:rsidRDefault="00BE1753" w:rsidP="00BE1753">
      <w:pPr>
        <w:tabs>
          <w:tab w:val="left" w:pos="2775"/>
        </w:tabs>
      </w:pPr>
      <w:r>
        <w:lastRenderedPageBreak/>
        <w:tab/>
      </w:r>
    </w:p>
    <w:sectPr w:rsidR="00BE1753" w:rsidRPr="00BE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53"/>
    <w:rsid w:val="004308DF"/>
    <w:rsid w:val="004918AE"/>
    <w:rsid w:val="00845EDF"/>
    <w:rsid w:val="00923B30"/>
    <w:rsid w:val="00BE1753"/>
    <w:rsid w:val="00E8098F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2D3"/>
  <w15:chartTrackingRefBased/>
  <w15:docId w15:val="{4995C2CF-63A4-447A-B920-1C69E74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tif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Anna Wyrwał</cp:lastModifiedBy>
  <cp:revision>2</cp:revision>
  <dcterms:created xsi:type="dcterms:W3CDTF">2023-10-17T17:21:00Z</dcterms:created>
  <dcterms:modified xsi:type="dcterms:W3CDTF">2023-10-17T17:21:00Z</dcterms:modified>
</cp:coreProperties>
</file>