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8B6FB" w14:textId="77777777" w:rsidR="00EA4D91" w:rsidRPr="00F3024D" w:rsidRDefault="007A5616" w:rsidP="00F3024D">
      <w:pPr>
        <w:jc w:val="center"/>
        <w:rPr>
          <w:rFonts w:ascii="Cambria" w:hAnsi="Cambria"/>
          <w:b/>
          <w:bCs/>
          <w:sz w:val="32"/>
        </w:rPr>
      </w:pPr>
      <w:r w:rsidRPr="00F3024D">
        <w:rPr>
          <w:rFonts w:ascii="Cambria" w:hAnsi="Cambria"/>
          <w:sz w:val="32"/>
        </w:rPr>
        <w:t>Wychowawcza rola Rodziny</w:t>
      </w:r>
    </w:p>
    <w:p w14:paraId="3450B458" w14:textId="77777777" w:rsidR="00EA4D91" w:rsidRPr="00F3024D" w:rsidRDefault="00EA4D91">
      <w:pPr>
        <w:rPr>
          <w:rFonts w:ascii="Cambria" w:hAnsi="Cambria"/>
          <w:b/>
          <w:bCs/>
          <w:sz w:val="32"/>
        </w:rPr>
      </w:pPr>
    </w:p>
    <w:p w14:paraId="172362CC" w14:textId="77777777" w:rsidR="00EA4D91" w:rsidRPr="00F3024D" w:rsidRDefault="007A5616">
      <w:pPr>
        <w:rPr>
          <w:rFonts w:ascii="Cambria" w:hAnsi="Cambria"/>
          <w:b/>
          <w:bCs/>
        </w:rPr>
      </w:pPr>
      <w:r w:rsidRPr="00F3024D">
        <w:rPr>
          <w:rFonts w:ascii="Cambria" w:hAnsi="Cambria"/>
          <w:b/>
          <w:bCs/>
        </w:rPr>
        <w:t xml:space="preserve">                                               „Troska o dziecko jest pierwszym i podstawowym sprawdzianem </w:t>
      </w:r>
    </w:p>
    <w:p w14:paraId="4391E2E2" w14:textId="77777777" w:rsidR="00EA4D91" w:rsidRPr="00F3024D" w:rsidRDefault="007A5616">
      <w:pPr>
        <w:rPr>
          <w:rFonts w:ascii="Cambria" w:hAnsi="Cambria"/>
          <w:b/>
          <w:bCs/>
        </w:rPr>
      </w:pPr>
      <w:r w:rsidRPr="00F3024D">
        <w:rPr>
          <w:rFonts w:ascii="Cambria" w:hAnsi="Cambria"/>
          <w:b/>
          <w:bCs/>
        </w:rPr>
        <w:t xml:space="preserve">                                                 stosunku człowieka do człowieka”</w:t>
      </w:r>
    </w:p>
    <w:p w14:paraId="4EB9C979" w14:textId="77777777" w:rsidR="00EA4D91" w:rsidRPr="00F3024D" w:rsidRDefault="00EA4D91">
      <w:pPr>
        <w:rPr>
          <w:rFonts w:ascii="Cambria" w:hAnsi="Cambria"/>
          <w:b/>
          <w:bCs/>
        </w:rPr>
      </w:pPr>
    </w:p>
    <w:p w14:paraId="48730AD6" w14:textId="77777777" w:rsidR="00EA4D91" w:rsidRPr="00F3024D" w:rsidRDefault="007A5616">
      <w:pPr>
        <w:rPr>
          <w:rFonts w:ascii="Cambria" w:hAnsi="Cambria"/>
          <w:b/>
          <w:bCs/>
        </w:rPr>
      </w:pPr>
      <w:r w:rsidRPr="00F3024D">
        <w:rPr>
          <w:rFonts w:ascii="Cambria" w:hAnsi="Cambria"/>
          <w:b/>
          <w:bCs/>
        </w:rPr>
        <w:t xml:space="preserve">                                                                                                                       Jan Paweł II </w:t>
      </w:r>
    </w:p>
    <w:p w14:paraId="00739275" w14:textId="77777777" w:rsidR="00EA4D91" w:rsidRPr="00F3024D" w:rsidRDefault="00EA4D91">
      <w:pPr>
        <w:rPr>
          <w:rFonts w:ascii="Cambria" w:hAnsi="Cambria"/>
          <w:b/>
          <w:bCs/>
        </w:rPr>
      </w:pPr>
    </w:p>
    <w:p w14:paraId="6CC63664" w14:textId="77777777" w:rsidR="00EA4D91" w:rsidRPr="00F3024D" w:rsidRDefault="00EA4D91" w:rsidP="00F3024D">
      <w:pPr>
        <w:spacing w:line="276" w:lineRule="auto"/>
        <w:rPr>
          <w:rFonts w:ascii="Cambria" w:hAnsi="Cambria"/>
        </w:rPr>
      </w:pPr>
    </w:p>
    <w:p w14:paraId="0B219AC3" w14:textId="77777777" w:rsidR="00EA4D91" w:rsidRPr="00F3024D" w:rsidRDefault="007A5616" w:rsidP="00F3024D">
      <w:pPr>
        <w:spacing w:line="276" w:lineRule="auto"/>
        <w:jc w:val="both"/>
        <w:rPr>
          <w:rFonts w:ascii="Cambria" w:hAnsi="Cambria"/>
        </w:rPr>
      </w:pPr>
      <w:r w:rsidRPr="00F3024D">
        <w:rPr>
          <w:rFonts w:ascii="Cambria" w:hAnsi="Cambria"/>
        </w:rPr>
        <w:t xml:space="preserve">    Na jakość i efektywność procesów nauczania oraz wyniki kształcenia bezpośrednio wpływa sposób i rodzaj podejmowanych w szkole działań wychowawczych, a także klimat społeczny szkoły, rozumiany jako współdziałanie wszystkich członków wspólnoty szkolnej, relacje interpersonalne, sposób komunikowania się oraz konsekwentne przestrzeganie uzgodnionych zasad. </w:t>
      </w:r>
    </w:p>
    <w:p w14:paraId="233AD03B" w14:textId="77777777" w:rsidR="00EA4D91" w:rsidRPr="00F3024D" w:rsidRDefault="007A5616" w:rsidP="00F3024D">
      <w:pPr>
        <w:spacing w:line="276" w:lineRule="auto"/>
        <w:jc w:val="both"/>
        <w:rPr>
          <w:rFonts w:ascii="Cambria" w:hAnsi="Cambria"/>
        </w:rPr>
      </w:pPr>
      <w:r w:rsidRPr="00F3024D">
        <w:rPr>
          <w:rFonts w:ascii="Cambria" w:hAnsi="Cambria"/>
        </w:rPr>
        <w:t xml:space="preserve">    </w:t>
      </w:r>
      <w:r w:rsidRPr="00F3024D">
        <w:rPr>
          <w:rFonts w:ascii="Cambria" w:hAnsi="Cambria"/>
          <w:b/>
          <w:bCs/>
        </w:rPr>
        <w:t xml:space="preserve">Rodzina jest podstawową komórką życia społecznego i główną instytucją wychowawczą. </w:t>
      </w:r>
    </w:p>
    <w:p w14:paraId="2253336A" w14:textId="77777777" w:rsidR="00EA4D91" w:rsidRPr="00F3024D" w:rsidRDefault="007A5616" w:rsidP="00F3024D">
      <w:pPr>
        <w:spacing w:line="276" w:lineRule="auto"/>
        <w:ind w:firstLine="709"/>
        <w:jc w:val="both"/>
        <w:rPr>
          <w:rFonts w:ascii="Cambria" w:hAnsi="Cambria"/>
        </w:rPr>
      </w:pPr>
      <w:r w:rsidRPr="00F3024D">
        <w:rPr>
          <w:rFonts w:ascii="Cambria" w:hAnsi="Cambria"/>
        </w:rPr>
        <w:t>W środowisku rodzinnym następuje rozwój sfery emocjonalnej, kształtowanie osobowości oraz postaw moralnych młodych ludzi. Dziecko od najmłodszych lat poznaje świat poprzez naśladowanie dorosłych. W rodzinie doświadcza bezpieczeństwa, miłości i zaufania. Natomiast szkoła jest drugim czynnikiem kształtującym osobowość dziecka poprzez swoje trzy funkcje: dydaktyczną, wychowawczą, opiekuńczą.</w:t>
      </w:r>
    </w:p>
    <w:p w14:paraId="6CE82406" w14:textId="77777777" w:rsidR="00EA4D91" w:rsidRPr="00F3024D" w:rsidRDefault="007A5616" w:rsidP="00F3024D">
      <w:pPr>
        <w:spacing w:line="276" w:lineRule="auto"/>
        <w:jc w:val="both"/>
        <w:rPr>
          <w:rFonts w:ascii="Cambria" w:hAnsi="Cambria"/>
        </w:rPr>
      </w:pPr>
      <w:r w:rsidRPr="00F3024D">
        <w:rPr>
          <w:rFonts w:ascii="Cambria" w:hAnsi="Cambria"/>
        </w:rPr>
        <w:t xml:space="preserve">     Szkoła Podstawowa im. Jana Brożka w Zespole Placówek Oświatowych w Kurzelowie to wspólnota: uczniów, rodziców i nauczycieli. Razem tworzymy integralną całość. Jako pracownicy placówki, która szczyci się wieloletnią tradycją, mamy świadomość, j</w:t>
      </w:r>
      <w:r w:rsidRPr="00F3024D">
        <w:rPr>
          <w:rFonts w:ascii="Cambria" w:hAnsi="Cambria"/>
          <w:b/>
          <w:bCs/>
        </w:rPr>
        <w:t>ak ważną rolę w procesie edukacji uczniów odgrywają rodzice.</w:t>
      </w:r>
    </w:p>
    <w:p w14:paraId="20BAF510" w14:textId="77777777" w:rsidR="00EA4D91" w:rsidRPr="00F3024D" w:rsidRDefault="007A5616" w:rsidP="00F3024D">
      <w:pPr>
        <w:spacing w:line="276" w:lineRule="auto"/>
        <w:jc w:val="both"/>
        <w:rPr>
          <w:rFonts w:ascii="Cambria" w:hAnsi="Cambria"/>
        </w:rPr>
      </w:pPr>
      <w:r w:rsidRPr="00F3024D">
        <w:rPr>
          <w:rFonts w:ascii="Cambria" w:hAnsi="Cambria"/>
        </w:rPr>
        <w:t xml:space="preserve">      Współpraca to niewątpliwie jeden z najtrudniejszych wymiarów relacji międzyludzkich. Jej problematyczność polega przede wszystkim na konieczności poświęcenia celów własnych na rzecz celu nadrzędnego. </w:t>
      </w:r>
    </w:p>
    <w:p w14:paraId="3F583C75" w14:textId="77777777" w:rsidR="00EA4D91" w:rsidRPr="00F3024D" w:rsidRDefault="007A5616" w:rsidP="00F3024D">
      <w:pPr>
        <w:spacing w:line="276" w:lineRule="auto"/>
        <w:jc w:val="both"/>
        <w:rPr>
          <w:rFonts w:ascii="Cambria" w:hAnsi="Cambria"/>
        </w:rPr>
      </w:pPr>
      <w:r w:rsidRPr="00F3024D">
        <w:rPr>
          <w:rFonts w:ascii="Cambria" w:hAnsi="Cambria"/>
        </w:rPr>
        <w:t xml:space="preserve">      Wspólnym celem nauczycieli i rodziców jest troska o prawidłowy i harmonijny rozwój dzieci. To nasze współdziałanie decyduje o przebiegu i rezultatach procesu wychowawczego oraz wpływa na postępy w nauce i zachowaniu. Szkoła, aby skutecznie wspierać swoich uczniów, musi pozyskiwać dla siebie rodziców. To oni współtworzą atmosferę, wyróżniający placówkę klimat. </w:t>
      </w:r>
    </w:p>
    <w:p w14:paraId="37141F95" w14:textId="77777777" w:rsidR="00EA4D91" w:rsidRPr="00F3024D" w:rsidRDefault="007A5616" w:rsidP="00F3024D">
      <w:pPr>
        <w:spacing w:line="276" w:lineRule="auto"/>
        <w:jc w:val="both"/>
        <w:rPr>
          <w:rFonts w:ascii="Cambria" w:hAnsi="Cambria"/>
        </w:rPr>
      </w:pPr>
      <w:r w:rsidRPr="00F3024D">
        <w:rPr>
          <w:rFonts w:ascii="Cambria" w:hAnsi="Cambria"/>
          <w:b/>
          <w:bCs/>
        </w:rPr>
        <w:t xml:space="preserve">       Rodzice, którzy współdziałają, współpracują, są filarem skutecznych oddziaływań wychowawczych</w:t>
      </w:r>
      <w:r w:rsidRPr="00F3024D">
        <w:rPr>
          <w:rFonts w:ascii="Cambria" w:hAnsi="Cambria"/>
        </w:rPr>
        <w:t xml:space="preserve"> </w:t>
      </w:r>
      <w:r w:rsidRPr="00F3024D">
        <w:rPr>
          <w:rFonts w:ascii="Cambria" w:hAnsi="Cambria"/>
          <w:b/>
          <w:bCs/>
        </w:rPr>
        <w:t>i dydaktycznych szkoły.</w:t>
      </w:r>
      <w:r w:rsidRPr="00F3024D">
        <w:rPr>
          <w:rFonts w:ascii="Cambria" w:hAnsi="Cambria"/>
        </w:rPr>
        <w:t xml:space="preserve"> </w:t>
      </w:r>
      <w:r w:rsidRPr="00F3024D">
        <w:rPr>
          <w:rFonts w:ascii="Cambria" w:hAnsi="Cambria"/>
          <w:b/>
          <w:bCs/>
        </w:rPr>
        <w:t>Zależy nam, żeby rodzice naszych uczniów byli świadomi, zainteresowani światem emocji i przeżyć swoich dzieci, skłonni do poszukiwań rozwiązań wychowawczych, a także, aby pokładali zaufanie w wiedzę i doświadczenie nauczycieli.</w:t>
      </w:r>
    </w:p>
    <w:p w14:paraId="1A0C711F" w14:textId="77777777" w:rsidR="00EA4D91" w:rsidRPr="00F3024D" w:rsidRDefault="007A5616" w:rsidP="00F3024D">
      <w:pPr>
        <w:spacing w:line="276" w:lineRule="auto"/>
        <w:jc w:val="both"/>
        <w:rPr>
          <w:rFonts w:ascii="Cambria" w:hAnsi="Cambria"/>
        </w:rPr>
      </w:pPr>
      <w:r w:rsidRPr="00F3024D">
        <w:rPr>
          <w:rFonts w:ascii="Cambria" w:hAnsi="Cambria"/>
        </w:rPr>
        <w:t xml:space="preserve">      Nasza współpraca oparta będzie o kompromis, w ten sposób relacje zyskają charakter partnerski. Obydwie strony – rodzice i nauczyciele, w imię dobrze pojętego inter</w:t>
      </w:r>
      <w:r w:rsidR="00F3024D" w:rsidRPr="00F3024D">
        <w:rPr>
          <w:rFonts w:ascii="Cambria" w:hAnsi="Cambria"/>
        </w:rPr>
        <w:t xml:space="preserve">esu dziecka, muszą wykazać się </w:t>
      </w:r>
      <w:r w:rsidRPr="00F3024D">
        <w:rPr>
          <w:rFonts w:ascii="Cambria" w:hAnsi="Cambria"/>
        </w:rPr>
        <w:t xml:space="preserve">ogromnym zaangażowaniem i poświęceniem. Wzajemne wsparcie pozwoli nam szybko i skutecznie zrealizować założone cele. </w:t>
      </w:r>
    </w:p>
    <w:p w14:paraId="6A5C6B81" w14:textId="77777777" w:rsidR="00EA4D91" w:rsidRPr="00F3024D" w:rsidRDefault="00EA4D91">
      <w:pPr>
        <w:rPr>
          <w:rFonts w:ascii="Cambria" w:hAnsi="Cambria"/>
        </w:rPr>
      </w:pPr>
    </w:p>
    <w:p w14:paraId="76952B5F" w14:textId="77777777" w:rsidR="00EA4D91" w:rsidRPr="00F3024D" w:rsidRDefault="00EA4D91">
      <w:pPr>
        <w:rPr>
          <w:rFonts w:ascii="Cambria" w:hAnsi="Cambria"/>
        </w:rPr>
      </w:pPr>
    </w:p>
    <w:p w14:paraId="53ADD0D9" w14:textId="77777777" w:rsidR="00EA4D91" w:rsidRPr="00F3024D" w:rsidRDefault="007A5616">
      <w:pPr>
        <w:rPr>
          <w:rFonts w:ascii="Cambria" w:hAnsi="Cambria"/>
        </w:rPr>
      </w:pPr>
      <w:r w:rsidRPr="00F3024D">
        <w:rPr>
          <w:rFonts w:ascii="Cambria" w:hAnsi="Cambria"/>
        </w:rPr>
        <w:t xml:space="preserve">                                                                                                             Pedagog szkolny</w:t>
      </w:r>
    </w:p>
    <w:p w14:paraId="4E32000E" w14:textId="77777777" w:rsidR="00EA4D91" w:rsidRPr="00F3024D" w:rsidRDefault="007A5616">
      <w:pPr>
        <w:rPr>
          <w:rFonts w:ascii="Cambria" w:hAnsi="Cambria"/>
        </w:rPr>
      </w:pPr>
      <w:r w:rsidRPr="00F3024D">
        <w:rPr>
          <w:rFonts w:ascii="Cambria" w:hAnsi="Cambria"/>
        </w:rPr>
        <w:t xml:space="preserve">                                                                                                             Danuta Tobiasz</w:t>
      </w:r>
    </w:p>
    <w:sectPr w:rsidR="00EA4D91" w:rsidRPr="00F3024D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D91"/>
    <w:rsid w:val="007A5616"/>
    <w:rsid w:val="00E502AC"/>
    <w:rsid w:val="00EA4D91"/>
    <w:rsid w:val="00F3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E48D"/>
  <w15:docId w15:val="{B573D6EF-FB87-437B-8774-CFA676B6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Home</cp:lastModifiedBy>
  <cp:revision>2</cp:revision>
  <dcterms:created xsi:type="dcterms:W3CDTF">2021-10-26T19:05:00Z</dcterms:created>
  <dcterms:modified xsi:type="dcterms:W3CDTF">2021-10-26T19:05:00Z</dcterms:modified>
  <dc:language>pl-PL</dc:language>
</cp:coreProperties>
</file>