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DF80" w14:textId="77777777" w:rsidR="008C73B5" w:rsidRDefault="008C73B5" w:rsidP="008C73B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16581289" w14:textId="77777777" w:rsidR="008C73B5" w:rsidRDefault="008C73B5" w:rsidP="008C73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BCBCDDD" w14:textId="7FE94DAB" w:rsidR="008C73B5" w:rsidRDefault="008C73B5" w:rsidP="008C73B5">
      <w:pPr>
        <w:pStyle w:val="Akapitzlist"/>
        <w:numPr>
          <w:ilvl w:val="1"/>
          <w:numId w:val="1"/>
        </w:numPr>
        <w:spacing w:before="120" w:after="12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3C3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3C37D7">
        <w:rPr>
          <w:rFonts w:ascii="Times New Roman" w:eastAsia="Times New Roman" w:hAnsi="Times New Roman" w:cs="Times New Roman"/>
          <w:sz w:val="24"/>
          <w:szCs w:val="24"/>
        </w:rPr>
        <w:t xml:space="preserve">Zespół Placówek Oświatowych </w:t>
      </w:r>
      <w:r w:rsidR="003C37D7">
        <w:rPr>
          <w:rFonts w:ascii="Times New Roman" w:eastAsia="Times New Roman" w:hAnsi="Times New Roman" w:cs="Times New Roman"/>
          <w:sz w:val="24"/>
          <w:szCs w:val="24"/>
        </w:rPr>
        <w:br/>
        <w:t xml:space="preserve">w Kurzelowie </w:t>
      </w:r>
      <w:r w:rsidR="003C37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(adres: Kurzelów, ul. Jana Brożka 7, 29-100 Włoszczowa, e-mail: </w:t>
      </w:r>
      <w:r w:rsidR="003C37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5" w:history="1">
        <w:r w:rsidR="003C37D7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zpo-kurzelow@wp.pl</w:t>
        </w:r>
      </w:hyperlink>
      <w:r w:rsidR="003C37D7">
        <w:rPr>
          <w:rFonts w:ascii="Times New Roman" w:eastAsia="Times New Roman" w:hAnsi="Times New Roman" w:cs="Times New Roman"/>
          <w:sz w:val="24"/>
          <w:szCs w:val="24"/>
          <w:lang w:val="en-US"/>
        </w:rPr>
        <w:t>, nr tel. 413947010).</w:t>
      </w:r>
    </w:p>
    <w:p w14:paraId="64A564AF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F86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inspektor@cbi24.pl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38147FC4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wyróżniania uczniów za osiągnięcia edukacyjne na uroczystościach szkolnych. </w:t>
      </w:r>
    </w:p>
    <w:p w14:paraId="05765527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</w:t>
      </w:r>
      <w:r w:rsidRPr="00754457">
        <w:rPr>
          <w:rFonts w:ascii="Times New Roman" w:hAnsi="Times New Roman" w:cs="Times New Roman"/>
          <w:sz w:val="24"/>
          <w:szCs w:val="24"/>
        </w:rPr>
        <w:t>Dz.U. z 2024 r. poz. 737</w:t>
      </w:r>
      <w:r>
        <w:rPr>
          <w:rFonts w:ascii="Times New Roman" w:hAnsi="Times New Roman" w:cs="Times New Roman"/>
          <w:sz w:val="24"/>
          <w:szCs w:val="24"/>
        </w:rPr>
        <w:t xml:space="preserve">) i służy realizacji zadania w interesie publicznym </w:t>
      </w:r>
      <w:r w:rsidRPr="008C73B5">
        <w:rPr>
          <w:rFonts w:ascii="Times New Roman" w:hAnsi="Times New Roman" w:cs="Times New Roman"/>
          <w:b/>
          <w:bCs/>
          <w:sz w:val="24"/>
          <w:szCs w:val="24"/>
        </w:rPr>
        <w:t>tj. wspierania wychowawczej roli rodziny, prawa dzieci do wychowania oraz wspierania dziecka w rozwoju ku pełnej dojrzałości w sferze emocjonalnej, intelektualnej i społecznej.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6F91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439DE292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14:paraId="1B09CD2A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62107ABB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2D4133CC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396CE71C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1EAFA63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4E9459F1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4B5250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60A17FC8" w14:textId="77777777" w:rsidR="008C73B5" w:rsidRDefault="008C73B5" w:rsidP="008C73B5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2EB008C1" w14:textId="77777777" w:rsid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nieprzekazanie skutkować będzie brakiem realizacji celu, o którym mowa w pkt. 3.  </w:t>
      </w:r>
    </w:p>
    <w:p w14:paraId="359A80A9" w14:textId="56151AC8" w:rsidR="00D73F0D" w:rsidRPr="008C73B5" w:rsidRDefault="008C73B5" w:rsidP="008C73B5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uprawnionym na podstawie przepisów prawa.</w:t>
      </w:r>
    </w:p>
    <w:sectPr w:rsidR="00D73F0D" w:rsidRPr="008C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FAC5E7D" w16cid:durableId="289836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7BF"/>
    <w:multiLevelType w:val="multilevel"/>
    <w:tmpl w:val="40ED7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65422"/>
    <w:multiLevelType w:val="multilevel"/>
    <w:tmpl w:val="1B373D46"/>
    <w:lvl w:ilvl="0">
      <w:start w:val="1"/>
      <w:numFmt w:val="decimal"/>
      <w:lvlText w:val="%1)"/>
      <w:lvlJc w:val="left"/>
      <w:pPr>
        <w:ind w:left="144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ind w:left="1452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5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64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82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88" w:hanging="36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B5"/>
    <w:rsid w:val="000530B6"/>
    <w:rsid w:val="003C37D7"/>
    <w:rsid w:val="008C73B5"/>
    <w:rsid w:val="00D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64C"/>
  <w15:chartTrackingRefBased/>
  <w15:docId w15:val="{BE88E436-74FE-4900-860F-1561DF0B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3B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C73B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7D7"/>
    <w:rPr>
      <w:rFonts w:ascii="Segoe U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qFormat/>
    <w:rsid w:val="003C3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o-kurzelow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Lenovo</cp:lastModifiedBy>
  <cp:revision>2</cp:revision>
  <dcterms:created xsi:type="dcterms:W3CDTF">2024-08-16T09:56:00Z</dcterms:created>
  <dcterms:modified xsi:type="dcterms:W3CDTF">2024-08-30T12:52:00Z</dcterms:modified>
</cp:coreProperties>
</file>