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44" w:rsidRDefault="00836844" w:rsidP="00836844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HARMONOGRAM  GODZIN DOSTĘPNOŚCI NAUCZYCIELI 2023/2024</w:t>
      </w:r>
    </w:p>
    <w:p w:rsidR="00836844" w:rsidRDefault="00836844" w:rsidP="00836844">
      <w:pPr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pPr w:leftFromText="141" w:rightFromText="141" w:vertAnchor="text" w:horzAnchor="margin" w:tblpY="203"/>
        <w:tblW w:w="9286" w:type="dxa"/>
        <w:tblInd w:w="0" w:type="dxa"/>
        <w:tblLook w:val="04A0" w:firstRow="1" w:lastRow="0" w:firstColumn="1" w:lastColumn="0" w:noHBand="0" w:noVBand="1"/>
      </w:tblPr>
      <w:tblGrid>
        <w:gridCol w:w="2972"/>
        <w:gridCol w:w="6314"/>
      </w:tblGrid>
      <w:tr w:rsidR="00836844" w:rsidTr="00836844">
        <w:trPr>
          <w:trHeight w:val="15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Dzień tygodnia 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Godziny dostępności </w:t>
            </w:r>
          </w:p>
          <w:p w:rsidR="00836844" w:rsidRDefault="00836844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Imię nazwisko nauczyciela.</w:t>
            </w:r>
          </w:p>
        </w:tc>
      </w:tr>
      <w:tr w:rsidR="00836844" w:rsidTr="00836844">
        <w:trPr>
          <w:trHeight w:val="14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</w:pPr>
            <w:r>
              <w:t>Poniedziałek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44" w:rsidRDefault="00836844">
            <w:pPr>
              <w:spacing w:line="240" w:lineRule="auto"/>
            </w:pPr>
            <w:r>
              <w:t>9:00-</w:t>
            </w:r>
            <w:r>
              <w:t xml:space="preserve">9:45 B. </w:t>
            </w:r>
            <w:proofErr w:type="spellStart"/>
            <w:r>
              <w:t>Pilarowska</w:t>
            </w:r>
            <w:proofErr w:type="spellEnd"/>
            <w:r>
              <w:t xml:space="preserve"> – </w:t>
            </w:r>
            <w:proofErr w:type="spellStart"/>
            <w:r>
              <w:t>Siódmiak</w:t>
            </w:r>
            <w:proofErr w:type="spellEnd"/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 xml:space="preserve">16:00-17:00 D. </w:t>
            </w:r>
            <w:proofErr w:type="spellStart"/>
            <w:r>
              <w:t>Grembowska</w:t>
            </w:r>
            <w:proofErr w:type="spellEnd"/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 xml:space="preserve">15.15-16.15 </w:t>
            </w:r>
            <w:proofErr w:type="spellStart"/>
            <w:r>
              <w:t>J.Marek</w:t>
            </w:r>
            <w:bookmarkStart w:id="0" w:name="_GoBack"/>
            <w:bookmarkEnd w:id="0"/>
            <w:proofErr w:type="spellEnd"/>
          </w:p>
        </w:tc>
      </w:tr>
      <w:tr w:rsidR="00836844" w:rsidTr="00836844">
        <w:trPr>
          <w:trHeight w:val="15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</w:pPr>
            <w:r>
              <w:t>Wtorek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>7:30:-  8:00  Nowak H</w:t>
            </w:r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 xml:space="preserve">12:35-13:35 M. </w:t>
            </w:r>
            <w:proofErr w:type="spellStart"/>
            <w:r>
              <w:t>Wiertel</w:t>
            </w:r>
            <w:proofErr w:type="spellEnd"/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 xml:space="preserve">10:40 – 11:40  D. </w:t>
            </w:r>
            <w:proofErr w:type="spellStart"/>
            <w:r>
              <w:t>Guziołek</w:t>
            </w:r>
            <w:proofErr w:type="spellEnd"/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</w:p>
        </w:tc>
      </w:tr>
      <w:tr w:rsidR="00836844" w:rsidTr="00836844">
        <w:trPr>
          <w:trHeight w:val="14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</w:pPr>
            <w:r>
              <w:t>Środa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44" w:rsidRDefault="00836844">
            <w:pPr>
              <w:spacing w:line="240" w:lineRule="auto"/>
            </w:pPr>
            <w:r>
              <w:t>7:30: -8:00 Nowak H</w:t>
            </w:r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>9:40- 10:40  A. Zielińska</w:t>
            </w:r>
          </w:p>
          <w:p w:rsidR="00836844" w:rsidRDefault="00836844">
            <w:pPr>
              <w:spacing w:line="240" w:lineRule="auto"/>
            </w:pPr>
          </w:p>
          <w:p w:rsidR="00836844" w:rsidRDefault="00836844">
            <w:pPr>
              <w:spacing w:line="240" w:lineRule="auto"/>
            </w:pPr>
            <w:r>
              <w:t>7:00- 8:00 M. Kasperska</w:t>
            </w:r>
          </w:p>
          <w:p w:rsidR="00836844" w:rsidRDefault="00836844">
            <w:pPr>
              <w:spacing w:line="240" w:lineRule="auto"/>
            </w:pPr>
          </w:p>
        </w:tc>
      </w:tr>
      <w:tr w:rsidR="00836844" w:rsidTr="00836844">
        <w:trPr>
          <w:trHeight w:val="15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</w:pPr>
            <w:r>
              <w:t>Czwartek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</w:pPr>
            <w:r>
              <w:t>11:50-12:50 I. Alwin</w:t>
            </w:r>
          </w:p>
          <w:p w:rsidR="00836844" w:rsidRDefault="00836844">
            <w:pPr>
              <w:spacing w:line="240" w:lineRule="auto"/>
            </w:pPr>
            <w:r>
              <w:t>11:45-12:45 O. Karwańska</w:t>
            </w:r>
          </w:p>
          <w:p w:rsidR="00836844" w:rsidRDefault="00836844">
            <w:pPr>
              <w:spacing w:line="240" w:lineRule="auto"/>
            </w:pPr>
            <w:r>
              <w:t>15.15-16.15 H. Szymańska</w:t>
            </w:r>
          </w:p>
          <w:p w:rsidR="00836844" w:rsidRDefault="00836844">
            <w:pPr>
              <w:spacing w:line="240" w:lineRule="auto"/>
            </w:pPr>
            <w:r>
              <w:t>15.15-16.15 K. Kawalerski</w:t>
            </w:r>
          </w:p>
          <w:p w:rsidR="00836844" w:rsidRDefault="00836844">
            <w:pPr>
              <w:spacing w:line="240" w:lineRule="auto"/>
            </w:pPr>
            <w:r>
              <w:t>16.00-17.00 M. Nowak</w:t>
            </w:r>
          </w:p>
          <w:p w:rsidR="00836844" w:rsidRDefault="00836844">
            <w:pPr>
              <w:spacing w:line="240" w:lineRule="auto"/>
            </w:pPr>
            <w:r>
              <w:t>12:35- 13:35 A Grzechowiak</w:t>
            </w:r>
          </w:p>
          <w:p w:rsidR="00836844" w:rsidRDefault="00836844">
            <w:pPr>
              <w:spacing w:line="240" w:lineRule="auto"/>
            </w:pPr>
            <w:r>
              <w:t xml:space="preserve">13.30 – 14.30 E. Zawal  </w:t>
            </w:r>
          </w:p>
        </w:tc>
      </w:tr>
      <w:tr w:rsidR="00836844" w:rsidTr="00836844">
        <w:trPr>
          <w:trHeight w:val="14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44" w:rsidRDefault="00836844">
            <w:pPr>
              <w:spacing w:line="240" w:lineRule="auto"/>
            </w:pPr>
            <w:r>
              <w:t>Piątek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44" w:rsidRDefault="00836844">
            <w:pPr>
              <w:spacing w:line="240" w:lineRule="auto"/>
            </w:pPr>
            <w:r>
              <w:t>7:45-8:45 H. Nawrocka</w:t>
            </w:r>
          </w:p>
          <w:p w:rsidR="00836844" w:rsidRDefault="00836844">
            <w:pPr>
              <w:spacing w:line="240" w:lineRule="auto"/>
            </w:pPr>
            <w:r>
              <w:t xml:space="preserve">13.30 -14.30 </w:t>
            </w:r>
            <w:proofErr w:type="spellStart"/>
            <w:r>
              <w:t>M.Oelke</w:t>
            </w:r>
            <w:proofErr w:type="spellEnd"/>
          </w:p>
          <w:p w:rsidR="00836844" w:rsidRDefault="00836844">
            <w:pPr>
              <w:spacing w:line="240" w:lineRule="auto"/>
            </w:pPr>
          </w:p>
        </w:tc>
      </w:tr>
    </w:tbl>
    <w:p w:rsidR="00836844" w:rsidRDefault="00836844" w:rsidP="00836844"/>
    <w:p w:rsidR="00836844" w:rsidRDefault="00836844" w:rsidP="00836844"/>
    <w:p w:rsidR="00836844" w:rsidRDefault="00836844" w:rsidP="00836844"/>
    <w:p w:rsidR="002B334A" w:rsidRDefault="002B334A"/>
    <w:sectPr w:rsidR="002B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4"/>
    <w:rsid w:val="002B334A"/>
    <w:rsid w:val="0083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AACA8-D20B-4F86-80FB-567A7449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8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68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2023-11-23T12:01:00Z</dcterms:created>
  <dcterms:modified xsi:type="dcterms:W3CDTF">2023-11-23T12:03:00Z</dcterms:modified>
</cp:coreProperties>
</file>