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FE" w:rsidRPr="00F206FE" w:rsidRDefault="00F206FE" w:rsidP="00F206FE">
      <w:pPr>
        <w:spacing w:after="1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19D" w:rsidRPr="005C56B2" w:rsidRDefault="009C7B92" w:rsidP="005C56B2">
      <w:pPr>
        <w:spacing w:after="11"/>
        <w:ind w:right="12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pl-PL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pl-PL"/>
        </w:rPr>
        <w:t>WYMAGANIA EDUKACYJNE</w:t>
      </w:r>
    </w:p>
    <w:p w:rsidR="0014019D" w:rsidRPr="0014019D" w:rsidRDefault="0014019D" w:rsidP="005C56B2">
      <w:pPr>
        <w:spacing w:after="11"/>
        <w:ind w:left="294" w:right="1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pl-PL"/>
        </w:rPr>
        <w:t xml:space="preserve">z </w:t>
      </w:r>
      <w:r w:rsidR="005C56B2" w:rsidRPr="005C56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pl-PL"/>
        </w:rPr>
        <w:t>wychowania fizycznego</w:t>
      </w:r>
    </w:p>
    <w:p w:rsidR="0014019D" w:rsidRPr="0014019D" w:rsidRDefault="0014019D" w:rsidP="00F206FE">
      <w:pPr>
        <w:spacing w:after="11" w:line="240" w:lineRule="auto"/>
        <w:ind w:left="294" w:right="1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14019D" w:rsidRPr="0014019D" w:rsidRDefault="0014019D" w:rsidP="00F206FE">
      <w:pPr>
        <w:spacing w:after="11" w:line="240" w:lineRule="auto"/>
        <w:ind w:left="294" w:right="1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F206FE" w:rsidRDefault="00F206FE" w:rsidP="00F206FE">
      <w:pPr>
        <w:spacing w:after="1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19D" w:rsidRPr="00F206FE" w:rsidRDefault="0014019D" w:rsidP="003546A8">
      <w:pPr>
        <w:pStyle w:val="Akapitzlist"/>
        <w:numPr>
          <w:ilvl w:val="0"/>
          <w:numId w:val="2"/>
        </w:numPr>
        <w:spacing w:after="11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F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  <w:t>Wychowanie fizyczne pełni ważne funkcje edukacyjne, rozwojowe i  zdrowotne.</w:t>
      </w:r>
      <w:r w:rsidRPr="00F20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4019D" w:rsidRPr="0014019D" w:rsidRDefault="0014019D" w:rsidP="00F206FE">
      <w:pPr>
        <w:spacing w:after="11" w:line="240" w:lineRule="auto"/>
        <w:ind w:left="294" w:right="12" w:firstLine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7B92" w:rsidRPr="00F206FE" w:rsidRDefault="009C7B92" w:rsidP="00F206FE">
      <w:pPr>
        <w:spacing w:after="11" w:line="240" w:lineRule="auto"/>
        <w:ind w:right="1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pl-PL"/>
        </w:rPr>
      </w:pPr>
    </w:p>
    <w:p w:rsidR="009C7B92" w:rsidRPr="00F206FE" w:rsidRDefault="009C7B92" w:rsidP="003546A8">
      <w:pPr>
        <w:pStyle w:val="Akapitzlist"/>
        <w:numPr>
          <w:ilvl w:val="0"/>
          <w:numId w:val="2"/>
        </w:numPr>
        <w:spacing w:after="11" w:line="240" w:lineRule="auto"/>
        <w:ind w:right="12"/>
        <w:jc w:val="both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F206FE">
        <w:rPr>
          <w:rFonts w:ascii="Georgia" w:eastAsia="Times New Roman" w:hAnsi="Georgia" w:cs="Times New Roman"/>
          <w:b/>
          <w:color w:val="000000"/>
          <w:sz w:val="24"/>
          <w:szCs w:val="24"/>
          <w:lang w:eastAsia="pl-PL"/>
        </w:rPr>
        <w:t xml:space="preserve">Szkolne ocenianie z wychowania fizycznego ma być czynnikiem motywującym uczniów do aktywności fizycznej w wymiarze teraźniejszym i przyszłościowym. </w:t>
      </w:r>
    </w:p>
    <w:p w:rsidR="009469AC" w:rsidRPr="009469AC" w:rsidRDefault="009469AC" w:rsidP="009469AC">
      <w:pPr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:rsidR="009469AC" w:rsidRPr="006B1D8E" w:rsidRDefault="009469AC" w:rsidP="009469AC">
      <w:pPr>
        <w:pStyle w:val="NormalnyWeb"/>
        <w:spacing w:before="0" w:beforeAutospacing="0" w:after="11" w:afterAutospacing="0"/>
        <w:ind w:left="294" w:right="12"/>
      </w:pPr>
      <w:r w:rsidRPr="006B1D8E">
        <w:rPr>
          <w:rFonts w:ascii="Georgia" w:hAnsi="Georgia"/>
          <w:b/>
          <w:bCs/>
          <w:color w:val="000000"/>
        </w:rPr>
        <w:t xml:space="preserve">Założenia podstawy programowej oparte są na koncepcji sprawności fizycznej ukierunkowanej na zdrowie. </w:t>
      </w:r>
    </w:p>
    <w:p w:rsidR="009469AC" w:rsidRDefault="009469AC" w:rsidP="009469AC">
      <w:pPr>
        <w:pStyle w:val="Akapitzlist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:rsidR="00114298" w:rsidRPr="009469AC" w:rsidRDefault="00114298" w:rsidP="009469AC">
      <w:pPr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69AC" w:rsidRDefault="009469AC" w:rsidP="009469AC">
      <w:pPr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69AC" w:rsidRDefault="009469AC" w:rsidP="009469AC">
      <w:pPr>
        <w:spacing w:after="11" w:line="240" w:lineRule="auto"/>
        <w:ind w:right="1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 w:rsidRPr="00F206F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pl-PL"/>
        </w:rPr>
        <w:t xml:space="preserve">Ocenianie  </w:t>
      </w:r>
      <w:r w:rsidRPr="0014019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pl-PL"/>
        </w:rPr>
        <w:t>ucznia z wychowania fizycznego</w:t>
      </w:r>
      <w:r w:rsidRPr="00F206F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pl-PL"/>
        </w:rPr>
        <w:t xml:space="preserve"> </w:t>
      </w:r>
      <w:r w:rsidRPr="001401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  <w:t xml:space="preserve">polega na rozpoznaniu przez nauczyciela poziomu i postępów w opanowaniu przez ucznia umiejętności i wiadomości w stosunku do wymagań edukacyjnych, wynikających z podstawy programowej </w:t>
      </w:r>
      <w:r w:rsidRPr="001401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ze szczególnym uwzględnieniem zaangażowania ucznia na lekcji wychowania fizycznego.</w:t>
      </w:r>
    </w:p>
    <w:p w:rsidR="009469AC" w:rsidRPr="00F206FE" w:rsidRDefault="009469AC" w:rsidP="009469AC">
      <w:pPr>
        <w:spacing w:after="11" w:line="240" w:lineRule="auto"/>
        <w:ind w:right="1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9469AC" w:rsidRPr="00F206FE" w:rsidRDefault="009469AC" w:rsidP="009469AC">
      <w:pPr>
        <w:pStyle w:val="Akapitzlist"/>
        <w:spacing w:after="11" w:line="240" w:lineRule="auto"/>
        <w:ind w:right="12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:rsidR="0014019D" w:rsidRPr="0014019D" w:rsidRDefault="0014019D" w:rsidP="00F206FE">
      <w:pPr>
        <w:spacing w:after="11" w:line="240" w:lineRule="auto"/>
        <w:ind w:left="294" w:right="1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 </w:t>
      </w:r>
    </w:p>
    <w:p w:rsidR="0014019D" w:rsidRPr="0014019D" w:rsidRDefault="009C7B92" w:rsidP="0014019D">
      <w:pPr>
        <w:spacing w:after="11" w:line="240" w:lineRule="auto"/>
        <w:ind w:left="294" w:right="1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color w:val="000000"/>
          <w:lang w:eastAsia="pl-PL"/>
        </w:rPr>
        <w:t>ZASADY OCENIANIA</w:t>
      </w:r>
      <w:r w:rsidR="0014019D" w:rsidRPr="0014019D">
        <w:rPr>
          <w:rFonts w:ascii="Georgia" w:eastAsia="Times New Roman" w:hAnsi="Georgia" w:cs="Times New Roman"/>
          <w:b/>
          <w:bCs/>
          <w:color w:val="000000"/>
          <w:lang w:eastAsia="pl-PL"/>
        </w:rPr>
        <w:t xml:space="preserve"> UCZNIA Z WYCHOWANIA FIZYCZNEGO </w:t>
      </w:r>
    </w:p>
    <w:p w:rsidR="0014019D" w:rsidRPr="0014019D" w:rsidRDefault="0014019D" w:rsidP="0014019D">
      <w:pPr>
        <w:spacing w:after="11" w:line="240" w:lineRule="auto"/>
        <w:ind w:left="294" w:righ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4019D" w:rsidRPr="0014019D" w:rsidRDefault="0014019D" w:rsidP="0014019D">
      <w:pPr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ustalaniu oceny z wychowania fizycznego należy w szczególności brać pod uwagę wysiłek wkładany przez ucznia w wykonanie określonych zadań wynikających  ze specyfiki tych zajęć. </w:t>
      </w:r>
    </w:p>
    <w:p w:rsidR="0014019D" w:rsidRPr="0014019D" w:rsidRDefault="0014019D" w:rsidP="0014019D">
      <w:pPr>
        <w:spacing w:after="11" w:line="240" w:lineRule="auto"/>
        <w:ind w:left="29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Ocenie podlegają: </w:t>
      </w:r>
    </w:p>
    <w:p w:rsidR="0014019D" w:rsidRPr="0014019D" w:rsidRDefault="0014019D" w:rsidP="003546A8">
      <w:pPr>
        <w:numPr>
          <w:ilvl w:val="0"/>
          <w:numId w:val="1"/>
        </w:num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sumienne i staranne wywiązywanie się z  obowiązków</w:t>
      </w:r>
      <w:r w:rsidR="00114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:rsidR="0014019D" w:rsidRPr="0014019D" w:rsidRDefault="0014019D" w:rsidP="003546A8">
      <w:pPr>
        <w:numPr>
          <w:ilvl w:val="0"/>
          <w:numId w:val="1"/>
        </w:num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przygotowanie się do zajęć, właściwy ubiór, dostosowany do wymogów lekcji wychowania fizycznego, </w:t>
      </w:r>
    </w:p>
    <w:p w:rsidR="0014019D" w:rsidRPr="0014019D" w:rsidRDefault="0014019D" w:rsidP="003546A8">
      <w:pPr>
        <w:numPr>
          <w:ilvl w:val="0"/>
          <w:numId w:val="1"/>
        </w:num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postawa, aktywność i zaangażowanie na lekcji wychowania fizycznego (w tym m.in. przestrzeganie zasady fair play, przestrzeganie regulaminu sali gimnastycznej  i korzystania ze sprzętu sportowego, stosowanie się do zasad bezpieczeństwa podczas wykonywania ćwiczeń), </w:t>
      </w:r>
    </w:p>
    <w:p w:rsidR="0014019D" w:rsidRPr="0014019D" w:rsidRDefault="0014019D" w:rsidP="003546A8">
      <w:pPr>
        <w:numPr>
          <w:ilvl w:val="0"/>
          <w:numId w:val="1"/>
        </w:num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stosunek do partnera i przeciwnika, </w:t>
      </w:r>
    </w:p>
    <w:p w:rsidR="0014019D" w:rsidRPr="0014019D" w:rsidRDefault="0014019D" w:rsidP="003546A8">
      <w:pPr>
        <w:numPr>
          <w:ilvl w:val="0"/>
          <w:numId w:val="1"/>
        </w:num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stosunek do własnego ciała, </w:t>
      </w:r>
    </w:p>
    <w:p w:rsidR="0014019D" w:rsidRPr="0014019D" w:rsidRDefault="0014019D" w:rsidP="003546A8">
      <w:pPr>
        <w:numPr>
          <w:ilvl w:val="0"/>
          <w:numId w:val="1"/>
        </w:num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aktywność  fizyczna, </w:t>
      </w:r>
    </w:p>
    <w:p w:rsidR="0014019D" w:rsidRPr="0014019D" w:rsidRDefault="0014019D" w:rsidP="003546A8">
      <w:pPr>
        <w:numPr>
          <w:ilvl w:val="0"/>
          <w:numId w:val="1"/>
        </w:num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stopień opanowania wymagań programowych, osiągnięte wyniki w sportach wymiernych, dokładność wykonania zadań i poziom zdobytej wiedzy, </w:t>
      </w:r>
    </w:p>
    <w:p w:rsidR="00F206FE" w:rsidRPr="009469AC" w:rsidRDefault="0014019D" w:rsidP="003546A8">
      <w:pPr>
        <w:numPr>
          <w:ilvl w:val="0"/>
          <w:numId w:val="1"/>
        </w:num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 w opanowaniu umiejętności i wiadomości przewidzianych dla poszczególnych klas zgodnie z indywidualnymi możliwościami i predyspozycjami. </w:t>
      </w:r>
    </w:p>
    <w:p w:rsidR="009469AC" w:rsidRPr="00F206FE" w:rsidRDefault="009469AC" w:rsidP="009469AC">
      <w:p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6FE" w:rsidRDefault="00F206FE" w:rsidP="00F206FE">
      <w:pPr>
        <w:spacing w:after="11" w:line="240" w:lineRule="auto"/>
        <w:ind w:left="1014"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14298" w:rsidRDefault="00114298" w:rsidP="00F206FE">
      <w:pPr>
        <w:spacing w:after="11" w:line="240" w:lineRule="auto"/>
        <w:ind w:right="12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F206FE" w:rsidRPr="00D60069" w:rsidRDefault="00F206FE" w:rsidP="00F206FE">
      <w:pPr>
        <w:spacing w:after="11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Punktowy system oceniania z wychowania fizycznego.</w:t>
      </w:r>
    </w:p>
    <w:p w:rsidR="00F206FE" w:rsidRPr="00D60069" w:rsidRDefault="00F206FE" w:rsidP="003546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Uwagi wstępne</w:t>
      </w:r>
    </w:p>
    <w:p w:rsidR="00F206FE" w:rsidRPr="00D60069" w:rsidRDefault="008273FC" w:rsidP="00354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="00F206FE"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 początku każdego semestru uczeń otrzymuje </w:t>
      </w:r>
      <w:r w:rsidR="00F206FE"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100 punktów. </w:t>
      </w:r>
      <w:r w:rsidR="00F206FE"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 tej puli dopisujemy lub odejmujemy punkty. Na koniec roku sumuje się punkty i wyciąga średnią z dwóch semestrów co daje ocenę końcową.</w:t>
      </w:r>
    </w:p>
    <w:p w:rsidR="00F206FE" w:rsidRPr="00D60069" w:rsidRDefault="00F206FE" w:rsidP="00354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Każ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dy uczeń w semestrze może mieć 2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brak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stroju( 2 dni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),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za 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następne braki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stroju uczeń otrzymuję ocenę nast. I punkty ujemne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F206FE" w:rsidRPr="00D60069" w:rsidRDefault="00F206FE" w:rsidP="00354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Zwolnienie z </w:t>
      </w:r>
      <w:proofErr w:type="spellStart"/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wf</w:t>
      </w:r>
      <w:proofErr w:type="spellEnd"/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wystawia lekarz i całkowicie nie wpływa na ocenę. Zwolnienia wystawiane przez rodziców lub zgłoszenie przez ucznia niećwiczenia z powodu dolegliwości  będą zaznaczane kropką. Kropki się sumuje i po przekroczeniu dozwolonego limitu dopisuje się punkty ujemne. </w:t>
      </w:r>
    </w:p>
    <w:p w:rsidR="00F206FE" w:rsidRPr="00D60069" w:rsidRDefault="00F206FE" w:rsidP="00354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Uczeń za próbę podejścia do zaliczenia ćwiczenia, nawet jak nie uda mu się go wykonać-  otrzymuje min. ocenę 2 (dopuszczającą).</w:t>
      </w:r>
    </w:p>
    <w:p w:rsidR="00F206FE" w:rsidRPr="00D60069" w:rsidRDefault="00F206FE" w:rsidP="00354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Jeśli uczniowi brakuje mniej niż 5 punktów do wyższej oceny, wynik jest zaokrąglany w górę na korzyść ucznia.</w:t>
      </w:r>
    </w:p>
    <w:p w:rsidR="00F206FE" w:rsidRPr="00D60069" w:rsidRDefault="00F206FE" w:rsidP="003546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sprawdzianach z La oceniany jest tylko </w:t>
      </w: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postęp ucznia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punktach natomiast w testach umiejętności z pozostałych dyscyplin ocena wyrażona jest stopniem, </w:t>
      </w: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gdzie ocena 4 i wyżej traktowana jest jako poprawa wyniku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premiowana punktami dodatnimi. Pogorszenie wyniku nie skutkuje odjęciem punktów z wyjątkiem oceny z rozgrzewki.</w:t>
      </w:r>
    </w:p>
    <w:p w:rsidR="004C2927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Ocenę 1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(niedostateczny)  otrzymuje uczeń, który odmówi podejścia do sprawdzianu, notorycznie nie wykazuje aktywności na danej lekcji 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UWAGA!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Aby otrzymać  </w:t>
      </w: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ocenę 6 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(celującą)</w:t>
      </w:r>
      <w:r w:rsidR="008273FC" w:rsidRPr="008273F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na koniec roku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uczeń musi mieć zaliczone wszystkie sprawdziany umiejętności i testy sprawności</w:t>
      </w:r>
    </w:p>
    <w:p w:rsidR="00F206FE" w:rsidRPr="00D60069" w:rsidRDefault="00F206FE" w:rsidP="00F20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Ocena końcowa: 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</w:t>
      </w:r>
      <w:r w:rsidR="0010370B">
        <w:rPr>
          <w:rFonts w:ascii="Times New Roman" w:eastAsia="Times New Roman" w:hAnsi="Times New Roman" w:cs="Times New Roman"/>
          <w:sz w:val="24"/>
          <w:szCs w:val="24"/>
          <w:lang w:eastAsia="pl-PL"/>
        </w:rPr>
        <w:t>kty z dwóch semestrów się sumuje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dzieli na 2.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469AC" w:rsidRPr="00D60069" w:rsidRDefault="00F206FE" w:rsidP="0094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9469AC" w:rsidRPr="00D600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PUNKTOWY  SYSTEM  OCENIANIA Z  WYCHOWANIA  FIZYCZNEGO</w:t>
      </w:r>
    </w:p>
    <w:p w:rsidR="009469AC" w:rsidRPr="00D60069" w:rsidRDefault="009469AC" w:rsidP="0094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 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Ilość punktów na określoną ocenę w semestrze </w:t>
      </w:r>
    </w:p>
    <w:p w:rsidR="009469AC" w:rsidRPr="00D60069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160 punktów i więcej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 ocena 6 ( celująca)</w:t>
      </w:r>
    </w:p>
    <w:p w:rsidR="009469AC" w:rsidRPr="00D60069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9469AC" w:rsidRPr="00D60069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140 – 159 punktów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 ocena 5 ( bardzo dobra)</w:t>
      </w:r>
    </w:p>
    <w:p w:rsidR="009469AC" w:rsidRPr="00D60069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9469AC" w:rsidRPr="00D60069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100 – 139 punktów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 ocena 4 (dobra)</w:t>
      </w:r>
    </w:p>
    <w:p w:rsidR="009469AC" w:rsidRPr="00D60069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9469AC" w:rsidRPr="00D60069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60 – 99 punktów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 ocena 3 (dostateczna)</w:t>
      </w:r>
    </w:p>
    <w:p w:rsidR="009469AC" w:rsidRPr="00D60069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9469AC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Poniżej 60 punktów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 ocena 2 (dopuszczająca)</w:t>
      </w:r>
    </w:p>
    <w:p w:rsidR="009469AC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9469AC" w:rsidRPr="00D60069" w:rsidRDefault="009469AC" w:rsidP="00946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69AC" w:rsidRPr="00D60069" w:rsidRDefault="009469AC" w:rsidP="0094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Ocenę 1 ( niedostateczną)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otrzymuje uczeń który ma mniej niż 30% ćwiczeń na lekcji</w:t>
      </w:r>
    </w:p>
    <w:p w:rsidR="009469AC" w:rsidRPr="00D60069" w:rsidRDefault="009469AC" w:rsidP="0094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 xml:space="preserve">Nieklasyfikowany 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jest uczyń ,który był 50% i więcej nieobecny na lekcjach.</w:t>
      </w:r>
    </w:p>
    <w:p w:rsidR="009469AC" w:rsidRPr="00D60069" w:rsidRDefault="009469AC" w:rsidP="0094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Zgodnie z 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ROZPORZĄDZENIE MINISTRA EDUKACJI NARODOWEJ   w sprawie warunków i sposobu oceniania, klasyfikowania i promowania uczniów i słuchaczy oraz przeprowadzania sprawdzianów i egzaminów w szkołach publicznych</w:t>
      </w:r>
    </w:p>
    <w:p w:rsidR="009469AC" w:rsidRPr="00D60069" w:rsidRDefault="009469AC" w:rsidP="0094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podstawą oceny z wychowania fizycznego jest zaangażowanie, postawa i udział aktywny w lekcji oraz wysiłek włożony w poprawę swojej sprawności a nie sama ocena umiejętności ucznia  czy wynik sportowy.</w:t>
      </w:r>
    </w:p>
    <w:p w:rsidR="009469AC" w:rsidRPr="00D60069" w:rsidRDefault="009469AC" w:rsidP="0094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System punktowy został tak opracowany by każdy uczeń, nawet ten o małych zdolnościach przy dużym zaangażowaniu i praca nad sobą mógł uzyskać ocenę bardzo dobra a nawet celującą.  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Zwolnienia z wychowania fizycznego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.Ucznia z zajęć wychowania fizycznego zwolnić może jedynie dyrektor szkoły na podstawie opinii o ograniczonych możliwościach uczestniczenia ucznia w tych zajęciach, wydanej przez lekarza, oraz na czas określony w tej opinii.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§ 8 rozporządzenia Ministra Edukacji Narodowej z dnia 30 kwietnia 2007 r. w sprawie warunków i sposobu oceniania, klasyfikowania i promowania uczniów i słuchaczy oraz przeprowadzania sprawdzianów i egzaminów w szkołach publicznych (Dz. U. Nr 83, poz. 562 z </w:t>
      </w:r>
      <w:proofErr w:type="spellStart"/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F206FE" w:rsidRPr="00D60069" w:rsidRDefault="00F206FE" w:rsidP="0094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ma podstaw prawnych do zwalniania z zajęć wychowania fizycznego w oparciu o dokument wystawiony przez rodziców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(opiekunów prawnych) lub samego ucznia. Nie ma również podstaw do zwolnienia z zajęć wychowania fizycznego z powodu braku stroju gimnastycznego. Przygotowanie do określonych lekcji, w tym zajęć wychowania fizycznego, należy do zadań ucznia.(fragment ze strony Ministerstwa Edukacji narodowej: </w:t>
      </w:r>
      <w:r w:rsidRPr="00D600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men.pov.pl)</w:t>
      </w:r>
    </w:p>
    <w:p w:rsidR="00F206FE" w:rsidRPr="00D60069" w:rsidRDefault="00F206FE" w:rsidP="00F20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PUNKTY DODATNIE</w:t>
      </w:r>
    </w:p>
    <w:p w:rsidR="00F206FE" w:rsidRPr="00D60069" w:rsidRDefault="00F206FE" w:rsidP="00354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wyników sprawdzianów umieję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tności  i testów sprawności   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25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0-4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punktów</w:t>
      </w:r>
    </w:p>
    <w:p w:rsidR="00F206FE" w:rsidRPr="00D60069" w:rsidRDefault="00F206FE" w:rsidP="00354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Udział  w zajęciach dodatkowych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0-30 punktów</w:t>
      </w:r>
    </w:p>
    <w:p w:rsidR="00F206FE" w:rsidRPr="00D60069" w:rsidRDefault="00F206FE" w:rsidP="00354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Reprezentowanie szkoły w zawodach sportowych każdorazowo   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punktów</w:t>
      </w:r>
    </w:p>
    <w:p w:rsidR="00F206FE" w:rsidRPr="00D60069" w:rsidRDefault="00F206FE" w:rsidP="00354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Uzbie</w:t>
      </w:r>
      <w:r w:rsid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ranie 3 + ( plusów) za pracę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lekcji 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punktów</w:t>
      </w:r>
    </w:p>
    <w:p w:rsidR="00F206FE" w:rsidRPr="00D60069" w:rsidRDefault="00F206FE" w:rsidP="00354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pomoc przy organizacji turniejów, występach i szczególną aktywność w tym względzie każdorazowo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punktów</w:t>
      </w:r>
    </w:p>
    <w:p w:rsidR="00F206FE" w:rsidRPr="00D60069" w:rsidRDefault="00F206FE" w:rsidP="00354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Otrzymanie oceny 6 ze sprawdzianu umiejętności jest traktowane jako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+ 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( plus) i sumuje się.</w:t>
      </w:r>
    </w:p>
    <w:p w:rsidR="00F206FE" w:rsidRPr="00D60069" w:rsidRDefault="00F206FE" w:rsidP="00354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Szczególne zaangażowanie , udział w lekcjach i działalności na rzecz kultury fizycznej i sportu -  jednorazowo w semestrze 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0-20 punktów</w:t>
      </w:r>
    </w:p>
    <w:p w:rsidR="00F206FE" w:rsidRPr="00D60069" w:rsidRDefault="00F206FE" w:rsidP="003546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100% 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zajęciach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punktów</w:t>
      </w:r>
    </w:p>
    <w:p w:rsidR="00F206FE" w:rsidRPr="00D60069" w:rsidRDefault="00F206FE" w:rsidP="00F20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PUNKTY UJEMNE</w:t>
      </w:r>
    </w:p>
    <w:p w:rsidR="00F206FE" w:rsidRPr="00D60069" w:rsidRDefault="00F206FE" w:rsidP="00354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stroju- każdorazowo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punktów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, po przekroczeniu dozwolonego limitu (patrz uwagi wstępne).</w:t>
      </w:r>
    </w:p>
    <w:p w:rsidR="00F206FE" w:rsidRPr="00D60069" w:rsidRDefault="00F206FE" w:rsidP="00354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zaliczenia , każdorazowo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punktów</w:t>
      </w:r>
    </w:p>
    <w:p w:rsidR="00F206FE" w:rsidRPr="00D60069" w:rsidRDefault="00F206FE" w:rsidP="00354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Uzbieranie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– ( minusów)za pracę 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lekcji –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punktów</w:t>
      </w:r>
    </w:p>
    <w:p w:rsidR="00F206FE" w:rsidRPr="00D60069" w:rsidRDefault="00F206FE" w:rsidP="00354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Uzbieranie 3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kropek –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punktów</w:t>
      </w:r>
    </w:p>
    <w:p w:rsidR="00F206FE" w:rsidRPr="00D60069" w:rsidRDefault="00F206FE" w:rsidP="00354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Uzbieranie 3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 (niedyspozycji)  -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punktów</w:t>
      </w:r>
    </w:p>
    <w:p w:rsidR="00F206FE" w:rsidRPr="00D60069" w:rsidRDefault="00F206FE" w:rsidP="00354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gorszej oceny niż 4 z rozgrzewki – każdorazowo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punktów</w:t>
      </w:r>
    </w:p>
    <w:p w:rsidR="00F206FE" w:rsidRPr="00D60069" w:rsidRDefault="00F206FE" w:rsidP="00354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każdą otrzymaną ocenę 1(niedostateczną)-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punktów</w:t>
      </w:r>
    </w:p>
    <w:p w:rsidR="00F206FE" w:rsidRPr="00D60069" w:rsidRDefault="00F206FE" w:rsidP="003546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Małe zaangażowanie, duża absencja i słaba aktywność na lekcjach- jednorazowo w semestrze 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0-20 punktów</w:t>
      </w:r>
    </w:p>
    <w:p w:rsidR="004C2927" w:rsidRDefault="004C2927" w:rsidP="00F20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06FE" w:rsidRPr="00D60069" w:rsidRDefault="00F206FE" w:rsidP="00F20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PROCEDURA UZYSKIWANIA ZWOLNIE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</w:p>
    <w:p w:rsidR="00F206FE" w:rsidRPr="00D60069" w:rsidRDefault="00F206FE" w:rsidP="00F20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ZAJ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ĘĆ 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WYCHOWANIA FIZYCZNEGO</w:t>
      </w:r>
    </w:p>
    <w:p w:rsidR="00F206FE" w:rsidRPr="00D60069" w:rsidRDefault="00F206FE" w:rsidP="00F20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Szkole Podstawowej w Mieleszynie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Rozporz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dzenie Ministra Edukacji Narodowej z dnia 20 lutego 2015r. 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szczegółowych warunków i sposobu oceniania, klasyfikowania i promowania uczniów i słuchaczy w szkołach publicznych 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44zb ustawy z dnia 7 września 1991 r. o systemie oświaty (Dz. U. z 2004 r. Nr 256, poz. 2572, z </w:t>
      </w:r>
      <w:proofErr w:type="spellStart"/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zm.):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§ 5. 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1. Dyrektor szkoły zwalnia ucznia z wykonywania określonych ćwiczeń fizycznych na   zajęciach wychowania fizycznego, na podstawie opinii o ograniczonych możliwościach wykonywania przez ucznia tych ćwiczeń wydanej przez lekarza, na czas określony w tej opinii. 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2. Dyrektor szkoły zwalnia ucznia z realizacji zajęć wychowania fizycznego, zajęć komputerowych lub informatyki, na podstawie opinii o braku możliwości uczestniczenia ucznia w tych zajęciach wydanej przez lekarza, na czas określony w tej opinii. 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3. Jeżeli okres zwolnienia ucznia z realizacji zajęć, o którym mowa w ust. 2, uniemożliwia ustalenie śródrocznej lub rocznej, a w szkole policealnej – semestralnej, oceny klasyfikacyjnej, w dokumentacji przebiegu nauczania zamiast oceny klasyfikacyjnej wpisuje się „zwolniony” albo „zwolniona”.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Gimnazjum im. Noblistów Polskich w Mieleszynie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post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D60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powania: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1. W uzasadnionych przypadkach uczeń może być zwolniony na czas określony z zajęć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 fizycznego, na podstawie zaświadczenia lekarskiego.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Zaświadczenie lekarskie, wskazujące na konieczność zwolnienia ucznia z zajęć wychowania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fizycznego na okres nie dłuższy niż 1 miesiąc, należy przekazać nauczycielowi wychowania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fizycznego, który obowiązany jest przechowywać je do końca danego roku szkolnego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tj. do 31 sierpnia.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3. Zaświadczenie lekarskie wystawione na okres dłuższy niż miesiąc, jednak nie obejmujące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całego semestru, należy złożyć wraz z podaniem w sekretariacie szkoły. W przypadku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 kolejnego/kolejnych zaświadczeń dyrektor szkoły wydaje decyzję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o zwolnieniu ucznia z zajęć wychowania fizycznego na podstawie tych wszystkich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zaświadczeń.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4. Zwolnienie może dotyczyć poszczególnych semestrów lub całego roku szkolnego,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wskazań lekarza zawartych w zaświadczeniu o ograniczonych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możliwościach uczestniczenia ucznia w zajęciach.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5. O zwolnienie ucznia z zajęć wychowania fizycznego występują rodzice (opiekunowie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prawni ). Składają podanie 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 zał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cznik nr 1 do niniejszej procedury) 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do dyrektora szkoły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(w sekretariacie), do którego załączają zaświadczenie lekarskie.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6. Podanie należy przedłożyć dyrektorowi niezwłocznie po uzyskaniu zaświadczenia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od lekarza , jednak nie później, niż 1 tydzień od daty wystawienia zaświadczenia.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7. Zaświadczenie lekarskie zwalniające ucznia z ćwiczeń z wsteczną datą (np. zaświadczenie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wystawione w dniu 15 października, a lekarz zwalnia ucznia z zajęć wychowania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fizycznego od 1 września) będzie respektowane od daty wystawienia zaświadczenia.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8. Zwolnienie nie dostarczone w terminie będzie ważne od daty jego złożenia w sekretariacie.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Dyrektor szkoły wydaje decyzję 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 zał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cznik nr 2 do niniejszej procedury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) o zwolnieniu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z zajęć w terminie do 7 dni roboczych od daty wpływu podania.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10. Zwolnieniu ucznia z zajęć poinformowany zostaje nauczyciel prowadzący zajęcia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wychowawca ucznia.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11. Jeżeli uczeń uzyskuje zwolnienie w trakcie roku szkolnego, a jego nieobecności na lekcjach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przekroczyły połowy wymaganego czasu i są podstawy do wystawienia oceny,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to wówczas uczeń podlega klasyfikacji z danego przedmiotu.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12. W przypadku zwolnienia ucznia z zajęć z wychowania fizycznego przez cały semestr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dokumentacji przebiegu nauczania zamiast oceny klasyfikacyjnej wpisuje się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„zwolniony”.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13. Uczeń zwolniony z zajęć wychowania fizycznego ma obowiązek być obecnym na tych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zajęciach. W szczególnych przypadkach, gdy lekcje te są pierwszymi lub ostatnimi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zajęciami w danym dniu, uczeń może być zwolniony z tego obowiązku na podstawie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pisemnego oświadczenia 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 zał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60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cznik nr 3 do niniejszej procedury) </w:t>
      </w: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 (opiekunów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prawnych) złożonego w sekretariacie szkoły i po uzyskaniu zgody dyrektora szkoły. O tym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fakcie informowani są nauczyciel wychowania fizycznego oraz wychowawca klasy.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Zawarte w zaświadczeniu lekarskim ewentualne ograniczenia, skutkujące zwolnieniem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wykonywania wybranej grupy ćwiczeń, nie są podstawą do całkowitego zwolnienia ucznia z zajęć wychowania fizycznego. Takie zaświadczenie rodzic składa dyrektorowi szkoły, który wydaje decyzję o zwolnieniu tylko z określonych ćwiczeń w lekcji.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wychowania fizycznego zobowiązany jest uwzględnić zalecenia lekarza w pracy z uczniem.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15. Z niniejsza procedurą zapoznaje uczniów nauczyciel wychowania fizycznego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na pierwszych zajęciach w danym roku szkolnym, natomiast wychowawca klasy rodziców</w:t>
      </w:r>
    </w:p>
    <w:p w:rsidR="00F206FE" w:rsidRPr="00D60069" w:rsidRDefault="00F206FE" w:rsidP="00F2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069">
        <w:rPr>
          <w:rFonts w:ascii="Times New Roman" w:eastAsia="Times New Roman" w:hAnsi="Times New Roman" w:cs="Times New Roman"/>
          <w:sz w:val="24"/>
          <w:szCs w:val="24"/>
          <w:lang w:eastAsia="pl-PL"/>
        </w:rPr>
        <w:t>(opiekunów) na pierwszym zebraniu z rodzicami.</w:t>
      </w:r>
    </w:p>
    <w:p w:rsidR="00F206FE" w:rsidRDefault="00F206FE" w:rsidP="00F206FE"/>
    <w:p w:rsidR="0014019D" w:rsidRPr="0014019D" w:rsidRDefault="0014019D" w:rsidP="0014019D">
      <w:pPr>
        <w:spacing w:after="11" w:line="240" w:lineRule="auto"/>
        <w:ind w:left="294" w:righ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19D" w:rsidRPr="0014019D" w:rsidRDefault="0014019D" w:rsidP="009C7B92">
      <w:pPr>
        <w:spacing w:after="11" w:line="240" w:lineRule="auto"/>
        <w:ind w:left="294" w:righ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019D" w:rsidRPr="0014019D" w:rsidRDefault="0014019D" w:rsidP="0014019D">
      <w:pPr>
        <w:spacing w:after="11" w:line="240" w:lineRule="auto"/>
        <w:ind w:left="294" w:righ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7806A0" w:rsidRDefault="007806A0"/>
    <w:sectPr w:rsidR="007806A0" w:rsidSect="00946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6E7"/>
    <w:multiLevelType w:val="multilevel"/>
    <w:tmpl w:val="153E4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D4CA3"/>
    <w:multiLevelType w:val="multilevel"/>
    <w:tmpl w:val="8992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44E53"/>
    <w:multiLevelType w:val="multilevel"/>
    <w:tmpl w:val="1A1A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55366"/>
    <w:multiLevelType w:val="multilevel"/>
    <w:tmpl w:val="5AA49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A76E99"/>
    <w:multiLevelType w:val="multilevel"/>
    <w:tmpl w:val="65F4C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25C75"/>
    <w:multiLevelType w:val="multilevel"/>
    <w:tmpl w:val="7616C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7469E"/>
    <w:multiLevelType w:val="hybridMultilevel"/>
    <w:tmpl w:val="A48C2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A1533"/>
    <w:multiLevelType w:val="multilevel"/>
    <w:tmpl w:val="EEAE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C446F7"/>
    <w:multiLevelType w:val="multilevel"/>
    <w:tmpl w:val="52AE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2D267F"/>
    <w:multiLevelType w:val="multilevel"/>
    <w:tmpl w:val="18FCB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40358"/>
    <w:multiLevelType w:val="multilevel"/>
    <w:tmpl w:val="EEB6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4F3C4E"/>
    <w:multiLevelType w:val="multilevel"/>
    <w:tmpl w:val="5DF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DB39B1"/>
    <w:multiLevelType w:val="multilevel"/>
    <w:tmpl w:val="EE720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019D"/>
    <w:rsid w:val="000D5B58"/>
    <w:rsid w:val="0010370B"/>
    <w:rsid w:val="00114298"/>
    <w:rsid w:val="0014019D"/>
    <w:rsid w:val="0015376A"/>
    <w:rsid w:val="00283083"/>
    <w:rsid w:val="003546A8"/>
    <w:rsid w:val="003B0701"/>
    <w:rsid w:val="003B4188"/>
    <w:rsid w:val="004C2927"/>
    <w:rsid w:val="005C56B2"/>
    <w:rsid w:val="006B1D8E"/>
    <w:rsid w:val="007806A0"/>
    <w:rsid w:val="008273FC"/>
    <w:rsid w:val="009469AC"/>
    <w:rsid w:val="009C7B92"/>
    <w:rsid w:val="00B70B7C"/>
    <w:rsid w:val="00C525A5"/>
    <w:rsid w:val="00EE1C58"/>
    <w:rsid w:val="00F2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6A0"/>
  </w:style>
  <w:style w:type="paragraph" w:styleId="Nagwek1">
    <w:name w:val="heading 1"/>
    <w:basedOn w:val="Normalny"/>
    <w:link w:val="Nagwek1Znak"/>
    <w:uiPriority w:val="9"/>
    <w:qFormat/>
    <w:rsid w:val="00140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40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1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19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401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1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20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1620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2024-09-08T07:46:00Z</dcterms:created>
  <dcterms:modified xsi:type="dcterms:W3CDTF">2025-09-14T09:40:00Z</dcterms:modified>
</cp:coreProperties>
</file>