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3" w:rsidRDefault="00742963" w:rsidP="00AD0EA3">
      <w:pPr>
        <w:ind w:left="0" w:firstLine="0"/>
        <w:jc w:val="center"/>
        <w:rPr>
          <w:b/>
        </w:rPr>
      </w:pPr>
      <w:r>
        <w:rPr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43" type="#_x0000_t202" style="position:absolute;left:0;text-align:left;margin-left:332.75pt;margin-top:9.9pt;width:146.25pt;height:27.3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742963" w:rsidRDefault="00742963" w:rsidP="00742963">
                  <w:pPr>
                    <w:spacing w:line="240" w:lineRule="auto"/>
                    <w:ind w:left="142" w:firstLine="0"/>
                    <w:contextualSpacing/>
                    <w:rPr>
                      <w:b/>
                      <w:i/>
                      <w:sz w:val="16"/>
                      <w:szCs w:val="16"/>
                    </w:rPr>
                  </w:pPr>
                  <w:r w:rsidRPr="000E6BE6">
                    <w:rPr>
                      <w:b/>
                      <w:i/>
                      <w:sz w:val="16"/>
                      <w:szCs w:val="16"/>
                    </w:rPr>
                    <w:t xml:space="preserve">Zał. nr 1 do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Regulaminu konkursu</w:t>
                  </w:r>
                </w:p>
                <w:p w:rsidR="00742963" w:rsidRPr="000E6BE6" w:rsidRDefault="00742963" w:rsidP="00742963">
                  <w:pPr>
                    <w:spacing w:line="240" w:lineRule="auto"/>
                    <w:ind w:left="142" w:firstLine="0"/>
                    <w:contextualSpacing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ekologicznego „Fokus na OZE”</w:t>
                  </w:r>
                </w:p>
                <w:p w:rsidR="00742963" w:rsidRPr="000E6BE6" w:rsidRDefault="00742963" w:rsidP="00742963">
                  <w:pPr>
                    <w:spacing w:line="240" w:lineRule="auto"/>
                    <w:ind w:left="142" w:firstLine="0"/>
                    <w:contextualSpacing/>
                    <w:rPr>
                      <w:b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1C4583" w:rsidRDefault="001C4583" w:rsidP="00AD0EA3">
      <w:pPr>
        <w:ind w:left="0" w:firstLine="0"/>
        <w:jc w:val="center"/>
        <w:rPr>
          <w:b/>
        </w:rPr>
      </w:pPr>
    </w:p>
    <w:p w:rsidR="001C4583" w:rsidRDefault="001C4583" w:rsidP="00AD0EA3">
      <w:pPr>
        <w:ind w:left="0" w:firstLine="0"/>
        <w:jc w:val="center"/>
        <w:rPr>
          <w:b/>
        </w:rPr>
      </w:pPr>
    </w:p>
    <w:tbl>
      <w:tblPr>
        <w:tblpPr w:leftFromText="141" w:rightFromText="141" w:vertAnchor="page" w:horzAnchor="margin" w:tblpY="2791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2388"/>
        <w:gridCol w:w="4522"/>
      </w:tblGrid>
      <w:tr w:rsidR="00742963" w:rsidRPr="001B1732" w:rsidTr="00742963">
        <w:trPr>
          <w:trHeight w:val="705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Formularz zgłoszenia udzia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łu w konkursie ekologicznym "Fok</w:t>
            </w: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us na OZE"</w:t>
            </w:r>
          </w:p>
        </w:tc>
      </w:tr>
      <w:tr w:rsidR="00742963" w:rsidRPr="001B1732" w:rsidTr="00742963">
        <w:trPr>
          <w:trHeight w:val="699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autora pracy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42963" w:rsidRPr="001B1732" w:rsidTr="00742963">
        <w:trPr>
          <w:trHeight w:val="804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42963" w:rsidRPr="001B1732" w:rsidTr="00742963">
        <w:trPr>
          <w:trHeight w:val="399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Wiek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742963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42963" w:rsidRPr="001B1732" w:rsidTr="00742963">
        <w:trPr>
          <w:trHeight w:val="816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placówki, do której uczęszcza uczestnik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42963" w:rsidRPr="001B1732" w:rsidTr="00742963">
        <w:trPr>
          <w:trHeight w:val="728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Rodzice/opiekunowie prawni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Imiona i Nazwiska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42963" w:rsidRPr="001B1732" w:rsidTr="00742963">
        <w:trPr>
          <w:trHeight w:val="837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Telefony kontaktowe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Pr="001B1732" w:rsidRDefault="00742963" w:rsidP="0074296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42963" w:rsidRPr="001B1732" w:rsidTr="00742963">
        <w:trPr>
          <w:trHeight w:val="6647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63" w:rsidRDefault="00742963" w:rsidP="00742963">
            <w:pPr>
              <w:spacing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Oświadczam, że zapoznałam/</w:t>
            </w:r>
            <w:proofErr w:type="spellStart"/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łem</w:t>
            </w:r>
            <w:proofErr w:type="spellEnd"/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się z Regulaminem Konkursu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ekologicznego dla dzieci i młodzieży promującego OZE "Fok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us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 OZE" i akceptuję jego treść.</w:t>
            </w:r>
          </w:p>
          <w:p w:rsidR="00742963" w:rsidRDefault="00742963" w:rsidP="00742963">
            <w:pPr>
              <w:spacing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742963" w:rsidRDefault="00742963" w:rsidP="00742963">
            <w:pPr>
              <w:spacing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Wyrażam zgodę na:</w:t>
            </w:r>
          </w:p>
          <w:p w:rsidR="00742963" w:rsidRPr="003F65B2" w:rsidRDefault="00742963" w:rsidP="0074296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42" w:hanging="142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F65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przetwarzanie danych osobowych przez Gminę Gozdowo z siedzibą w Gozdowie przy ul. K. Gozdawy 19, 09-213 Gozdowo na potrzeby przeprowadzenia konkursu ekologicznego "Fokus na OZE"   w zakresie niezbędnym do realizacji celów związanych z konkursem przez Organizatora (w szczególności: wyłonienia laureatów, ogłoszenia wyników i wręczenia nagród) zgodnie z Rozporządzeniem Parlamentu Europejskiego i Rady (UE) 2016/679 z dnia 7 kwietnia 2016 roku w sprawie ochrony osób fizycznych w związku z przetwarzaniem danych osobowych i sprawie swobodnego przepływu takich danych (RODO) oraz uchylenia dyrektywy 95/46/WE.</w:t>
            </w:r>
          </w:p>
          <w:p w:rsidR="00742963" w:rsidRDefault="00742963" w:rsidP="0074296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42" w:hanging="142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publikację wizerunku dziecka oraz jego pracy wraz z podaniem imien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ia, nazwiska i wieku dziecka w przypadku nagrodzenia pracy dziecka.</w:t>
            </w:r>
          </w:p>
          <w:p w:rsidR="00742963" w:rsidRPr="003F65B2" w:rsidRDefault="00742963" w:rsidP="0074296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142" w:hanging="142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przechowywanie danych przez okres trwałości projektu pn. </w:t>
            </w:r>
            <w:r w:rsidRPr="003F65B2">
              <w:rPr>
                <w:sz w:val="18"/>
                <w:szCs w:val="18"/>
              </w:rPr>
              <w:t>„Rozwój OZE w gminach wiejskich poprzez budowę instalacji odnawialnych źródeł energii” w ramach Regionalnego Programu Operacyjnego Województwa Mazowieckiego na lata 2014-2020, Poddziałanie 4.1 Odnawialne źródła energii, typ projektu – Infrastruktura do produkcji i dystrybucji energii ze źródeł odnawialnych</w:t>
            </w:r>
            <w:r>
              <w:rPr>
                <w:sz w:val="18"/>
                <w:szCs w:val="18"/>
              </w:rPr>
              <w:t xml:space="preserve"> tj. przez okres 5 lat od zakończenia realizacji projektu</w:t>
            </w:r>
            <w:r w:rsidRPr="003F65B2">
              <w:rPr>
                <w:sz w:val="18"/>
                <w:szCs w:val="18"/>
              </w:rPr>
              <w:t>.</w:t>
            </w:r>
          </w:p>
          <w:p w:rsidR="00742963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742963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Oświadczam, że zostałam/</w:t>
            </w:r>
            <w:proofErr w:type="spellStart"/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łem</w:t>
            </w:r>
            <w:proofErr w:type="spellEnd"/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poinformowana/y, 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ż mam prawo do wglądu do 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danych osobowych oraz ich poprawiania. Ponadto mam prawo w każdym czasie wyrazić sprzeciw, co do prze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twarzania danych osobowych przez Organizatora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, cofnąć zgodę lub żądać usunięcia danych osobowych, w zakresie prz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ewidzianym przez przepisy RODO.</w:t>
            </w:r>
          </w:p>
          <w:p w:rsidR="00742963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742963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  <w:p w:rsidR="00742963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742963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742963" w:rsidRPr="001B1732" w:rsidRDefault="00742963" w:rsidP="00742963">
            <w:pPr>
              <w:pStyle w:val="Akapitzlist"/>
              <w:spacing w:line="240" w:lineRule="auto"/>
              <w:ind w:left="142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.....................................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........    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........................................................................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1B1732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>miejscowość /data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1B1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B1732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>Podpisy rodziców/opiekunów prawnych</w:t>
            </w:r>
          </w:p>
        </w:tc>
      </w:tr>
    </w:tbl>
    <w:p w:rsidR="001C4583" w:rsidRDefault="001C4583" w:rsidP="00AD0EA3">
      <w:pPr>
        <w:ind w:left="0" w:firstLine="0"/>
        <w:jc w:val="center"/>
        <w:rPr>
          <w:b/>
        </w:rPr>
      </w:pPr>
    </w:p>
    <w:p w:rsidR="00BF0C9E" w:rsidRDefault="00373284" w:rsidP="00AD0EA3">
      <w:pPr>
        <w:ind w:left="0" w:firstLine="0"/>
        <w:jc w:val="center"/>
        <w:rPr>
          <w:b/>
        </w:rPr>
      </w:pPr>
      <w:r>
        <w:rPr>
          <w:noProof/>
        </w:rPr>
        <w:lastRenderedPageBreak/>
        <w:pict>
          <v:shape id="_x0000_s1041" type="#_x0000_t202" style="position:absolute;left:0;text-align:left;margin-left:-8.6pt;margin-top:32.65pt;width:476.25pt;height:371.4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M1LAIAAFMEAAAOAAAAZHJzL2Uyb0RvYy54bWysVFFv0zAQfkfiP1h+p0mztlujptPoKEIa&#10;MGnwAxzHaazZPmO7Tcav5+x0XT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ufr1vnw0cBmsRN&#10;RR12QIJnhzsfYjqsfA6Jr3lQstlKpZLhdvVGOXJg2C3b9KUKXoUpQ/qKLufFfGTgrxB5+v4EoWXA&#10;tldSV/TqFMTKyNsH06SmDEyqcY8pK3MkMnI3shiGekjCJZYjyTU0T8isg7HLcSpx04H7SUmPHV5R&#10;/2PPnKBEfTKoznI6m8WRSMZsfolUEnfuqc89zHCEqmigZNxuQhqjxJu9QRW3MvH7kskxZezcRPtx&#10;yuJonNsp6uVfsP4F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7BHjNSwCAABTBAAADgAAAAAAAAAAAAAAAAAuAgAAZHJzL2Uy&#10;b0RvYy54bWxQSwECLQAUAAYACAAAACEASFsnctsAAAAHAQAADwAAAAAAAAAAAAAAAACGBAAAZHJz&#10;L2Rvd25yZXYueG1sUEsFBgAAAAAEAAQA8wAAAI4FAAAAAA==&#10;">
            <v:textbox>
              <w:txbxContent>
                <w:p w:rsidR="00D53ADA" w:rsidRDefault="005E4F3D" w:rsidP="00D53ADA">
                  <w:pPr>
                    <w:ind w:hanging="42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Klauzula informacyjna</w:t>
                  </w:r>
                  <w:r w:rsidR="00D53ADA" w:rsidRPr="001C4583">
                    <w:rPr>
                      <w:b/>
                      <w:sz w:val="18"/>
                      <w:szCs w:val="18"/>
                    </w:rPr>
                    <w:t xml:space="preserve"> zgodna z RODO</w:t>
                  </w:r>
                </w:p>
                <w:p w:rsidR="00742963" w:rsidRPr="001C4583" w:rsidRDefault="00742963" w:rsidP="00D53ADA">
                  <w:pPr>
                    <w:ind w:hanging="426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D53ADA" w:rsidRPr="001C4583" w:rsidRDefault="00D53ADA" w:rsidP="00D53ADA">
                  <w:pPr>
                    <w:pStyle w:val="Akapitzlist"/>
                    <w:ind w:left="142" w:firstLine="0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Informujemy, że:</w:t>
                  </w:r>
                </w:p>
                <w:p w:rsidR="00D53ADA" w:rsidRPr="001C4583" w:rsidRDefault="00D53ADA" w:rsidP="00D53ADA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Administratorem Państwa danych osobowych jest Gmina Gozdowo z siedzibą w Gozdowie przy ul. K. Gozdawy 19, 09-213 Gozdowo, tel. 24 276 21 12, zwany Administratorem. Administrator prowadzi oper</w:t>
                  </w:r>
                  <w:bookmarkStart w:id="0" w:name="_GoBack"/>
                  <w:bookmarkEnd w:id="0"/>
                  <w:r w:rsidRPr="001C4583">
                    <w:rPr>
                      <w:sz w:val="18"/>
                      <w:szCs w:val="18"/>
                    </w:rPr>
                    <w:t>acje przetwarzania Państwa danych.</w:t>
                  </w:r>
                </w:p>
                <w:p w:rsidR="00D53ADA" w:rsidRPr="001C4583" w:rsidRDefault="00D53ADA" w:rsidP="00D53ADA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Celem zbierania danych jest realizacja konkursu ekologicznego „Fokus na OZE” i nie będą one udostępniane innym odbiorcom.</w:t>
                  </w:r>
                </w:p>
                <w:p w:rsidR="00D53ADA" w:rsidRPr="001C4583" w:rsidRDefault="00D53ADA" w:rsidP="00D53ADA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 xml:space="preserve">Przysługuje Państwu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</w:t>
                  </w:r>
                  <w:r w:rsidRPr="001C4583">
                    <w:rPr>
                      <w:i/>
                      <w:sz w:val="18"/>
                      <w:szCs w:val="18"/>
                    </w:rPr>
                    <w:t>Prezesa Urzędu Ochrony Danych Osobowych.</w:t>
                  </w:r>
                </w:p>
                <w:p w:rsidR="00D53ADA" w:rsidRPr="001C4583" w:rsidRDefault="00B76684" w:rsidP="00D53ADA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Dane udostępnione przez Państwo nie będą podlegały udostępnieniu podmiotom trzecim. Odbiorcami danych będą tylko instytucje upoważnione z mocy prawa.</w:t>
                  </w:r>
                </w:p>
                <w:p w:rsidR="00B76684" w:rsidRPr="001C4583" w:rsidRDefault="00B76684" w:rsidP="00D53ADA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Posiadacie Państwo prawo do: żądania od Administratora dostępu do swoich danych osobowych, wniesienia sprzeciwu wobec takiego przetwarzania, przenoszenia danych, wniesienia skargi do organu nadzorczego, cofnięcia zgody na przetwarzanie danych osobowych.</w:t>
                  </w:r>
                </w:p>
                <w:p w:rsidR="00B76684" w:rsidRPr="001C4583" w:rsidRDefault="00B76684" w:rsidP="00D53ADA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Dane udostępnione przez Państwo  nie podlegają zautomatyzowanemu podejmowaniu decyzji i nie będą podlegały profilowaniu.</w:t>
                  </w:r>
                </w:p>
                <w:p w:rsidR="00B76684" w:rsidRPr="001C4583" w:rsidRDefault="00B76684" w:rsidP="002C3F29">
                  <w:pPr>
                    <w:pStyle w:val="Akapitzlist"/>
                    <w:numPr>
                      <w:ilvl w:val="0"/>
                      <w:numId w:val="19"/>
                    </w:numPr>
                    <w:ind w:left="284" w:hanging="142"/>
                    <w:rPr>
                      <w:sz w:val="18"/>
                      <w:szCs w:val="18"/>
                    </w:rPr>
                  </w:pPr>
                  <w:r w:rsidRPr="001C4583">
                    <w:rPr>
                      <w:sz w:val="18"/>
                      <w:szCs w:val="18"/>
                    </w:rPr>
                    <w:t>Administrator danych nie ma zamiaru przekazywać danych osobowych do państwa trzeciego lub organizacji międzynarodowej.</w:t>
                  </w:r>
                </w:p>
              </w:txbxContent>
            </v:textbox>
            <w10:wrap type="square"/>
          </v:shape>
        </w:pict>
      </w:r>
    </w:p>
    <w:sectPr w:rsidR="00BF0C9E" w:rsidSect="009C1D1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84" w:rsidRDefault="00373284" w:rsidP="0025441A">
      <w:pPr>
        <w:spacing w:line="240" w:lineRule="auto"/>
      </w:pPr>
      <w:r>
        <w:separator/>
      </w:r>
    </w:p>
  </w:endnote>
  <w:endnote w:type="continuationSeparator" w:id="0">
    <w:p w:rsidR="00373284" w:rsidRDefault="00373284" w:rsidP="00254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3235"/>
      <w:docPartObj>
        <w:docPartGallery w:val="Page Numbers (Bottom of Page)"/>
        <w:docPartUnique/>
      </w:docPartObj>
    </w:sdtPr>
    <w:sdtEndPr/>
    <w:sdtContent>
      <w:p w:rsidR="0025441A" w:rsidRDefault="00525B2A">
        <w:pPr>
          <w:pStyle w:val="Stopka"/>
          <w:jc w:val="center"/>
        </w:pPr>
        <w:r w:rsidRPr="0025441A">
          <w:rPr>
            <w:sz w:val="18"/>
            <w:szCs w:val="18"/>
          </w:rPr>
          <w:fldChar w:fldCharType="begin"/>
        </w:r>
        <w:r w:rsidR="0025441A" w:rsidRPr="0025441A">
          <w:rPr>
            <w:sz w:val="18"/>
            <w:szCs w:val="18"/>
          </w:rPr>
          <w:instrText xml:space="preserve"> PAGE   \* MERGEFORMAT </w:instrText>
        </w:r>
        <w:r w:rsidRPr="0025441A">
          <w:rPr>
            <w:sz w:val="18"/>
            <w:szCs w:val="18"/>
          </w:rPr>
          <w:fldChar w:fldCharType="separate"/>
        </w:r>
        <w:r w:rsidR="005E4F3D">
          <w:rPr>
            <w:noProof/>
            <w:sz w:val="18"/>
            <w:szCs w:val="18"/>
          </w:rPr>
          <w:t>1</w:t>
        </w:r>
        <w:r w:rsidRPr="0025441A">
          <w:rPr>
            <w:sz w:val="18"/>
            <w:szCs w:val="18"/>
          </w:rPr>
          <w:fldChar w:fldCharType="end"/>
        </w:r>
      </w:p>
    </w:sdtContent>
  </w:sdt>
  <w:p w:rsidR="0025441A" w:rsidRDefault="00254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84" w:rsidRDefault="00373284" w:rsidP="0025441A">
      <w:pPr>
        <w:spacing w:line="240" w:lineRule="auto"/>
      </w:pPr>
      <w:r>
        <w:separator/>
      </w:r>
    </w:p>
  </w:footnote>
  <w:footnote w:type="continuationSeparator" w:id="0">
    <w:p w:rsidR="00373284" w:rsidRDefault="00373284" w:rsidP="00254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D16" w:rsidRDefault="00373284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0.55pt;margin-top:46.8pt;width:492.35pt;height:.05pt;z-index:251661312" o:connectortype="straight"/>
      </w:pict>
    </w:r>
    <w:r w:rsidR="007E1F33" w:rsidRPr="007E1F33">
      <w:rPr>
        <w:noProof/>
        <w:lang w:eastAsia="pl-PL"/>
      </w:rPr>
      <w:drawing>
        <wp:anchor distT="0" distB="0" distL="114300" distR="114300" simplePos="0" relativeHeight="251678208" behindDoc="1" locked="0" layoutInCell="1" allowOverlap="1" wp14:anchorId="25786DA2" wp14:editId="1812AEE7">
          <wp:simplePos x="0" y="0"/>
          <wp:positionH relativeFrom="column">
            <wp:posOffset>4237647</wp:posOffset>
          </wp:positionH>
          <wp:positionV relativeFrom="paragraph">
            <wp:posOffset>-34925</wp:posOffset>
          </wp:positionV>
          <wp:extent cx="1752600" cy="539750"/>
          <wp:effectExtent l="0" t="0" r="0" b="0"/>
          <wp:wrapTight wrapText="bothSides">
            <wp:wrapPolygon edited="0">
              <wp:start x="0" y="0"/>
              <wp:lineTo x="0" y="20584"/>
              <wp:lineTo x="21365" y="20584"/>
              <wp:lineTo x="21365" y="0"/>
              <wp:lineTo x="0" y="0"/>
            </wp:wrapPolygon>
          </wp:wrapTight>
          <wp:docPr id="10" name="Obraz 10" descr="C:\Users\mnowakowska\Desktop\konkurs OZE\UE_EFS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nowakowska\Desktop\konkurs OZE\UE_EFSI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33" w:rsidRPr="007E1F33">
      <w:rPr>
        <w:noProof/>
        <w:lang w:eastAsia="pl-PL"/>
      </w:rPr>
      <w:drawing>
        <wp:anchor distT="0" distB="0" distL="114300" distR="114300" simplePos="0" relativeHeight="251650560" behindDoc="1" locked="0" layoutInCell="1" allowOverlap="1" wp14:anchorId="65A327C6" wp14:editId="3F39BF9B">
          <wp:simplePos x="0" y="0"/>
          <wp:positionH relativeFrom="column">
            <wp:posOffset>1716</wp:posOffset>
          </wp:positionH>
          <wp:positionV relativeFrom="paragraph">
            <wp:posOffset>-13970</wp:posOffset>
          </wp:positionV>
          <wp:extent cx="1047600" cy="540000"/>
          <wp:effectExtent l="0" t="0" r="0" b="0"/>
          <wp:wrapTight wrapText="bothSides">
            <wp:wrapPolygon edited="0">
              <wp:start x="0" y="0"/>
              <wp:lineTo x="0" y="20584"/>
              <wp:lineTo x="21220" y="20584"/>
              <wp:lineTo x="21220" y="0"/>
              <wp:lineTo x="0" y="0"/>
            </wp:wrapPolygon>
          </wp:wrapTight>
          <wp:docPr id="8" name="Obraz 8" descr="C:\Users\mnowakowska\Desktop\konkurs OZE\0x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nowakowska\Desktop\konkurs OZE\0x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33" w:rsidRPr="007E1F33"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29418ADF" wp14:editId="5279649A">
          <wp:simplePos x="0" y="0"/>
          <wp:positionH relativeFrom="column">
            <wp:posOffset>1769110</wp:posOffset>
          </wp:positionH>
          <wp:positionV relativeFrom="paragraph">
            <wp:posOffset>-51143</wp:posOffset>
          </wp:positionV>
          <wp:extent cx="2026285" cy="539750"/>
          <wp:effectExtent l="0" t="0" r="0" b="0"/>
          <wp:wrapTight wrapText="bothSides">
            <wp:wrapPolygon edited="0">
              <wp:start x="0" y="0"/>
              <wp:lineTo x="0" y="20584"/>
              <wp:lineTo x="21322" y="20584"/>
              <wp:lineTo x="21322" y="0"/>
              <wp:lineTo x="0" y="0"/>
            </wp:wrapPolygon>
          </wp:wrapTight>
          <wp:docPr id="9" name="Obraz 9" descr="C:\Users\mnowakowska\Desktop\konkurs OZE\logotypclaim_czerony_p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nowakowska\Desktop\konkurs OZE\logotypclaim_czerony_pl_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E1"/>
    <w:multiLevelType w:val="hybridMultilevel"/>
    <w:tmpl w:val="CCB0FD9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E15771"/>
    <w:multiLevelType w:val="hybridMultilevel"/>
    <w:tmpl w:val="DEF61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DD2"/>
    <w:multiLevelType w:val="multilevel"/>
    <w:tmpl w:val="CF3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6606C"/>
    <w:multiLevelType w:val="hybridMultilevel"/>
    <w:tmpl w:val="A164EB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BF15B3C"/>
    <w:multiLevelType w:val="hybridMultilevel"/>
    <w:tmpl w:val="B53EA54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337DFA"/>
    <w:multiLevelType w:val="multilevel"/>
    <w:tmpl w:val="46DA7C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B1F2B"/>
    <w:multiLevelType w:val="multilevel"/>
    <w:tmpl w:val="BCBA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D4D98"/>
    <w:multiLevelType w:val="hybridMultilevel"/>
    <w:tmpl w:val="ED12602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A491D2A"/>
    <w:multiLevelType w:val="hybridMultilevel"/>
    <w:tmpl w:val="15D0343A"/>
    <w:lvl w:ilvl="0" w:tplc="0415000F">
      <w:start w:val="1"/>
      <w:numFmt w:val="decimal"/>
      <w:lvlText w:val="%1."/>
      <w:lvlJc w:val="left"/>
      <w:pPr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4825010D"/>
    <w:multiLevelType w:val="hybridMultilevel"/>
    <w:tmpl w:val="DA323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8B3D12"/>
    <w:multiLevelType w:val="hybridMultilevel"/>
    <w:tmpl w:val="FA8C90FA"/>
    <w:lvl w:ilvl="0" w:tplc="C01EBF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C01EBF9A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C45C1"/>
    <w:multiLevelType w:val="hybridMultilevel"/>
    <w:tmpl w:val="62908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D6659C"/>
    <w:multiLevelType w:val="hybridMultilevel"/>
    <w:tmpl w:val="F0AC8D94"/>
    <w:lvl w:ilvl="0" w:tplc="E30AB70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8A9"/>
    <w:multiLevelType w:val="hybridMultilevel"/>
    <w:tmpl w:val="989C25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140918"/>
    <w:multiLevelType w:val="hybridMultilevel"/>
    <w:tmpl w:val="7A30085E"/>
    <w:lvl w:ilvl="0" w:tplc="4D9A7C90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8FB2E61"/>
    <w:multiLevelType w:val="hybridMultilevel"/>
    <w:tmpl w:val="7DFA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80AB1"/>
    <w:multiLevelType w:val="hybridMultilevel"/>
    <w:tmpl w:val="410E260C"/>
    <w:lvl w:ilvl="0" w:tplc="E15ABD64">
      <w:start w:val="1"/>
      <w:numFmt w:val="decimal"/>
      <w:lvlText w:val="%1."/>
      <w:lvlJc w:val="left"/>
      <w:pPr>
        <w:ind w:left="360" w:hanging="360"/>
      </w:pPr>
      <w:rPr>
        <w:spacing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96DD4"/>
    <w:multiLevelType w:val="hybridMultilevel"/>
    <w:tmpl w:val="3A8A14AE"/>
    <w:lvl w:ilvl="0" w:tplc="9E96650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2C2BF0"/>
    <w:multiLevelType w:val="hybridMultilevel"/>
    <w:tmpl w:val="505085D4"/>
    <w:lvl w:ilvl="0" w:tplc="6CC4120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5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1"/>
  </w:num>
  <w:num w:numId="15">
    <w:abstractNumId w:val="16"/>
  </w:num>
  <w:num w:numId="16">
    <w:abstractNumId w:val="10"/>
  </w:num>
  <w:num w:numId="17">
    <w:abstractNumId w:val="15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EA3"/>
    <w:rsid w:val="000273F8"/>
    <w:rsid w:val="0004404D"/>
    <w:rsid w:val="000508F9"/>
    <w:rsid w:val="0005226F"/>
    <w:rsid w:val="00057AB5"/>
    <w:rsid w:val="00067093"/>
    <w:rsid w:val="00067480"/>
    <w:rsid w:val="00086446"/>
    <w:rsid w:val="000C5933"/>
    <w:rsid w:val="000D4183"/>
    <w:rsid w:val="000D788D"/>
    <w:rsid w:val="000E5CB8"/>
    <w:rsid w:val="0012795A"/>
    <w:rsid w:val="00132569"/>
    <w:rsid w:val="0016036E"/>
    <w:rsid w:val="00162505"/>
    <w:rsid w:val="00183173"/>
    <w:rsid w:val="00196CEF"/>
    <w:rsid w:val="001A29C5"/>
    <w:rsid w:val="001A2D5F"/>
    <w:rsid w:val="001B1732"/>
    <w:rsid w:val="001C4583"/>
    <w:rsid w:val="001D66C3"/>
    <w:rsid w:val="001F2FC3"/>
    <w:rsid w:val="001F7E6E"/>
    <w:rsid w:val="0020683E"/>
    <w:rsid w:val="00221B0C"/>
    <w:rsid w:val="0023739A"/>
    <w:rsid w:val="0025441A"/>
    <w:rsid w:val="00260C52"/>
    <w:rsid w:val="002638EC"/>
    <w:rsid w:val="00266631"/>
    <w:rsid w:val="00267AB4"/>
    <w:rsid w:val="00275429"/>
    <w:rsid w:val="0028710C"/>
    <w:rsid w:val="002C3F29"/>
    <w:rsid w:val="00321A58"/>
    <w:rsid w:val="00341426"/>
    <w:rsid w:val="00373284"/>
    <w:rsid w:val="003F65B2"/>
    <w:rsid w:val="00401204"/>
    <w:rsid w:val="00415A12"/>
    <w:rsid w:val="0042395E"/>
    <w:rsid w:val="00474B92"/>
    <w:rsid w:val="004978C0"/>
    <w:rsid w:val="004D1B62"/>
    <w:rsid w:val="004F112A"/>
    <w:rsid w:val="004F44C9"/>
    <w:rsid w:val="005027B1"/>
    <w:rsid w:val="0050506D"/>
    <w:rsid w:val="00524ADF"/>
    <w:rsid w:val="00525B2A"/>
    <w:rsid w:val="00540AF1"/>
    <w:rsid w:val="00541847"/>
    <w:rsid w:val="005B18C7"/>
    <w:rsid w:val="005D610B"/>
    <w:rsid w:val="005D6DC4"/>
    <w:rsid w:val="005E4F3D"/>
    <w:rsid w:val="005F0B0B"/>
    <w:rsid w:val="00600783"/>
    <w:rsid w:val="00601E7F"/>
    <w:rsid w:val="00635E87"/>
    <w:rsid w:val="0065716B"/>
    <w:rsid w:val="00663E68"/>
    <w:rsid w:val="006816DD"/>
    <w:rsid w:val="00690EDE"/>
    <w:rsid w:val="006C14E7"/>
    <w:rsid w:val="006F0F4E"/>
    <w:rsid w:val="00714BA6"/>
    <w:rsid w:val="00731499"/>
    <w:rsid w:val="00742963"/>
    <w:rsid w:val="00753995"/>
    <w:rsid w:val="00756719"/>
    <w:rsid w:val="007572A2"/>
    <w:rsid w:val="0076422B"/>
    <w:rsid w:val="00770A60"/>
    <w:rsid w:val="00782F88"/>
    <w:rsid w:val="007A679F"/>
    <w:rsid w:val="007B61BD"/>
    <w:rsid w:val="007D1A34"/>
    <w:rsid w:val="007E1F33"/>
    <w:rsid w:val="007E4833"/>
    <w:rsid w:val="007F1BBA"/>
    <w:rsid w:val="007F6F4C"/>
    <w:rsid w:val="00812A7C"/>
    <w:rsid w:val="00815611"/>
    <w:rsid w:val="0082687C"/>
    <w:rsid w:val="00834C4F"/>
    <w:rsid w:val="008443D6"/>
    <w:rsid w:val="00882FDF"/>
    <w:rsid w:val="00887609"/>
    <w:rsid w:val="008A3EC9"/>
    <w:rsid w:val="009877AE"/>
    <w:rsid w:val="009C0970"/>
    <w:rsid w:val="009C1D16"/>
    <w:rsid w:val="009C6E87"/>
    <w:rsid w:val="009D6E32"/>
    <w:rsid w:val="009F111E"/>
    <w:rsid w:val="00A06F94"/>
    <w:rsid w:val="00A150AB"/>
    <w:rsid w:val="00A3622B"/>
    <w:rsid w:val="00A54CD4"/>
    <w:rsid w:val="00A55D93"/>
    <w:rsid w:val="00AD0EA3"/>
    <w:rsid w:val="00AE413A"/>
    <w:rsid w:val="00AF4C31"/>
    <w:rsid w:val="00AF7FE5"/>
    <w:rsid w:val="00B016A9"/>
    <w:rsid w:val="00B1641F"/>
    <w:rsid w:val="00B21C26"/>
    <w:rsid w:val="00B327B1"/>
    <w:rsid w:val="00B74487"/>
    <w:rsid w:val="00B75E3F"/>
    <w:rsid w:val="00B76684"/>
    <w:rsid w:val="00B92093"/>
    <w:rsid w:val="00BB42F4"/>
    <w:rsid w:val="00BC0B99"/>
    <w:rsid w:val="00BD1AD9"/>
    <w:rsid w:val="00BD4771"/>
    <w:rsid w:val="00BE425D"/>
    <w:rsid w:val="00BF0C9E"/>
    <w:rsid w:val="00BF6C06"/>
    <w:rsid w:val="00C16AD7"/>
    <w:rsid w:val="00C26E24"/>
    <w:rsid w:val="00C32875"/>
    <w:rsid w:val="00C34CCD"/>
    <w:rsid w:val="00C34E8E"/>
    <w:rsid w:val="00C41551"/>
    <w:rsid w:val="00C6671D"/>
    <w:rsid w:val="00C963A3"/>
    <w:rsid w:val="00CA11F6"/>
    <w:rsid w:val="00CA7BC2"/>
    <w:rsid w:val="00CB2329"/>
    <w:rsid w:val="00CB4DA5"/>
    <w:rsid w:val="00CE6BFE"/>
    <w:rsid w:val="00CF087D"/>
    <w:rsid w:val="00CF2A95"/>
    <w:rsid w:val="00D440C4"/>
    <w:rsid w:val="00D45C30"/>
    <w:rsid w:val="00D45E47"/>
    <w:rsid w:val="00D53ADA"/>
    <w:rsid w:val="00D56B56"/>
    <w:rsid w:val="00D66426"/>
    <w:rsid w:val="00D8658D"/>
    <w:rsid w:val="00D87A37"/>
    <w:rsid w:val="00D90696"/>
    <w:rsid w:val="00DC027C"/>
    <w:rsid w:val="00DC4495"/>
    <w:rsid w:val="00E120AB"/>
    <w:rsid w:val="00E2514A"/>
    <w:rsid w:val="00E405C8"/>
    <w:rsid w:val="00E7349F"/>
    <w:rsid w:val="00EA5F16"/>
    <w:rsid w:val="00EC1F8D"/>
    <w:rsid w:val="00EE64F0"/>
    <w:rsid w:val="00EF1140"/>
    <w:rsid w:val="00F1023E"/>
    <w:rsid w:val="00F67DD4"/>
    <w:rsid w:val="00F97B84"/>
    <w:rsid w:val="00FA0DF3"/>
    <w:rsid w:val="00FB6A17"/>
    <w:rsid w:val="00FC052D"/>
    <w:rsid w:val="00FE43AC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8F3CF1"/>
  <w15:docId w15:val="{A7CFCDE9-913B-4771-AF77-17956FB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A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4833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D418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41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544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41A"/>
  </w:style>
  <w:style w:type="paragraph" w:styleId="Stopka">
    <w:name w:val="footer"/>
    <w:basedOn w:val="Normalny"/>
    <w:link w:val="StopkaZnak"/>
    <w:uiPriority w:val="99"/>
    <w:unhideWhenUsed/>
    <w:rsid w:val="002544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Gozdowo</dc:creator>
  <cp:keywords/>
  <dc:description/>
  <cp:lastModifiedBy>Maria Nowakowska</cp:lastModifiedBy>
  <cp:revision>108</cp:revision>
  <cp:lastPrinted>2018-05-30T07:24:00Z</cp:lastPrinted>
  <dcterms:created xsi:type="dcterms:W3CDTF">2014-01-28T09:49:00Z</dcterms:created>
  <dcterms:modified xsi:type="dcterms:W3CDTF">2018-05-30T07:32:00Z</dcterms:modified>
</cp:coreProperties>
</file>