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A8" w:rsidRPr="00F7579B" w:rsidRDefault="00C75889" w:rsidP="00F03ED7">
      <w:pPr>
        <w:pStyle w:val="Tytu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" w:hAnsi="Times"/>
        </w:rPr>
        <w:t>Przedmiotowe zasady</w:t>
      </w:r>
      <w:r w:rsidR="00D447B0" w:rsidRPr="00F7579B">
        <w:rPr>
          <w:rFonts w:ascii="Times" w:hAnsi="Times"/>
        </w:rPr>
        <w:t xml:space="preserve"> oceniania</w:t>
      </w:r>
      <w:r w:rsidR="00EE7FC1" w:rsidRPr="00F7579B">
        <w:rPr>
          <w:rFonts w:ascii="Times" w:hAnsi="Times"/>
        </w:rPr>
        <w:t xml:space="preserve"> </w:t>
      </w:r>
      <w:r w:rsidR="00EE7FC1" w:rsidRPr="00F7579B">
        <w:rPr>
          <w:rFonts w:ascii="Times" w:hAnsi="Times"/>
        </w:rPr>
        <w:br/>
        <w:t xml:space="preserve">z </w:t>
      </w:r>
      <w:r w:rsidR="00EE7FC1" w:rsidRPr="00F7579B">
        <w:rPr>
          <w:rFonts w:ascii="Times New Roman" w:hAnsi="Times New Roman" w:cs="Times New Roman"/>
        </w:rPr>
        <w:t>techniki</w:t>
      </w:r>
      <w:r w:rsidR="00F03ED7" w:rsidRPr="00F7579B">
        <w:rPr>
          <w:rFonts w:ascii="Times New Roman" w:hAnsi="Times New Roman" w:cs="Times New Roman"/>
        </w:rPr>
        <w:t xml:space="preserve"> </w:t>
      </w:r>
      <w:r w:rsidR="00CD6AA7" w:rsidRPr="00F7579B">
        <w:rPr>
          <w:rFonts w:ascii="Times New Roman" w:hAnsi="Times New Roman" w:cs="Times New Roman"/>
        </w:rPr>
        <w:t>k</w:t>
      </w:r>
      <w:r w:rsidR="006D27A8" w:rsidRPr="00F7579B">
        <w:rPr>
          <w:rFonts w:ascii="Times New Roman" w:hAnsi="Times New Roman" w:cs="Times New Roman"/>
        </w:rPr>
        <w:t>l</w:t>
      </w:r>
      <w:r w:rsidR="00F7579B">
        <w:rPr>
          <w:rFonts w:ascii="Times New Roman" w:hAnsi="Times New Roman" w:cs="Times New Roman"/>
        </w:rPr>
        <w:t>asie IV</w:t>
      </w:r>
    </w:p>
    <w:p w:rsidR="00032DFE" w:rsidRPr="00A91E01" w:rsidRDefault="00032DFE" w:rsidP="00F7579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914DBF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:rsidR="00032DFE" w:rsidRPr="00A91E01" w:rsidRDefault="00032DFE" w:rsidP="00F7579B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F7579B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F7579B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F7579B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F7579B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:rsidR="0080711B" w:rsidRPr="00A91E01" w:rsidRDefault="0080711B" w:rsidP="0080711B">
      <w:pPr>
        <w:pStyle w:val="Akapitzlist"/>
        <w:rPr>
          <w:rFonts w:ascii="Times" w:hAnsi="Times"/>
        </w:rPr>
      </w:pPr>
    </w:p>
    <w:p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D2765C" w:rsidRPr="00A91E01" w:rsidRDefault="00D2765C" w:rsidP="00517590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:rsidR="00D2765C" w:rsidRPr="00A91E01" w:rsidRDefault="00D2765C" w:rsidP="00517590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A91E01" w:rsidRDefault="00D2765C" w:rsidP="00517590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:rsidR="00D2765C" w:rsidRPr="00A91E01" w:rsidRDefault="00D2765C" w:rsidP="00517590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A91E01" w:rsidRDefault="00D2765C" w:rsidP="008546E7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:rsidR="00D2765C" w:rsidRPr="00A91E01" w:rsidRDefault="00D2765C" w:rsidP="008546E7">
      <w:pPr>
        <w:pStyle w:val="Akapitzlist"/>
        <w:numPr>
          <w:ilvl w:val="0"/>
          <w:numId w:val="4"/>
        </w:numPr>
        <w:jc w:val="both"/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D2765C" w:rsidRPr="00A91E01" w:rsidRDefault="00D2765C" w:rsidP="00FC5598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:rsidR="00D2765C" w:rsidRPr="00A91E01" w:rsidRDefault="00D2765C" w:rsidP="00FC5598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FC5598" w:rsidRPr="00A91E01" w:rsidRDefault="00FC5598" w:rsidP="00FC5598">
      <w:pPr>
        <w:pStyle w:val="Akapitzlist"/>
        <w:rPr>
          <w:rFonts w:ascii="Times" w:hAnsi="Times"/>
        </w:rPr>
      </w:pPr>
    </w:p>
    <w:p w:rsidR="00A91E01" w:rsidRPr="00A91E01" w:rsidRDefault="00D2765C" w:rsidP="00FC5598">
      <w:pPr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E1" w:rsidRDefault="00E02BE1" w:rsidP="00CC5B44">
      <w:r>
        <w:separator/>
      </w:r>
    </w:p>
  </w:endnote>
  <w:endnote w:type="continuationSeparator" w:id="0">
    <w:p w:rsidR="00E02BE1" w:rsidRDefault="00E02BE1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E1" w:rsidRDefault="00E02BE1" w:rsidP="00CC5B44">
      <w:r>
        <w:separator/>
      </w:r>
    </w:p>
  </w:footnote>
  <w:footnote w:type="continuationSeparator" w:id="0">
    <w:p w:rsidR="00E02BE1" w:rsidRDefault="00E02BE1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1E1D60"/>
    <w:rsid w:val="002541F1"/>
    <w:rsid w:val="002578C8"/>
    <w:rsid w:val="002F0DA6"/>
    <w:rsid w:val="00324615"/>
    <w:rsid w:val="00345FBB"/>
    <w:rsid w:val="0034641E"/>
    <w:rsid w:val="00406357"/>
    <w:rsid w:val="00425EE9"/>
    <w:rsid w:val="004D43C9"/>
    <w:rsid w:val="00517590"/>
    <w:rsid w:val="00541161"/>
    <w:rsid w:val="00541B9E"/>
    <w:rsid w:val="005A25E5"/>
    <w:rsid w:val="006D27A8"/>
    <w:rsid w:val="00731AD0"/>
    <w:rsid w:val="0080711B"/>
    <w:rsid w:val="008546E7"/>
    <w:rsid w:val="0089185A"/>
    <w:rsid w:val="008F3BE7"/>
    <w:rsid w:val="00914DBF"/>
    <w:rsid w:val="00937905"/>
    <w:rsid w:val="009A6F16"/>
    <w:rsid w:val="00A057D3"/>
    <w:rsid w:val="00A320EE"/>
    <w:rsid w:val="00A91E01"/>
    <w:rsid w:val="00AE13BE"/>
    <w:rsid w:val="00BF4DFD"/>
    <w:rsid w:val="00C75889"/>
    <w:rsid w:val="00CC5B44"/>
    <w:rsid w:val="00CD6AA7"/>
    <w:rsid w:val="00D2765C"/>
    <w:rsid w:val="00D447B0"/>
    <w:rsid w:val="00E02BE1"/>
    <w:rsid w:val="00E44AD9"/>
    <w:rsid w:val="00ED25F4"/>
    <w:rsid w:val="00EE7FC1"/>
    <w:rsid w:val="00F03ED7"/>
    <w:rsid w:val="00F7579B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BC62-1484-4643-B2D6-62D8F3F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Serwis_F1</cp:lastModifiedBy>
  <cp:revision>2</cp:revision>
  <dcterms:created xsi:type="dcterms:W3CDTF">2019-09-22T05:36:00Z</dcterms:created>
  <dcterms:modified xsi:type="dcterms:W3CDTF">2019-09-22T05:36:00Z</dcterms:modified>
</cp:coreProperties>
</file>