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6A79" w14:textId="77777777" w:rsidR="001B1E12" w:rsidRDefault="00ED537F">
      <w:pPr>
        <w:pStyle w:val="Normalny1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5512D3">
        <w:rPr>
          <w:rFonts w:ascii="Times New Roman" w:eastAsia="Times New Roman" w:hAnsi="Times New Roman" w:cs="Times New Roman"/>
          <w:sz w:val="20"/>
          <w:szCs w:val="20"/>
        </w:rPr>
        <w:t>Załącznik nr 1 do Zarządzenia Nr</w:t>
      </w:r>
      <w:r w:rsidR="001B1E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1E12" w:rsidRPr="001B1E12">
        <w:rPr>
          <w:rFonts w:ascii="Times New Roman" w:eastAsia="Times New Roman" w:hAnsi="Times New Roman" w:cs="Times New Roman"/>
          <w:sz w:val="20"/>
          <w:szCs w:val="20"/>
        </w:rPr>
        <w:t xml:space="preserve">18/2023/2024 Dyrektora Zespołu Placówek Oświatowych w Tucznie </w:t>
      </w:r>
    </w:p>
    <w:p w14:paraId="208E8283" w14:textId="039D8EF1" w:rsidR="009B36D6" w:rsidRPr="005512D3" w:rsidRDefault="001B1E12">
      <w:pPr>
        <w:pStyle w:val="Normalny1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E12">
        <w:rPr>
          <w:rFonts w:ascii="Times New Roman" w:eastAsia="Times New Roman" w:hAnsi="Times New Roman" w:cs="Times New Roman"/>
          <w:sz w:val="20"/>
          <w:szCs w:val="20"/>
        </w:rPr>
        <w:t>z dnia 6 lutego 2024 r.</w:t>
      </w:r>
    </w:p>
    <w:p w14:paraId="208E8284" w14:textId="2F8F6A21" w:rsidR="009B36D6" w:rsidRPr="001E132C" w:rsidRDefault="00ED537F" w:rsidP="00D60773">
      <w:pPr>
        <w:pStyle w:val="Tytu"/>
      </w:pPr>
      <w:r w:rsidRPr="001E132C">
        <w:t>Polityka ochrony dzieci przed krzywdzeniem</w:t>
      </w:r>
    </w:p>
    <w:p w14:paraId="208E8287" w14:textId="77777777" w:rsidR="009B36D6" w:rsidRDefault="00ED537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Preambuła</w:t>
      </w:r>
    </w:p>
    <w:p w14:paraId="72EC362D" w14:textId="3F648780" w:rsidR="00930024" w:rsidRDefault="00ED537F" w:rsidP="00930024">
      <w:pPr>
        <w:pStyle w:val="Normalny1"/>
        <w:spacing w:line="252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Naczelną zasadą wszystkich działań podejmowanych przez p</w:t>
      </w:r>
      <w:r w:rsidR="005564B5">
        <w:rPr>
          <w:rFonts w:ascii="Times New Roman" w:eastAsia="Times New Roman" w:hAnsi="Times New Roman" w:cs="Times New Roman"/>
          <w:sz w:val="24"/>
          <w:szCs w:val="24"/>
        </w:rPr>
        <w:t xml:space="preserve">ersonel </w:t>
      </w:r>
      <w:r w:rsidR="00D16961">
        <w:rPr>
          <w:rFonts w:ascii="Times New Roman" w:eastAsia="Times New Roman" w:hAnsi="Times New Roman" w:cs="Times New Roman"/>
          <w:sz w:val="24"/>
          <w:szCs w:val="24"/>
        </w:rPr>
        <w:t xml:space="preserve">zespołu </w:t>
      </w:r>
      <w:r>
        <w:rPr>
          <w:rFonts w:ascii="Times New Roman" w:eastAsia="Times New Roman" w:hAnsi="Times New Roman" w:cs="Times New Roman"/>
          <w:sz w:val="24"/>
          <w:szCs w:val="24"/>
        </w:rPr>
        <w:t>jest działanie dla dobra dziecka</w:t>
      </w:r>
      <w:r w:rsidR="006400F3">
        <w:rPr>
          <w:rFonts w:ascii="Times New Roman" w:eastAsia="Times New Roman" w:hAnsi="Times New Roman" w:cs="Times New Roman"/>
          <w:sz w:val="24"/>
          <w:szCs w:val="24"/>
        </w:rPr>
        <w:t xml:space="preserve"> i w jego </w:t>
      </w:r>
      <w:r w:rsidR="00981E02">
        <w:rPr>
          <w:rFonts w:ascii="Times New Roman" w:eastAsia="Times New Roman" w:hAnsi="Times New Roman" w:cs="Times New Roman"/>
          <w:sz w:val="24"/>
          <w:szCs w:val="24"/>
        </w:rPr>
        <w:t xml:space="preserve">najlepszym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interesie. </w:t>
      </w:r>
      <w:r w:rsidR="00794080">
        <w:rPr>
          <w:rFonts w:ascii="Times New Roman" w:eastAsia="Times New Roman" w:hAnsi="Times New Roman" w:cs="Times New Roman"/>
          <w:sz w:val="24"/>
          <w:szCs w:val="24"/>
        </w:rPr>
        <w:t xml:space="preserve">Personel zespołu traktuje dziecko z </w:t>
      </w:r>
      <w:r w:rsidR="00413BC0">
        <w:rPr>
          <w:rFonts w:ascii="Times New Roman" w:eastAsia="Times New Roman" w:hAnsi="Times New Roman" w:cs="Times New Roman"/>
          <w:sz w:val="24"/>
          <w:szCs w:val="24"/>
        </w:rPr>
        <w:t>szacunkiem i</w:t>
      </w:r>
      <w:r w:rsidR="004D150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4AEB">
        <w:rPr>
          <w:rFonts w:ascii="Times New Roman" w:eastAsia="Times New Roman" w:hAnsi="Times New Roman" w:cs="Times New Roman"/>
          <w:sz w:val="24"/>
          <w:szCs w:val="24"/>
        </w:rPr>
        <w:t xml:space="preserve">uwzględnia </w:t>
      </w:r>
      <w:r w:rsidR="00413BC0">
        <w:rPr>
          <w:rFonts w:ascii="Times New Roman" w:eastAsia="Times New Roman" w:hAnsi="Times New Roman" w:cs="Times New Roman"/>
          <w:sz w:val="24"/>
          <w:szCs w:val="24"/>
        </w:rPr>
        <w:t xml:space="preserve">jego potrzeby. Niedopuszczalne jest stosowanie </w:t>
      </w:r>
      <w:r w:rsidR="001D7590">
        <w:rPr>
          <w:rFonts w:ascii="Times New Roman" w:eastAsia="Times New Roman" w:hAnsi="Times New Roman" w:cs="Times New Roman"/>
          <w:sz w:val="24"/>
          <w:szCs w:val="24"/>
        </w:rPr>
        <w:t>wobec dziecka przemocy w</w:t>
      </w:r>
      <w:r w:rsidR="0093002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D7590">
        <w:rPr>
          <w:rFonts w:ascii="Times New Roman" w:eastAsia="Times New Roman" w:hAnsi="Times New Roman" w:cs="Times New Roman"/>
          <w:sz w:val="24"/>
          <w:szCs w:val="24"/>
        </w:rPr>
        <w:t xml:space="preserve">jakiejkolwiek formie. </w:t>
      </w:r>
      <w:r w:rsidR="001D7DA8">
        <w:rPr>
          <w:rFonts w:ascii="Times New Roman" w:eastAsia="Times New Roman" w:hAnsi="Times New Roman" w:cs="Times New Roman"/>
          <w:sz w:val="24"/>
          <w:szCs w:val="24"/>
        </w:rPr>
        <w:t>Personel</w:t>
      </w:r>
      <w:r w:rsidR="00C30C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7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DC6">
        <w:rPr>
          <w:rFonts w:ascii="Times New Roman" w:eastAsia="Times New Roman" w:hAnsi="Times New Roman" w:cs="Times New Roman"/>
          <w:sz w:val="24"/>
          <w:szCs w:val="24"/>
        </w:rPr>
        <w:t>r</w:t>
      </w:r>
      <w:r w:rsidR="00930024">
        <w:rPr>
          <w:rFonts w:ascii="Times New Roman" w:eastAsia="Times New Roman" w:hAnsi="Times New Roman" w:cs="Times New Roman"/>
          <w:sz w:val="24"/>
          <w:szCs w:val="24"/>
        </w:rPr>
        <w:t>ealizując</w:t>
      </w:r>
      <w:r w:rsidR="00CC0DC6">
        <w:rPr>
          <w:rFonts w:ascii="Times New Roman" w:eastAsia="Times New Roman" w:hAnsi="Times New Roman" w:cs="Times New Roman"/>
          <w:sz w:val="24"/>
          <w:szCs w:val="24"/>
        </w:rPr>
        <w:t xml:space="preserve"> te cele</w:t>
      </w:r>
      <w:r w:rsidR="00C30C84">
        <w:rPr>
          <w:rFonts w:ascii="Times New Roman" w:eastAsia="Times New Roman" w:hAnsi="Times New Roman" w:cs="Times New Roman"/>
          <w:sz w:val="24"/>
          <w:szCs w:val="24"/>
        </w:rPr>
        <w:t xml:space="preserve">, działa </w:t>
      </w:r>
      <w:r w:rsidR="00930024">
        <w:rPr>
          <w:rFonts w:ascii="Times New Roman" w:eastAsia="Times New Roman" w:hAnsi="Times New Roman" w:cs="Times New Roman"/>
          <w:sz w:val="24"/>
          <w:szCs w:val="24"/>
        </w:rPr>
        <w:t>w ramach obowiązującego prawa, przepisów wewnętrznych</w:t>
      </w:r>
      <w:r w:rsidR="00FA2ABE">
        <w:rPr>
          <w:rFonts w:ascii="Times New Roman" w:eastAsia="Times New Roman" w:hAnsi="Times New Roman" w:cs="Times New Roman"/>
          <w:sz w:val="24"/>
          <w:szCs w:val="24"/>
        </w:rPr>
        <w:t xml:space="preserve"> zespołu</w:t>
      </w:r>
      <w:r w:rsidR="00930024">
        <w:rPr>
          <w:rFonts w:ascii="Times New Roman" w:eastAsia="Times New Roman" w:hAnsi="Times New Roman" w:cs="Times New Roman"/>
          <w:sz w:val="24"/>
          <w:szCs w:val="24"/>
        </w:rPr>
        <w:t xml:space="preserve"> oraz swoich kompetencji. </w:t>
      </w:r>
    </w:p>
    <w:p w14:paraId="208E828A" w14:textId="4B44FB32" w:rsidR="009B36D6" w:rsidRDefault="00ED537F" w:rsidP="00767A74">
      <w:pPr>
        <w:pStyle w:val="Normalny1"/>
        <w:spacing w:before="36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Podstawy prawne: </w:t>
      </w:r>
    </w:p>
    <w:p w14:paraId="29E2609D" w14:textId="7C34D19F" w:rsidR="0046555F" w:rsidRPr="00767A74" w:rsidRDefault="00ED537F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767A74">
        <w:rPr>
          <w:rFonts w:ascii="Times New Roman" w:eastAsia="Times New Roman" w:hAnsi="Times New Roman" w:cs="Times New Roman"/>
          <w:color w:val="1D1D1B"/>
        </w:rPr>
        <w:t>Konwencja o prawach dziecka przyjęta przez Zgromadzenie Ogólne Narodów</w:t>
      </w:r>
      <w:r w:rsidR="0046555F" w:rsidRPr="00767A74">
        <w:rPr>
          <w:rFonts w:ascii="Times New Roman" w:eastAsia="Times New Roman" w:hAnsi="Times New Roman" w:cs="Times New Roman"/>
          <w:color w:val="1D1D1B"/>
        </w:rPr>
        <w:t xml:space="preserve"> </w:t>
      </w:r>
      <w:r w:rsidRPr="00767A74">
        <w:rPr>
          <w:rFonts w:ascii="Times New Roman" w:eastAsia="Times New Roman" w:hAnsi="Times New Roman" w:cs="Times New Roman"/>
          <w:color w:val="1D1D1B"/>
        </w:rPr>
        <w:t xml:space="preserve">Zjednoczonych dnia 20 listopada 1989 r. (Dz. U. z 1991r. Nr 120, poz. 526 z 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późn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>. zm.)</w:t>
      </w:r>
      <w:r w:rsidR="00E720D4" w:rsidRPr="00767A74">
        <w:rPr>
          <w:rFonts w:ascii="Times New Roman" w:eastAsia="Times New Roman" w:hAnsi="Times New Roman" w:cs="Times New Roman"/>
          <w:color w:val="1D1D1B"/>
        </w:rPr>
        <w:t>.</w:t>
      </w:r>
    </w:p>
    <w:p w14:paraId="2987EE01" w14:textId="62F146BB" w:rsidR="00E720D4" w:rsidRPr="00767A74" w:rsidRDefault="00ED537F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767A74">
        <w:rPr>
          <w:rFonts w:ascii="Times New Roman" w:eastAsia="Times New Roman" w:hAnsi="Times New Roman" w:cs="Times New Roman"/>
          <w:color w:val="1D1D1B"/>
        </w:rPr>
        <w:t>Konstytucja Rzeczypospolitej Polskiej z dnia 2 kwietnia 1997 r. (Dz. U. Nr 78, poz. 483 z</w:t>
      </w:r>
      <w:r w:rsidR="008679EB" w:rsidRPr="00767A74">
        <w:rPr>
          <w:rFonts w:ascii="Times New Roman" w:eastAsia="Times New Roman" w:hAnsi="Times New Roman" w:cs="Times New Roman"/>
          <w:color w:val="1D1D1B"/>
        </w:rPr>
        <w:t> 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późn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>. zm.)</w:t>
      </w:r>
      <w:r w:rsidR="00E720D4" w:rsidRPr="00767A74">
        <w:rPr>
          <w:rFonts w:ascii="Times New Roman" w:eastAsia="Times New Roman" w:hAnsi="Times New Roman" w:cs="Times New Roman"/>
          <w:color w:val="1D1D1B"/>
        </w:rPr>
        <w:t>.</w:t>
      </w:r>
    </w:p>
    <w:p w14:paraId="0C659F86" w14:textId="198B196F" w:rsidR="00E720D4" w:rsidRPr="00767A74" w:rsidRDefault="00ED537F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767A74">
        <w:rPr>
          <w:rFonts w:ascii="Times New Roman" w:eastAsia="Times New Roman" w:hAnsi="Times New Roman" w:cs="Times New Roman"/>
          <w:color w:val="1D1D1B"/>
        </w:rPr>
        <w:t>Ustawa z dnia 25 lutego 1964 r. Kodeks rodzinny i opiekuńczy (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t.j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>. Dz. U. z 2020 r. poz. 1359)</w:t>
      </w:r>
      <w:r w:rsidR="00E720D4" w:rsidRPr="00767A74">
        <w:rPr>
          <w:rFonts w:ascii="Times New Roman" w:eastAsia="Times New Roman" w:hAnsi="Times New Roman" w:cs="Times New Roman"/>
          <w:color w:val="1D1D1B"/>
        </w:rPr>
        <w:t>.</w:t>
      </w:r>
    </w:p>
    <w:p w14:paraId="466F64E2" w14:textId="77777777" w:rsidR="00E720D4" w:rsidRPr="00767A74" w:rsidRDefault="00ED537F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767A74">
        <w:rPr>
          <w:rFonts w:ascii="Times New Roman" w:eastAsia="Times New Roman" w:hAnsi="Times New Roman" w:cs="Times New Roman"/>
          <w:color w:val="1D1D1B"/>
        </w:rPr>
        <w:t>Ustawa z dnia 28 lipca 2023 r. o zmianie ustawy - Kodeks rodzinny i opiekuńczy oraz niektórych innych ustaw (Dz. U. poz. 1606)</w:t>
      </w:r>
      <w:r w:rsidR="00E720D4" w:rsidRPr="00767A74">
        <w:rPr>
          <w:rFonts w:ascii="Times New Roman" w:eastAsia="Times New Roman" w:hAnsi="Times New Roman" w:cs="Times New Roman"/>
          <w:color w:val="1D1D1B"/>
        </w:rPr>
        <w:t>.</w:t>
      </w:r>
    </w:p>
    <w:p w14:paraId="6EF096F3" w14:textId="77777777" w:rsidR="00E720D4" w:rsidRPr="00767A74" w:rsidRDefault="00ED537F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767A74">
        <w:rPr>
          <w:rFonts w:ascii="Times New Roman" w:eastAsia="Times New Roman" w:hAnsi="Times New Roman" w:cs="Times New Roman"/>
          <w:color w:val="1D1D1B"/>
        </w:rPr>
        <w:t>Ustawa z dnia 13 maja 2016 r. o przeciwdziałaniu zagrożeniom przestępczością na tle seksualnym (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t.j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 xml:space="preserve">. Dz. U. z 2023 r. poz. 31 z 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późn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>. zm.)</w:t>
      </w:r>
      <w:r w:rsidR="00E720D4" w:rsidRPr="00767A74">
        <w:rPr>
          <w:rFonts w:ascii="Times New Roman" w:eastAsia="Times New Roman" w:hAnsi="Times New Roman" w:cs="Times New Roman"/>
          <w:color w:val="1D1D1B"/>
        </w:rPr>
        <w:t>.</w:t>
      </w:r>
    </w:p>
    <w:p w14:paraId="6A8A8E95" w14:textId="77777777" w:rsidR="00E720D4" w:rsidRPr="00767A74" w:rsidRDefault="00ED537F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767A74">
        <w:rPr>
          <w:rFonts w:ascii="Times New Roman" w:eastAsia="Times New Roman" w:hAnsi="Times New Roman" w:cs="Times New Roman"/>
          <w:color w:val="1D1D1B"/>
        </w:rPr>
        <w:t>Ustawa z dnia 29 lipca 2005 r. o przeciwdziałaniu przemocy domowej (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t.j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>. Dz. U. z 2021 r. poz. 1249).</w:t>
      </w:r>
    </w:p>
    <w:p w14:paraId="27D8C463" w14:textId="77777777" w:rsidR="00E720D4" w:rsidRPr="00767A74" w:rsidRDefault="00ED537F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767A74">
        <w:rPr>
          <w:rFonts w:ascii="Times New Roman" w:eastAsia="Times New Roman" w:hAnsi="Times New Roman" w:cs="Times New Roman"/>
          <w:color w:val="1D1D1B"/>
        </w:rPr>
        <w:t>Ustawa z dnia 6 czerwca 1997 r. Kodeks karny (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t.j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 xml:space="preserve">. Dz. U. z 2022 r. poz. 1138 z 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późn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>. zm.).</w:t>
      </w:r>
    </w:p>
    <w:p w14:paraId="3F20C96D" w14:textId="77777777" w:rsidR="00E720D4" w:rsidRPr="00767A74" w:rsidRDefault="00ED537F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767A74">
        <w:rPr>
          <w:rFonts w:ascii="Times New Roman" w:eastAsia="Times New Roman" w:hAnsi="Times New Roman" w:cs="Times New Roman"/>
          <w:color w:val="1D1D1B"/>
        </w:rPr>
        <w:t>Ustawa z dnia 6 czerwca 1997 r. Kodeks postępowania karnego (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t.j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 xml:space="preserve">. Dz. U. z 2022 r. poz. 1375 z 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późn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>. zm.).</w:t>
      </w:r>
    </w:p>
    <w:p w14:paraId="3C9B7968" w14:textId="68D79396" w:rsidR="0046555F" w:rsidRPr="00767A74" w:rsidRDefault="00ED537F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767A74">
        <w:rPr>
          <w:rFonts w:ascii="Times New Roman" w:eastAsia="Times New Roman" w:hAnsi="Times New Roman" w:cs="Times New Roman"/>
          <w:color w:val="1D1D1B"/>
        </w:rPr>
        <w:t>Ustawa z dnia 23 kwietnia 1964 r. Kodeks cywilny (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t.j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 xml:space="preserve">. Dz. U. z 2022 r. poz. 1360 z 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późn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>. zm.) -</w:t>
      </w:r>
      <w:r w:rsidR="00E720D4" w:rsidRPr="00767A74">
        <w:rPr>
          <w:rFonts w:ascii="Times New Roman" w:eastAsia="Times New Roman" w:hAnsi="Times New Roman" w:cs="Times New Roman"/>
          <w:color w:val="1D1D1B"/>
        </w:rPr>
        <w:t xml:space="preserve"> </w:t>
      </w:r>
      <w:r w:rsidRPr="00767A74">
        <w:rPr>
          <w:rFonts w:ascii="Times New Roman" w:eastAsia="Times New Roman" w:hAnsi="Times New Roman" w:cs="Times New Roman"/>
          <w:color w:val="1D1D1B"/>
        </w:rPr>
        <w:t>art. 23 i 24</w:t>
      </w:r>
      <w:r w:rsidR="00E720D4" w:rsidRPr="00767A74">
        <w:rPr>
          <w:rFonts w:ascii="Times New Roman" w:eastAsia="Times New Roman" w:hAnsi="Times New Roman" w:cs="Times New Roman"/>
          <w:color w:val="1D1D1B"/>
        </w:rPr>
        <w:t>.</w:t>
      </w:r>
    </w:p>
    <w:p w14:paraId="208E828C" w14:textId="1420BCB7" w:rsidR="009B36D6" w:rsidRDefault="00ED537F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767A74">
        <w:rPr>
          <w:rFonts w:ascii="Times New Roman" w:eastAsia="Times New Roman" w:hAnsi="Times New Roman" w:cs="Times New Roman"/>
          <w:color w:val="1D1D1B"/>
        </w:rPr>
        <w:t>Ustawa z dnia 17 listopada 1964 r. Kodeks postępowania cywilnego (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t.j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 xml:space="preserve">. Dz. U. z 2023 r. poz. 1550 z </w:t>
      </w:r>
      <w:proofErr w:type="spellStart"/>
      <w:r w:rsidRPr="00767A74">
        <w:rPr>
          <w:rFonts w:ascii="Times New Roman" w:eastAsia="Times New Roman" w:hAnsi="Times New Roman" w:cs="Times New Roman"/>
          <w:color w:val="1D1D1B"/>
        </w:rPr>
        <w:t>późn</w:t>
      </w:r>
      <w:proofErr w:type="spellEnd"/>
      <w:r w:rsidRPr="00767A74">
        <w:rPr>
          <w:rFonts w:ascii="Times New Roman" w:eastAsia="Times New Roman" w:hAnsi="Times New Roman" w:cs="Times New Roman"/>
          <w:color w:val="1D1D1B"/>
        </w:rPr>
        <w:t>. zm.).</w:t>
      </w:r>
    </w:p>
    <w:p w14:paraId="686F56FA" w14:textId="58B830F6" w:rsidR="00394975" w:rsidRDefault="00394975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394975">
        <w:rPr>
          <w:rFonts w:ascii="Times New Roman" w:eastAsia="Times New Roman" w:hAnsi="Times New Roman" w:cs="Times New Roman"/>
          <w:color w:val="1D1D1B"/>
        </w:rPr>
        <w:t>Rozporządzenie Parlamentu Europejskiego i Rady (UE) 2016/679 z dnia 27kwietnia 2016 r. w sprawie ochrony osób fizycznych w związku z przetwarzaniem</w:t>
      </w:r>
      <w:r w:rsidR="002475FC">
        <w:rPr>
          <w:rFonts w:ascii="Times New Roman" w:eastAsia="Times New Roman" w:hAnsi="Times New Roman" w:cs="Times New Roman"/>
          <w:color w:val="1D1D1B"/>
        </w:rPr>
        <w:t xml:space="preserve"> </w:t>
      </w:r>
      <w:r w:rsidRPr="00394975">
        <w:rPr>
          <w:rFonts w:ascii="Times New Roman" w:eastAsia="Times New Roman" w:hAnsi="Times New Roman" w:cs="Times New Roman"/>
          <w:color w:val="1D1D1B"/>
        </w:rPr>
        <w:t>danych osobowych i w sprawie swobodnego przepływu takich danych oraz</w:t>
      </w:r>
      <w:r w:rsidR="003F2117">
        <w:rPr>
          <w:rFonts w:ascii="Times New Roman" w:eastAsia="Times New Roman" w:hAnsi="Times New Roman" w:cs="Times New Roman"/>
          <w:color w:val="1D1D1B"/>
        </w:rPr>
        <w:t xml:space="preserve"> </w:t>
      </w:r>
      <w:r w:rsidRPr="00394975">
        <w:rPr>
          <w:rFonts w:ascii="Times New Roman" w:eastAsia="Times New Roman" w:hAnsi="Times New Roman" w:cs="Times New Roman"/>
          <w:color w:val="1D1D1B"/>
        </w:rPr>
        <w:t xml:space="preserve">uchylenia dyrektywy 95/46/WE (ogólne rozporządzenie o ochronie danych) (Dz.U. UE. L. z 2016 r. Nr 119, str. 1 z </w:t>
      </w:r>
      <w:proofErr w:type="spellStart"/>
      <w:r w:rsidRPr="00394975">
        <w:rPr>
          <w:rFonts w:ascii="Times New Roman" w:eastAsia="Times New Roman" w:hAnsi="Times New Roman" w:cs="Times New Roman"/>
          <w:color w:val="1D1D1B"/>
        </w:rPr>
        <w:t>późn</w:t>
      </w:r>
      <w:proofErr w:type="spellEnd"/>
      <w:r w:rsidRPr="00394975">
        <w:rPr>
          <w:rFonts w:ascii="Times New Roman" w:eastAsia="Times New Roman" w:hAnsi="Times New Roman" w:cs="Times New Roman"/>
          <w:color w:val="1D1D1B"/>
        </w:rPr>
        <w:t>. zm.).</w:t>
      </w:r>
    </w:p>
    <w:p w14:paraId="50B15581" w14:textId="3436DD91" w:rsidR="00394975" w:rsidRDefault="00394975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394975">
        <w:rPr>
          <w:rFonts w:ascii="Times New Roman" w:eastAsia="Times New Roman" w:hAnsi="Times New Roman" w:cs="Times New Roman"/>
          <w:color w:val="1D1D1B"/>
        </w:rPr>
        <w:t>Art. 221 oraz art. 221a Ustawy z dnia 26 czerwca 1974 r. Kodeks pracy (</w:t>
      </w:r>
      <w:proofErr w:type="spellStart"/>
      <w:r w:rsidRPr="00394975">
        <w:rPr>
          <w:rFonts w:ascii="Times New Roman" w:eastAsia="Times New Roman" w:hAnsi="Times New Roman" w:cs="Times New Roman"/>
          <w:color w:val="1D1D1B"/>
        </w:rPr>
        <w:t>t.j</w:t>
      </w:r>
      <w:proofErr w:type="spellEnd"/>
      <w:r w:rsidRPr="00394975">
        <w:rPr>
          <w:rFonts w:ascii="Times New Roman" w:eastAsia="Times New Roman" w:hAnsi="Times New Roman" w:cs="Times New Roman"/>
          <w:color w:val="1D1D1B"/>
        </w:rPr>
        <w:t>. Dz. U.</w:t>
      </w:r>
      <w:r w:rsidR="008E1A1F">
        <w:rPr>
          <w:rFonts w:ascii="Times New Roman" w:eastAsia="Times New Roman" w:hAnsi="Times New Roman" w:cs="Times New Roman"/>
          <w:color w:val="1D1D1B"/>
        </w:rPr>
        <w:t xml:space="preserve"> </w:t>
      </w:r>
      <w:r w:rsidRPr="00394975">
        <w:rPr>
          <w:rFonts w:ascii="Times New Roman" w:eastAsia="Times New Roman" w:hAnsi="Times New Roman" w:cs="Times New Roman"/>
          <w:color w:val="1D1D1B"/>
        </w:rPr>
        <w:t>z 2022 r. poz. 1510).</w:t>
      </w:r>
    </w:p>
    <w:p w14:paraId="6BB4FE99" w14:textId="05C103B7" w:rsidR="000C0BB5" w:rsidRPr="008E1A1F" w:rsidRDefault="00394975" w:rsidP="009E1429">
      <w:pPr>
        <w:pStyle w:val="Normalny1"/>
        <w:numPr>
          <w:ilvl w:val="0"/>
          <w:numId w:val="1"/>
        </w:numPr>
        <w:spacing w:line="288" w:lineRule="auto"/>
        <w:ind w:left="397" w:hanging="397"/>
        <w:rPr>
          <w:rFonts w:ascii="Times New Roman" w:eastAsia="Times New Roman" w:hAnsi="Times New Roman" w:cs="Times New Roman"/>
          <w:color w:val="1D1D1B"/>
        </w:rPr>
      </w:pPr>
      <w:r w:rsidRPr="00394975">
        <w:rPr>
          <w:rFonts w:ascii="Times New Roman" w:eastAsia="Times New Roman" w:hAnsi="Times New Roman" w:cs="Times New Roman"/>
          <w:color w:val="1D1D1B"/>
        </w:rPr>
        <w:lastRenderedPageBreak/>
        <w:t>Ustawa z dnia 13 maja 2016 r. o przeciwdziałaniu zagrożeniom przestępczością</w:t>
      </w:r>
      <w:r w:rsidR="002475FC">
        <w:rPr>
          <w:rFonts w:ascii="Times New Roman" w:eastAsia="Times New Roman" w:hAnsi="Times New Roman" w:cs="Times New Roman"/>
          <w:color w:val="1D1D1B"/>
        </w:rPr>
        <w:t xml:space="preserve"> </w:t>
      </w:r>
      <w:r w:rsidRPr="008E1A1F">
        <w:rPr>
          <w:rFonts w:ascii="Times New Roman" w:eastAsia="Times New Roman" w:hAnsi="Times New Roman" w:cs="Times New Roman"/>
          <w:color w:val="1D1D1B"/>
        </w:rPr>
        <w:t>na tle seksualnym (</w:t>
      </w:r>
      <w:proofErr w:type="spellStart"/>
      <w:r w:rsidRPr="008E1A1F">
        <w:rPr>
          <w:rFonts w:ascii="Times New Roman" w:eastAsia="Times New Roman" w:hAnsi="Times New Roman" w:cs="Times New Roman"/>
          <w:color w:val="1D1D1B"/>
        </w:rPr>
        <w:t>t.j</w:t>
      </w:r>
      <w:proofErr w:type="spellEnd"/>
      <w:r w:rsidRPr="008E1A1F">
        <w:rPr>
          <w:rFonts w:ascii="Times New Roman" w:eastAsia="Times New Roman" w:hAnsi="Times New Roman" w:cs="Times New Roman"/>
          <w:color w:val="1D1D1B"/>
        </w:rPr>
        <w:t>. Dz. U. z 2020 r. poz. 152).</w:t>
      </w:r>
    </w:p>
    <w:bookmarkStart w:id="1" w:name="_Toc168953816" w:displacedByCustomXml="next"/>
    <w:bookmarkStart w:id="2" w:name="_Hlk168148123" w:displacedByCustomXml="next"/>
    <w:sdt>
      <w:sdtPr>
        <w:rPr>
          <w:rFonts w:ascii="Calibri" w:hAnsi="Calibri"/>
          <w:b w:val="0"/>
          <w:sz w:val="22"/>
          <w:szCs w:val="22"/>
        </w:rPr>
        <w:id w:val="2965022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D31FB40" w14:textId="11A5C975" w:rsidR="00810E82" w:rsidRDefault="00810E82" w:rsidP="007E4F83">
          <w:pPr>
            <w:pStyle w:val="Tytu"/>
          </w:pPr>
          <w:r>
            <w:t>Spis treści</w:t>
          </w:r>
          <w:bookmarkEnd w:id="1"/>
        </w:p>
        <w:p w14:paraId="7E0A073A" w14:textId="77777777" w:rsidR="007438F7" w:rsidRPr="007438F7" w:rsidRDefault="007438F7" w:rsidP="007438F7">
          <w:pPr>
            <w:pStyle w:val="Normalny1"/>
          </w:pPr>
        </w:p>
        <w:p w14:paraId="1AB8AB9C" w14:textId="08E14356" w:rsidR="005F61E5" w:rsidRDefault="00810E82">
          <w:pPr>
            <w:pStyle w:val="Spistreci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995331" w:history="1">
            <w:r w:rsidR="005F61E5" w:rsidRPr="006071BD">
              <w:rPr>
                <w:rStyle w:val="Hipercze"/>
              </w:rPr>
              <w:t>Część I - Standardy ochrony małoletnich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_Toc168995331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3</w:t>
            </w:r>
            <w:r w:rsidR="005F61E5">
              <w:rPr>
                <w:webHidden/>
              </w:rPr>
              <w:fldChar w:fldCharType="end"/>
            </w:r>
          </w:hyperlink>
        </w:p>
        <w:p w14:paraId="399C3D0A" w14:textId="4493BD81" w:rsidR="005F61E5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995332" w:history="1">
            <w:r w:rsidR="005F61E5" w:rsidRPr="006071BD">
              <w:rPr>
                <w:rStyle w:val="Hipercze"/>
                <w:noProof/>
              </w:rPr>
              <w:t>Rozdział 1 - Objaśnienie terminów używanych w niniejszym dokumencie</w:t>
            </w:r>
            <w:r w:rsidR="005F61E5">
              <w:rPr>
                <w:noProof/>
                <w:webHidden/>
              </w:rPr>
              <w:tab/>
            </w:r>
            <w:r w:rsidR="005F61E5">
              <w:rPr>
                <w:noProof/>
                <w:webHidden/>
              </w:rPr>
              <w:fldChar w:fldCharType="begin"/>
            </w:r>
            <w:r w:rsidR="005F61E5">
              <w:rPr>
                <w:noProof/>
                <w:webHidden/>
              </w:rPr>
              <w:instrText xml:space="preserve"> PAGEREF _Toc168995332 \h </w:instrText>
            </w:r>
            <w:r w:rsidR="005F61E5">
              <w:rPr>
                <w:noProof/>
                <w:webHidden/>
              </w:rPr>
            </w:r>
            <w:r w:rsidR="005F61E5">
              <w:rPr>
                <w:noProof/>
                <w:webHidden/>
              </w:rPr>
              <w:fldChar w:fldCharType="separate"/>
            </w:r>
            <w:r w:rsidR="005F61E5">
              <w:rPr>
                <w:noProof/>
                <w:webHidden/>
              </w:rPr>
              <w:t>3</w:t>
            </w:r>
            <w:r w:rsidR="005F61E5">
              <w:rPr>
                <w:noProof/>
                <w:webHidden/>
              </w:rPr>
              <w:fldChar w:fldCharType="end"/>
            </w:r>
          </w:hyperlink>
        </w:p>
        <w:p w14:paraId="39DE7968" w14:textId="28BF6804" w:rsidR="005F61E5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995333" w:history="1">
            <w:r w:rsidR="005F61E5" w:rsidRPr="006071BD">
              <w:rPr>
                <w:rStyle w:val="Hipercze"/>
                <w:noProof/>
              </w:rPr>
              <w:t>Rozdział 2 - Rozpoznawanie i reagowanie na czynniki ryzyka krzywdzenia dzieci</w:t>
            </w:r>
            <w:r w:rsidR="005F61E5">
              <w:rPr>
                <w:noProof/>
                <w:webHidden/>
              </w:rPr>
              <w:tab/>
            </w:r>
            <w:r w:rsidR="005F61E5">
              <w:rPr>
                <w:noProof/>
                <w:webHidden/>
              </w:rPr>
              <w:fldChar w:fldCharType="begin"/>
            </w:r>
            <w:r w:rsidR="005F61E5">
              <w:rPr>
                <w:noProof/>
                <w:webHidden/>
              </w:rPr>
              <w:instrText xml:space="preserve"> PAGEREF _Toc168995333 \h </w:instrText>
            </w:r>
            <w:r w:rsidR="005F61E5">
              <w:rPr>
                <w:noProof/>
                <w:webHidden/>
              </w:rPr>
            </w:r>
            <w:r w:rsidR="005F61E5">
              <w:rPr>
                <w:noProof/>
                <w:webHidden/>
              </w:rPr>
              <w:fldChar w:fldCharType="separate"/>
            </w:r>
            <w:r w:rsidR="005F61E5">
              <w:rPr>
                <w:noProof/>
                <w:webHidden/>
              </w:rPr>
              <w:t>4</w:t>
            </w:r>
            <w:r w:rsidR="005F61E5">
              <w:rPr>
                <w:noProof/>
                <w:webHidden/>
              </w:rPr>
              <w:fldChar w:fldCharType="end"/>
            </w:r>
          </w:hyperlink>
        </w:p>
        <w:p w14:paraId="26E45D47" w14:textId="203A1237" w:rsidR="005F61E5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995334" w:history="1">
            <w:r w:rsidR="005F61E5" w:rsidRPr="006071BD">
              <w:rPr>
                <w:rStyle w:val="Hipercze"/>
                <w:noProof/>
              </w:rPr>
              <w:t>Rozdział 3 – Zasady i procedury interwencji w przypadku podejrzenia krzywdzenia dzieci.</w:t>
            </w:r>
            <w:r w:rsidR="005F61E5">
              <w:rPr>
                <w:noProof/>
                <w:webHidden/>
              </w:rPr>
              <w:tab/>
            </w:r>
            <w:r w:rsidR="005F61E5">
              <w:rPr>
                <w:noProof/>
                <w:webHidden/>
              </w:rPr>
              <w:fldChar w:fldCharType="begin"/>
            </w:r>
            <w:r w:rsidR="005F61E5">
              <w:rPr>
                <w:noProof/>
                <w:webHidden/>
              </w:rPr>
              <w:instrText xml:space="preserve"> PAGEREF _Toc168995334 \h </w:instrText>
            </w:r>
            <w:r w:rsidR="005F61E5">
              <w:rPr>
                <w:noProof/>
                <w:webHidden/>
              </w:rPr>
            </w:r>
            <w:r w:rsidR="005F61E5">
              <w:rPr>
                <w:noProof/>
                <w:webHidden/>
              </w:rPr>
              <w:fldChar w:fldCharType="separate"/>
            </w:r>
            <w:r w:rsidR="005F61E5">
              <w:rPr>
                <w:noProof/>
                <w:webHidden/>
              </w:rPr>
              <w:t>5</w:t>
            </w:r>
            <w:r w:rsidR="005F61E5">
              <w:rPr>
                <w:noProof/>
                <w:webHidden/>
              </w:rPr>
              <w:fldChar w:fldCharType="end"/>
            </w:r>
          </w:hyperlink>
        </w:p>
        <w:p w14:paraId="21DB461C" w14:textId="091481F6" w:rsidR="005F61E5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995335" w:history="1">
            <w:r w:rsidR="005F61E5" w:rsidRPr="006071BD">
              <w:rPr>
                <w:rStyle w:val="Hipercze"/>
                <w:noProof/>
              </w:rPr>
              <w:t>Rozdział 4 - Zasady ochrony wizerunku dziecka</w:t>
            </w:r>
            <w:r w:rsidR="005F61E5">
              <w:rPr>
                <w:noProof/>
                <w:webHidden/>
              </w:rPr>
              <w:tab/>
            </w:r>
            <w:r w:rsidR="005F61E5">
              <w:rPr>
                <w:noProof/>
                <w:webHidden/>
              </w:rPr>
              <w:fldChar w:fldCharType="begin"/>
            </w:r>
            <w:r w:rsidR="005F61E5">
              <w:rPr>
                <w:noProof/>
                <w:webHidden/>
              </w:rPr>
              <w:instrText xml:space="preserve"> PAGEREF _Toc168995335 \h </w:instrText>
            </w:r>
            <w:r w:rsidR="005F61E5">
              <w:rPr>
                <w:noProof/>
                <w:webHidden/>
              </w:rPr>
            </w:r>
            <w:r w:rsidR="005F61E5">
              <w:rPr>
                <w:noProof/>
                <w:webHidden/>
              </w:rPr>
              <w:fldChar w:fldCharType="separate"/>
            </w:r>
            <w:r w:rsidR="005F61E5">
              <w:rPr>
                <w:noProof/>
                <w:webHidden/>
              </w:rPr>
              <w:t>7</w:t>
            </w:r>
            <w:r w:rsidR="005F61E5">
              <w:rPr>
                <w:noProof/>
                <w:webHidden/>
              </w:rPr>
              <w:fldChar w:fldCharType="end"/>
            </w:r>
          </w:hyperlink>
        </w:p>
        <w:p w14:paraId="741D676D" w14:textId="5AA76098" w:rsidR="005F61E5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995336" w:history="1">
            <w:r w:rsidR="005F61E5" w:rsidRPr="006071BD">
              <w:rPr>
                <w:rStyle w:val="Hipercze"/>
                <w:noProof/>
              </w:rPr>
              <w:t>Rozdział 5 - Zasady dostępu dzieci do sieci Internet</w:t>
            </w:r>
            <w:r w:rsidR="005F61E5">
              <w:rPr>
                <w:noProof/>
                <w:webHidden/>
              </w:rPr>
              <w:tab/>
            </w:r>
            <w:r w:rsidR="005F61E5">
              <w:rPr>
                <w:noProof/>
                <w:webHidden/>
              </w:rPr>
              <w:fldChar w:fldCharType="begin"/>
            </w:r>
            <w:r w:rsidR="005F61E5">
              <w:rPr>
                <w:noProof/>
                <w:webHidden/>
              </w:rPr>
              <w:instrText xml:space="preserve"> PAGEREF _Toc168995336 \h </w:instrText>
            </w:r>
            <w:r w:rsidR="005F61E5">
              <w:rPr>
                <w:noProof/>
                <w:webHidden/>
              </w:rPr>
            </w:r>
            <w:r w:rsidR="005F61E5">
              <w:rPr>
                <w:noProof/>
                <w:webHidden/>
              </w:rPr>
              <w:fldChar w:fldCharType="separate"/>
            </w:r>
            <w:r w:rsidR="005F61E5">
              <w:rPr>
                <w:noProof/>
                <w:webHidden/>
              </w:rPr>
              <w:t>8</w:t>
            </w:r>
            <w:r w:rsidR="005F61E5">
              <w:rPr>
                <w:noProof/>
                <w:webHidden/>
              </w:rPr>
              <w:fldChar w:fldCharType="end"/>
            </w:r>
          </w:hyperlink>
        </w:p>
        <w:p w14:paraId="2715B6D6" w14:textId="257518AD" w:rsidR="005F61E5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995337" w:history="1">
            <w:r w:rsidR="005F61E5" w:rsidRPr="006071BD">
              <w:rPr>
                <w:rStyle w:val="Hipercze"/>
                <w:noProof/>
              </w:rPr>
              <w:t>Rozdział 6 - Monitoring stosowania polityki ochrony dzieci</w:t>
            </w:r>
            <w:r w:rsidR="005F61E5">
              <w:rPr>
                <w:noProof/>
                <w:webHidden/>
              </w:rPr>
              <w:tab/>
            </w:r>
            <w:r w:rsidR="005F61E5">
              <w:rPr>
                <w:noProof/>
                <w:webHidden/>
              </w:rPr>
              <w:fldChar w:fldCharType="begin"/>
            </w:r>
            <w:r w:rsidR="005F61E5">
              <w:rPr>
                <w:noProof/>
                <w:webHidden/>
              </w:rPr>
              <w:instrText xml:space="preserve"> PAGEREF _Toc168995337 \h </w:instrText>
            </w:r>
            <w:r w:rsidR="005F61E5">
              <w:rPr>
                <w:noProof/>
                <w:webHidden/>
              </w:rPr>
            </w:r>
            <w:r w:rsidR="005F61E5">
              <w:rPr>
                <w:noProof/>
                <w:webHidden/>
              </w:rPr>
              <w:fldChar w:fldCharType="separate"/>
            </w:r>
            <w:r w:rsidR="005F61E5">
              <w:rPr>
                <w:noProof/>
                <w:webHidden/>
              </w:rPr>
              <w:t>10</w:t>
            </w:r>
            <w:r w:rsidR="005F61E5">
              <w:rPr>
                <w:noProof/>
                <w:webHidden/>
              </w:rPr>
              <w:fldChar w:fldCharType="end"/>
            </w:r>
          </w:hyperlink>
        </w:p>
        <w:p w14:paraId="0713FB80" w14:textId="7F73FC15" w:rsidR="005F61E5" w:rsidRDefault="000000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995338" w:history="1">
            <w:r w:rsidR="005F61E5" w:rsidRPr="006071BD">
              <w:rPr>
                <w:rStyle w:val="Hipercze"/>
                <w:noProof/>
              </w:rPr>
              <w:t>Rozdział 7 - Przepisy końcowe</w:t>
            </w:r>
            <w:r w:rsidR="005F61E5">
              <w:rPr>
                <w:noProof/>
                <w:webHidden/>
              </w:rPr>
              <w:tab/>
            </w:r>
            <w:r w:rsidR="005F61E5">
              <w:rPr>
                <w:noProof/>
                <w:webHidden/>
              </w:rPr>
              <w:fldChar w:fldCharType="begin"/>
            </w:r>
            <w:r w:rsidR="005F61E5">
              <w:rPr>
                <w:noProof/>
                <w:webHidden/>
              </w:rPr>
              <w:instrText xml:space="preserve"> PAGEREF _Toc168995338 \h </w:instrText>
            </w:r>
            <w:r w:rsidR="005F61E5">
              <w:rPr>
                <w:noProof/>
                <w:webHidden/>
              </w:rPr>
            </w:r>
            <w:r w:rsidR="005F61E5">
              <w:rPr>
                <w:noProof/>
                <w:webHidden/>
              </w:rPr>
              <w:fldChar w:fldCharType="separate"/>
            </w:r>
            <w:r w:rsidR="005F61E5">
              <w:rPr>
                <w:noProof/>
                <w:webHidden/>
              </w:rPr>
              <w:t>10</w:t>
            </w:r>
            <w:r w:rsidR="005F61E5">
              <w:rPr>
                <w:noProof/>
                <w:webHidden/>
              </w:rPr>
              <w:fldChar w:fldCharType="end"/>
            </w:r>
          </w:hyperlink>
        </w:p>
        <w:p w14:paraId="24A4031E" w14:textId="32824DFC" w:rsidR="005F61E5" w:rsidRDefault="00000000">
          <w:pPr>
            <w:pStyle w:val="Spistreci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8995339" w:history="1">
            <w:r w:rsidR="005F61E5" w:rsidRPr="006071BD">
              <w:rPr>
                <w:rStyle w:val="Hipercze"/>
              </w:rPr>
              <w:t>Część II - Załączniki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_Toc168995339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11</w:t>
            </w:r>
            <w:r w:rsidR="005F61E5">
              <w:rPr>
                <w:webHidden/>
              </w:rPr>
              <w:fldChar w:fldCharType="end"/>
            </w:r>
          </w:hyperlink>
        </w:p>
        <w:p w14:paraId="4318506B" w14:textId="3491DA91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40" w:history="1">
            <w:r w:rsidR="005F61E5" w:rsidRPr="006071BD">
              <w:rPr>
                <w:rStyle w:val="Hipercze"/>
              </w:rPr>
              <w:t>Zał. nr 1 – Zasady prowadzenie rozmowy z krzywdzonym dzieckiem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_Toc168995340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11</w:t>
            </w:r>
            <w:r w:rsidR="005F61E5">
              <w:rPr>
                <w:webHidden/>
              </w:rPr>
              <w:fldChar w:fldCharType="end"/>
            </w:r>
          </w:hyperlink>
        </w:p>
        <w:p w14:paraId="16D1ED65" w14:textId="3D7D004E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41" w:history="1">
            <w:r w:rsidR="005F61E5" w:rsidRPr="006071BD">
              <w:rPr>
                <w:rStyle w:val="Hipercze"/>
              </w:rPr>
              <w:t>Zał. nr 2 - Kwestionariusz diagnostyczny dot. przemocy i zaniedbań wobec dziecka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_Toc168995341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13</w:t>
            </w:r>
            <w:r w:rsidR="005F61E5">
              <w:rPr>
                <w:webHidden/>
              </w:rPr>
              <w:fldChar w:fldCharType="end"/>
            </w:r>
          </w:hyperlink>
        </w:p>
        <w:p w14:paraId="0E8CEAF9" w14:textId="0C395F4C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42" w:history="1">
            <w:r w:rsidR="005F61E5" w:rsidRPr="006071BD">
              <w:rPr>
                <w:rStyle w:val="Hipercze"/>
              </w:rPr>
              <w:t>Zał. nr 3 - Zasady bezpiecznej rekrutacji personelu w Zespole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_Toc168995342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16</w:t>
            </w:r>
            <w:r w:rsidR="005F61E5">
              <w:rPr>
                <w:webHidden/>
              </w:rPr>
              <w:fldChar w:fldCharType="end"/>
            </w:r>
          </w:hyperlink>
        </w:p>
        <w:p w14:paraId="4F1F1D89" w14:textId="398F2470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43" w:history="1">
            <w:r w:rsidR="005F61E5" w:rsidRPr="006071BD">
              <w:rPr>
                <w:rStyle w:val="Hipercze"/>
              </w:rPr>
              <w:t>Zał. nr 4 - Zasady zapewniające bezpieczne relacje między małoletnim a personelem zespołu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_Toc168995343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18</w:t>
            </w:r>
            <w:r w:rsidR="005F61E5">
              <w:rPr>
                <w:webHidden/>
              </w:rPr>
              <w:fldChar w:fldCharType="end"/>
            </w:r>
          </w:hyperlink>
        </w:p>
        <w:p w14:paraId="77BCEAC1" w14:textId="70D6D24F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44" w:history="1">
            <w:r w:rsidR="005F61E5" w:rsidRPr="006071BD">
              <w:rPr>
                <w:rStyle w:val="Hipercze"/>
              </w:rPr>
              <w:t>Zał. nr 5 – Karta interwencji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_Toc168995344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22</w:t>
            </w:r>
            <w:r w:rsidR="005F61E5">
              <w:rPr>
                <w:webHidden/>
              </w:rPr>
              <w:fldChar w:fldCharType="end"/>
            </w:r>
          </w:hyperlink>
        </w:p>
        <w:p w14:paraId="2586F416" w14:textId="2BAB7C76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45" w:history="1">
            <w:r w:rsidR="005F61E5" w:rsidRPr="006071BD">
              <w:rPr>
                <w:rStyle w:val="Hipercze"/>
              </w:rPr>
              <w:t>Zał. nr 6 - Zasady ochrony wizerunku i danych osobowych małoletniego.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_Toc168995345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23</w:t>
            </w:r>
            <w:r w:rsidR="005F61E5">
              <w:rPr>
                <w:webHidden/>
              </w:rPr>
              <w:fldChar w:fldCharType="end"/>
            </w:r>
          </w:hyperlink>
        </w:p>
        <w:p w14:paraId="454EC124" w14:textId="4EC18EC2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46" w:history="1">
            <w:r w:rsidR="005F61E5" w:rsidRPr="006071BD">
              <w:rPr>
                <w:rStyle w:val="Hipercze"/>
              </w:rPr>
              <w:t>Zał. nr 7 - Zasady korzystania z urządzeń elektronicznych z dostępem do sieci Internet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_Toc168995346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26</w:t>
            </w:r>
            <w:r w:rsidR="005F61E5">
              <w:rPr>
                <w:webHidden/>
              </w:rPr>
              <w:fldChar w:fldCharType="end"/>
            </w:r>
          </w:hyperlink>
        </w:p>
        <w:p w14:paraId="7954510D" w14:textId="3DC933B7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47" w:history="1">
            <w:r w:rsidR="005F61E5" w:rsidRPr="006071BD">
              <w:rPr>
                <w:rStyle w:val="Hipercze"/>
              </w:rPr>
              <w:t>Zał. nr 8 - Ankieta monitorująca poziom realizacji standardów ochrony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_Toc168995347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27</w:t>
            </w:r>
            <w:r w:rsidR="005F61E5">
              <w:rPr>
                <w:webHidden/>
              </w:rPr>
              <w:fldChar w:fldCharType="end"/>
            </w:r>
          </w:hyperlink>
        </w:p>
        <w:p w14:paraId="32B64ACC" w14:textId="6D3217F8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48" w:history="1">
            <w:r w:rsidR="005F61E5" w:rsidRPr="006071BD">
              <w:rPr>
                <w:rStyle w:val="Hipercze"/>
              </w:rPr>
              <w:t>Zał. nr 9 - Zasady interwencji w przypadku krzywdzenia dziecka przez personel zespołu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_Toc168995348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28</w:t>
            </w:r>
            <w:r w:rsidR="005F61E5">
              <w:rPr>
                <w:webHidden/>
              </w:rPr>
              <w:fldChar w:fldCharType="end"/>
            </w:r>
          </w:hyperlink>
        </w:p>
        <w:p w14:paraId="16603D51" w14:textId="796F6643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49" w:history="1">
            <w:r w:rsidR="005F61E5" w:rsidRPr="006071BD">
              <w:rPr>
                <w:rStyle w:val="Hipercze"/>
              </w:rPr>
              <w:t>Zał. nr 10 - Zasady interwencji w przypadku krzywdzenia dziecka przez osobę nieletnią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_Toc168995349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29</w:t>
            </w:r>
            <w:r w:rsidR="005F61E5">
              <w:rPr>
                <w:webHidden/>
              </w:rPr>
              <w:fldChar w:fldCharType="end"/>
            </w:r>
          </w:hyperlink>
        </w:p>
        <w:p w14:paraId="051D11AA" w14:textId="0BA3ECCB" w:rsidR="005F61E5" w:rsidRDefault="00000000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8995350" w:history="1">
            <w:r w:rsidR="005F61E5" w:rsidRPr="006071BD">
              <w:rPr>
                <w:rStyle w:val="Hipercze"/>
              </w:rPr>
              <w:t>Zał. nr 11 - Zasady interwencji w przypadku krzywdzenia dziecka przez rodzica lub opiekuna</w:t>
            </w:r>
            <w:r w:rsidR="005F61E5">
              <w:rPr>
                <w:webHidden/>
              </w:rPr>
              <w:tab/>
            </w:r>
            <w:r w:rsidR="005F61E5">
              <w:rPr>
                <w:webHidden/>
              </w:rPr>
              <w:fldChar w:fldCharType="begin"/>
            </w:r>
            <w:r w:rsidR="005F61E5">
              <w:rPr>
                <w:webHidden/>
              </w:rPr>
              <w:instrText xml:space="preserve"> PAGEREF _Toc168995350 \h </w:instrText>
            </w:r>
            <w:r w:rsidR="005F61E5">
              <w:rPr>
                <w:webHidden/>
              </w:rPr>
            </w:r>
            <w:r w:rsidR="005F61E5">
              <w:rPr>
                <w:webHidden/>
              </w:rPr>
              <w:fldChar w:fldCharType="separate"/>
            </w:r>
            <w:r w:rsidR="005F61E5">
              <w:rPr>
                <w:webHidden/>
              </w:rPr>
              <w:t>30</w:t>
            </w:r>
            <w:r w:rsidR="005F61E5">
              <w:rPr>
                <w:webHidden/>
              </w:rPr>
              <w:fldChar w:fldCharType="end"/>
            </w:r>
          </w:hyperlink>
        </w:p>
        <w:p w14:paraId="71807ED1" w14:textId="473B53F1" w:rsidR="00810E82" w:rsidRDefault="00810E82" w:rsidP="00670A4A">
          <w:pPr>
            <w:spacing w:before="240" w:after="120"/>
          </w:pPr>
          <w:r>
            <w:rPr>
              <w:b/>
              <w:bCs/>
            </w:rPr>
            <w:fldChar w:fldCharType="end"/>
          </w:r>
        </w:p>
      </w:sdtContent>
    </w:sdt>
    <w:p w14:paraId="1BD6A796" w14:textId="77777777" w:rsidR="00130C0C" w:rsidRDefault="00130C0C">
      <w:pPr>
        <w:rPr>
          <w:rFonts w:ascii="Times New Roman" w:eastAsia="Times New Roman" w:hAnsi="Times New Roman" w:cs="Times New Roman"/>
          <w:sz w:val="32"/>
          <w:szCs w:val="28"/>
        </w:rPr>
      </w:pPr>
      <w:r>
        <w:br w:type="page"/>
      </w:r>
    </w:p>
    <w:p w14:paraId="6F40BB4B" w14:textId="5E69CC7C" w:rsidR="004E27A6" w:rsidRPr="00690365" w:rsidRDefault="00407134" w:rsidP="00C326FA">
      <w:pPr>
        <w:pStyle w:val="Nagwek1"/>
        <w:numPr>
          <w:ilvl w:val="0"/>
          <w:numId w:val="0"/>
        </w:numPr>
      </w:pPr>
      <w:bookmarkStart w:id="3" w:name="_Toc168995331"/>
      <w:r>
        <w:lastRenderedPageBreak/>
        <w:t xml:space="preserve">Część I - </w:t>
      </w:r>
      <w:r w:rsidR="004E27A6" w:rsidRPr="003B6FC3">
        <w:t>Standardy</w:t>
      </w:r>
      <w:r w:rsidR="004E27A6" w:rsidRPr="00690365">
        <w:t xml:space="preserve"> ochrony małoletnich</w:t>
      </w:r>
      <w:bookmarkEnd w:id="3"/>
    </w:p>
    <w:p w14:paraId="208E828F" w14:textId="6C7911A4" w:rsidR="009B36D6" w:rsidRPr="00CE0E95" w:rsidRDefault="005824F9" w:rsidP="00241532">
      <w:pPr>
        <w:pStyle w:val="Nagwek2"/>
      </w:pPr>
      <w:bookmarkStart w:id="4" w:name="_Toc168995332"/>
      <w:r>
        <w:t xml:space="preserve">Rozdział 1 - </w:t>
      </w:r>
      <w:r w:rsidR="00C42CB7" w:rsidRPr="0099340D">
        <w:t>Objaśnienie</w:t>
      </w:r>
      <w:r w:rsidR="00C42CB7" w:rsidRPr="00CE0E95">
        <w:t xml:space="preserve"> </w:t>
      </w:r>
      <w:r w:rsidR="00C42CB7" w:rsidRPr="00EE5A90">
        <w:t>terminów</w:t>
      </w:r>
      <w:r w:rsidR="00C42CB7" w:rsidRPr="00CE0E95">
        <w:t xml:space="preserve"> </w:t>
      </w:r>
      <w:r w:rsidR="00793C48" w:rsidRPr="00CE0E95">
        <w:t xml:space="preserve">używanych w </w:t>
      </w:r>
      <w:r w:rsidR="005D08CA">
        <w:t>niniejszym dokumencie</w:t>
      </w:r>
      <w:bookmarkEnd w:id="4"/>
    </w:p>
    <w:p w14:paraId="27879536" w14:textId="595A9523" w:rsidR="009B5139" w:rsidRPr="009B5139" w:rsidRDefault="009B5139" w:rsidP="00555EEC">
      <w:pPr>
        <w:spacing w:before="0" w:after="240"/>
        <w:ind w:firstLine="0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bookmarkStart w:id="5" w:name="_Hlk168148930"/>
      <w:r w:rsidRPr="009B5139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1</w:t>
      </w:r>
      <w:r w:rsidRPr="009B5139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14:paraId="4539B84F" w14:textId="4A9EB634" w:rsidR="000B6FA7" w:rsidRPr="002C6043" w:rsidRDefault="000B6FA7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bookmarkStart w:id="6" w:name="_Hlk167898654"/>
      <w:bookmarkStart w:id="7" w:name="_Hlk168148264"/>
      <w:bookmarkEnd w:id="2"/>
      <w:bookmarkEnd w:id="5"/>
      <w:r w:rsidRPr="002C6043">
        <w:rPr>
          <w:rFonts w:ascii="Times New Roman" w:hAnsi="Times New Roman" w:cs="Times New Roman"/>
          <w:sz w:val="24"/>
          <w:szCs w:val="24"/>
        </w:rPr>
        <w:t>Zespół Placówek Oświatowych w Tucznie</w:t>
      </w:r>
      <w:r w:rsidR="0039612B" w:rsidRPr="002C6043">
        <w:rPr>
          <w:rFonts w:ascii="Times New Roman" w:hAnsi="Times New Roman" w:cs="Times New Roman"/>
          <w:sz w:val="24"/>
          <w:szCs w:val="24"/>
        </w:rPr>
        <w:t xml:space="preserve">, </w:t>
      </w:r>
      <w:r w:rsidR="003F7319" w:rsidRPr="002C6043">
        <w:rPr>
          <w:rFonts w:ascii="Times New Roman" w:hAnsi="Times New Roman" w:cs="Times New Roman"/>
          <w:sz w:val="24"/>
          <w:szCs w:val="24"/>
        </w:rPr>
        <w:t>składając</w:t>
      </w:r>
      <w:r w:rsidR="00F541BA" w:rsidRPr="002C6043">
        <w:rPr>
          <w:rFonts w:ascii="Times New Roman" w:hAnsi="Times New Roman" w:cs="Times New Roman"/>
          <w:sz w:val="24"/>
          <w:szCs w:val="24"/>
        </w:rPr>
        <w:t>y</w:t>
      </w:r>
      <w:r w:rsidR="003F7319" w:rsidRPr="002C6043">
        <w:rPr>
          <w:rFonts w:ascii="Times New Roman" w:hAnsi="Times New Roman" w:cs="Times New Roman"/>
          <w:sz w:val="24"/>
          <w:szCs w:val="24"/>
        </w:rPr>
        <w:t xml:space="preserve"> się z Przedszkola i Szkoły Podstawowej im. T. Kościuszki</w:t>
      </w:r>
      <w:r w:rsidR="005F0B9E">
        <w:rPr>
          <w:rFonts w:ascii="Times New Roman" w:hAnsi="Times New Roman" w:cs="Times New Roman"/>
          <w:sz w:val="24"/>
          <w:szCs w:val="24"/>
        </w:rPr>
        <w:t>,</w:t>
      </w:r>
      <w:r w:rsidR="00427FDC" w:rsidRPr="002C6043">
        <w:rPr>
          <w:rFonts w:ascii="Times New Roman" w:hAnsi="Times New Roman" w:cs="Times New Roman"/>
          <w:sz w:val="24"/>
          <w:szCs w:val="24"/>
        </w:rPr>
        <w:t xml:space="preserve"> </w:t>
      </w:r>
      <w:r w:rsidR="0003535B" w:rsidRPr="002C6043">
        <w:rPr>
          <w:rFonts w:ascii="Times New Roman" w:hAnsi="Times New Roman" w:cs="Times New Roman"/>
          <w:sz w:val="24"/>
          <w:szCs w:val="24"/>
        </w:rPr>
        <w:t xml:space="preserve">nazywany </w:t>
      </w:r>
      <w:r w:rsidR="0039612B" w:rsidRPr="002C6043">
        <w:rPr>
          <w:rFonts w:ascii="Times New Roman" w:hAnsi="Times New Roman" w:cs="Times New Roman"/>
          <w:sz w:val="24"/>
          <w:szCs w:val="24"/>
        </w:rPr>
        <w:t>będzie dalej zespołem lub szkołą.</w:t>
      </w:r>
    </w:p>
    <w:p w14:paraId="39F14DA3" w14:textId="6DCC1DC3" w:rsidR="00F541BA" w:rsidRPr="002C6043" w:rsidRDefault="00515134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C6043">
        <w:rPr>
          <w:rFonts w:ascii="Times New Roman" w:hAnsi="Times New Roman" w:cs="Times New Roman"/>
          <w:sz w:val="24"/>
          <w:szCs w:val="24"/>
        </w:rPr>
        <w:t>Dyrektor Zespołu Placówek Oświatowych w Tucznie</w:t>
      </w:r>
      <w:r w:rsidR="00392EB2" w:rsidRPr="002C6043">
        <w:rPr>
          <w:rFonts w:ascii="Times New Roman" w:hAnsi="Times New Roman" w:cs="Times New Roman"/>
          <w:sz w:val="24"/>
          <w:szCs w:val="24"/>
        </w:rPr>
        <w:t xml:space="preserve"> </w:t>
      </w:r>
      <w:r w:rsidR="0039612B" w:rsidRPr="002C6043">
        <w:rPr>
          <w:rFonts w:ascii="Times New Roman" w:hAnsi="Times New Roman" w:cs="Times New Roman"/>
          <w:sz w:val="24"/>
          <w:szCs w:val="24"/>
        </w:rPr>
        <w:t xml:space="preserve">określany będzie </w:t>
      </w:r>
      <w:r w:rsidR="003E66CC" w:rsidRPr="002C6043">
        <w:rPr>
          <w:rFonts w:ascii="Times New Roman" w:hAnsi="Times New Roman" w:cs="Times New Roman"/>
          <w:sz w:val="24"/>
          <w:szCs w:val="24"/>
        </w:rPr>
        <w:t>dyrektorem</w:t>
      </w:r>
      <w:r w:rsidR="0096422C">
        <w:rPr>
          <w:rFonts w:ascii="Times New Roman" w:hAnsi="Times New Roman" w:cs="Times New Roman"/>
          <w:sz w:val="24"/>
          <w:szCs w:val="24"/>
        </w:rPr>
        <w:t>, d</w:t>
      </w:r>
      <w:r w:rsidR="005F0B9E">
        <w:rPr>
          <w:rFonts w:ascii="Times New Roman" w:hAnsi="Times New Roman" w:cs="Times New Roman"/>
          <w:sz w:val="24"/>
          <w:szCs w:val="24"/>
        </w:rPr>
        <w:t>y</w:t>
      </w:r>
      <w:r w:rsidR="0096422C">
        <w:rPr>
          <w:rFonts w:ascii="Times New Roman" w:hAnsi="Times New Roman" w:cs="Times New Roman"/>
          <w:sz w:val="24"/>
          <w:szCs w:val="24"/>
        </w:rPr>
        <w:t>rektorem zespołu</w:t>
      </w:r>
      <w:r w:rsidR="005F0B9E">
        <w:rPr>
          <w:rFonts w:ascii="Times New Roman" w:hAnsi="Times New Roman" w:cs="Times New Roman"/>
          <w:sz w:val="24"/>
          <w:szCs w:val="24"/>
        </w:rPr>
        <w:t xml:space="preserve"> </w:t>
      </w:r>
      <w:r w:rsidR="003E66CC" w:rsidRPr="002C6043">
        <w:rPr>
          <w:rFonts w:ascii="Times New Roman" w:hAnsi="Times New Roman" w:cs="Times New Roman"/>
          <w:sz w:val="24"/>
          <w:szCs w:val="24"/>
        </w:rPr>
        <w:t>lub dyrektorem</w:t>
      </w:r>
      <w:r w:rsidR="005F0B9E">
        <w:rPr>
          <w:rFonts w:ascii="Times New Roman" w:hAnsi="Times New Roman" w:cs="Times New Roman"/>
          <w:sz w:val="24"/>
          <w:szCs w:val="24"/>
        </w:rPr>
        <w:t xml:space="preserve"> szkoły.</w:t>
      </w:r>
    </w:p>
    <w:p w14:paraId="6D915EB3" w14:textId="659C5838" w:rsidR="0080341A" w:rsidRDefault="00ED537F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C6043">
        <w:rPr>
          <w:rFonts w:ascii="Times New Roman" w:hAnsi="Times New Roman" w:cs="Times New Roman"/>
          <w:sz w:val="24"/>
          <w:szCs w:val="24"/>
        </w:rPr>
        <w:t xml:space="preserve">Pracownikiem </w:t>
      </w:r>
      <w:r w:rsidR="009C5921" w:rsidRPr="002C6043">
        <w:rPr>
          <w:rFonts w:ascii="Times New Roman" w:hAnsi="Times New Roman" w:cs="Times New Roman"/>
          <w:sz w:val="24"/>
          <w:szCs w:val="24"/>
        </w:rPr>
        <w:t xml:space="preserve">szkoły </w:t>
      </w:r>
      <w:r w:rsidR="00394996" w:rsidRPr="002C6043">
        <w:rPr>
          <w:rFonts w:ascii="Times New Roman" w:hAnsi="Times New Roman" w:cs="Times New Roman"/>
          <w:sz w:val="24"/>
          <w:szCs w:val="24"/>
        </w:rPr>
        <w:t xml:space="preserve">jest każda osoba </w:t>
      </w:r>
      <w:r w:rsidR="0080341A" w:rsidRPr="00D703DC">
        <w:rPr>
          <w:rFonts w:ascii="Times New Roman" w:hAnsi="Times New Roman" w:cs="Times New Roman"/>
          <w:sz w:val="24"/>
          <w:szCs w:val="24"/>
        </w:rPr>
        <w:t xml:space="preserve">zatrudniona na podstawie </w:t>
      </w:r>
      <w:r w:rsidR="00307F04">
        <w:rPr>
          <w:rFonts w:ascii="Times New Roman" w:hAnsi="Times New Roman" w:cs="Times New Roman"/>
          <w:sz w:val="24"/>
          <w:szCs w:val="24"/>
        </w:rPr>
        <w:t xml:space="preserve">mianowania, </w:t>
      </w:r>
      <w:r w:rsidR="0080341A" w:rsidRPr="00D703DC">
        <w:rPr>
          <w:rFonts w:ascii="Times New Roman" w:hAnsi="Times New Roman" w:cs="Times New Roman"/>
          <w:sz w:val="24"/>
          <w:szCs w:val="24"/>
        </w:rPr>
        <w:t>umowy o</w:t>
      </w:r>
      <w:r w:rsidR="00C60ECA">
        <w:rPr>
          <w:rFonts w:ascii="Times New Roman" w:hAnsi="Times New Roman" w:cs="Times New Roman"/>
          <w:sz w:val="24"/>
          <w:szCs w:val="24"/>
        </w:rPr>
        <w:t> </w:t>
      </w:r>
      <w:r w:rsidR="0080341A" w:rsidRPr="00D703DC">
        <w:rPr>
          <w:rFonts w:ascii="Times New Roman" w:hAnsi="Times New Roman" w:cs="Times New Roman"/>
          <w:sz w:val="24"/>
          <w:szCs w:val="24"/>
        </w:rPr>
        <w:t xml:space="preserve">pracę lub </w:t>
      </w:r>
      <w:r w:rsidR="00307F04">
        <w:rPr>
          <w:rFonts w:ascii="Times New Roman" w:hAnsi="Times New Roman" w:cs="Times New Roman"/>
          <w:sz w:val="24"/>
          <w:szCs w:val="24"/>
        </w:rPr>
        <w:t>umowy zlecenia.</w:t>
      </w:r>
      <w:r w:rsidR="000B1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39CA1" w14:textId="4718B153" w:rsidR="004757B6" w:rsidRPr="00340041" w:rsidRDefault="001350D5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40041">
        <w:rPr>
          <w:rFonts w:ascii="Times New Roman" w:hAnsi="Times New Roman" w:cs="Times New Roman"/>
          <w:sz w:val="24"/>
          <w:szCs w:val="24"/>
        </w:rPr>
        <w:t>O</w:t>
      </w:r>
      <w:r w:rsidR="007D0F9F" w:rsidRPr="00340041">
        <w:rPr>
          <w:rFonts w:ascii="Times New Roman" w:hAnsi="Times New Roman" w:cs="Times New Roman"/>
          <w:sz w:val="24"/>
          <w:szCs w:val="24"/>
        </w:rPr>
        <w:t xml:space="preserve">soba </w:t>
      </w:r>
      <w:r w:rsidRPr="00340041">
        <w:rPr>
          <w:rFonts w:ascii="Times New Roman" w:hAnsi="Times New Roman" w:cs="Times New Roman"/>
          <w:sz w:val="24"/>
          <w:szCs w:val="24"/>
        </w:rPr>
        <w:t xml:space="preserve">nie będąca pracownikiem </w:t>
      </w:r>
      <w:r w:rsidR="00833430" w:rsidRPr="00340041">
        <w:rPr>
          <w:rFonts w:ascii="Times New Roman" w:hAnsi="Times New Roman" w:cs="Times New Roman"/>
          <w:sz w:val="24"/>
          <w:szCs w:val="24"/>
        </w:rPr>
        <w:t xml:space="preserve">zespołu a </w:t>
      </w:r>
      <w:r w:rsidR="00EA4453" w:rsidRPr="00340041">
        <w:rPr>
          <w:rFonts w:ascii="Times New Roman" w:hAnsi="Times New Roman" w:cs="Times New Roman"/>
          <w:sz w:val="24"/>
          <w:szCs w:val="24"/>
        </w:rPr>
        <w:t xml:space="preserve">wykonująca na jego rzecz </w:t>
      </w:r>
      <w:r w:rsidR="00BB602E" w:rsidRPr="00340041">
        <w:rPr>
          <w:rFonts w:ascii="Times New Roman" w:hAnsi="Times New Roman" w:cs="Times New Roman"/>
          <w:sz w:val="24"/>
          <w:szCs w:val="24"/>
        </w:rPr>
        <w:t xml:space="preserve">świadczenia związane z </w:t>
      </w:r>
      <w:r w:rsidR="00DA1AF0" w:rsidRPr="00340041">
        <w:rPr>
          <w:rFonts w:ascii="Times New Roman" w:hAnsi="Times New Roman" w:cs="Times New Roman"/>
          <w:sz w:val="24"/>
          <w:szCs w:val="24"/>
        </w:rPr>
        <w:t>wychowaniem, edukacją, wypoczynkiem, leczeniem,</w:t>
      </w:r>
      <w:r w:rsidR="004E444B" w:rsidRPr="00340041">
        <w:rPr>
          <w:rFonts w:ascii="Times New Roman" w:hAnsi="Times New Roman" w:cs="Times New Roman"/>
          <w:sz w:val="24"/>
          <w:szCs w:val="24"/>
        </w:rPr>
        <w:t xml:space="preserve"> </w:t>
      </w:r>
      <w:r w:rsidR="00DA1AF0" w:rsidRPr="00340041">
        <w:rPr>
          <w:rFonts w:ascii="Times New Roman" w:hAnsi="Times New Roman" w:cs="Times New Roman"/>
          <w:sz w:val="24"/>
          <w:szCs w:val="24"/>
        </w:rPr>
        <w:t>świadczeniem porad psychologicznych, rozwojem duchowym, uprawianiem sportu</w:t>
      </w:r>
      <w:r w:rsidR="00C404BC" w:rsidRPr="00340041">
        <w:rPr>
          <w:rFonts w:ascii="Times New Roman" w:hAnsi="Times New Roman" w:cs="Times New Roman"/>
          <w:sz w:val="24"/>
          <w:szCs w:val="24"/>
        </w:rPr>
        <w:t xml:space="preserve">, </w:t>
      </w:r>
      <w:r w:rsidR="00DA1AF0" w:rsidRPr="00340041">
        <w:rPr>
          <w:rFonts w:ascii="Times New Roman" w:hAnsi="Times New Roman" w:cs="Times New Roman"/>
          <w:sz w:val="24"/>
          <w:szCs w:val="24"/>
        </w:rPr>
        <w:t>realizacją innych zainteresowań przez małoletnich</w:t>
      </w:r>
      <w:r w:rsidR="00F24AC2" w:rsidRPr="00340041">
        <w:rPr>
          <w:rFonts w:ascii="Times New Roman" w:hAnsi="Times New Roman" w:cs="Times New Roman"/>
          <w:sz w:val="24"/>
          <w:szCs w:val="24"/>
        </w:rPr>
        <w:t xml:space="preserve"> </w:t>
      </w:r>
      <w:r w:rsidR="00DA1AF0" w:rsidRPr="00340041">
        <w:rPr>
          <w:rFonts w:ascii="Times New Roman" w:hAnsi="Times New Roman" w:cs="Times New Roman"/>
          <w:sz w:val="24"/>
          <w:szCs w:val="24"/>
        </w:rPr>
        <w:t xml:space="preserve">lub z opieką nad nimi </w:t>
      </w:r>
      <w:r w:rsidR="00F24AC2" w:rsidRPr="00340041">
        <w:rPr>
          <w:rFonts w:ascii="Times New Roman" w:hAnsi="Times New Roman" w:cs="Times New Roman"/>
          <w:sz w:val="24"/>
          <w:szCs w:val="24"/>
        </w:rPr>
        <w:t xml:space="preserve">będzie określana jako </w:t>
      </w:r>
      <w:r w:rsidR="00C04164" w:rsidRPr="00340041">
        <w:rPr>
          <w:rFonts w:ascii="Times New Roman" w:hAnsi="Times New Roman" w:cs="Times New Roman"/>
          <w:sz w:val="24"/>
          <w:szCs w:val="24"/>
        </w:rPr>
        <w:t>osoba dopuszczona do działalności w</w:t>
      </w:r>
      <w:r w:rsidR="002C1498" w:rsidRPr="00340041">
        <w:rPr>
          <w:rFonts w:ascii="Times New Roman" w:hAnsi="Times New Roman" w:cs="Times New Roman"/>
          <w:sz w:val="24"/>
          <w:szCs w:val="24"/>
        </w:rPr>
        <w:t> </w:t>
      </w:r>
      <w:r w:rsidR="00C04164" w:rsidRPr="00340041">
        <w:rPr>
          <w:rFonts w:ascii="Times New Roman" w:hAnsi="Times New Roman" w:cs="Times New Roman"/>
          <w:sz w:val="24"/>
          <w:szCs w:val="24"/>
        </w:rPr>
        <w:t>zespole.</w:t>
      </w:r>
    </w:p>
    <w:p w14:paraId="6B2DFF96" w14:textId="0AB449F6" w:rsidR="00046172" w:rsidRPr="00847FE4" w:rsidRDefault="00046172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47FE4">
        <w:rPr>
          <w:rFonts w:ascii="Times New Roman" w:hAnsi="Times New Roman" w:cs="Times New Roman"/>
          <w:sz w:val="24"/>
          <w:szCs w:val="24"/>
        </w:rPr>
        <w:t xml:space="preserve">Pracownicy zespołu </w:t>
      </w:r>
      <w:r w:rsidR="0037249D" w:rsidRPr="00847FE4">
        <w:rPr>
          <w:rFonts w:ascii="Times New Roman" w:hAnsi="Times New Roman" w:cs="Times New Roman"/>
          <w:sz w:val="24"/>
          <w:szCs w:val="24"/>
        </w:rPr>
        <w:t xml:space="preserve">i osoby dopuszczone do działalności w zespole określane będą jako </w:t>
      </w:r>
      <w:r w:rsidR="00B9549A" w:rsidRPr="00847FE4">
        <w:rPr>
          <w:rFonts w:ascii="Times New Roman" w:hAnsi="Times New Roman" w:cs="Times New Roman"/>
          <w:sz w:val="24"/>
          <w:szCs w:val="24"/>
        </w:rPr>
        <w:t>personel zespo</w:t>
      </w:r>
      <w:r w:rsidR="00D05A57" w:rsidRPr="00847FE4">
        <w:rPr>
          <w:rFonts w:ascii="Times New Roman" w:hAnsi="Times New Roman" w:cs="Times New Roman"/>
          <w:sz w:val="24"/>
          <w:szCs w:val="24"/>
        </w:rPr>
        <w:t xml:space="preserve">łu </w:t>
      </w:r>
      <w:r w:rsidR="00B9549A" w:rsidRPr="00847FE4">
        <w:rPr>
          <w:rFonts w:ascii="Times New Roman" w:hAnsi="Times New Roman" w:cs="Times New Roman"/>
          <w:sz w:val="24"/>
          <w:szCs w:val="24"/>
        </w:rPr>
        <w:t>lub personel szkoły</w:t>
      </w:r>
    </w:p>
    <w:p w14:paraId="15583B23" w14:textId="5354A3E3" w:rsidR="005839EA" w:rsidRPr="00847FE4" w:rsidRDefault="00320EF7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Małoletnim</w:t>
      </w:r>
      <w:r w:rsidR="002C1498">
        <w:rPr>
          <w:rFonts w:ascii="Times New Roman" w:hAnsi="Times New Roman" w:cs="Times New Roman"/>
          <w:sz w:val="24"/>
          <w:szCs w:val="24"/>
        </w:rPr>
        <w:t>, nieletnim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F4">
        <w:rPr>
          <w:rFonts w:ascii="Times New Roman" w:hAnsi="Times New Roman" w:cs="Times New Roman"/>
          <w:sz w:val="24"/>
          <w:szCs w:val="24"/>
        </w:rPr>
        <w:t>lub d</w:t>
      </w:r>
      <w:r w:rsidR="005839EA" w:rsidRPr="00D703DC">
        <w:rPr>
          <w:rFonts w:ascii="Times New Roman" w:hAnsi="Times New Roman" w:cs="Times New Roman"/>
          <w:sz w:val="24"/>
          <w:szCs w:val="24"/>
        </w:rPr>
        <w:t xml:space="preserve">zieckiem </w:t>
      </w:r>
      <w:r w:rsidR="009F2E6A">
        <w:rPr>
          <w:rFonts w:ascii="Times New Roman" w:hAnsi="Times New Roman" w:cs="Times New Roman"/>
          <w:sz w:val="24"/>
          <w:szCs w:val="24"/>
        </w:rPr>
        <w:t xml:space="preserve">będzie </w:t>
      </w:r>
      <w:r w:rsidR="005839EA" w:rsidRPr="00D703DC">
        <w:rPr>
          <w:rFonts w:ascii="Times New Roman" w:hAnsi="Times New Roman" w:cs="Times New Roman"/>
          <w:sz w:val="24"/>
          <w:szCs w:val="24"/>
        </w:rPr>
        <w:t xml:space="preserve">każda </w:t>
      </w:r>
      <w:r w:rsidR="00934782">
        <w:rPr>
          <w:rFonts w:ascii="Times New Roman" w:hAnsi="Times New Roman" w:cs="Times New Roman"/>
          <w:sz w:val="24"/>
          <w:szCs w:val="24"/>
        </w:rPr>
        <w:t xml:space="preserve">osoba </w:t>
      </w:r>
      <w:r w:rsidR="00354230">
        <w:rPr>
          <w:rFonts w:ascii="Times New Roman" w:hAnsi="Times New Roman" w:cs="Times New Roman"/>
          <w:sz w:val="24"/>
          <w:szCs w:val="24"/>
        </w:rPr>
        <w:t>do ukończenia 18 roku życia.</w:t>
      </w:r>
    </w:p>
    <w:p w14:paraId="6E641D2D" w14:textId="304EDFCD" w:rsidR="00370AB6" w:rsidRPr="00847FE4" w:rsidRDefault="00370AB6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47FE4">
        <w:rPr>
          <w:rFonts w:ascii="Times New Roman" w:hAnsi="Times New Roman" w:cs="Times New Roman"/>
          <w:sz w:val="24"/>
          <w:szCs w:val="24"/>
        </w:rPr>
        <w:t xml:space="preserve">Opiekunem dziecka </w:t>
      </w:r>
      <w:bookmarkEnd w:id="6"/>
      <w:r w:rsidRPr="00847FE4">
        <w:rPr>
          <w:rFonts w:ascii="Times New Roman" w:hAnsi="Times New Roman" w:cs="Times New Roman"/>
          <w:sz w:val="24"/>
          <w:szCs w:val="24"/>
        </w:rPr>
        <w:t>jest osoba uprawniona do reprezentacji dziecka, w szczególności jego rodzic</w:t>
      </w:r>
      <w:r w:rsidR="00DB7BE3" w:rsidRPr="00847FE4">
        <w:rPr>
          <w:rFonts w:ascii="Times New Roman" w:hAnsi="Times New Roman" w:cs="Times New Roman"/>
          <w:sz w:val="24"/>
          <w:szCs w:val="24"/>
        </w:rPr>
        <w:t xml:space="preserve"> lub opiekun</w:t>
      </w:r>
      <w:r w:rsidR="0084414A" w:rsidRPr="00847FE4">
        <w:rPr>
          <w:rFonts w:ascii="Times New Roman" w:hAnsi="Times New Roman" w:cs="Times New Roman"/>
          <w:sz w:val="24"/>
          <w:szCs w:val="24"/>
        </w:rPr>
        <w:t xml:space="preserve"> prawny. W myśl niniejszego dokumentu opiekunem jest również </w:t>
      </w:r>
      <w:r w:rsidR="000705CC" w:rsidRPr="00847FE4">
        <w:rPr>
          <w:rFonts w:ascii="Times New Roman" w:hAnsi="Times New Roman" w:cs="Times New Roman"/>
          <w:sz w:val="24"/>
          <w:szCs w:val="24"/>
        </w:rPr>
        <w:t>rodzic zastępczy.</w:t>
      </w:r>
      <w:r w:rsidRPr="00847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33021" w14:textId="66E7A2E7" w:rsidR="00486AD1" w:rsidRPr="00847FE4" w:rsidRDefault="00486AD1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703DC">
        <w:rPr>
          <w:rFonts w:ascii="Times New Roman" w:hAnsi="Times New Roman" w:cs="Times New Roman"/>
          <w:sz w:val="24"/>
          <w:szCs w:val="24"/>
        </w:rPr>
        <w:t xml:space="preserve">Zgoda rodzica </w:t>
      </w:r>
      <w:r w:rsidR="00EE1B72">
        <w:rPr>
          <w:rFonts w:ascii="Times New Roman" w:hAnsi="Times New Roman" w:cs="Times New Roman"/>
          <w:sz w:val="24"/>
          <w:szCs w:val="24"/>
        </w:rPr>
        <w:t xml:space="preserve">dziecka oznacza </w:t>
      </w:r>
      <w:r w:rsidRPr="00D703DC">
        <w:rPr>
          <w:rFonts w:ascii="Times New Roman" w:hAnsi="Times New Roman" w:cs="Times New Roman"/>
          <w:sz w:val="24"/>
          <w:szCs w:val="24"/>
        </w:rPr>
        <w:t>zgodę co najmniej jednego z rodziców dziecka</w:t>
      </w:r>
      <w:r w:rsidR="009F2E6A">
        <w:rPr>
          <w:rFonts w:ascii="Times New Roman" w:hAnsi="Times New Roman" w:cs="Times New Roman"/>
          <w:sz w:val="24"/>
          <w:szCs w:val="24"/>
        </w:rPr>
        <w:t xml:space="preserve">, </w:t>
      </w:r>
      <w:r w:rsidR="00D02E8F">
        <w:rPr>
          <w:rFonts w:ascii="Times New Roman" w:hAnsi="Times New Roman" w:cs="Times New Roman"/>
          <w:sz w:val="24"/>
          <w:szCs w:val="24"/>
        </w:rPr>
        <w:t>w</w:t>
      </w:r>
      <w:r w:rsidRPr="00D703DC">
        <w:rPr>
          <w:rFonts w:ascii="Times New Roman" w:hAnsi="Times New Roman" w:cs="Times New Roman"/>
          <w:sz w:val="24"/>
          <w:szCs w:val="24"/>
        </w:rPr>
        <w:t xml:space="preserve"> przypadku braku porozumienia między rodzicami</w:t>
      </w:r>
      <w:r w:rsidR="00D02E8F">
        <w:rPr>
          <w:rFonts w:ascii="Times New Roman" w:hAnsi="Times New Roman" w:cs="Times New Roman"/>
          <w:sz w:val="24"/>
          <w:szCs w:val="24"/>
        </w:rPr>
        <w:t xml:space="preserve"> dziecka</w:t>
      </w:r>
      <w:r w:rsidRPr="00D703DC">
        <w:rPr>
          <w:rFonts w:ascii="Times New Roman" w:hAnsi="Times New Roman" w:cs="Times New Roman"/>
          <w:sz w:val="24"/>
          <w:szCs w:val="24"/>
        </w:rPr>
        <w:t xml:space="preserve"> należy </w:t>
      </w:r>
      <w:r w:rsidR="009F2E6A">
        <w:rPr>
          <w:rFonts w:ascii="Times New Roman" w:hAnsi="Times New Roman" w:cs="Times New Roman"/>
          <w:sz w:val="24"/>
          <w:szCs w:val="24"/>
        </w:rPr>
        <w:t xml:space="preserve">ich </w:t>
      </w:r>
      <w:r w:rsidRPr="00D703DC">
        <w:rPr>
          <w:rFonts w:ascii="Times New Roman" w:hAnsi="Times New Roman" w:cs="Times New Roman"/>
          <w:sz w:val="24"/>
          <w:szCs w:val="24"/>
        </w:rPr>
        <w:t>poinformować</w:t>
      </w:r>
      <w:r w:rsidR="009B2008">
        <w:rPr>
          <w:rFonts w:ascii="Times New Roman" w:hAnsi="Times New Roman" w:cs="Times New Roman"/>
          <w:sz w:val="24"/>
          <w:szCs w:val="24"/>
        </w:rPr>
        <w:t xml:space="preserve"> </w:t>
      </w:r>
      <w:r w:rsidRPr="00D703DC">
        <w:rPr>
          <w:rFonts w:ascii="Times New Roman" w:hAnsi="Times New Roman" w:cs="Times New Roman"/>
          <w:sz w:val="24"/>
          <w:szCs w:val="24"/>
        </w:rPr>
        <w:t xml:space="preserve">o konieczności rozstrzygnięcia sprawy przez </w:t>
      </w:r>
      <w:r w:rsidR="009F2E6A"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D703DC">
        <w:rPr>
          <w:rFonts w:ascii="Times New Roman" w:hAnsi="Times New Roman" w:cs="Times New Roman"/>
          <w:sz w:val="24"/>
          <w:szCs w:val="24"/>
        </w:rPr>
        <w:t>sąd rodzinny.</w:t>
      </w:r>
    </w:p>
    <w:p w14:paraId="716A5FF1" w14:textId="0CF5C9DF" w:rsidR="00486AD1" w:rsidRPr="00C7295A" w:rsidRDefault="00B62B0C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krzywdzenie dziecka</w:t>
      </w:r>
      <w:r w:rsidR="009F0B5D">
        <w:rPr>
          <w:rFonts w:ascii="Times New Roman" w:hAnsi="Times New Roman" w:cs="Times New Roman"/>
          <w:sz w:val="24"/>
          <w:szCs w:val="24"/>
        </w:rPr>
        <w:t xml:space="preserve"> należy rozumieć </w:t>
      </w:r>
      <w:r w:rsidR="000563FD" w:rsidRPr="000563FD">
        <w:rPr>
          <w:rFonts w:ascii="Times New Roman" w:hAnsi="Times New Roman" w:cs="Times New Roman"/>
          <w:sz w:val="24"/>
          <w:szCs w:val="24"/>
        </w:rPr>
        <w:t>popełnienie czynu zabronionego lub czynu</w:t>
      </w:r>
      <w:r w:rsidR="000563FD">
        <w:rPr>
          <w:rFonts w:ascii="Times New Roman" w:hAnsi="Times New Roman" w:cs="Times New Roman"/>
          <w:sz w:val="24"/>
          <w:szCs w:val="24"/>
        </w:rPr>
        <w:t xml:space="preserve"> </w:t>
      </w:r>
      <w:r w:rsidR="000563FD" w:rsidRPr="000563FD">
        <w:rPr>
          <w:rFonts w:ascii="Times New Roman" w:hAnsi="Times New Roman" w:cs="Times New Roman"/>
          <w:sz w:val="24"/>
          <w:szCs w:val="24"/>
        </w:rPr>
        <w:t>karalnego na szkodę dziecka przez jakąkolwiek osobę</w:t>
      </w:r>
      <w:r w:rsidR="006869BA">
        <w:rPr>
          <w:rFonts w:ascii="Times New Roman" w:hAnsi="Times New Roman" w:cs="Times New Roman"/>
          <w:sz w:val="24"/>
          <w:szCs w:val="24"/>
        </w:rPr>
        <w:t xml:space="preserve">, </w:t>
      </w:r>
      <w:r w:rsidR="000563FD" w:rsidRPr="000563FD">
        <w:rPr>
          <w:rFonts w:ascii="Times New Roman" w:hAnsi="Times New Roman" w:cs="Times New Roman"/>
          <w:sz w:val="24"/>
          <w:szCs w:val="24"/>
        </w:rPr>
        <w:t xml:space="preserve">w tym </w:t>
      </w:r>
      <w:r w:rsidR="00E6159C">
        <w:rPr>
          <w:rFonts w:ascii="Times New Roman" w:hAnsi="Times New Roman" w:cs="Times New Roman"/>
          <w:sz w:val="24"/>
          <w:szCs w:val="24"/>
        </w:rPr>
        <w:t>personel szkoły</w:t>
      </w:r>
      <w:r w:rsidR="000563FD" w:rsidRPr="000563FD">
        <w:rPr>
          <w:rFonts w:ascii="Times New Roman" w:hAnsi="Times New Roman" w:cs="Times New Roman"/>
          <w:sz w:val="24"/>
          <w:szCs w:val="24"/>
        </w:rPr>
        <w:t>, lub zagrożenie</w:t>
      </w:r>
      <w:r w:rsidR="00C7295A">
        <w:rPr>
          <w:rFonts w:ascii="Times New Roman" w:hAnsi="Times New Roman" w:cs="Times New Roman"/>
          <w:sz w:val="24"/>
          <w:szCs w:val="24"/>
        </w:rPr>
        <w:t xml:space="preserve"> </w:t>
      </w:r>
      <w:r w:rsidR="000563FD" w:rsidRPr="00C7295A">
        <w:rPr>
          <w:rFonts w:ascii="Times New Roman" w:hAnsi="Times New Roman" w:cs="Times New Roman"/>
          <w:sz w:val="24"/>
          <w:szCs w:val="24"/>
        </w:rPr>
        <w:t>dobra dziecka, w tym jego zaniedbywanie.</w:t>
      </w:r>
    </w:p>
    <w:p w14:paraId="18EF876E" w14:textId="508D9418" w:rsidR="00486AD1" w:rsidRPr="00847FE4" w:rsidRDefault="00486AD1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703DC">
        <w:rPr>
          <w:rFonts w:ascii="Times New Roman" w:hAnsi="Times New Roman" w:cs="Times New Roman"/>
          <w:sz w:val="24"/>
          <w:szCs w:val="24"/>
        </w:rPr>
        <w:t>Osob</w:t>
      </w:r>
      <w:r w:rsidR="001C73D8">
        <w:rPr>
          <w:rFonts w:ascii="Times New Roman" w:hAnsi="Times New Roman" w:cs="Times New Roman"/>
          <w:sz w:val="24"/>
          <w:szCs w:val="24"/>
        </w:rPr>
        <w:t>ą</w:t>
      </w:r>
      <w:r w:rsidR="00276158">
        <w:rPr>
          <w:rFonts w:ascii="Times New Roman" w:hAnsi="Times New Roman" w:cs="Times New Roman"/>
          <w:sz w:val="24"/>
          <w:szCs w:val="24"/>
        </w:rPr>
        <w:t xml:space="preserve"> </w:t>
      </w:r>
      <w:r w:rsidRPr="00D703DC">
        <w:rPr>
          <w:rFonts w:ascii="Times New Roman" w:hAnsi="Times New Roman" w:cs="Times New Roman"/>
          <w:sz w:val="24"/>
          <w:szCs w:val="24"/>
        </w:rPr>
        <w:t>nadzorując</w:t>
      </w:r>
      <w:r w:rsidR="001770B1">
        <w:rPr>
          <w:rFonts w:ascii="Times New Roman" w:hAnsi="Times New Roman" w:cs="Times New Roman"/>
          <w:sz w:val="24"/>
          <w:szCs w:val="24"/>
        </w:rPr>
        <w:t>ą</w:t>
      </w:r>
      <w:r w:rsidRPr="00D703DC">
        <w:rPr>
          <w:rFonts w:ascii="Times New Roman" w:hAnsi="Times New Roman" w:cs="Times New Roman"/>
          <w:sz w:val="24"/>
          <w:szCs w:val="24"/>
        </w:rPr>
        <w:t xml:space="preserve"> „Politykę ochrony dzieci przed krzywdzeniem” </w:t>
      </w:r>
      <w:r w:rsidR="001770B1">
        <w:rPr>
          <w:rFonts w:ascii="Times New Roman" w:hAnsi="Times New Roman" w:cs="Times New Roman"/>
          <w:sz w:val="24"/>
          <w:szCs w:val="24"/>
        </w:rPr>
        <w:t xml:space="preserve">jest </w:t>
      </w:r>
      <w:r w:rsidRPr="00D703DC">
        <w:rPr>
          <w:rFonts w:ascii="Times New Roman" w:hAnsi="Times New Roman" w:cs="Times New Roman"/>
          <w:sz w:val="24"/>
          <w:szCs w:val="24"/>
        </w:rPr>
        <w:t>nauczyciel psycholog/pedagog szkolny.</w:t>
      </w:r>
    </w:p>
    <w:p w14:paraId="382B4993" w14:textId="30BB56AD" w:rsidR="00486AD1" w:rsidRPr="00847FE4" w:rsidRDefault="00486AD1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6A51">
        <w:rPr>
          <w:rFonts w:ascii="Times New Roman" w:hAnsi="Times New Roman" w:cs="Times New Roman"/>
          <w:sz w:val="24"/>
          <w:szCs w:val="24"/>
        </w:rPr>
        <w:t>Osob</w:t>
      </w:r>
      <w:r w:rsidR="008E5BC4" w:rsidRPr="009A6A51">
        <w:rPr>
          <w:rFonts w:ascii="Times New Roman" w:hAnsi="Times New Roman" w:cs="Times New Roman"/>
          <w:sz w:val="24"/>
          <w:szCs w:val="24"/>
        </w:rPr>
        <w:t>ą</w:t>
      </w:r>
      <w:r w:rsidRPr="009A6A51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8E5BC4" w:rsidRPr="009A6A51">
        <w:rPr>
          <w:rFonts w:ascii="Times New Roman" w:hAnsi="Times New Roman" w:cs="Times New Roman"/>
          <w:sz w:val="24"/>
          <w:szCs w:val="24"/>
        </w:rPr>
        <w:t xml:space="preserve">ą </w:t>
      </w:r>
      <w:r w:rsidRPr="009A6A51">
        <w:rPr>
          <w:rFonts w:ascii="Times New Roman" w:hAnsi="Times New Roman" w:cs="Times New Roman"/>
          <w:sz w:val="24"/>
          <w:szCs w:val="24"/>
        </w:rPr>
        <w:t xml:space="preserve">za Internet </w:t>
      </w:r>
      <w:r w:rsidR="008E5BC4" w:rsidRPr="009A6A51">
        <w:rPr>
          <w:rFonts w:ascii="Times New Roman" w:hAnsi="Times New Roman" w:cs="Times New Roman"/>
          <w:sz w:val="24"/>
          <w:szCs w:val="24"/>
        </w:rPr>
        <w:t xml:space="preserve">jest wyznaczony przez </w:t>
      </w:r>
      <w:r w:rsidR="00A32FC7" w:rsidRPr="009A6A51">
        <w:rPr>
          <w:rFonts w:ascii="Times New Roman" w:hAnsi="Times New Roman" w:cs="Times New Roman"/>
          <w:sz w:val="24"/>
          <w:szCs w:val="24"/>
        </w:rPr>
        <w:t xml:space="preserve">dyrektora </w:t>
      </w:r>
      <w:r w:rsidRPr="009A6A51">
        <w:rPr>
          <w:rFonts w:ascii="Times New Roman" w:hAnsi="Times New Roman" w:cs="Times New Roman"/>
          <w:sz w:val="24"/>
          <w:szCs w:val="24"/>
        </w:rPr>
        <w:t>nauczyciel informatyki</w:t>
      </w:r>
      <w:r w:rsidR="00F1109B">
        <w:rPr>
          <w:rFonts w:ascii="Times New Roman" w:hAnsi="Times New Roman" w:cs="Times New Roman"/>
          <w:sz w:val="24"/>
          <w:szCs w:val="24"/>
        </w:rPr>
        <w:t xml:space="preserve">, sprawujący nadzór nad korzystaniem z Internetu </w:t>
      </w:r>
      <w:r w:rsidR="00C15D2E">
        <w:rPr>
          <w:rFonts w:ascii="Times New Roman" w:hAnsi="Times New Roman" w:cs="Times New Roman"/>
          <w:sz w:val="24"/>
          <w:szCs w:val="24"/>
        </w:rPr>
        <w:t>przez dzieci na terenie szkoły</w:t>
      </w:r>
      <w:r w:rsidR="009F0F21">
        <w:rPr>
          <w:rFonts w:ascii="Times New Roman" w:hAnsi="Times New Roman" w:cs="Times New Roman"/>
          <w:sz w:val="24"/>
          <w:szCs w:val="24"/>
        </w:rPr>
        <w:t xml:space="preserve"> oraz nad bezpieczeństwem dzieci w Internecie</w:t>
      </w:r>
      <w:r w:rsidRPr="009A6A51">
        <w:rPr>
          <w:rFonts w:ascii="Times New Roman" w:hAnsi="Times New Roman" w:cs="Times New Roman"/>
          <w:sz w:val="24"/>
          <w:szCs w:val="24"/>
        </w:rPr>
        <w:t>.</w:t>
      </w:r>
    </w:p>
    <w:p w14:paraId="6FB2523C" w14:textId="2E465F2B" w:rsidR="00486AD1" w:rsidRPr="00847FE4" w:rsidRDefault="00486AD1" w:rsidP="009E1429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25574">
        <w:rPr>
          <w:rFonts w:ascii="Times New Roman" w:hAnsi="Times New Roman" w:cs="Times New Roman"/>
          <w:sz w:val="24"/>
          <w:szCs w:val="24"/>
        </w:rPr>
        <w:t xml:space="preserve">Dane osobowe dziecka to wszelkie informacje umożliwiające jego identyfikację. </w:t>
      </w:r>
    </w:p>
    <w:p w14:paraId="2246611F" w14:textId="6F214556" w:rsidR="008144F3" w:rsidRPr="000965FD" w:rsidRDefault="008706E1" w:rsidP="00241532">
      <w:pPr>
        <w:pStyle w:val="Nagwek2"/>
      </w:pPr>
      <w:bookmarkStart w:id="8" w:name="_Hlk168212624"/>
      <w:bookmarkEnd w:id="7"/>
      <w:r>
        <w:br w:type="page"/>
      </w:r>
      <w:bookmarkStart w:id="9" w:name="_Toc168995333"/>
      <w:r w:rsidR="000965FD" w:rsidRPr="000965FD">
        <w:lastRenderedPageBreak/>
        <w:t xml:space="preserve">Rozdział 2 - </w:t>
      </w:r>
      <w:r w:rsidR="00971C49" w:rsidRPr="000965FD">
        <w:t xml:space="preserve">Rozpoznawanie i reagowanie na </w:t>
      </w:r>
      <w:r w:rsidR="00241532">
        <w:t xml:space="preserve">czynniki ryzyka </w:t>
      </w:r>
      <w:r w:rsidR="00971C49" w:rsidRPr="000965FD">
        <w:t>krzywdzenia dzieci</w:t>
      </w:r>
      <w:bookmarkEnd w:id="9"/>
    </w:p>
    <w:p w14:paraId="15BE5D4A" w14:textId="38F945B4" w:rsidR="004D3BF2" w:rsidRPr="009B5139" w:rsidRDefault="004D3BF2" w:rsidP="004D3BF2">
      <w:pPr>
        <w:spacing w:before="0" w:after="240"/>
        <w:ind w:firstLine="0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B5139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2</w:t>
      </w:r>
      <w:r w:rsidRPr="009B5139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bookmarkEnd w:id="8"/>
    <w:p w14:paraId="208E829C" w14:textId="242B12F6" w:rsidR="009B36D6" w:rsidRPr="005D2591" w:rsidRDefault="008706E1" w:rsidP="009E1429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D2591">
        <w:rPr>
          <w:rFonts w:ascii="Times New Roman" w:hAnsi="Times New Roman" w:cs="Times New Roman"/>
          <w:sz w:val="24"/>
          <w:szCs w:val="24"/>
        </w:rPr>
        <w:t xml:space="preserve">Personel </w:t>
      </w:r>
      <w:r w:rsidR="007F7B7E" w:rsidRPr="005D2591">
        <w:rPr>
          <w:rFonts w:ascii="Times New Roman" w:hAnsi="Times New Roman" w:cs="Times New Roman"/>
          <w:sz w:val="24"/>
          <w:szCs w:val="24"/>
        </w:rPr>
        <w:t>z</w:t>
      </w:r>
      <w:r w:rsidR="00ED537F" w:rsidRPr="005D2591">
        <w:rPr>
          <w:rFonts w:ascii="Times New Roman" w:hAnsi="Times New Roman" w:cs="Times New Roman"/>
          <w:sz w:val="24"/>
          <w:szCs w:val="24"/>
        </w:rPr>
        <w:t>espołu posiada</w:t>
      </w:r>
      <w:r w:rsidRPr="005D2591">
        <w:rPr>
          <w:rFonts w:ascii="Times New Roman" w:hAnsi="Times New Roman" w:cs="Times New Roman"/>
          <w:sz w:val="24"/>
          <w:szCs w:val="24"/>
        </w:rPr>
        <w:t xml:space="preserve"> </w:t>
      </w:r>
      <w:r w:rsidR="00ED537F" w:rsidRPr="005D2591">
        <w:rPr>
          <w:rFonts w:ascii="Times New Roman" w:hAnsi="Times New Roman" w:cs="Times New Roman"/>
          <w:sz w:val="24"/>
          <w:szCs w:val="24"/>
        </w:rPr>
        <w:t xml:space="preserve">wiedzę i w ramach wykonywanych obowiązków zwraca uwagę na czynniki ryzyka </w:t>
      </w:r>
      <w:r w:rsidR="006C5953" w:rsidRPr="005D2591">
        <w:rPr>
          <w:rFonts w:ascii="Times New Roman" w:hAnsi="Times New Roman" w:cs="Times New Roman"/>
          <w:sz w:val="24"/>
          <w:szCs w:val="24"/>
        </w:rPr>
        <w:t xml:space="preserve">i symptomy </w:t>
      </w:r>
      <w:r w:rsidR="00ED537F" w:rsidRPr="005D2591">
        <w:rPr>
          <w:rFonts w:ascii="Times New Roman" w:hAnsi="Times New Roman" w:cs="Times New Roman"/>
          <w:sz w:val="24"/>
          <w:szCs w:val="24"/>
        </w:rPr>
        <w:t>krzywdzenia dzieci.</w:t>
      </w:r>
      <w:r w:rsidR="00516CEF">
        <w:rPr>
          <w:rFonts w:ascii="Times New Roman" w:hAnsi="Times New Roman" w:cs="Times New Roman"/>
          <w:sz w:val="24"/>
          <w:szCs w:val="24"/>
        </w:rPr>
        <w:t xml:space="preserve"> </w:t>
      </w:r>
      <w:r w:rsidR="00C0027A">
        <w:rPr>
          <w:rFonts w:ascii="Times New Roman" w:hAnsi="Times New Roman" w:cs="Times New Roman"/>
          <w:sz w:val="24"/>
          <w:szCs w:val="24"/>
        </w:rPr>
        <w:t>Psycholog</w:t>
      </w:r>
      <w:r w:rsidR="00BA1B09">
        <w:rPr>
          <w:rFonts w:ascii="Times New Roman" w:hAnsi="Times New Roman" w:cs="Times New Roman"/>
          <w:sz w:val="24"/>
          <w:szCs w:val="24"/>
        </w:rPr>
        <w:t>/</w:t>
      </w:r>
      <w:r w:rsidR="00C0027A">
        <w:rPr>
          <w:rFonts w:ascii="Times New Roman" w:hAnsi="Times New Roman" w:cs="Times New Roman"/>
          <w:sz w:val="24"/>
          <w:szCs w:val="24"/>
        </w:rPr>
        <w:t>pedagog</w:t>
      </w:r>
      <w:r w:rsidR="00BA1B09">
        <w:rPr>
          <w:rFonts w:ascii="Times New Roman" w:hAnsi="Times New Roman" w:cs="Times New Roman"/>
          <w:sz w:val="24"/>
          <w:szCs w:val="24"/>
        </w:rPr>
        <w:t xml:space="preserve"> </w:t>
      </w:r>
      <w:r w:rsidR="00C0027A">
        <w:rPr>
          <w:rFonts w:ascii="Times New Roman" w:hAnsi="Times New Roman" w:cs="Times New Roman"/>
          <w:sz w:val="24"/>
          <w:szCs w:val="24"/>
        </w:rPr>
        <w:t>szkolny</w:t>
      </w:r>
      <w:r w:rsidR="00E55E5B">
        <w:rPr>
          <w:rFonts w:ascii="Times New Roman" w:hAnsi="Times New Roman" w:cs="Times New Roman"/>
          <w:sz w:val="24"/>
          <w:szCs w:val="24"/>
        </w:rPr>
        <w:t xml:space="preserve"> i wychowawcy klas przeprowadzają rozmow</w:t>
      </w:r>
      <w:r w:rsidR="00407432">
        <w:rPr>
          <w:rFonts w:ascii="Times New Roman" w:hAnsi="Times New Roman" w:cs="Times New Roman"/>
          <w:sz w:val="24"/>
          <w:szCs w:val="24"/>
        </w:rPr>
        <w:t xml:space="preserve">ę z dzieckiem (zał. nr 1), </w:t>
      </w:r>
      <w:r w:rsidR="00446A47">
        <w:rPr>
          <w:rFonts w:ascii="Times New Roman" w:hAnsi="Times New Roman" w:cs="Times New Roman"/>
          <w:sz w:val="24"/>
          <w:szCs w:val="24"/>
        </w:rPr>
        <w:t xml:space="preserve">mogą </w:t>
      </w:r>
      <w:r w:rsidR="001D4872">
        <w:rPr>
          <w:rFonts w:ascii="Times New Roman" w:hAnsi="Times New Roman" w:cs="Times New Roman"/>
          <w:sz w:val="24"/>
          <w:szCs w:val="24"/>
        </w:rPr>
        <w:t>korzystać z k</w:t>
      </w:r>
      <w:r w:rsidR="0007002E">
        <w:rPr>
          <w:rFonts w:ascii="Times New Roman" w:hAnsi="Times New Roman" w:cs="Times New Roman"/>
          <w:sz w:val="24"/>
          <w:szCs w:val="24"/>
        </w:rPr>
        <w:t>westionariusz</w:t>
      </w:r>
      <w:r w:rsidR="001D4872">
        <w:rPr>
          <w:rFonts w:ascii="Times New Roman" w:hAnsi="Times New Roman" w:cs="Times New Roman"/>
          <w:sz w:val="24"/>
          <w:szCs w:val="24"/>
        </w:rPr>
        <w:t>a</w:t>
      </w:r>
      <w:r w:rsidR="0007002E">
        <w:rPr>
          <w:rFonts w:ascii="Times New Roman" w:hAnsi="Times New Roman" w:cs="Times New Roman"/>
          <w:sz w:val="24"/>
          <w:szCs w:val="24"/>
        </w:rPr>
        <w:t xml:space="preserve"> diagnostyczn</w:t>
      </w:r>
      <w:r w:rsidR="001D4872">
        <w:rPr>
          <w:rFonts w:ascii="Times New Roman" w:hAnsi="Times New Roman" w:cs="Times New Roman"/>
          <w:sz w:val="24"/>
          <w:szCs w:val="24"/>
        </w:rPr>
        <w:t>ego</w:t>
      </w:r>
      <w:r w:rsidR="0007002E">
        <w:rPr>
          <w:rFonts w:ascii="Times New Roman" w:hAnsi="Times New Roman" w:cs="Times New Roman"/>
          <w:sz w:val="24"/>
          <w:szCs w:val="24"/>
        </w:rPr>
        <w:t xml:space="preserve"> (zał. nr </w:t>
      </w:r>
      <w:r w:rsidR="007240E8">
        <w:rPr>
          <w:rFonts w:ascii="Times New Roman" w:hAnsi="Times New Roman" w:cs="Times New Roman"/>
          <w:sz w:val="24"/>
          <w:szCs w:val="24"/>
        </w:rPr>
        <w:t>2</w:t>
      </w:r>
      <w:r w:rsidR="0007002E">
        <w:rPr>
          <w:rFonts w:ascii="Times New Roman" w:hAnsi="Times New Roman" w:cs="Times New Roman"/>
          <w:sz w:val="24"/>
          <w:szCs w:val="24"/>
        </w:rPr>
        <w:t>).</w:t>
      </w:r>
      <w:r w:rsidR="00446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E829D" w14:textId="066028B3" w:rsidR="009B36D6" w:rsidRPr="005D2591" w:rsidRDefault="00ED537F" w:rsidP="009E1429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D2591">
        <w:rPr>
          <w:rFonts w:ascii="Times New Roman" w:hAnsi="Times New Roman" w:cs="Times New Roman"/>
          <w:sz w:val="24"/>
          <w:szCs w:val="24"/>
        </w:rPr>
        <w:t xml:space="preserve">W przypadku zidentyfikowania </w:t>
      </w:r>
      <w:r w:rsidR="00771347">
        <w:rPr>
          <w:rFonts w:ascii="Times New Roman" w:hAnsi="Times New Roman" w:cs="Times New Roman"/>
          <w:sz w:val="24"/>
          <w:szCs w:val="24"/>
        </w:rPr>
        <w:t xml:space="preserve">jakichkolwiek </w:t>
      </w:r>
      <w:r w:rsidR="00CE5ED5">
        <w:rPr>
          <w:rFonts w:ascii="Times New Roman" w:hAnsi="Times New Roman" w:cs="Times New Roman"/>
          <w:sz w:val="24"/>
          <w:szCs w:val="24"/>
        </w:rPr>
        <w:t>objawów krzywdzenia dziec</w:t>
      </w:r>
      <w:r w:rsidR="00771347">
        <w:rPr>
          <w:rFonts w:ascii="Times New Roman" w:hAnsi="Times New Roman" w:cs="Times New Roman"/>
          <w:sz w:val="24"/>
          <w:szCs w:val="24"/>
        </w:rPr>
        <w:t xml:space="preserve">ka </w:t>
      </w:r>
      <w:r w:rsidR="00C46A66" w:rsidRPr="005D2591">
        <w:rPr>
          <w:rFonts w:ascii="Times New Roman" w:hAnsi="Times New Roman" w:cs="Times New Roman"/>
          <w:sz w:val="24"/>
          <w:szCs w:val="24"/>
        </w:rPr>
        <w:t xml:space="preserve">dyrektor szkoły lub wyznaczony przez niego pracownik </w:t>
      </w:r>
      <w:r w:rsidR="00AB197F" w:rsidRPr="005D2591">
        <w:rPr>
          <w:rFonts w:ascii="Times New Roman" w:hAnsi="Times New Roman" w:cs="Times New Roman"/>
          <w:sz w:val="24"/>
          <w:szCs w:val="24"/>
        </w:rPr>
        <w:t>p</w:t>
      </w:r>
      <w:r w:rsidRPr="005D2591">
        <w:rPr>
          <w:rFonts w:ascii="Times New Roman" w:hAnsi="Times New Roman" w:cs="Times New Roman"/>
          <w:sz w:val="24"/>
          <w:szCs w:val="24"/>
        </w:rPr>
        <w:t>odejmuj</w:t>
      </w:r>
      <w:r w:rsidR="00EC442F" w:rsidRPr="005D2591">
        <w:rPr>
          <w:rFonts w:ascii="Times New Roman" w:hAnsi="Times New Roman" w:cs="Times New Roman"/>
          <w:sz w:val="24"/>
          <w:szCs w:val="24"/>
        </w:rPr>
        <w:t>e</w:t>
      </w:r>
      <w:r w:rsidRPr="005D2591">
        <w:rPr>
          <w:rFonts w:ascii="Times New Roman" w:hAnsi="Times New Roman" w:cs="Times New Roman"/>
          <w:sz w:val="24"/>
          <w:szCs w:val="24"/>
        </w:rPr>
        <w:t xml:space="preserve"> rozmowę z rodzicami</w:t>
      </w:r>
      <w:r w:rsidR="00771347">
        <w:rPr>
          <w:rFonts w:ascii="Times New Roman" w:hAnsi="Times New Roman" w:cs="Times New Roman"/>
          <w:sz w:val="24"/>
          <w:szCs w:val="24"/>
        </w:rPr>
        <w:t xml:space="preserve"> </w:t>
      </w:r>
      <w:r w:rsidR="008B561C">
        <w:rPr>
          <w:rFonts w:ascii="Times New Roman" w:hAnsi="Times New Roman" w:cs="Times New Roman"/>
          <w:sz w:val="24"/>
          <w:szCs w:val="24"/>
        </w:rPr>
        <w:t>(opiekunami),</w:t>
      </w:r>
      <w:r w:rsidRPr="005D2591">
        <w:rPr>
          <w:rFonts w:ascii="Times New Roman" w:hAnsi="Times New Roman" w:cs="Times New Roman"/>
          <w:sz w:val="24"/>
          <w:szCs w:val="24"/>
        </w:rPr>
        <w:t xml:space="preserve"> przekazując informacje na temat dostępnej oferty wsparcia i motywując ich do szukania dla siebie pomocy.</w:t>
      </w:r>
    </w:p>
    <w:p w14:paraId="2B95CA6A" w14:textId="12E8E07C" w:rsidR="00F96D97" w:rsidRDefault="00443382" w:rsidP="009E1429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5B66">
        <w:rPr>
          <w:rFonts w:ascii="Times New Roman" w:hAnsi="Times New Roman" w:cs="Times New Roman"/>
          <w:sz w:val="24"/>
          <w:szCs w:val="24"/>
        </w:rPr>
        <w:t>P</w:t>
      </w:r>
      <w:r w:rsidR="00AE4A5B" w:rsidRPr="00EE5B66">
        <w:rPr>
          <w:rFonts w:ascii="Times New Roman" w:hAnsi="Times New Roman" w:cs="Times New Roman"/>
          <w:sz w:val="24"/>
          <w:szCs w:val="24"/>
        </w:rPr>
        <w:t xml:space="preserve">ersonal szkoły zna i stosuje </w:t>
      </w:r>
      <w:r w:rsidR="00EE5B66" w:rsidRPr="00EE5B66">
        <w:rPr>
          <w:rFonts w:ascii="Times New Roman" w:hAnsi="Times New Roman" w:cs="Times New Roman"/>
          <w:sz w:val="24"/>
          <w:szCs w:val="24"/>
        </w:rPr>
        <w:t xml:space="preserve">zasady zapewniające </w:t>
      </w:r>
      <w:r w:rsidR="00BA563A" w:rsidRPr="00EE5B66">
        <w:rPr>
          <w:rFonts w:ascii="Times New Roman" w:hAnsi="Times New Roman" w:cs="Times New Roman"/>
          <w:sz w:val="24"/>
          <w:szCs w:val="24"/>
        </w:rPr>
        <w:t xml:space="preserve">bezpieczne relacje między małoletnim a personelem </w:t>
      </w:r>
      <w:r w:rsidR="00EC18AC">
        <w:rPr>
          <w:rFonts w:ascii="Times New Roman" w:hAnsi="Times New Roman" w:cs="Times New Roman"/>
          <w:sz w:val="24"/>
          <w:szCs w:val="24"/>
        </w:rPr>
        <w:t>(</w:t>
      </w:r>
      <w:r w:rsidR="00F96D97">
        <w:rPr>
          <w:rFonts w:ascii="Times New Roman" w:hAnsi="Times New Roman" w:cs="Times New Roman"/>
          <w:sz w:val="24"/>
          <w:szCs w:val="24"/>
        </w:rPr>
        <w:t xml:space="preserve">zał. nr </w:t>
      </w:r>
      <w:r w:rsidR="00BE2427">
        <w:rPr>
          <w:rFonts w:ascii="Times New Roman" w:hAnsi="Times New Roman" w:cs="Times New Roman"/>
          <w:sz w:val="24"/>
          <w:szCs w:val="24"/>
        </w:rPr>
        <w:t>4</w:t>
      </w:r>
      <w:r w:rsidR="00F96D97">
        <w:rPr>
          <w:rFonts w:ascii="Times New Roman" w:hAnsi="Times New Roman" w:cs="Times New Roman"/>
          <w:sz w:val="24"/>
          <w:szCs w:val="24"/>
        </w:rPr>
        <w:t>)</w:t>
      </w:r>
    </w:p>
    <w:p w14:paraId="2F8362AC" w14:textId="5669E11D" w:rsidR="00D601E8" w:rsidRPr="00EE5B66" w:rsidRDefault="00370686" w:rsidP="009E1429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Cała społeczność </w:t>
      </w:r>
      <w:r w:rsidR="00783239">
        <w:rPr>
          <w:rFonts w:ascii="Times New Roman" w:hAnsi="Times New Roman" w:cs="Times New Roman"/>
          <w:sz w:val="24"/>
          <w:szCs w:val="24"/>
        </w:rPr>
        <w:t xml:space="preserve">szkoły zna i </w:t>
      </w:r>
      <w:r w:rsidR="007D6851">
        <w:rPr>
          <w:rFonts w:ascii="Times New Roman" w:hAnsi="Times New Roman" w:cs="Times New Roman"/>
          <w:sz w:val="24"/>
          <w:szCs w:val="24"/>
        </w:rPr>
        <w:t xml:space="preserve">zwraca uwagę na </w:t>
      </w:r>
      <w:r w:rsidR="008C403F" w:rsidRPr="00EE5B66">
        <w:rPr>
          <w:rFonts w:ascii="Times New Roman" w:hAnsi="Times New Roman" w:cs="Times New Roman"/>
          <w:sz w:val="24"/>
          <w:szCs w:val="24"/>
        </w:rPr>
        <w:t>wymogi dotyczące bezpiecznych relacji między małoletnimi, a w szczególności zachowania niedozwolone;</w:t>
      </w:r>
    </w:p>
    <w:p w14:paraId="3D97C407" w14:textId="611680F0" w:rsidR="00902BCA" w:rsidRPr="00DB15F2" w:rsidRDefault="003F32F6" w:rsidP="009E1429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D2591">
        <w:rPr>
          <w:rFonts w:ascii="Times New Roman" w:hAnsi="Times New Roman" w:cs="Times New Roman"/>
          <w:sz w:val="24"/>
          <w:szCs w:val="24"/>
        </w:rPr>
        <w:t xml:space="preserve">Rekrutacja </w:t>
      </w:r>
      <w:r w:rsidR="002B3F69" w:rsidRPr="005D2591">
        <w:rPr>
          <w:rFonts w:ascii="Times New Roman" w:hAnsi="Times New Roman" w:cs="Times New Roman"/>
          <w:sz w:val="24"/>
          <w:szCs w:val="24"/>
        </w:rPr>
        <w:t xml:space="preserve">pracowników szkoły </w:t>
      </w:r>
      <w:r w:rsidR="00FC62F3" w:rsidRPr="005D2591">
        <w:rPr>
          <w:rFonts w:ascii="Times New Roman" w:hAnsi="Times New Roman" w:cs="Times New Roman"/>
          <w:sz w:val="24"/>
          <w:szCs w:val="24"/>
        </w:rPr>
        <w:t xml:space="preserve">odbywa się zgodnie z </w:t>
      </w:r>
      <w:r w:rsidR="00BA1B09">
        <w:rPr>
          <w:rFonts w:ascii="Times New Roman" w:hAnsi="Times New Roman" w:cs="Times New Roman"/>
          <w:sz w:val="24"/>
          <w:szCs w:val="24"/>
        </w:rPr>
        <w:t>z</w:t>
      </w:r>
      <w:r w:rsidR="00FC62F3" w:rsidRPr="005D2591">
        <w:rPr>
          <w:rFonts w:ascii="Times New Roman" w:hAnsi="Times New Roman" w:cs="Times New Roman"/>
          <w:sz w:val="24"/>
          <w:szCs w:val="24"/>
        </w:rPr>
        <w:t>asadami bezpiecznej rekrutacji pracowników</w:t>
      </w:r>
      <w:r w:rsidR="00A81C93">
        <w:rPr>
          <w:rFonts w:ascii="Times New Roman" w:hAnsi="Times New Roman" w:cs="Times New Roman"/>
          <w:sz w:val="24"/>
          <w:szCs w:val="24"/>
        </w:rPr>
        <w:t xml:space="preserve"> (</w:t>
      </w:r>
      <w:r w:rsidR="00020A0F">
        <w:rPr>
          <w:rFonts w:ascii="Times New Roman" w:hAnsi="Times New Roman" w:cs="Times New Roman"/>
          <w:sz w:val="24"/>
          <w:szCs w:val="24"/>
        </w:rPr>
        <w:t>zał</w:t>
      </w:r>
      <w:r w:rsidR="00BE2427">
        <w:rPr>
          <w:rFonts w:ascii="Times New Roman" w:hAnsi="Times New Roman" w:cs="Times New Roman"/>
          <w:sz w:val="24"/>
          <w:szCs w:val="24"/>
        </w:rPr>
        <w:t>. nr 3)</w:t>
      </w:r>
      <w:r w:rsidR="00474D78" w:rsidRPr="005D2591">
        <w:rPr>
          <w:rFonts w:ascii="Times New Roman" w:hAnsi="Times New Roman" w:cs="Times New Roman"/>
          <w:sz w:val="24"/>
          <w:szCs w:val="24"/>
        </w:rPr>
        <w:t>.</w:t>
      </w:r>
      <w:bookmarkStart w:id="10" w:name="_Hlk168148887"/>
    </w:p>
    <w:p w14:paraId="2F54D1FB" w14:textId="77777777" w:rsidR="00D24814" w:rsidRDefault="00D24814">
      <w:pPr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11" w:name="_Hlk168415033"/>
      <w:r>
        <w:br w:type="page"/>
      </w:r>
    </w:p>
    <w:p w14:paraId="6E223252" w14:textId="18206F26" w:rsidR="00474D78" w:rsidRPr="003A4149" w:rsidRDefault="00F24423" w:rsidP="00241532">
      <w:pPr>
        <w:pStyle w:val="Nagwek2"/>
      </w:pPr>
      <w:bookmarkStart w:id="12" w:name="_Toc168995334"/>
      <w:r>
        <w:lastRenderedPageBreak/>
        <w:t xml:space="preserve">Rozdział 3 </w:t>
      </w:r>
      <w:r w:rsidR="00537CAD">
        <w:t>–</w:t>
      </w:r>
      <w:r>
        <w:t xml:space="preserve"> </w:t>
      </w:r>
      <w:r w:rsidR="00537CAD">
        <w:t xml:space="preserve">Zasady i </w:t>
      </w:r>
      <w:r w:rsidR="00202DAE">
        <w:t>p</w:t>
      </w:r>
      <w:r w:rsidR="00474D78" w:rsidRPr="003A4149">
        <w:t xml:space="preserve">rocedury interwencji w przypadku </w:t>
      </w:r>
      <w:r w:rsidR="00D24814">
        <w:t xml:space="preserve">podejrzenia </w:t>
      </w:r>
      <w:r w:rsidR="00474D78" w:rsidRPr="003A4149">
        <w:t>krzywdzenia dzieci.</w:t>
      </w:r>
      <w:bookmarkEnd w:id="12"/>
    </w:p>
    <w:bookmarkEnd w:id="11"/>
    <w:p w14:paraId="30F169CD" w14:textId="23C8827F" w:rsidR="00474D78" w:rsidRPr="009B5139" w:rsidRDefault="00474D78" w:rsidP="00474D78">
      <w:pPr>
        <w:spacing w:before="0" w:after="240"/>
        <w:ind w:firstLine="0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B5139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§ </w:t>
      </w:r>
      <w:r w:rsidR="001A67A8">
        <w:rPr>
          <w:rFonts w:ascii="Times New Roman" w:eastAsia="Times New Roman" w:hAnsi="Times New Roman" w:cs="Times New Roman"/>
          <w:color w:val="1D1D1B"/>
          <w:sz w:val="24"/>
          <w:szCs w:val="24"/>
        </w:rPr>
        <w:t>3</w:t>
      </w:r>
      <w:r w:rsidRPr="009B5139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bookmarkEnd w:id="10"/>
    <w:p w14:paraId="208E82A7" w14:textId="6AD2B578" w:rsidR="009B36D6" w:rsidRDefault="00ED537F" w:rsidP="00CB51CB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 xml:space="preserve">W przypadku powzięcia </w:t>
      </w:r>
      <w:r w:rsidR="009E6BAD" w:rsidRPr="00CB51CB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5C2C4D" w:rsidRPr="00CB51CB">
        <w:rPr>
          <w:rFonts w:ascii="Times New Roman" w:hAnsi="Times New Roman" w:cs="Times New Roman"/>
          <w:sz w:val="24"/>
          <w:szCs w:val="24"/>
        </w:rPr>
        <w:t xml:space="preserve">krzywdzenia lub posiadania informacji o krzywdzeniu małoletniego </w:t>
      </w:r>
      <w:r w:rsidR="00E105E6" w:rsidRPr="00CB51CB">
        <w:rPr>
          <w:rFonts w:ascii="Times New Roman" w:hAnsi="Times New Roman" w:cs="Times New Roman"/>
          <w:sz w:val="24"/>
          <w:szCs w:val="24"/>
        </w:rPr>
        <w:t xml:space="preserve">każdy członek personelu szkolnego </w:t>
      </w:r>
      <w:r w:rsidR="00B9696E" w:rsidRPr="00CB51CB">
        <w:rPr>
          <w:rFonts w:ascii="Times New Roman" w:hAnsi="Times New Roman" w:cs="Times New Roman"/>
          <w:sz w:val="24"/>
          <w:szCs w:val="24"/>
        </w:rPr>
        <w:t>(</w:t>
      </w:r>
      <w:r w:rsidR="00AA3976" w:rsidRPr="00CB51CB">
        <w:rPr>
          <w:rFonts w:ascii="Times New Roman" w:hAnsi="Times New Roman" w:cs="Times New Roman"/>
          <w:sz w:val="24"/>
          <w:szCs w:val="24"/>
        </w:rPr>
        <w:t xml:space="preserve">każda </w:t>
      </w:r>
      <w:r w:rsidR="00CF7D74" w:rsidRPr="00CB51CB">
        <w:rPr>
          <w:rFonts w:ascii="Times New Roman" w:hAnsi="Times New Roman" w:cs="Times New Roman"/>
          <w:sz w:val="24"/>
          <w:szCs w:val="24"/>
        </w:rPr>
        <w:t>osob</w:t>
      </w:r>
      <w:r w:rsidR="00AA3976" w:rsidRPr="00CB51CB">
        <w:rPr>
          <w:rFonts w:ascii="Times New Roman" w:hAnsi="Times New Roman" w:cs="Times New Roman"/>
          <w:sz w:val="24"/>
          <w:szCs w:val="24"/>
        </w:rPr>
        <w:t>a</w:t>
      </w:r>
      <w:r w:rsidR="00CF7D74" w:rsidRPr="00CB51CB">
        <w:rPr>
          <w:rFonts w:ascii="Times New Roman" w:hAnsi="Times New Roman" w:cs="Times New Roman"/>
          <w:sz w:val="24"/>
          <w:szCs w:val="24"/>
        </w:rPr>
        <w:t xml:space="preserve"> wykonującą </w:t>
      </w:r>
      <w:r w:rsidR="00EA3F50" w:rsidRPr="00CB51CB">
        <w:rPr>
          <w:rFonts w:ascii="Times New Roman" w:hAnsi="Times New Roman" w:cs="Times New Roman"/>
          <w:sz w:val="24"/>
          <w:szCs w:val="24"/>
        </w:rPr>
        <w:t>świadczenie na rzecz szkoły</w:t>
      </w:r>
      <w:r w:rsidR="00B9696E" w:rsidRPr="00CB51CB">
        <w:rPr>
          <w:rFonts w:ascii="Times New Roman" w:hAnsi="Times New Roman" w:cs="Times New Roman"/>
          <w:sz w:val="24"/>
          <w:szCs w:val="24"/>
        </w:rPr>
        <w:t>)</w:t>
      </w:r>
      <w:r w:rsidRPr="00CB51CB">
        <w:rPr>
          <w:rFonts w:ascii="Times New Roman" w:hAnsi="Times New Roman" w:cs="Times New Roman"/>
          <w:sz w:val="24"/>
          <w:szCs w:val="24"/>
        </w:rPr>
        <w:t xml:space="preserve">, ma obowiązek sporządzenia notatki służbowej i przekazania uzyskanej informacji dyrektorowi </w:t>
      </w:r>
      <w:r w:rsidR="0019506F" w:rsidRPr="00CB51CB">
        <w:rPr>
          <w:rFonts w:ascii="Times New Roman" w:hAnsi="Times New Roman" w:cs="Times New Roman"/>
          <w:sz w:val="24"/>
          <w:szCs w:val="24"/>
        </w:rPr>
        <w:t>szkoły</w:t>
      </w:r>
      <w:r w:rsidRPr="00CB51CB">
        <w:rPr>
          <w:rFonts w:ascii="Times New Roman" w:hAnsi="Times New Roman" w:cs="Times New Roman"/>
          <w:sz w:val="24"/>
          <w:szCs w:val="24"/>
        </w:rPr>
        <w:t>.</w:t>
      </w:r>
    </w:p>
    <w:p w14:paraId="762E606D" w14:textId="5665401C" w:rsidR="00CB51CB" w:rsidRPr="00CB51CB" w:rsidRDefault="000C3F4E" w:rsidP="00CB51CB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osobą wchodząca w skład sp</w:t>
      </w:r>
      <w:r w:rsidR="001948FE">
        <w:rPr>
          <w:rFonts w:ascii="Times New Roman" w:hAnsi="Times New Roman" w:cs="Times New Roman"/>
          <w:sz w:val="24"/>
          <w:szCs w:val="24"/>
        </w:rPr>
        <w:t>ołeczności szkolnej (rodzic, opiekun</w:t>
      </w:r>
      <w:r w:rsidR="00193593">
        <w:rPr>
          <w:rFonts w:ascii="Times New Roman" w:hAnsi="Times New Roman" w:cs="Times New Roman"/>
          <w:sz w:val="24"/>
          <w:szCs w:val="24"/>
        </w:rPr>
        <w:t xml:space="preserve">, pracownik zespołu itp.) </w:t>
      </w:r>
      <w:r w:rsidR="00E34168">
        <w:rPr>
          <w:rFonts w:ascii="Times New Roman" w:hAnsi="Times New Roman" w:cs="Times New Roman"/>
          <w:sz w:val="24"/>
          <w:szCs w:val="24"/>
        </w:rPr>
        <w:t xml:space="preserve">w </w:t>
      </w:r>
      <w:r w:rsidR="00801BA3" w:rsidRPr="00801BA3">
        <w:rPr>
          <w:rFonts w:ascii="Times New Roman" w:hAnsi="Times New Roman" w:cs="Times New Roman"/>
          <w:sz w:val="24"/>
          <w:szCs w:val="24"/>
        </w:rPr>
        <w:t>przypadku powzięcia podejrzenia krzywdzenia lub posiadania informacji o</w:t>
      </w:r>
      <w:r w:rsidR="003528CE">
        <w:rPr>
          <w:rFonts w:ascii="Times New Roman" w:hAnsi="Times New Roman" w:cs="Times New Roman"/>
          <w:sz w:val="24"/>
          <w:szCs w:val="24"/>
        </w:rPr>
        <w:t> </w:t>
      </w:r>
      <w:r w:rsidR="00801BA3" w:rsidRPr="00801BA3">
        <w:rPr>
          <w:rFonts w:ascii="Times New Roman" w:hAnsi="Times New Roman" w:cs="Times New Roman"/>
          <w:sz w:val="24"/>
          <w:szCs w:val="24"/>
        </w:rPr>
        <w:t>krzywdzeniu małoletniego</w:t>
      </w:r>
      <w:r w:rsidR="0027040C">
        <w:rPr>
          <w:rFonts w:ascii="Times New Roman" w:hAnsi="Times New Roman" w:cs="Times New Roman"/>
          <w:sz w:val="24"/>
          <w:szCs w:val="24"/>
        </w:rPr>
        <w:t xml:space="preserve"> jest zobowiązana podjąć działania </w:t>
      </w:r>
      <w:r w:rsidR="00125F52">
        <w:rPr>
          <w:rFonts w:ascii="Times New Roman" w:hAnsi="Times New Roman" w:cs="Times New Roman"/>
          <w:sz w:val="24"/>
          <w:szCs w:val="24"/>
        </w:rPr>
        <w:t xml:space="preserve">interwencyjne </w:t>
      </w:r>
      <w:r w:rsidR="0027040C">
        <w:rPr>
          <w:rFonts w:ascii="Times New Roman" w:hAnsi="Times New Roman" w:cs="Times New Roman"/>
          <w:sz w:val="24"/>
          <w:szCs w:val="24"/>
        </w:rPr>
        <w:t>zgodne z zał</w:t>
      </w:r>
      <w:r w:rsidR="00125F52">
        <w:rPr>
          <w:rFonts w:ascii="Times New Roman" w:hAnsi="Times New Roman" w:cs="Times New Roman"/>
          <w:sz w:val="24"/>
          <w:szCs w:val="24"/>
        </w:rPr>
        <w:t>. nr</w:t>
      </w:r>
      <w:r w:rsidR="003528CE">
        <w:rPr>
          <w:rFonts w:ascii="Times New Roman" w:hAnsi="Times New Roman" w:cs="Times New Roman"/>
          <w:sz w:val="24"/>
          <w:szCs w:val="24"/>
        </w:rPr>
        <w:t> </w:t>
      </w:r>
      <w:r w:rsidR="00125F52">
        <w:rPr>
          <w:rFonts w:ascii="Times New Roman" w:hAnsi="Times New Roman" w:cs="Times New Roman"/>
          <w:sz w:val="24"/>
          <w:szCs w:val="24"/>
        </w:rPr>
        <w:t xml:space="preserve">8-10. </w:t>
      </w:r>
    </w:p>
    <w:p w14:paraId="208E82A9" w14:textId="00C6775D" w:rsidR="009B36D6" w:rsidRDefault="00ED537F" w:rsidP="00BA3BAD">
      <w:pPr>
        <w:pStyle w:val="Normalny1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BA3BA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3D5DF" w14:textId="208D2109" w:rsidR="00DA2844" w:rsidRPr="00DB15F2" w:rsidRDefault="0019506F" w:rsidP="009E1429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B15F2">
        <w:rPr>
          <w:rFonts w:ascii="Times New Roman" w:hAnsi="Times New Roman" w:cs="Times New Roman"/>
          <w:sz w:val="24"/>
          <w:szCs w:val="24"/>
        </w:rPr>
        <w:t>Dyrektor szkoły wzywa opiekunów</w:t>
      </w:r>
      <w:r w:rsidR="00FB7D4B" w:rsidRPr="00DB15F2">
        <w:rPr>
          <w:rFonts w:ascii="Times New Roman" w:hAnsi="Times New Roman" w:cs="Times New Roman"/>
          <w:sz w:val="24"/>
          <w:szCs w:val="24"/>
        </w:rPr>
        <w:t xml:space="preserve"> dziecka, którego krzywdzenie podejrzewa</w:t>
      </w:r>
      <w:r w:rsidR="0027548F">
        <w:rPr>
          <w:rFonts w:ascii="Times New Roman" w:hAnsi="Times New Roman" w:cs="Times New Roman"/>
          <w:sz w:val="24"/>
          <w:szCs w:val="24"/>
        </w:rPr>
        <w:t xml:space="preserve"> i </w:t>
      </w:r>
      <w:r w:rsidR="003C6096" w:rsidRPr="00DB15F2">
        <w:rPr>
          <w:rFonts w:ascii="Times New Roman" w:hAnsi="Times New Roman" w:cs="Times New Roman"/>
          <w:sz w:val="24"/>
          <w:szCs w:val="24"/>
        </w:rPr>
        <w:t>informuje ich o podejrzeniu</w:t>
      </w:r>
      <w:r w:rsidR="00E61689">
        <w:rPr>
          <w:rFonts w:ascii="Times New Roman" w:hAnsi="Times New Roman" w:cs="Times New Roman"/>
          <w:sz w:val="24"/>
          <w:szCs w:val="24"/>
        </w:rPr>
        <w:t>.</w:t>
      </w:r>
    </w:p>
    <w:p w14:paraId="63C039B5" w14:textId="49CB52F4" w:rsidR="00F61574" w:rsidRPr="00DB15F2" w:rsidRDefault="00DA2844" w:rsidP="009E1429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B15F2">
        <w:rPr>
          <w:rFonts w:ascii="Times New Roman" w:hAnsi="Times New Roman" w:cs="Times New Roman"/>
          <w:sz w:val="24"/>
          <w:szCs w:val="24"/>
        </w:rPr>
        <w:t>Dyrektor szkoły</w:t>
      </w:r>
      <w:r w:rsidR="006B6D81" w:rsidRPr="00DB15F2">
        <w:rPr>
          <w:rFonts w:ascii="Times New Roman" w:hAnsi="Times New Roman" w:cs="Times New Roman"/>
          <w:sz w:val="24"/>
          <w:szCs w:val="24"/>
        </w:rPr>
        <w:t xml:space="preserve"> </w:t>
      </w:r>
      <w:r w:rsidRPr="00DB15F2">
        <w:rPr>
          <w:rFonts w:ascii="Times New Roman" w:hAnsi="Times New Roman" w:cs="Times New Roman"/>
          <w:sz w:val="24"/>
          <w:szCs w:val="24"/>
        </w:rPr>
        <w:t xml:space="preserve">lub </w:t>
      </w:r>
      <w:r w:rsidR="002C6B39" w:rsidRPr="00DB15F2">
        <w:rPr>
          <w:rFonts w:ascii="Times New Roman" w:hAnsi="Times New Roman" w:cs="Times New Roman"/>
          <w:sz w:val="24"/>
          <w:szCs w:val="24"/>
        </w:rPr>
        <w:t>doraźnie wyznaczony przez niego pracownik</w:t>
      </w:r>
      <w:r w:rsidR="00F82CDF" w:rsidRPr="00DB15F2">
        <w:rPr>
          <w:rFonts w:ascii="Times New Roman" w:hAnsi="Times New Roman" w:cs="Times New Roman"/>
          <w:sz w:val="24"/>
          <w:szCs w:val="24"/>
        </w:rPr>
        <w:t xml:space="preserve">, </w:t>
      </w:r>
      <w:r w:rsidR="00F61574" w:rsidRPr="00DB15F2">
        <w:rPr>
          <w:rFonts w:ascii="Times New Roman" w:hAnsi="Times New Roman" w:cs="Times New Roman"/>
          <w:sz w:val="24"/>
          <w:szCs w:val="24"/>
        </w:rPr>
        <w:t>sporządza:</w:t>
      </w:r>
    </w:p>
    <w:p w14:paraId="6DB8C7D4" w14:textId="0C3A45BC" w:rsidR="002F1672" w:rsidRPr="00267A59" w:rsidRDefault="009A38D4" w:rsidP="009E1429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1574" w:rsidRPr="00267A59">
        <w:rPr>
          <w:rFonts w:ascii="Times New Roman" w:hAnsi="Times New Roman" w:cs="Times New Roman"/>
          <w:sz w:val="24"/>
          <w:szCs w:val="24"/>
        </w:rPr>
        <w:t xml:space="preserve">pis sytuacji </w:t>
      </w:r>
      <w:r w:rsidR="00F82CDF" w:rsidRPr="00267A59">
        <w:rPr>
          <w:rFonts w:ascii="Times New Roman" w:hAnsi="Times New Roman" w:cs="Times New Roman"/>
          <w:sz w:val="24"/>
          <w:szCs w:val="24"/>
        </w:rPr>
        <w:t xml:space="preserve">szkolnej i rodzinnej dziecka </w:t>
      </w:r>
      <w:r w:rsidR="00ED537F" w:rsidRPr="00267A59">
        <w:rPr>
          <w:rFonts w:ascii="Times New Roman" w:hAnsi="Times New Roman" w:cs="Times New Roman"/>
          <w:sz w:val="24"/>
          <w:szCs w:val="24"/>
        </w:rPr>
        <w:t>na podstawie rozmów z dzieckiem, nauczycielami, wychowawcą i rodzicami</w:t>
      </w:r>
      <w:r w:rsidR="002F1672" w:rsidRPr="00267A59">
        <w:rPr>
          <w:rFonts w:ascii="Times New Roman" w:hAnsi="Times New Roman" w:cs="Times New Roman"/>
          <w:sz w:val="24"/>
          <w:szCs w:val="24"/>
        </w:rPr>
        <w:t>;</w:t>
      </w:r>
    </w:p>
    <w:p w14:paraId="208E82AC" w14:textId="23EB6C4F" w:rsidR="009B36D6" w:rsidRPr="00267A59" w:rsidRDefault="009A38D4" w:rsidP="009E1429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537F" w:rsidRPr="00267A59">
        <w:rPr>
          <w:rFonts w:ascii="Times New Roman" w:hAnsi="Times New Roman" w:cs="Times New Roman"/>
          <w:sz w:val="24"/>
          <w:szCs w:val="24"/>
        </w:rPr>
        <w:t>lan pomocy dziecku</w:t>
      </w:r>
      <w:r w:rsidR="002F1672" w:rsidRPr="00267A59">
        <w:rPr>
          <w:rFonts w:ascii="Times New Roman" w:hAnsi="Times New Roman" w:cs="Times New Roman"/>
          <w:sz w:val="24"/>
          <w:szCs w:val="24"/>
        </w:rPr>
        <w:t>.</w:t>
      </w:r>
    </w:p>
    <w:p w14:paraId="208E82AD" w14:textId="5D4F7A8D" w:rsidR="009B36D6" w:rsidRPr="00267A59" w:rsidRDefault="00ED537F" w:rsidP="009E1429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A59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14:paraId="208E82AE" w14:textId="0DFA97A7" w:rsidR="009B36D6" w:rsidRPr="00267A59" w:rsidRDefault="00ED537F" w:rsidP="009E1429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E377D">
        <w:rPr>
          <w:rFonts w:ascii="Times New Roman" w:hAnsi="Times New Roman" w:cs="Times New Roman"/>
          <w:sz w:val="24"/>
          <w:szCs w:val="24"/>
        </w:rPr>
        <w:t>podjęcia</w:t>
      </w:r>
      <w:r w:rsidRPr="00267A59">
        <w:rPr>
          <w:rFonts w:ascii="Times New Roman" w:hAnsi="Times New Roman" w:cs="Times New Roman"/>
          <w:sz w:val="24"/>
          <w:szCs w:val="24"/>
        </w:rPr>
        <w:t xml:space="preserve"> przez </w:t>
      </w:r>
      <w:r w:rsidR="00457037">
        <w:rPr>
          <w:rFonts w:ascii="Times New Roman" w:hAnsi="Times New Roman" w:cs="Times New Roman"/>
          <w:sz w:val="24"/>
          <w:szCs w:val="24"/>
        </w:rPr>
        <w:t xml:space="preserve">szkołę </w:t>
      </w:r>
      <w:r w:rsidRPr="00267A59">
        <w:rPr>
          <w:rFonts w:ascii="Times New Roman" w:hAnsi="Times New Roman" w:cs="Times New Roman"/>
          <w:sz w:val="24"/>
          <w:szCs w:val="24"/>
        </w:rPr>
        <w:t>działań w celu zapewnienia dziecku bezpieczeństwa, w tym zgłoszenie podejrzenia krzywdzenia do Gminnego Ośrodka Pomocy Społecznej w</w:t>
      </w:r>
      <w:r w:rsidR="00457037">
        <w:rPr>
          <w:rFonts w:ascii="Times New Roman" w:hAnsi="Times New Roman" w:cs="Times New Roman"/>
          <w:sz w:val="24"/>
          <w:szCs w:val="24"/>
        </w:rPr>
        <w:t> </w:t>
      </w:r>
      <w:r w:rsidRPr="00267A59">
        <w:rPr>
          <w:rFonts w:ascii="Times New Roman" w:hAnsi="Times New Roman" w:cs="Times New Roman"/>
          <w:sz w:val="24"/>
          <w:szCs w:val="24"/>
        </w:rPr>
        <w:t>Złotnikach Kujawskich;</w:t>
      </w:r>
    </w:p>
    <w:p w14:paraId="208E82AF" w14:textId="7DD2B8DE" w:rsidR="009B36D6" w:rsidRPr="00267A59" w:rsidRDefault="00ED537F" w:rsidP="009E1429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A59">
        <w:rPr>
          <w:rFonts w:ascii="Times New Roman" w:hAnsi="Times New Roman" w:cs="Times New Roman"/>
          <w:sz w:val="24"/>
          <w:szCs w:val="24"/>
        </w:rPr>
        <w:t xml:space="preserve">wsparcia, jakie </w:t>
      </w:r>
      <w:r w:rsidR="00B07AAE" w:rsidRPr="00267A59">
        <w:rPr>
          <w:rFonts w:ascii="Times New Roman" w:hAnsi="Times New Roman" w:cs="Times New Roman"/>
          <w:sz w:val="24"/>
          <w:szCs w:val="24"/>
        </w:rPr>
        <w:t xml:space="preserve">szkoła </w:t>
      </w:r>
      <w:r w:rsidRPr="00267A59">
        <w:rPr>
          <w:rFonts w:ascii="Times New Roman" w:hAnsi="Times New Roman" w:cs="Times New Roman"/>
          <w:sz w:val="24"/>
          <w:szCs w:val="24"/>
        </w:rPr>
        <w:t>zaoferuje dziecku;</w:t>
      </w:r>
    </w:p>
    <w:p w14:paraId="208E82B0" w14:textId="3A086F53" w:rsidR="009B36D6" w:rsidRPr="00267A59" w:rsidRDefault="00ED537F" w:rsidP="009E1429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A59">
        <w:rPr>
          <w:rFonts w:ascii="Times New Roman" w:hAnsi="Times New Roman" w:cs="Times New Roman"/>
          <w:sz w:val="24"/>
          <w:szCs w:val="24"/>
        </w:rPr>
        <w:t>skierowania dziecka do specjalistycznej placówki, jeżeli istnieje taka potrzeba.</w:t>
      </w:r>
    </w:p>
    <w:p w14:paraId="208E82B2" w14:textId="7BB53C14" w:rsidR="009B36D6" w:rsidRDefault="00ED537F" w:rsidP="002C0DBC">
      <w:pPr>
        <w:pStyle w:val="Normalny1"/>
        <w:spacing w:line="312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B07AA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E82B4" w14:textId="5682A28D" w:rsidR="009B36D6" w:rsidRPr="00457037" w:rsidRDefault="00ED537F" w:rsidP="009E1429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57037">
        <w:rPr>
          <w:rFonts w:ascii="Times New Roman" w:hAnsi="Times New Roman" w:cs="Times New Roman"/>
          <w:sz w:val="24"/>
          <w:szCs w:val="24"/>
        </w:rPr>
        <w:t xml:space="preserve">W przypadkach bardziej skomplikowanych (dotyczących </w:t>
      </w:r>
      <w:r w:rsidR="00E90F74">
        <w:rPr>
          <w:rFonts w:ascii="Times New Roman" w:hAnsi="Times New Roman" w:cs="Times New Roman"/>
          <w:sz w:val="24"/>
          <w:szCs w:val="24"/>
        </w:rPr>
        <w:t xml:space="preserve">np. </w:t>
      </w:r>
      <w:r w:rsidRPr="00457037">
        <w:rPr>
          <w:rFonts w:ascii="Times New Roman" w:hAnsi="Times New Roman" w:cs="Times New Roman"/>
          <w:sz w:val="24"/>
          <w:szCs w:val="24"/>
        </w:rPr>
        <w:t>wykorzystywania seksualnego oraz znęcania się fizycznego i psychicznego o dużym nasileniu)</w:t>
      </w:r>
      <w:r w:rsidR="00EB3D7D" w:rsidRPr="00457037">
        <w:rPr>
          <w:rFonts w:ascii="Times New Roman" w:hAnsi="Times New Roman" w:cs="Times New Roman"/>
          <w:sz w:val="24"/>
          <w:szCs w:val="24"/>
        </w:rPr>
        <w:t xml:space="preserve"> </w:t>
      </w:r>
      <w:r w:rsidRPr="00457037">
        <w:rPr>
          <w:rFonts w:ascii="Times New Roman" w:hAnsi="Times New Roman" w:cs="Times New Roman"/>
          <w:sz w:val="24"/>
          <w:szCs w:val="24"/>
        </w:rPr>
        <w:t xml:space="preserve">dyrektor  powołuje </w:t>
      </w:r>
      <w:r w:rsidR="00E90F74">
        <w:rPr>
          <w:rFonts w:ascii="Times New Roman" w:hAnsi="Times New Roman" w:cs="Times New Roman"/>
          <w:sz w:val="24"/>
          <w:szCs w:val="24"/>
        </w:rPr>
        <w:t>z</w:t>
      </w:r>
      <w:r w:rsidRPr="00457037">
        <w:rPr>
          <w:rFonts w:ascii="Times New Roman" w:hAnsi="Times New Roman" w:cs="Times New Roman"/>
          <w:sz w:val="24"/>
          <w:szCs w:val="24"/>
        </w:rPr>
        <w:t xml:space="preserve">espół </w:t>
      </w:r>
      <w:r w:rsidR="00E90F74">
        <w:rPr>
          <w:rFonts w:ascii="Times New Roman" w:hAnsi="Times New Roman" w:cs="Times New Roman"/>
          <w:sz w:val="24"/>
          <w:szCs w:val="24"/>
        </w:rPr>
        <w:t>i</w:t>
      </w:r>
      <w:r w:rsidRPr="00457037">
        <w:rPr>
          <w:rFonts w:ascii="Times New Roman" w:hAnsi="Times New Roman" w:cs="Times New Roman"/>
          <w:sz w:val="24"/>
          <w:szCs w:val="24"/>
        </w:rPr>
        <w:t xml:space="preserve">nterwencyjny, w skład którego mogą wejść: </w:t>
      </w:r>
      <w:r w:rsidR="00D6204A" w:rsidRPr="00457037">
        <w:rPr>
          <w:rFonts w:ascii="Times New Roman" w:hAnsi="Times New Roman" w:cs="Times New Roman"/>
          <w:sz w:val="24"/>
          <w:szCs w:val="24"/>
        </w:rPr>
        <w:t xml:space="preserve">kierownictwo szkoły oraz inni </w:t>
      </w:r>
      <w:r w:rsidR="00A629E0" w:rsidRPr="00457037">
        <w:rPr>
          <w:rFonts w:ascii="Times New Roman" w:hAnsi="Times New Roman" w:cs="Times New Roman"/>
          <w:sz w:val="24"/>
          <w:szCs w:val="24"/>
        </w:rPr>
        <w:t xml:space="preserve">pracownicy szkoły </w:t>
      </w:r>
      <w:r w:rsidRPr="00457037">
        <w:rPr>
          <w:rFonts w:ascii="Times New Roman" w:hAnsi="Times New Roman" w:cs="Times New Roman"/>
          <w:sz w:val="24"/>
          <w:szCs w:val="24"/>
        </w:rPr>
        <w:t>mający wiedzę o krzywdzeniu dziecka lub o dziecku.</w:t>
      </w:r>
    </w:p>
    <w:p w14:paraId="208E82B5" w14:textId="0925C7B4" w:rsidR="009B36D6" w:rsidRPr="00457037" w:rsidRDefault="00ED537F" w:rsidP="009E1429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57037">
        <w:rPr>
          <w:rFonts w:ascii="Times New Roman" w:hAnsi="Times New Roman" w:cs="Times New Roman"/>
          <w:sz w:val="24"/>
          <w:szCs w:val="24"/>
        </w:rPr>
        <w:t xml:space="preserve">Zespół interwencyjny </w:t>
      </w:r>
      <w:r w:rsidR="00715FAC" w:rsidRPr="00715FAC">
        <w:rPr>
          <w:rFonts w:ascii="Times New Roman" w:hAnsi="Times New Roman" w:cs="Times New Roman"/>
          <w:sz w:val="24"/>
          <w:szCs w:val="24"/>
        </w:rPr>
        <w:t xml:space="preserve">na podstawie opisu sytuacji szkolnej i rodzinnej dziecka oraz innych, uzyskanych przez członków zespołu, informacji </w:t>
      </w:r>
      <w:r w:rsidRPr="00457037">
        <w:rPr>
          <w:rFonts w:ascii="Times New Roman" w:hAnsi="Times New Roman" w:cs="Times New Roman"/>
          <w:sz w:val="24"/>
          <w:szCs w:val="24"/>
        </w:rPr>
        <w:t xml:space="preserve">sporządza </w:t>
      </w:r>
      <w:r w:rsidR="00E92009" w:rsidRPr="00457037">
        <w:rPr>
          <w:rFonts w:ascii="Times New Roman" w:hAnsi="Times New Roman" w:cs="Times New Roman"/>
          <w:sz w:val="24"/>
          <w:szCs w:val="24"/>
        </w:rPr>
        <w:t>P</w:t>
      </w:r>
      <w:r w:rsidRPr="00457037">
        <w:rPr>
          <w:rFonts w:ascii="Times New Roman" w:hAnsi="Times New Roman" w:cs="Times New Roman"/>
          <w:sz w:val="24"/>
          <w:szCs w:val="24"/>
        </w:rPr>
        <w:t xml:space="preserve">lan pomocy dziecku, </w:t>
      </w:r>
      <w:r w:rsidR="008502EA" w:rsidRPr="00457037">
        <w:rPr>
          <w:rFonts w:ascii="Times New Roman" w:hAnsi="Times New Roman" w:cs="Times New Roman"/>
          <w:sz w:val="24"/>
          <w:szCs w:val="24"/>
        </w:rPr>
        <w:t>spełniający wymogi określone w</w:t>
      </w:r>
      <w:r w:rsidR="00261980" w:rsidRPr="00457037">
        <w:rPr>
          <w:rFonts w:ascii="Times New Roman" w:hAnsi="Times New Roman" w:cs="Times New Roman"/>
          <w:sz w:val="24"/>
          <w:szCs w:val="24"/>
        </w:rPr>
        <w:t> </w:t>
      </w:r>
      <w:r w:rsidR="00DE0705">
        <w:rPr>
          <w:rFonts w:ascii="Times New Roman" w:hAnsi="Times New Roman" w:cs="Times New Roman"/>
          <w:sz w:val="24"/>
          <w:szCs w:val="24"/>
        </w:rPr>
        <w:t>poprzednim punkcie</w:t>
      </w:r>
      <w:r w:rsidR="006A7F9A" w:rsidRPr="00457037">
        <w:rPr>
          <w:rFonts w:ascii="Times New Roman" w:hAnsi="Times New Roman" w:cs="Times New Roman"/>
          <w:sz w:val="24"/>
          <w:szCs w:val="24"/>
        </w:rPr>
        <w:t>,</w:t>
      </w:r>
      <w:r w:rsidRPr="00457037">
        <w:rPr>
          <w:rFonts w:ascii="Times New Roman" w:hAnsi="Times New Roman" w:cs="Times New Roman"/>
          <w:sz w:val="24"/>
          <w:szCs w:val="24"/>
        </w:rPr>
        <w:t>.</w:t>
      </w:r>
    </w:p>
    <w:p w14:paraId="208E82B7" w14:textId="0E6196F6" w:rsidR="009B36D6" w:rsidRPr="00457037" w:rsidRDefault="00ED537F" w:rsidP="009E1429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57037">
        <w:rPr>
          <w:rFonts w:ascii="Times New Roman" w:hAnsi="Times New Roman" w:cs="Times New Roman"/>
          <w:sz w:val="24"/>
          <w:szCs w:val="24"/>
        </w:rPr>
        <w:lastRenderedPageBreak/>
        <w:t xml:space="preserve">W przypadku gdy podejrzenie krzywdzenia zgłosili opiekunowie dziecka, powołanie zespołu </w:t>
      </w:r>
      <w:r w:rsidR="00B97A4C" w:rsidRPr="00457037">
        <w:rPr>
          <w:rFonts w:ascii="Times New Roman" w:hAnsi="Times New Roman" w:cs="Times New Roman"/>
          <w:sz w:val="24"/>
          <w:szCs w:val="24"/>
        </w:rPr>
        <w:t xml:space="preserve">interwencyjnego </w:t>
      </w:r>
      <w:r w:rsidRPr="00457037">
        <w:rPr>
          <w:rFonts w:ascii="Times New Roman" w:hAnsi="Times New Roman" w:cs="Times New Roman"/>
          <w:sz w:val="24"/>
          <w:szCs w:val="24"/>
        </w:rPr>
        <w:t>jest obligatoryjne. Zespół</w:t>
      </w:r>
      <w:r w:rsidR="00B97A4C" w:rsidRPr="00457037">
        <w:rPr>
          <w:rFonts w:ascii="Times New Roman" w:hAnsi="Times New Roman" w:cs="Times New Roman"/>
          <w:sz w:val="24"/>
          <w:szCs w:val="24"/>
        </w:rPr>
        <w:t xml:space="preserve"> </w:t>
      </w:r>
      <w:r w:rsidR="00E10879">
        <w:rPr>
          <w:rFonts w:ascii="Times New Roman" w:hAnsi="Times New Roman" w:cs="Times New Roman"/>
          <w:sz w:val="24"/>
          <w:szCs w:val="24"/>
        </w:rPr>
        <w:t>może wezwać o</w:t>
      </w:r>
      <w:r w:rsidRPr="00457037">
        <w:rPr>
          <w:rFonts w:ascii="Times New Roman" w:hAnsi="Times New Roman" w:cs="Times New Roman"/>
          <w:sz w:val="24"/>
          <w:szCs w:val="24"/>
        </w:rPr>
        <w:t xml:space="preserve">piekunów dziecka na spotkanie wyjaśniające, </w:t>
      </w:r>
      <w:r w:rsidR="00786452">
        <w:rPr>
          <w:rFonts w:ascii="Times New Roman" w:hAnsi="Times New Roman" w:cs="Times New Roman"/>
          <w:sz w:val="24"/>
          <w:szCs w:val="24"/>
        </w:rPr>
        <w:t xml:space="preserve">może również </w:t>
      </w:r>
      <w:r w:rsidRPr="00457037">
        <w:rPr>
          <w:rFonts w:ascii="Times New Roman" w:hAnsi="Times New Roman" w:cs="Times New Roman"/>
          <w:sz w:val="24"/>
          <w:szCs w:val="24"/>
        </w:rPr>
        <w:t>zaproponować opiekunom zdiagnozowanie zgłaszanego podejrzenia w zewnętrznej, bezstronnej instytucji. Ze spotkania sporządza się protokół.</w:t>
      </w:r>
    </w:p>
    <w:p w14:paraId="208E82B9" w14:textId="5720AF22" w:rsidR="009B36D6" w:rsidRDefault="00ED537F" w:rsidP="00B97A4C">
      <w:pPr>
        <w:pStyle w:val="Normalny1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B97A4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E82BB" w14:textId="5B4237FA" w:rsidR="009B36D6" w:rsidRPr="002351D7" w:rsidRDefault="00ED537F" w:rsidP="009E1429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351D7">
        <w:rPr>
          <w:rFonts w:ascii="Times New Roman" w:hAnsi="Times New Roman" w:cs="Times New Roman"/>
          <w:sz w:val="24"/>
          <w:szCs w:val="24"/>
        </w:rPr>
        <w:t xml:space="preserve">Plan pomocy dziecku jest przedstawiany przez </w:t>
      </w:r>
      <w:r w:rsidR="0045288F" w:rsidRPr="002351D7">
        <w:rPr>
          <w:rFonts w:ascii="Times New Roman" w:hAnsi="Times New Roman" w:cs="Times New Roman"/>
          <w:sz w:val="24"/>
          <w:szCs w:val="24"/>
        </w:rPr>
        <w:t>dyrektora lub doraźnie wyznaczonego pracownika</w:t>
      </w:r>
      <w:r w:rsidR="003470FD" w:rsidRPr="002351D7">
        <w:rPr>
          <w:rFonts w:ascii="Times New Roman" w:hAnsi="Times New Roman" w:cs="Times New Roman"/>
          <w:sz w:val="24"/>
          <w:szCs w:val="24"/>
        </w:rPr>
        <w:t xml:space="preserve"> </w:t>
      </w:r>
      <w:r w:rsidR="00884D41" w:rsidRPr="002351D7">
        <w:rPr>
          <w:rFonts w:ascii="Times New Roman" w:hAnsi="Times New Roman" w:cs="Times New Roman"/>
          <w:sz w:val="24"/>
          <w:szCs w:val="24"/>
        </w:rPr>
        <w:t>(np. psychologa/p</w:t>
      </w:r>
      <w:r w:rsidRPr="002351D7">
        <w:rPr>
          <w:rFonts w:ascii="Times New Roman" w:hAnsi="Times New Roman" w:cs="Times New Roman"/>
          <w:sz w:val="24"/>
          <w:szCs w:val="24"/>
        </w:rPr>
        <w:t>edagoga</w:t>
      </w:r>
      <w:r w:rsidR="00884D41" w:rsidRPr="002351D7">
        <w:rPr>
          <w:rFonts w:ascii="Times New Roman" w:hAnsi="Times New Roman" w:cs="Times New Roman"/>
          <w:sz w:val="24"/>
          <w:szCs w:val="24"/>
        </w:rPr>
        <w:t xml:space="preserve"> szkolnego) </w:t>
      </w:r>
      <w:r w:rsidRPr="002351D7">
        <w:rPr>
          <w:rFonts w:ascii="Times New Roman" w:hAnsi="Times New Roman" w:cs="Times New Roman"/>
          <w:sz w:val="24"/>
          <w:szCs w:val="24"/>
        </w:rPr>
        <w:t>opiekuno</w:t>
      </w:r>
      <w:r w:rsidR="00E34F0F">
        <w:rPr>
          <w:rFonts w:ascii="Times New Roman" w:hAnsi="Times New Roman" w:cs="Times New Roman"/>
          <w:sz w:val="24"/>
          <w:szCs w:val="24"/>
        </w:rPr>
        <w:t>wi dziecka</w:t>
      </w:r>
      <w:r w:rsidR="00966BB4">
        <w:rPr>
          <w:rFonts w:ascii="Times New Roman" w:hAnsi="Times New Roman" w:cs="Times New Roman"/>
          <w:sz w:val="24"/>
          <w:szCs w:val="24"/>
        </w:rPr>
        <w:t xml:space="preserve"> </w:t>
      </w:r>
      <w:r w:rsidRPr="002351D7">
        <w:rPr>
          <w:rFonts w:ascii="Times New Roman" w:hAnsi="Times New Roman" w:cs="Times New Roman"/>
          <w:sz w:val="24"/>
          <w:szCs w:val="24"/>
        </w:rPr>
        <w:t>z zaleceniem współpracy przy jego realizacji.</w:t>
      </w:r>
    </w:p>
    <w:p w14:paraId="208E82BC" w14:textId="4DBDDD32" w:rsidR="009B36D6" w:rsidRPr="002351D7" w:rsidRDefault="002367E7" w:rsidP="009E1429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351D7">
        <w:rPr>
          <w:rFonts w:ascii="Times New Roman" w:hAnsi="Times New Roman" w:cs="Times New Roman"/>
          <w:sz w:val="24"/>
          <w:szCs w:val="24"/>
        </w:rPr>
        <w:t>Dyrektor szkoły</w:t>
      </w:r>
      <w:r w:rsidR="0018316E" w:rsidRPr="002351D7">
        <w:rPr>
          <w:rFonts w:ascii="Times New Roman" w:hAnsi="Times New Roman" w:cs="Times New Roman"/>
          <w:sz w:val="24"/>
          <w:szCs w:val="24"/>
        </w:rPr>
        <w:t xml:space="preserve"> lub doraźnie wyznaczony przez niego pracownik </w:t>
      </w:r>
      <w:r w:rsidR="007C0168" w:rsidRPr="002351D7">
        <w:rPr>
          <w:rFonts w:ascii="Times New Roman" w:hAnsi="Times New Roman" w:cs="Times New Roman"/>
          <w:sz w:val="24"/>
          <w:szCs w:val="24"/>
        </w:rPr>
        <w:t>i</w:t>
      </w:r>
      <w:r w:rsidR="00ED537F" w:rsidRPr="002351D7">
        <w:rPr>
          <w:rFonts w:ascii="Times New Roman" w:hAnsi="Times New Roman" w:cs="Times New Roman"/>
          <w:sz w:val="24"/>
          <w:szCs w:val="24"/>
        </w:rPr>
        <w:t>nformuj</w:t>
      </w:r>
      <w:r w:rsidR="00EA356A" w:rsidRPr="002351D7">
        <w:rPr>
          <w:rFonts w:ascii="Times New Roman" w:hAnsi="Times New Roman" w:cs="Times New Roman"/>
          <w:sz w:val="24"/>
          <w:szCs w:val="24"/>
        </w:rPr>
        <w:t>e</w:t>
      </w:r>
      <w:r w:rsidR="0018316E" w:rsidRPr="002351D7">
        <w:rPr>
          <w:rFonts w:ascii="Times New Roman" w:hAnsi="Times New Roman" w:cs="Times New Roman"/>
          <w:sz w:val="24"/>
          <w:szCs w:val="24"/>
        </w:rPr>
        <w:t xml:space="preserve"> </w:t>
      </w:r>
      <w:r w:rsidR="00ED537F" w:rsidRPr="002351D7">
        <w:rPr>
          <w:rFonts w:ascii="Times New Roman" w:hAnsi="Times New Roman" w:cs="Times New Roman"/>
          <w:sz w:val="24"/>
          <w:szCs w:val="24"/>
        </w:rPr>
        <w:t xml:space="preserve">opiekunów o obowiązku </w:t>
      </w:r>
      <w:r w:rsidR="007C0168" w:rsidRPr="002351D7">
        <w:rPr>
          <w:rFonts w:ascii="Times New Roman" w:hAnsi="Times New Roman" w:cs="Times New Roman"/>
          <w:sz w:val="24"/>
          <w:szCs w:val="24"/>
        </w:rPr>
        <w:t xml:space="preserve">szkoły </w:t>
      </w:r>
      <w:r w:rsidR="00ED537F" w:rsidRPr="002351D7">
        <w:rPr>
          <w:rFonts w:ascii="Times New Roman" w:hAnsi="Times New Roman" w:cs="Times New Roman"/>
          <w:sz w:val="24"/>
          <w:szCs w:val="24"/>
        </w:rPr>
        <w:t>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14:paraId="208E82BD" w14:textId="1483C4B8" w:rsidR="009B36D6" w:rsidRPr="002351D7" w:rsidRDefault="00ED537F" w:rsidP="009E1429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351D7">
        <w:rPr>
          <w:rFonts w:ascii="Times New Roman" w:hAnsi="Times New Roman" w:cs="Times New Roman"/>
          <w:sz w:val="24"/>
          <w:szCs w:val="24"/>
        </w:rPr>
        <w:t>Po poinformowaniu opiekunów</w:t>
      </w:r>
      <w:r w:rsidR="00286B44" w:rsidRPr="002351D7">
        <w:rPr>
          <w:rFonts w:ascii="Times New Roman" w:hAnsi="Times New Roman" w:cs="Times New Roman"/>
          <w:sz w:val="24"/>
          <w:szCs w:val="24"/>
        </w:rPr>
        <w:t xml:space="preserve"> </w:t>
      </w:r>
      <w:r w:rsidRPr="002351D7">
        <w:rPr>
          <w:rFonts w:ascii="Times New Roman" w:hAnsi="Times New Roman" w:cs="Times New Roman"/>
          <w:sz w:val="24"/>
          <w:szCs w:val="24"/>
        </w:rPr>
        <w:t>– zgodnie z punktem poprzedzającym – dyrektor  składa zawiadomienie o podejrzeniu przestępstwa do prokuratury/policji lub wniosek o wgląd w sytuację rodziny do sądu rejonowego, wydziału rodzinnego i nieletnich, ośrodka pomocy społecznej lub przesyła formularz „Niebieska Karta–A” do przewodniczącego zespołu interdyscyplinarnego.</w:t>
      </w:r>
    </w:p>
    <w:p w14:paraId="208E82BE" w14:textId="2B4568CE" w:rsidR="009B36D6" w:rsidRPr="002351D7" w:rsidRDefault="00ED537F" w:rsidP="009E1429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351D7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 poprzedzającym.</w:t>
      </w:r>
    </w:p>
    <w:p w14:paraId="208E82BF" w14:textId="6BF780D8" w:rsidR="009B36D6" w:rsidRPr="002351D7" w:rsidRDefault="00ED537F" w:rsidP="009E1429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351D7">
        <w:rPr>
          <w:rFonts w:ascii="Times New Roman" w:hAnsi="Times New Roman" w:cs="Times New Roman"/>
          <w:sz w:val="24"/>
          <w:szCs w:val="24"/>
        </w:rPr>
        <w:t>W przypadku, gdy podejrzenie krzywdzenia zgłosili opiekunowie dziecka, a</w:t>
      </w:r>
      <w:r w:rsidR="009E3B38" w:rsidRPr="002351D7">
        <w:rPr>
          <w:rFonts w:ascii="Times New Roman" w:hAnsi="Times New Roman" w:cs="Times New Roman"/>
          <w:sz w:val="24"/>
          <w:szCs w:val="24"/>
        </w:rPr>
        <w:t> </w:t>
      </w:r>
      <w:r w:rsidRPr="002351D7">
        <w:rPr>
          <w:rFonts w:ascii="Times New Roman" w:hAnsi="Times New Roman" w:cs="Times New Roman"/>
          <w:sz w:val="24"/>
          <w:szCs w:val="24"/>
        </w:rPr>
        <w:t>podejrzenie to nie zostało potwierdzone, należy o tym fakcie poinformować opiekunów dziecka na piśmie.</w:t>
      </w:r>
    </w:p>
    <w:p w14:paraId="208E82C1" w14:textId="31C02864" w:rsidR="009B36D6" w:rsidRDefault="00ED537F" w:rsidP="009E3B38">
      <w:pPr>
        <w:pStyle w:val="Normalny1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E3B3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E82C3" w14:textId="4E3E9B54" w:rsidR="009B36D6" w:rsidRPr="005C4DFE" w:rsidRDefault="00EA1B0A" w:rsidP="009E1429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537F" w:rsidRPr="005C4DFE">
        <w:rPr>
          <w:rFonts w:ascii="Times New Roman" w:hAnsi="Times New Roman" w:cs="Times New Roman"/>
          <w:sz w:val="24"/>
          <w:szCs w:val="24"/>
        </w:rPr>
        <w:t>rzebieg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37F" w:rsidRPr="005C4DFE">
        <w:rPr>
          <w:rFonts w:ascii="Times New Roman" w:hAnsi="Times New Roman" w:cs="Times New Roman"/>
          <w:sz w:val="24"/>
          <w:szCs w:val="24"/>
        </w:rPr>
        <w:t xml:space="preserve">interwencji </w:t>
      </w:r>
      <w:r>
        <w:rPr>
          <w:rFonts w:ascii="Times New Roman" w:hAnsi="Times New Roman" w:cs="Times New Roman"/>
          <w:sz w:val="24"/>
          <w:szCs w:val="24"/>
        </w:rPr>
        <w:t xml:space="preserve">dokumentuje się w Karcie </w:t>
      </w:r>
      <w:r w:rsidR="00ED537F" w:rsidRPr="005C4DFE">
        <w:rPr>
          <w:rFonts w:ascii="Times New Roman" w:hAnsi="Times New Roman" w:cs="Times New Roman"/>
          <w:sz w:val="24"/>
          <w:szCs w:val="24"/>
        </w:rPr>
        <w:t>interwencji</w:t>
      </w:r>
      <w:r w:rsidR="006E67B2">
        <w:rPr>
          <w:rFonts w:ascii="Times New Roman" w:hAnsi="Times New Roman" w:cs="Times New Roman"/>
          <w:sz w:val="24"/>
          <w:szCs w:val="24"/>
        </w:rPr>
        <w:t xml:space="preserve"> (</w:t>
      </w:r>
      <w:r w:rsidR="009578D7">
        <w:rPr>
          <w:rFonts w:ascii="Times New Roman" w:hAnsi="Times New Roman" w:cs="Times New Roman"/>
          <w:sz w:val="24"/>
          <w:szCs w:val="24"/>
        </w:rPr>
        <w:t xml:space="preserve">zał. nr </w:t>
      </w:r>
      <w:r w:rsidR="003528CE">
        <w:rPr>
          <w:rFonts w:ascii="Times New Roman" w:hAnsi="Times New Roman" w:cs="Times New Roman"/>
          <w:sz w:val="24"/>
          <w:szCs w:val="24"/>
        </w:rPr>
        <w:t>5</w:t>
      </w:r>
      <w:r w:rsidR="00FB4C18">
        <w:rPr>
          <w:rFonts w:ascii="Times New Roman" w:hAnsi="Times New Roman" w:cs="Times New Roman"/>
          <w:sz w:val="24"/>
          <w:szCs w:val="24"/>
        </w:rPr>
        <w:t xml:space="preserve">) którą </w:t>
      </w:r>
      <w:r w:rsidR="00ED537F" w:rsidRPr="005C4DFE">
        <w:rPr>
          <w:rFonts w:ascii="Times New Roman" w:hAnsi="Times New Roman" w:cs="Times New Roman"/>
          <w:sz w:val="24"/>
          <w:szCs w:val="24"/>
        </w:rPr>
        <w:t xml:space="preserve"> </w:t>
      </w:r>
      <w:r w:rsidR="009578D7">
        <w:rPr>
          <w:rFonts w:ascii="Times New Roman" w:hAnsi="Times New Roman" w:cs="Times New Roman"/>
          <w:sz w:val="24"/>
          <w:szCs w:val="24"/>
        </w:rPr>
        <w:t xml:space="preserve">dołącza się </w:t>
      </w:r>
      <w:r w:rsidR="00ED537F" w:rsidRPr="005C4DFE">
        <w:rPr>
          <w:rFonts w:ascii="Times New Roman" w:hAnsi="Times New Roman" w:cs="Times New Roman"/>
          <w:sz w:val="24"/>
          <w:szCs w:val="24"/>
        </w:rPr>
        <w:t xml:space="preserve">załącza się do akt osobowych </w:t>
      </w:r>
      <w:r w:rsidR="00515862">
        <w:rPr>
          <w:rFonts w:ascii="Times New Roman" w:hAnsi="Times New Roman" w:cs="Times New Roman"/>
          <w:sz w:val="24"/>
          <w:szCs w:val="24"/>
        </w:rPr>
        <w:t>małoletniego</w:t>
      </w:r>
      <w:r w:rsidR="00ED537F" w:rsidRPr="005C4DFE">
        <w:rPr>
          <w:rFonts w:ascii="Times New Roman" w:hAnsi="Times New Roman" w:cs="Times New Roman"/>
          <w:sz w:val="24"/>
          <w:szCs w:val="24"/>
        </w:rPr>
        <w:t>.</w:t>
      </w:r>
    </w:p>
    <w:p w14:paraId="208E82C4" w14:textId="5D558B01" w:rsidR="009B36D6" w:rsidRPr="007D3729" w:rsidRDefault="007D3729" w:rsidP="009E1429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szkoły i inne osoby</w:t>
      </w:r>
      <w:r w:rsidR="00ED537F" w:rsidRPr="007D3729">
        <w:rPr>
          <w:rFonts w:ascii="Times New Roman" w:hAnsi="Times New Roman" w:cs="Times New Roman"/>
          <w:sz w:val="24"/>
          <w:szCs w:val="24"/>
        </w:rPr>
        <w:t xml:space="preserve">, które </w:t>
      </w:r>
      <w:r>
        <w:rPr>
          <w:rFonts w:ascii="Times New Roman" w:hAnsi="Times New Roman" w:cs="Times New Roman"/>
          <w:sz w:val="24"/>
          <w:szCs w:val="24"/>
        </w:rPr>
        <w:t xml:space="preserve">uzyskały </w:t>
      </w:r>
      <w:r w:rsidR="00ED537F" w:rsidRPr="007D3729">
        <w:rPr>
          <w:rFonts w:ascii="Times New Roman" w:hAnsi="Times New Roman" w:cs="Times New Roman"/>
          <w:sz w:val="24"/>
          <w:szCs w:val="24"/>
        </w:rPr>
        <w:t xml:space="preserve">informację o krzywdzeniu dziecka są zobowiązane do zachowania tych informacji w tajemnicy, wyłączając </w:t>
      </w:r>
      <w:r w:rsidR="001A51DF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ED537F" w:rsidRPr="007D3729">
        <w:rPr>
          <w:rFonts w:ascii="Times New Roman" w:hAnsi="Times New Roman" w:cs="Times New Roman"/>
          <w:sz w:val="24"/>
          <w:szCs w:val="24"/>
        </w:rPr>
        <w:t xml:space="preserve">informacje przekazywane uprawnionym instytucjom </w:t>
      </w:r>
      <w:r w:rsidR="001A51DF">
        <w:rPr>
          <w:rFonts w:ascii="Times New Roman" w:hAnsi="Times New Roman" w:cs="Times New Roman"/>
          <w:sz w:val="24"/>
          <w:szCs w:val="24"/>
        </w:rPr>
        <w:t xml:space="preserve">i służbom </w:t>
      </w:r>
      <w:r w:rsidR="00ED537F" w:rsidRPr="007D3729">
        <w:rPr>
          <w:rFonts w:ascii="Times New Roman" w:hAnsi="Times New Roman" w:cs="Times New Roman"/>
          <w:sz w:val="24"/>
          <w:szCs w:val="24"/>
        </w:rPr>
        <w:t>w ramach działań interwencyjnych.</w:t>
      </w:r>
    </w:p>
    <w:p w14:paraId="6ADD0C65" w14:textId="77777777" w:rsidR="00E133E8" w:rsidRDefault="00E133E8">
      <w:pPr>
        <w:rPr>
          <w:rFonts w:ascii="Times New Roman" w:eastAsia="Times New Roman" w:hAnsi="Times New Roman" w:cs="Times New Roman"/>
          <w:bCs/>
          <w:sz w:val="28"/>
          <w:szCs w:val="24"/>
        </w:rPr>
      </w:pPr>
      <w:r>
        <w:br w:type="page"/>
      </w:r>
    </w:p>
    <w:p w14:paraId="77C73060" w14:textId="7A09F3DB" w:rsidR="002F6C24" w:rsidRPr="003A4149" w:rsidRDefault="00C36963" w:rsidP="00241532">
      <w:pPr>
        <w:pStyle w:val="Nagwek2"/>
      </w:pPr>
      <w:bookmarkStart w:id="13" w:name="_Toc168995335"/>
      <w:r>
        <w:lastRenderedPageBreak/>
        <w:t xml:space="preserve">Rozdział 4 - </w:t>
      </w:r>
      <w:r w:rsidR="0074050E" w:rsidRPr="000721DC">
        <w:t>Zasady</w:t>
      </w:r>
      <w:r w:rsidR="0074050E" w:rsidRPr="003A4149">
        <w:t xml:space="preserve"> ochrony wizerunku dziecka</w:t>
      </w:r>
      <w:bookmarkEnd w:id="13"/>
    </w:p>
    <w:p w14:paraId="208E82C5" w14:textId="226504B9" w:rsidR="009B36D6" w:rsidRDefault="00ED537F" w:rsidP="00AA4A6A">
      <w:pPr>
        <w:pStyle w:val="Normalny1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AA4A6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E82C7" w14:textId="07B3A5F6" w:rsidR="009B36D6" w:rsidRPr="00195FCA" w:rsidRDefault="00195FCA" w:rsidP="009E1429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r w:rsidR="00ED537F" w:rsidRPr="00195FCA">
        <w:rPr>
          <w:rFonts w:ascii="Times New Roman" w:hAnsi="Times New Roman" w:cs="Times New Roman"/>
          <w:sz w:val="24"/>
          <w:szCs w:val="24"/>
        </w:rPr>
        <w:t>zapewnia najwyższe standardy ochrony danych osobowych dzieci zgodnie z obowiązującymi przepisami prawa.</w:t>
      </w:r>
    </w:p>
    <w:p w14:paraId="208E82C8" w14:textId="41BC893D" w:rsidR="009B36D6" w:rsidRPr="00195FCA" w:rsidRDefault="009E03DE" w:rsidP="009E1429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95FCA">
        <w:rPr>
          <w:rFonts w:ascii="Times New Roman" w:hAnsi="Times New Roman" w:cs="Times New Roman"/>
          <w:sz w:val="24"/>
          <w:szCs w:val="24"/>
        </w:rPr>
        <w:t>Szkoła</w:t>
      </w:r>
      <w:r w:rsidR="00ED537F" w:rsidRPr="00195FCA">
        <w:rPr>
          <w:rFonts w:ascii="Times New Roman" w:hAnsi="Times New Roman" w:cs="Times New Roman"/>
          <w:sz w:val="24"/>
          <w:szCs w:val="24"/>
        </w:rPr>
        <w:t>, uznając prawo dziecka do prywatności i ochrony dóbr osobistych, zapewnia ochronę wizerunku dziecka.</w:t>
      </w:r>
    </w:p>
    <w:p w14:paraId="208E82C9" w14:textId="6EC19467" w:rsidR="009B36D6" w:rsidRPr="00195FCA" w:rsidRDefault="00A822EE" w:rsidP="009E1429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</w:t>
      </w:r>
      <w:r w:rsidR="00ED537F" w:rsidRPr="00195FCA">
        <w:rPr>
          <w:rFonts w:ascii="Times New Roman" w:hAnsi="Times New Roman" w:cs="Times New Roman"/>
          <w:sz w:val="24"/>
          <w:szCs w:val="24"/>
        </w:rPr>
        <w:t>ytyczne dotyczące zasad publikacji wizerunku dziecka stanowią Zał</w:t>
      </w:r>
      <w:r>
        <w:rPr>
          <w:rFonts w:ascii="Times New Roman" w:hAnsi="Times New Roman" w:cs="Times New Roman"/>
          <w:sz w:val="24"/>
          <w:szCs w:val="24"/>
        </w:rPr>
        <w:t>. nr 6</w:t>
      </w:r>
      <w:r w:rsidR="00BA353C">
        <w:rPr>
          <w:rFonts w:ascii="Times New Roman" w:hAnsi="Times New Roman" w:cs="Times New Roman"/>
          <w:sz w:val="24"/>
          <w:szCs w:val="24"/>
        </w:rPr>
        <w:t xml:space="preserve"> </w:t>
      </w:r>
      <w:r w:rsidR="00ED537F" w:rsidRPr="00195FCA">
        <w:rPr>
          <w:rFonts w:ascii="Times New Roman" w:hAnsi="Times New Roman" w:cs="Times New Roman"/>
          <w:sz w:val="24"/>
          <w:szCs w:val="24"/>
        </w:rPr>
        <w:t>do niniejszej Polityki.</w:t>
      </w:r>
    </w:p>
    <w:p w14:paraId="208E82CB" w14:textId="56D84024" w:rsidR="009B36D6" w:rsidRDefault="00ED537F" w:rsidP="00BA353C">
      <w:pPr>
        <w:pStyle w:val="Normalny1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44561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E82CD" w14:textId="616EDF0D" w:rsidR="009B36D6" w:rsidRPr="00870392" w:rsidRDefault="00870392" w:rsidP="009E1429">
      <w:pPr>
        <w:pStyle w:val="Normalny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Personelowi zespołu </w:t>
      </w:r>
      <w:r w:rsidR="00ED537F" w:rsidRPr="00870392">
        <w:rPr>
          <w:rFonts w:ascii="Times New Roman" w:hAnsi="Times New Roman" w:cs="Times New Roman"/>
          <w:sz w:val="24"/>
          <w:szCs w:val="24"/>
        </w:rPr>
        <w:t xml:space="preserve">nie wolno umożliwiać przedstawicielom mediów utrwalania wizerunku dziecka (filmowanie, fotografowanie, nagrywanie głosu dziecka) na terenie </w:t>
      </w:r>
      <w:r w:rsidR="00EE486C" w:rsidRPr="00870392">
        <w:rPr>
          <w:rFonts w:ascii="Times New Roman" w:hAnsi="Times New Roman" w:cs="Times New Roman"/>
          <w:sz w:val="24"/>
          <w:szCs w:val="24"/>
        </w:rPr>
        <w:t>szkoły</w:t>
      </w:r>
      <w:r w:rsidR="00DF06A4">
        <w:rPr>
          <w:rFonts w:ascii="Times New Roman" w:hAnsi="Times New Roman" w:cs="Times New Roman"/>
          <w:sz w:val="24"/>
          <w:szCs w:val="24"/>
        </w:rPr>
        <w:t>,</w:t>
      </w:r>
      <w:r w:rsidR="00EE486C" w:rsidRPr="00870392">
        <w:rPr>
          <w:rFonts w:ascii="Times New Roman" w:hAnsi="Times New Roman" w:cs="Times New Roman"/>
          <w:sz w:val="24"/>
          <w:szCs w:val="24"/>
        </w:rPr>
        <w:t xml:space="preserve"> </w:t>
      </w:r>
      <w:r w:rsidR="00ED537F" w:rsidRPr="00870392">
        <w:rPr>
          <w:rFonts w:ascii="Times New Roman" w:hAnsi="Times New Roman" w:cs="Times New Roman"/>
          <w:sz w:val="24"/>
          <w:szCs w:val="24"/>
        </w:rPr>
        <w:t>bez pisemnej zgody rodzica lub opiekuna prawnego dziecka.</w:t>
      </w:r>
    </w:p>
    <w:p w14:paraId="208E82CE" w14:textId="178F8BAC" w:rsidR="009B36D6" w:rsidRPr="00870392" w:rsidRDefault="00ED537F" w:rsidP="009E1429">
      <w:pPr>
        <w:pStyle w:val="Normalny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70392">
        <w:rPr>
          <w:rFonts w:ascii="Times New Roman" w:hAnsi="Times New Roman" w:cs="Times New Roman"/>
          <w:sz w:val="24"/>
          <w:szCs w:val="24"/>
        </w:rPr>
        <w:t xml:space="preserve">W celu uzyskania zgody, o której mowa powyżej, wychowawca </w:t>
      </w:r>
      <w:r w:rsidR="00AE584C">
        <w:rPr>
          <w:rFonts w:ascii="Times New Roman" w:hAnsi="Times New Roman" w:cs="Times New Roman"/>
          <w:sz w:val="24"/>
          <w:szCs w:val="24"/>
        </w:rPr>
        <w:t xml:space="preserve">powinien </w:t>
      </w:r>
      <w:r w:rsidRPr="00870392">
        <w:rPr>
          <w:rFonts w:ascii="Times New Roman" w:hAnsi="Times New Roman" w:cs="Times New Roman"/>
          <w:sz w:val="24"/>
          <w:szCs w:val="24"/>
        </w:rPr>
        <w:t xml:space="preserve">skontaktować się z opiekunem dziecka i ustalić </w:t>
      </w:r>
      <w:r w:rsidR="007A3319">
        <w:rPr>
          <w:rFonts w:ascii="Times New Roman" w:hAnsi="Times New Roman" w:cs="Times New Roman"/>
          <w:sz w:val="24"/>
          <w:szCs w:val="24"/>
        </w:rPr>
        <w:t xml:space="preserve">sposób </w:t>
      </w:r>
      <w:r w:rsidRPr="00870392">
        <w:rPr>
          <w:rFonts w:ascii="Times New Roman" w:hAnsi="Times New Roman" w:cs="Times New Roman"/>
          <w:sz w:val="24"/>
          <w:szCs w:val="24"/>
        </w:rPr>
        <w:t xml:space="preserve">uzyskania </w:t>
      </w:r>
      <w:r w:rsidR="007A3319">
        <w:rPr>
          <w:rFonts w:ascii="Times New Roman" w:hAnsi="Times New Roman" w:cs="Times New Roman"/>
          <w:sz w:val="24"/>
          <w:szCs w:val="24"/>
        </w:rPr>
        <w:t xml:space="preserve">tej </w:t>
      </w:r>
      <w:r w:rsidRPr="00870392">
        <w:rPr>
          <w:rFonts w:ascii="Times New Roman" w:hAnsi="Times New Roman" w:cs="Times New Roman"/>
          <w:sz w:val="24"/>
          <w:szCs w:val="24"/>
        </w:rPr>
        <w:t xml:space="preserve">zgody. Niedopuszczalne jest podanie przedstawicielowi mediów danych kontaktowych do opiekuna dziecka – bez </w:t>
      </w:r>
      <w:r w:rsidR="00CB6B86">
        <w:rPr>
          <w:rFonts w:ascii="Times New Roman" w:hAnsi="Times New Roman" w:cs="Times New Roman"/>
          <w:sz w:val="24"/>
          <w:szCs w:val="24"/>
        </w:rPr>
        <w:t xml:space="preserve">jego </w:t>
      </w:r>
      <w:r w:rsidRPr="00870392">
        <w:rPr>
          <w:rFonts w:ascii="Times New Roman" w:hAnsi="Times New Roman" w:cs="Times New Roman"/>
          <w:sz w:val="24"/>
          <w:szCs w:val="24"/>
        </w:rPr>
        <w:t>wiedzy i zgody</w:t>
      </w:r>
      <w:r w:rsidR="00CB6B86">
        <w:rPr>
          <w:rFonts w:ascii="Times New Roman" w:hAnsi="Times New Roman" w:cs="Times New Roman"/>
          <w:sz w:val="24"/>
          <w:szCs w:val="24"/>
        </w:rPr>
        <w:t>.</w:t>
      </w:r>
    </w:p>
    <w:p w14:paraId="208E82CF" w14:textId="3202679A" w:rsidR="009B36D6" w:rsidRPr="00870392" w:rsidRDefault="00ED537F" w:rsidP="009E1429">
      <w:pPr>
        <w:pStyle w:val="Normalny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70392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208E82D1" w14:textId="763B6B6E" w:rsidR="009B36D6" w:rsidRDefault="00ED537F" w:rsidP="00C91BF4">
      <w:pPr>
        <w:pStyle w:val="Normalny1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C91BF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E82D3" w14:textId="2153642E" w:rsidR="009B36D6" w:rsidRPr="00980CE6" w:rsidRDefault="00ED537F" w:rsidP="009E1429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80CE6">
        <w:rPr>
          <w:rFonts w:ascii="Times New Roman" w:hAnsi="Times New Roman" w:cs="Times New Roman"/>
          <w:sz w:val="24"/>
          <w:szCs w:val="24"/>
        </w:rPr>
        <w:t xml:space="preserve">Upublicznienie przez </w:t>
      </w:r>
      <w:r w:rsidR="007F3168">
        <w:rPr>
          <w:rFonts w:ascii="Times New Roman" w:hAnsi="Times New Roman" w:cs="Times New Roman"/>
          <w:sz w:val="24"/>
          <w:szCs w:val="24"/>
        </w:rPr>
        <w:t xml:space="preserve">personel zespołu </w:t>
      </w:r>
      <w:r w:rsidRPr="00980CE6">
        <w:rPr>
          <w:rFonts w:ascii="Times New Roman" w:hAnsi="Times New Roman" w:cs="Times New Roman"/>
          <w:sz w:val="24"/>
          <w:szCs w:val="24"/>
        </w:rPr>
        <w:t>wizerunku dziecka</w:t>
      </w:r>
      <w:r w:rsidR="007F3168">
        <w:rPr>
          <w:rFonts w:ascii="Times New Roman" w:hAnsi="Times New Roman" w:cs="Times New Roman"/>
          <w:sz w:val="24"/>
          <w:szCs w:val="24"/>
        </w:rPr>
        <w:t>,</w:t>
      </w:r>
      <w:r w:rsidRPr="00980CE6">
        <w:rPr>
          <w:rFonts w:ascii="Times New Roman" w:hAnsi="Times New Roman" w:cs="Times New Roman"/>
          <w:sz w:val="24"/>
          <w:szCs w:val="24"/>
        </w:rPr>
        <w:t xml:space="preserve"> utrwalonego w jakiejkolwiek formie (fotografia, nagranie audio-wideo)</w:t>
      </w:r>
      <w:r w:rsidR="007F3168">
        <w:rPr>
          <w:rFonts w:ascii="Times New Roman" w:hAnsi="Times New Roman" w:cs="Times New Roman"/>
          <w:sz w:val="24"/>
          <w:szCs w:val="24"/>
        </w:rPr>
        <w:t>,</w:t>
      </w:r>
      <w:r w:rsidRPr="00980CE6">
        <w:rPr>
          <w:rFonts w:ascii="Times New Roman" w:hAnsi="Times New Roman" w:cs="Times New Roman"/>
          <w:sz w:val="24"/>
          <w:szCs w:val="24"/>
        </w:rPr>
        <w:t xml:space="preserve"> wymaga pisemnej zgody rodzica lub opiekuna prawnego dziecka, która jest podpisywana wraz z przyjęciem dziecka do </w:t>
      </w:r>
      <w:r w:rsidR="001026F5" w:rsidRPr="00980CE6">
        <w:rPr>
          <w:rFonts w:ascii="Times New Roman" w:hAnsi="Times New Roman" w:cs="Times New Roman"/>
          <w:sz w:val="24"/>
          <w:szCs w:val="24"/>
        </w:rPr>
        <w:t>szkoły lub przedszkola</w:t>
      </w:r>
      <w:r w:rsidRPr="00980CE6">
        <w:rPr>
          <w:rFonts w:ascii="Times New Roman" w:hAnsi="Times New Roman" w:cs="Times New Roman"/>
          <w:sz w:val="24"/>
          <w:szCs w:val="24"/>
        </w:rPr>
        <w:t>.</w:t>
      </w:r>
    </w:p>
    <w:p w14:paraId="208E82D4" w14:textId="67785CFF" w:rsidR="009B36D6" w:rsidRPr="00980CE6" w:rsidRDefault="00ED537F" w:rsidP="009E1429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80CE6">
        <w:rPr>
          <w:rFonts w:ascii="Times New Roman" w:hAnsi="Times New Roman" w:cs="Times New Roman"/>
          <w:sz w:val="24"/>
          <w:szCs w:val="24"/>
        </w:rPr>
        <w:t xml:space="preserve">Pisemna zgoda, o której mowa w </w:t>
      </w:r>
      <w:r w:rsidR="003A4149">
        <w:rPr>
          <w:rFonts w:ascii="Times New Roman" w:hAnsi="Times New Roman" w:cs="Times New Roman"/>
          <w:sz w:val="24"/>
          <w:szCs w:val="24"/>
        </w:rPr>
        <w:t xml:space="preserve">pkt </w:t>
      </w:r>
      <w:r w:rsidRPr="00980CE6">
        <w:rPr>
          <w:rFonts w:ascii="Times New Roman" w:hAnsi="Times New Roman" w:cs="Times New Roman"/>
          <w:sz w:val="24"/>
          <w:szCs w:val="24"/>
        </w:rPr>
        <w:t>1., powinna zawierać informację, gdzie będzie umieszczony zarejestrowany wizerunek i w jakim kontekście będzie wykorzystywany</w:t>
      </w:r>
      <w:r w:rsidR="00745C1C" w:rsidRPr="00980CE6">
        <w:rPr>
          <w:rFonts w:ascii="Times New Roman" w:hAnsi="Times New Roman" w:cs="Times New Roman"/>
          <w:sz w:val="24"/>
          <w:szCs w:val="24"/>
        </w:rPr>
        <w:t>.</w:t>
      </w:r>
    </w:p>
    <w:p w14:paraId="3B38FCAD" w14:textId="77777777" w:rsidR="0084773E" w:rsidRDefault="0084773E" w:rsidP="003A4149">
      <w:pPr>
        <w:pStyle w:val="Normalny1"/>
        <w:spacing w:before="240" w:after="24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00A065" w14:textId="77777777" w:rsidR="0084773E" w:rsidRDefault="0084773E" w:rsidP="003A4149">
      <w:pPr>
        <w:pStyle w:val="Normalny1"/>
        <w:spacing w:before="240" w:after="24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1AC188" w14:textId="77777777" w:rsidR="0084773E" w:rsidRDefault="0084773E" w:rsidP="003A4149">
      <w:pPr>
        <w:pStyle w:val="Normalny1"/>
        <w:spacing w:before="240" w:after="24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D574D6" w14:textId="77777777" w:rsidR="00E133E8" w:rsidRDefault="00E133E8">
      <w:pPr>
        <w:rPr>
          <w:rFonts w:ascii="Times New Roman" w:eastAsia="Times New Roman" w:hAnsi="Times New Roman" w:cs="Times New Roman"/>
          <w:bCs/>
          <w:sz w:val="28"/>
          <w:szCs w:val="24"/>
        </w:rPr>
      </w:pPr>
      <w:r>
        <w:br w:type="page"/>
      </w:r>
    </w:p>
    <w:p w14:paraId="5387990A" w14:textId="7041F392" w:rsidR="00745C1C" w:rsidRPr="003A4149" w:rsidRDefault="00857692" w:rsidP="00241532">
      <w:pPr>
        <w:pStyle w:val="Nagwek2"/>
      </w:pPr>
      <w:bookmarkStart w:id="14" w:name="_Toc168995336"/>
      <w:r>
        <w:lastRenderedPageBreak/>
        <w:t xml:space="preserve">Rozdział 5 - </w:t>
      </w:r>
      <w:r w:rsidR="00745C1C" w:rsidRPr="003A4149">
        <w:t xml:space="preserve">Zasady dostępu dzieci do </w:t>
      </w:r>
      <w:r w:rsidR="006E2907">
        <w:t xml:space="preserve">sieci </w:t>
      </w:r>
      <w:r w:rsidR="000866D2" w:rsidRPr="003A4149">
        <w:t>Internet</w:t>
      </w:r>
      <w:bookmarkEnd w:id="14"/>
    </w:p>
    <w:p w14:paraId="208E82D5" w14:textId="321F8F96" w:rsidR="009B36D6" w:rsidRDefault="00ED537F" w:rsidP="000866D2">
      <w:pPr>
        <w:pStyle w:val="Normalny1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0866D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E82D7" w14:textId="792CAEEE" w:rsidR="009B36D6" w:rsidRPr="00F84627" w:rsidRDefault="00272B34" w:rsidP="009E1429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84627">
        <w:rPr>
          <w:rFonts w:ascii="Times New Roman" w:hAnsi="Times New Roman" w:cs="Times New Roman"/>
          <w:sz w:val="24"/>
          <w:szCs w:val="24"/>
        </w:rPr>
        <w:t>Szkoła</w:t>
      </w:r>
      <w:r w:rsidR="00ED537F" w:rsidRPr="00F84627">
        <w:rPr>
          <w:rFonts w:ascii="Times New Roman" w:hAnsi="Times New Roman" w:cs="Times New Roman"/>
          <w:sz w:val="24"/>
          <w:szCs w:val="24"/>
        </w:rPr>
        <w:t>, zapewniając dzieciom dostęp do Internetu</w:t>
      </w:r>
      <w:r w:rsidR="00507CCA" w:rsidRPr="00F84627">
        <w:rPr>
          <w:rFonts w:ascii="Times New Roman" w:hAnsi="Times New Roman" w:cs="Times New Roman"/>
          <w:sz w:val="24"/>
          <w:szCs w:val="24"/>
        </w:rPr>
        <w:t xml:space="preserve"> za pomocą Ogólnopolskiej Sieci Edukacyjnej</w:t>
      </w:r>
      <w:r w:rsidR="00ED537F" w:rsidRPr="00F84627">
        <w:rPr>
          <w:rFonts w:ascii="Times New Roman" w:hAnsi="Times New Roman" w:cs="Times New Roman"/>
          <w:sz w:val="24"/>
          <w:szCs w:val="24"/>
        </w:rPr>
        <w:t>, jest zobowiązan</w:t>
      </w:r>
      <w:r w:rsidR="00C223EB" w:rsidRPr="00F84627">
        <w:rPr>
          <w:rFonts w:ascii="Times New Roman" w:hAnsi="Times New Roman" w:cs="Times New Roman"/>
          <w:sz w:val="24"/>
          <w:szCs w:val="24"/>
        </w:rPr>
        <w:t>a</w:t>
      </w:r>
      <w:r w:rsidR="00ED537F" w:rsidRPr="00F84627">
        <w:rPr>
          <w:rFonts w:ascii="Times New Roman" w:hAnsi="Times New Roman" w:cs="Times New Roman"/>
          <w:sz w:val="24"/>
          <w:szCs w:val="24"/>
        </w:rPr>
        <w:t xml:space="preserve"> podejmować działania zabezpieczające dzieci przed dostępem do treści, które mogą stanowić zagrożenie dla ich prawidłowego rozwoju; w szczególności należy zainstalować i aktualizować oprogramowanie zabezpieczające. Zasady korzystania z </w:t>
      </w:r>
      <w:r w:rsidR="00DB48C1">
        <w:rPr>
          <w:rFonts w:ascii="Times New Roman" w:hAnsi="Times New Roman" w:cs="Times New Roman"/>
          <w:sz w:val="24"/>
          <w:szCs w:val="24"/>
        </w:rPr>
        <w:t xml:space="preserve">urządzeń elektronicznych z dostępem do sieci </w:t>
      </w:r>
      <w:r w:rsidR="00ED537F" w:rsidRPr="00F84627">
        <w:rPr>
          <w:rFonts w:ascii="Times New Roman" w:hAnsi="Times New Roman" w:cs="Times New Roman"/>
          <w:sz w:val="24"/>
          <w:szCs w:val="24"/>
        </w:rPr>
        <w:t>Internet</w:t>
      </w:r>
      <w:r w:rsidR="008F2951">
        <w:rPr>
          <w:rFonts w:ascii="Times New Roman" w:hAnsi="Times New Roman" w:cs="Times New Roman"/>
          <w:sz w:val="24"/>
          <w:szCs w:val="24"/>
        </w:rPr>
        <w:t xml:space="preserve"> </w:t>
      </w:r>
      <w:r w:rsidR="00ED537F" w:rsidRPr="00F84627">
        <w:rPr>
          <w:rFonts w:ascii="Times New Roman" w:hAnsi="Times New Roman" w:cs="Times New Roman"/>
          <w:sz w:val="24"/>
          <w:szCs w:val="24"/>
        </w:rPr>
        <w:t xml:space="preserve">stanowią </w:t>
      </w:r>
      <w:r w:rsidR="008F2951">
        <w:rPr>
          <w:rFonts w:ascii="Times New Roman" w:hAnsi="Times New Roman" w:cs="Times New Roman"/>
          <w:sz w:val="24"/>
          <w:szCs w:val="24"/>
        </w:rPr>
        <w:t>z</w:t>
      </w:r>
      <w:r w:rsidR="00ED537F" w:rsidRPr="00F84627">
        <w:rPr>
          <w:rFonts w:ascii="Times New Roman" w:hAnsi="Times New Roman" w:cs="Times New Roman"/>
          <w:sz w:val="24"/>
          <w:szCs w:val="24"/>
        </w:rPr>
        <w:t>ał</w:t>
      </w:r>
      <w:r w:rsidR="00E74338">
        <w:rPr>
          <w:rFonts w:ascii="Times New Roman" w:hAnsi="Times New Roman" w:cs="Times New Roman"/>
          <w:sz w:val="24"/>
          <w:szCs w:val="24"/>
        </w:rPr>
        <w:t xml:space="preserve">. nr 7 </w:t>
      </w:r>
      <w:r w:rsidR="00ED537F" w:rsidRPr="00F84627">
        <w:rPr>
          <w:rFonts w:ascii="Times New Roman" w:hAnsi="Times New Roman" w:cs="Times New Roman"/>
          <w:sz w:val="24"/>
          <w:szCs w:val="24"/>
        </w:rPr>
        <w:t>do niniejsze</w:t>
      </w:r>
      <w:r w:rsidR="00E74338">
        <w:rPr>
          <w:rFonts w:ascii="Times New Roman" w:hAnsi="Times New Roman" w:cs="Times New Roman"/>
          <w:sz w:val="24"/>
          <w:szCs w:val="24"/>
        </w:rPr>
        <w:t>go dokumentu</w:t>
      </w:r>
      <w:r w:rsidR="00ED537F" w:rsidRPr="00F8462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8E82D8" w14:textId="12F1C9B4" w:rsidR="009B36D6" w:rsidRPr="00F84627" w:rsidRDefault="00ED537F" w:rsidP="009E1429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84627">
        <w:rPr>
          <w:rFonts w:ascii="Times New Roman" w:hAnsi="Times New Roman" w:cs="Times New Roman"/>
          <w:sz w:val="24"/>
          <w:szCs w:val="24"/>
        </w:rPr>
        <w:t>Na terenie Zespołu dostęp dzie</w:t>
      </w:r>
      <w:r w:rsidR="00224E5F" w:rsidRPr="00F84627">
        <w:rPr>
          <w:rFonts w:ascii="Times New Roman" w:hAnsi="Times New Roman" w:cs="Times New Roman"/>
          <w:sz w:val="24"/>
          <w:szCs w:val="24"/>
        </w:rPr>
        <w:t>cka do Internetu możliwy jest tylko</w:t>
      </w:r>
      <w:r w:rsidRPr="00F84627">
        <w:rPr>
          <w:rFonts w:ascii="Times New Roman" w:hAnsi="Times New Roman" w:cs="Times New Roman"/>
          <w:sz w:val="24"/>
          <w:szCs w:val="24"/>
        </w:rPr>
        <w:t xml:space="preserve"> pod nadzorem nauczyciela na zajęciach </w:t>
      </w:r>
      <w:r w:rsidR="00C47859" w:rsidRPr="00F84627">
        <w:rPr>
          <w:rFonts w:ascii="Times New Roman" w:hAnsi="Times New Roman" w:cs="Times New Roman"/>
          <w:sz w:val="24"/>
          <w:szCs w:val="24"/>
        </w:rPr>
        <w:t>z wykorzystaniem komputera</w:t>
      </w:r>
      <w:r w:rsidR="00946CFC" w:rsidRPr="00F84627">
        <w:rPr>
          <w:rFonts w:ascii="Times New Roman" w:hAnsi="Times New Roman" w:cs="Times New Roman"/>
          <w:sz w:val="24"/>
          <w:szCs w:val="24"/>
        </w:rPr>
        <w:t>.</w:t>
      </w:r>
      <w:r w:rsidR="002E267B" w:rsidRPr="00F84627">
        <w:rPr>
          <w:rFonts w:ascii="Times New Roman" w:hAnsi="Times New Roman" w:cs="Times New Roman"/>
          <w:sz w:val="24"/>
          <w:szCs w:val="24"/>
        </w:rPr>
        <w:t xml:space="preserve"> </w:t>
      </w:r>
      <w:r w:rsidR="00224E5F" w:rsidRPr="00F84627">
        <w:rPr>
          <w:rFonts w:ascii="Times New Roman" w:hAnsi="Times New Roman" w:cs="Times New Roman"/>
          <w:sz w:val="24"/>
          <w:szCs w:val="24"/>
        </w:rPr>
        <w:t>Szkoła korzysta z zabezpieczonego Internetu OSE.</w:t>
      </w:r>
    </w:p>
    <w:p w14:paraId="208E82D9" w14:textId="58C20D20" w:rsidR="009B36D6" w:rsidRPr="00F84627" w:rsidRDefault="00ED537F" w:rsidP="009E1429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84627">
        <w:rPr>
          <w:rFonts w:ascii="Times New Roman" w:hAnsi="Times New Roman" w:cs="Times New Roman"/>
          <w:sz w:val="24"/>
          <w:szCs w:val="24"/>
        </w:rPr>
        <w:t xml:space="preserve">W przypadku dostępu realizowanego pod nadzorem nauczyciela, ma on obowiązek </w:t>
      </w:r>
      <w:r w:rsidR="00224E5F" w:rsidRPr="00F84627">
        <w:rPr>
          <w:rFonts w:ascii="Times New Roman" w:hAnsi="Times New Roman" w:cs="Times New Roman"/>
          <w:sz w:val="24"/>
          <w:szCs w:val="24"/>
        </w:rPr>
        <w:t xml:space="preserve">stałego </w:t>
      </w:r>
      <w:r w:rsidRPr="00F84627">
        <w:rPr>
          <w:rFonts w:ascii="Times New Roman" w:hAnsi="Times New Roman" w:cs="Times New Roman"/>
          <w:sz w:val="24"/>
          <w:szCs w:val="24"/>
        </w:rPr>
        <w:t xml:space="preserve">informowania dzieci o zasadach bezpiecznego korzystania z Internetu. Nauczyciel czuwa także nad bezpieczeństwem korzystania z Internetu przez dzieci podczas lekcji.  </w:t>
      </w:r>
    </w:p>
    <w:p w14:paraId="208E82DA" w14:textId="4ED9C265" w:rsidR="009B36D6" w:rsidRPr="00F84627" w:rsidRDefault="003A65B1" w:rsidP="009E1429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84627">
        <w:rPr>
          <w:rFonts w:ascii="Times New Roman" w:hAnsi="Times New Roman" w:cs="Times New Roman"/>
          <w:sz w:val="24"/>
          <w:szCs w:val="24"/>
        </w:rPr>
        <w:t xml:space="preserve">Szkoła </w:t>
      </w:r>
      <w:r w:rsidR="00ED537F" w:rsidRPr="00F84627">
        <w:rPr>
          <w:rFonts w:ascii="Times New Roman" w:hAnsi="Times New Roman" w:cs="Times New Roman"/>
          <w:sz w:val="24"/>
          <w:szCs w:val="24"/>
        </w:rPr>
        <w:t xml:space="preserve">zapewnia stały dostęp do materiałów dotyczących bezpiecznego korzystania z Internetu przy komputerach, z których możliwy jest dostęp swobodny.  </w:t>
      </w:r>
    </w:p>
    <w:p w14:paraId="208E82DC" w14:textId="5FCFFAC7" w:rsidR="009B36D6" w:rsidRDefault="00ED537F" w:rsidP="00B07520">
      <w:pPr>
        <w:pStyle w:val="Normalny1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6B6E8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E82DE" w14:textId="76EDD364" w:rsidR="009B36D6" w:rsidRPr="00D52EB0" w:rsidRDefault="00ED537F" w:rsidP="009E1429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 xml:space="preserve">Usługodawca zewnętrzy odpowiedzialny za Internet zapewnia, aby sieć internetowa </w:t>
      </w:r>
      <w:r w:rsidR="009476CD" w:rsidRPr="00D52EB0">
        <w:rPr>
          <w:rFonts w:ascii="Times New Roman" w:hAnsi="Times New Roman" w:cs="Times New Roman"/>
          <w:sz w:val="24"/>
          <w:szCs w:val="24"/>
        </w:rPr>
        <w:t xml:space="preserve">szkoły </w:t>
      </w:r>
      <w:r w:rsidRPr="00D52EB0">
        <w:rPr>
          <w:rFonts w:ascii="Times New Roman" w:hAnsi="Times New Roman" w:cs="Times New Roman"/>
          <w:sz w:val="24"/>
          <w:szCs w:val="24"/>
        </w:rPr>
        <w:t xml:space="preserve">była zabezpieczona przed niebezpiecznymi treściami, instalując i aktualizując odpowiednie, nowoczesne oprogramowanie.  </w:t>
      </w:r>
    </w:p>
    <w:p w14:paraId="208E82DF" w14:textId="4003A697" w:rsidR="009B36D6" w:rsidRPr="00D52EB0" w:rsidRDefault="00ED537F" w:rsidP="009E1429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>Wymienione w ust. 1. oprogramowanie jest aktualizowane przez nauczyciela informatyki i zewnętrznego usługodawcę w miarę potrzeb, a raz w miesiącu sprawdza bezpieczeństwo w NASK dla szkół - OSE.</w:t>
      </w:r>
    </w:p>
    <w:p w14:paraId="208E82E0" w14:textId="6151B1B1" w:rsidR="009B36D6" w:rsidRPr="00D52EB0" w:rsidRDefault="00ED537F" w:rsidP="009E1429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 xml:space="preserve">Nauczyciel informatyki, usługodawca zewnętrzny przynajmniej raz w miesiącu sprawdza, czy na komputerach ze swobodnym dostępem, podłączonych do Internetu nie znajdują się niebezpieczne treści. W przypadku znalezienia niebezpiecznych treści, nauczyciel informatyki oraz wychowawca stara się ustalić, kto korzystał z komputera w czasie ich wprowadzenia.  </w:t>
      </w:r>
    </w:p>
    <w:p w14:paraId="208E82E1" w14:textId="30DF3FB7" w:rsidR="009B36D6" w:rsidRDefault="00ED537F" w:rsidP="009E1429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 xml:space="preserve">Informację o dziecku, które korzystało z komputera w czasie wprowadzenia niebezpiecznych treści, nauczyciel informatyki i wychowawca przekazują dyrektorowi </w:t>
      </w:r>
      <w:r w:rsidR="00B24FC1" w:rsidRPr="00D52EB0">
        <w:rPr>
          <w:rFonts w:ascii="Times New Roman" w:hAnsi="Times New Roman" w:cs="Times New Roman"/>
          <w:sz w:val="24"/>
          <w:szCs w:val="24"/>
        </w:rPr>
        <w:t>szkoły</w:t>
      </w:r>
      <w:r w:rsidRPr="00D52EB0">
        <w:rPr>
          <w:rFonts w:ascii="Times New Roman" w:hAnsi="Times New Roman" w:cs="Times New Roman"/>
          <w:sz w:val="24"/>
          <w:szCs w:val="24"/>
        </w:rPr>
        <w:t>, któr</w:t>
      </w:r>
      <w:r w:rsidR="002546EB">
        <w:rPr>
          <w:rFonts w:ascii="Times New Roman" w:hAnsi="Times New Roman" w:cs="Times New Roman"/>
          <w:sz w:val="24"/>
          <w:szCs w:val="24"/>
        </w:rPr>
        <w:t>y</w:t>
      </w:r>
      <w:r w:rsidRPr="00D52EB0">
        <w:rPr>
          <w:rFonts w:ascii="Times New Roman" w:hAnsi="Times New Roman" w:cs="Times New Roman"/>
          <w:sz w:val="24"/>
          <w:szCs w:val="24"/>
        </w:rPr>
        <w:t xml:space="preserve"> aranżuje dla dziecka rozmowę z psychologiem</w:t>
      </w:r>
      <w:r w:rsidR="00B24FC1" w:rsidRPr="00D52EB0">
        <w:rPr>
          <w:rFonts w:ascii="Times New Roman" w:hAnsi="Times New Roman" w:cs="Times New Roman"/>
          <w:sz w:val="24"/>
          <w:szCs w:val="24"/>
        </w:rPr>
        <w:t>/</w:t>
      </w:r>
      <w:r w:rsidRPr="00D52EB0">
        <w:rPr>
          <w:rFonts w:ascii="Times New Roman" w:hAnsi="Times New Roman" w:cs="Times New Roman"/>
          <w:sz w:val="24"/>
          <w:szCs w:val="24"/>
        </w:rPr>
        <w:t>pedagogiem</w:t>
      </w:r>
      <w:r w:rsidR="00FB71C8" w:rsidRPr="00D52EB0">
        <w:rPr>
          <w:rFonts w:ascii="Times New Roman" w:hAnsi="Times New Roman" w:cs="Times New Roman"/>
          <w:sz w:val="24"/>
          <w:szCs w:val="24"/>
        </w:rPr>
        <w:t xml:space="preserve"> szkolnym.</w:t>
      </w:r>
      <w:r w:rsidRPr="00D52E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8CD6C8" w14:textId="1CCD4F9A" w:rsidR="009752F5" w:rsidRDefault="00ED537F" w:rsidP="002546EB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Jeżeli w wyniku przeprowadzonej rozmowy </w:t>
      </w:r>
      <w:r w:rsidR="00EF3E6E" w:rsidRPr="002546EB">
        <w:rPr>
          <w:rFonts w:ascii="Times New Roman" w:hAnsi="Times New Roman" w:cs="Times New Roman"/>
          <w:sz w:val="24"/>
          <w:szCs w:val="24"/>
        </w:rPr>
        <w:t xml:space="preserve">nauczyciel psycholog/pedagog szkolny </w:t>
      </w:r>
      <w:r w:rsidR="0082626F" w:rsidRPr="002546EB">
        <w:rPr>
          <w:rFonts w:ascii="Times New Roman" w:hAnsi="Times New Roman" w:cs="Times New Roman"/>
          <w:sz w:val="24"/>
          <w:szCs w:val="24"/>
        </w:rPr>
        <w:t xml:space="preserve">uzyska </w:t>
      </w:r>
      <w:r w:rsidRPr="002546EB">
        <w:rPr>
          <w:rFonts w:ascii="Times New Roman" w:hAnsi="Times New Roman" w:cs="Times New Roman"/>
          <w:sz w:val="24"/>
          <w:szCs w:val="24"/>
        </w:rPr>
        <w:t xml:space="preserve">informację, że dziecko </w:t>
      </w:r>
      <w:r w:rsidR="000244BC" w:rsidRPr="002546EB">
        <w:rPr>
          <w:rFonts w:ascii="Times New Roman" w:hAnsi="Times New Roman" w:cs="Times New Roman"/>
          <w:sz w:val="24"/>
          <w:szCs w:val="24"/>
        </w:rPr>
        <w:t xml:space="preserve">może być </w:t>
      </w:r>
      <w:r w:rsidRPr="002546EB">
        <w:rPr>
          <w:rFonts w:ascii="Times New Roman" w:hAnsi="Times New Roman" w:cs="Times New Roman"/>
          <w:sz w:val="24"/>
          <w:szCs w:val="24"/>
        </w:rPr>
        <w:t>krzywdzone</w:t>
      </w:r>
      <w:r w:rsidR="00E0307A">
        <w:rPr>
          <w:rFonts w:ascii="Times New Roman" w:hAnsi="Times New Roman" w:cs="Times New Roman"/>
          <w:sz w:val="24"/>
          <w:szCs w:val="24"/>
        </w:rPr>
        <w:t xml:space="preserve"> lub </w:t>
      </w:r>
      <w:r w:rsidR="00917681">
        <w:rPr>
          <w:rFonts w:ascii="Times New Roman" w:hAnsi="Times New Roman" w:cs="Times New Roman"/>
          <w:sz w:val="24"/>
          <w:szCs w:val="24"/>
        </w:rPr>
        <w:t>może krzywdzić inne dziecko</w:t>
      </w:r>
      <w:r w:rsidR="000614D1">
        <w:rPr>
          <w:rFonts w:ascii="Times New Roman" w:hAnsi="Times New Roman" w:cs="Times New Roman"/>
          <w:sz w:val="24"/>
          <w:szCs w:val="24"/>
        </w:rPr>
        <w:t>,</w:t>
      </w:r>
      <w:r w:rsidR="00917681">
        <w:rPr>
          <w:rFonts w:ascii="Times New Roman" w:hAnsi="Times New Roman" w:cs="Times New Roman"/>
          <w:sz w:val="24"/>
          <w:szCs w:val="24"/>
        </w:rPr>
        <w:t xml:space="preserve"> </w:t>
      </w:r>
      <w:r w:rsidRPr="002546EB">
        <w:rPr>
          <w:rFonts w:ascii="Times New Roman" w:hAnsi="Times New Roman" w:cs="Times New Roman"/>
          <w:sz w:val="24"/>
          <w:szCs w:val="24"/>
        </w:rPr>
        <w:t xml:space="preserve">podejmuje działania </w:t>
      </w:r>
      <w:r w:rsidR="000244BC" w:rsidRPr="002546EB">
        <w:rPr>
          <w:rFonts w:ascii="Times New Roman" w:hAnsi="Times New Roman" w:cs="Times New Roman"/>
          <w:sz w:val="24"/>
          <w:szCs w:val="24"/>
        </w:rPr>
        <w:t xml:space="preserve">zgodne z procedurami </w:t>
      </w:r>
      <w:r w:rsidR="00332663" w:rsidRPr="002546EB">
        <w:rPr>
          <w:rFonts w:ascii="Times New Roman" w:hAnsi="Times New Roman" w:cs="Times New Roman"/>
          <w:sz w:val="24"/>
          <w:szCs w:val="24"/>
        </w:rPr>
        <w:t xml:space="preserve">dotyczącymi interwencji </w:t>
      </w:r>
      <w:r w:rsidRPr="002546EB">
        <w:rPr>
          <w:rFonts w:ascii="Times New Roman" w:hAnsi="Times New Roman" w:cs="Times New Roman"/>
          <w:sz w:val="24"/>
          <w:szCs w:val="24"/>
        </w:rPr>
        <w:t>w przypadku</w:t>
      </w:r>
      <w:r w:rsidR="009752F5">
        <w:rPr>
          <w:rFonts w:ascii="Times New Roman" w:hAnsi="Times New Roman" w:cs="Times New Roman"/>
          <w:sz w:val="24"/>
          <w:szCs w:val="24"/>
        </w:rPr>
        <w:t xml:space="preserve"> cyberprzemocy:</w:t>
      </w:r>
    </w:p>
    <w:p w14:paraId="66F03458" w14:textId="68828F06" w:rsidR="006D4C03" w:rsidRPr="002546EB" w:rsidRDefault="009752F5" w:rsidP="000614D1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4D1">
        <w:rPr>
          <w:rFonts w:ascii="Times New Roman" w:hAnsi="Times New Roman" w:cs="Times New Roman"/>
          <w:sz w:val="24"/>
          <w:szCs w:val="24"/>
        </w:rPr>
        <w:t>z</w:t>
      </w:r>
      <w:r w:rsidR="00F3059D">
        <w:rPr>
          <w:rFonts w:ascii="Times New Roman" w:hAnsi="Times New Roman" w:cs="Times New Roman"/>
          <w:sz w:val="24"/>
          <w:szCs w:val="24"/>
        </w:rPr>
        <w:t xml:space="preserve">biera </w:t>
      </w:r>
      <w:r w:rsidR="006D4C03" w:rsidRPr="0051293A">
        <w:rPr>
          <w:rFonts w:ascii="Times New Roman" w:hAnsi="Times New Roman" w:cs="Times New Roman"/>
          <w:sz w:val="24"/>
          <w:szCs w:val="24"/>
        </w:rPr>
        <w:t>wszelkie możliwe informacje na temat zdarzenia;</w:t>
      </w:r>
    </w:p>
    <w:p w14:paraId="28150E2E" w14:textId="50823103" w:rsidR="006D4C03" w:rsidRPr="006D4C03" w:rsidRDefault="006D4C03" w:rsidP="000614D1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D4C03">
        <w:rPr>
          <w:rFonts w:ascii="Times New Roman" w:hAnsi="Times New Roman" w:cs="Times New Roman"/>
          <w:sz w:val="24"/>
          <w:szCs w:val="24"/>
        </w:rPr>
        <w:lastRenderedPageBreak/>
        <w:t>rozmawia z poszkodowanym uczniem (wsparcie psychiczne, porada);</w:t>
      </w:r>
    </w:p>
    <w:p w14:paraId="4ACDB800" w14:textId="2DFD73EA" w:rsidR="006D4C03" w:rsidRPr="006D4C03" w:rsidRDefault="006D4C03" w:rsidP="000614D1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D4C03">
        <w:rPr>
          <w:rFonts w:ascii="Times New Roman" w:hAnsi="Times New Roman" w:cs="Times New Roman"/>
          <w:sz w:val="24"/>
          <w:szCs w:val="24"/>
        </w:rPr>
        <w:t>rozmawia</w:t>
      </w:r>
      <w:r w:rsidR="007309C6">
        <w:rPr>
          <w:rFonts w:ascii="Times New Roman" w:hAnsi="Times New Roman" w:cs="Times New Roman"/>
          <w:sz w:val="24"/>
          <w:szCs w:val="24"/>
        </w:rPr>
        <w:t xml:space="preserve"> </w:t>
      </w:r>
      <w:r w:rsidRPr="006D4C03">
        <w:rPr>
          <w:rFonts w:ascii="Times New Roman" w:hAnsi="Times New Roman" w:cs="Times New Roman"/>
          <w:sz w:val="24"/>
          <w:szCs w:val="24"/>
        </w:rPr>
        <w:t>ze sprawcą</w:t>
      </w:r>
      <w:r w:rsidR="007309C6">
        <w:rPr>
          <w:rFonts w:ascii="Times New Roman" w:hAnsi="Times New Roman" w:cs="Times New Roman"/>
          <w:sz w:val="24"/>
          <w:szCs w:val="24"/>
        </w:rPr>
        <w:t xml:space="preserve"> aby </w:t>
      </w:r>
      <w:r w:rsidRPr="006D4C03">
        <w:rPr>
          <w:rFonts w:ascii="Times New Roman" w:hAnsi="Times New Roman" w:cs="Times New Roman"/>
          <w:sz w:val="24"/>
          <w:szCs w:val="24"/>
        </w:rPr>
        <w:t>ustalić okoliczności zajścia, zobowiąz</w:t>
      </w:r>
      <w:r w:rsidR="007309C6">
        <w:rPr>
          <w:rFonts w:ascii="Times New Roman" w:hAnsi="Times New Roman" w:cs="Times New Roman"/>
          <w:sz w:val="24"/>
          <w:szCs w:val="24"/>
        </w:rPr>
        <w:t xml:space="preserve">uje </w:t>
      </w:r>
      <w:r w:rsidRPr="006D4C03">
        <w:rPr>
          <w:rFonts w:ascii="Times New Roman" w:hAnsi="Times New Roman" w:cs="Times New Roman"/>
          <w:sz w:val="24"/>
          <w:szCs w:val="24"/>
        </w:rPr>
        <w:t xml:space="preserve">ucznia do zaprzestania </w:t>
      </w:r>
      <w:proofErr w:type="spellStart"/>
      <w:r w:rsidRPr="006D4C0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4D1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4EE">
        <w:rPr>
          <w:rFonts w:ascii="Times New Roman" w:hAnsi="Times New Roman" w:cs="Times New Roman"/>
          <w:sz w:val="24"/>
          <w:szCs w:val="24"/>
        </w:rPr>
        <w:t>przemocowych</w:t>
      </w:r>
      <w:proofErr w:type="spellEnd"/>
      <w:r w:rsidR="004D14EE">
        <w:rPr>
          <w:rFonts w:ascii="Times New Roman" w:hAnsi="Times New Roman" w:cs="Times New Roman"/>
          <w:sz w:val="24"/>
          <w:szCs w:val="24"/>
        </w:rPr>
        <w:t xml:space="preserve"> </w:t>
      </w:r>
      <w:r w:rsidRPr="006D4C03">
        <w:rPr>
          <w:rFonts w:ascii="Times New Roman" w:hAnsi="Times New Roman" w:cs="Times New Roman"/>
          <w:sz w:val="24"/>
          <w:szCs w:val="24"/>
        </w:rPr>
        <w:t>oraz zobowiąz</w:t>
      </w:r>
      <w:r w:rsidR="004D14EE">
        <w:rPr>
          <w:rFonts w:ascii="Times New Roman" w:hAnsi="Times New Roman" w:cs="Times New Roman"/>
          <w:sz w:val="24"/>
          <w:szCs w:val="24"/>
        </w:rPr>
        <w:t xml:space="preserve">uje </w:t>
      </w:r>
      <w:r w:rsidR="00B519E3">
        <w:rPr>
          <w:rFonts w:ascii="Times New Roman" w:hAnsi="Times New Roman" w:cs="Times New Roman"/>
          <w:sz w:val="24"/>
          <w:szCs w:val="24"/>
        </w:rPr>
        <w:t xml:space="preserve">go </w:t>
      </w:r>
      <w:r w:rsidRPr="006D4C03">
        <w:rPr>
          <w:rFonts w:ascii="Times New Roman" w:hAnsi="Times New Roman" w:cs="Times New Roman"/>
          <w:sz w:val="24"/>
          <w:szCs w:val="24"/>
        </w:rPr>
        <w:t>do usunięcia obraźliwych materiałów z sieci;</w:t>
      </w:r>
    </w:p>
    <w:p w14:paraId="5118C82B" w14:textId="0F2DE062" w:rsidR="006D4C03" w:rsidRPr="006D4C03" w:rsidRDefault="006D4C03" w:rsidP="000614D1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D4C03">
        <w:rPr>
          <w:rFonts w:ascii="Times New Roman" w:hAnsi="Times New Roman" w:cs="Times New Roman"/>
          <w:sz w:val="24"/>
          <w:szCs w:val="24"/>
        </w:rPr>
        <w:t>powiad</w:t>
      </w:r>
      <w:r w:rsidR="00B519E3">
        <w:rPr>
          <w:rFonts w:ascii="Times New Roman" w:hAnsi="Times New Roman" w:cs="Times New Roman"/>
          <w:sz w:val="24"/>
          <w:szCs w:val="24"/>
        </w:rPr>
        <w:t xml:space="preserve">amia </w:t>
      </w:r>
      <w:r w:rsidRPr="006D4C03">
        <w:rPr>
          <w:rFonts w:ascii="Times New Roman" w:hAnsi="Times New Roman" w:cs="Times New Roman"/>
          <w:sz w:val="24"/>
          <w:szCs w:val="24"/>
        </w:rPr>
        <w:t>rodziców/opiekunów poszkodowanego ucznia o zdarzeniu;</w:t>
      </w:r>
    </w:p>
    <w:p w14:paraId="55C6EC44" w14:textId="744B4452" w:rsidR="00765D87" w:rsidRDefault="006D4C03" w:rsidP="00C14114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D4C03">
        <w:rPr>
          <w:rFonts w:ascii="Times New Roman" w:hAnsi="Times New Roman" w:cs="Times New Roman"/>
          <w:sz w:val="24"/>
          <w:szCs w:val="24"/>
        </w:rPr>
        <w:t>powiad</w:t>
      </w:r>
      <w:r w:rsidR="00B519E3" w:rsidRPr="00765D87">
        <w:rPr>
          <w:rFonts w:ascii="Times New Roman" w:hAnsi="Times New Roman" w:cs="Times New Roman"/>
          <w:sz w:val="24"/>
          <w:szCs w:val="24"/>
        </w:rPr>
        <w:t xml:space="preserve">amia </w:t>
      </w:r>
      <w:r w:rsidRPr="006D4C03">
        <w:rPr>
          <w:rFonts w:ascii="Times New Roman" w:hAnsi="Times New Roman" w:cs="Times New Roman"/>
          <w:sz w:val="24"/>
          <w:szCs w:val="24"/>
        </w:rPr>
        <w:t>rodziców/opiekunów sprawcy o zajściu, om</w:t>
      </w:r>
      <w:r w:rsidR="00B519E3" w:rsidRPr="00765D87">
        <w:rPr>
          <w:rFonts w:ascii="Times New Roman" w:hAnsi="Times New Roman" w:cs="Times New Roman"/>
          <w:sz w:val="24"/>
          <w:szCs w:val="24"/>
        </w:rPr>
        <w:t xml:space="preserve">awia </w:t>
      </w:r>
      <w:r w:rsidRPr="006D4C03">
        <w:rPr>
          <w:rFonts w:ascii="Times New Roman" w:hAnsi="Times New Roman" w:cs="Times New Roman"/>
          <w:sz w:val="24"/>
          <w:szCs w:val="24"/>
        </w:rPr>
        <w:t xml:space="preserve">z nimi zachowanie </w:t>
      </w:r>
      <w:r w:rsidR="00765D87" w:rsidRPr="00765D87">
        <w:rPr>
          <w:rFonts w:ascii="Times New Roman" w:hAnsi="Times New Roman" w:cs="Times New Roman"/>
          <w:sz w:val="24"/>
          <w:szCs w:val="24"/>
        </w:rPr>
        <w:t>ma</w:t>
      </w:r>
      <w:r w:rsidR="00765D87">
        <w:rPr>
          <w:rFonts w:ascii="Times New Roman" w:hAnsi="Times New Roman" w:cs="Times New Roman"/>
          <w:sz w:val="24"/>
          <w:szCs w:val="24"/>
        </w:rPr>
        <w:t>ł</w:t>
      </w:r>
      <w:r w:rsidR="00765D87" w:rsidRPr="00765D87">
        <w:rPr>
          <w:rFonts w:ascii="Times New Roman" w:hAnsi="Times New Roman" w:cs="Times New Roman"/>
          <w:sz w:val="24"/>
          <w:szCs w:val="24"/>
        </w:rPr>
        <w:t>oletniego</w:t>
      </w:r>
      <w:r w:rsidR="00765D87">
        <w:rPr>
          <w:rFonts w:ascii="Times New Roman" w:hAnsi="Times New Roman" w:cs="Times New Roman"/>
          <w:sz w:val="24"/>
          <w:szCs w:val="24"/>
        </w:rPr>
        <w:t>;</w:t>
      </w:r>
    </w:p>
    <w:p w14:paraId="7DE42D19" w14:textId="50904A81" w:rsidR="006D4C03" w:rsidRPr="006D4C03" w:rsidRDefault="006D4C03" w:rsidP="00C14114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D4C03">
        <w:rPr>
          <w:rFonts w:ascii="Times New Roman" w:hAnsi="Times New Roman" w:cs="Times New Roman"/>
          <w:sz w:val="24"/>
          <w:szCs w:val="24"/>
        </w:rPr>
        <w:t>propon</w:t>
      </w:r>
      <w:r w:rsidR="00765D87">
        <w:rPr>
          <w:rFonts w:ascii="Times New Roman" w:hAnsi="Times New Roman" w:cs="Times New Roman"/>
          <w:sz w:val="24"/>
          <w:szCs w:val="24"/>
        </w:rPr>
        <w:t xml:space="preserve">uje </w:t>
      </w:r>
      <w:r w:rsidRPr="006D4C03">
        <w:rPr>
          <w:rFonts w:ascii="Times New Roman" w:hAnsi="Times New Roman" w:cs="Times New Roman"/>
          <w:sz w:val="24"/>
          <w:szCs w:val="24"/>
        </w:rPr>
        <w:t>uczniom pomoc psychologiczno-pedagogiczną (tak poszkodowanemu, jak i</w:t>
      </w:r>
      <w:r w:rsidR="00765D87">
        <w:rPr>
          <w:rFonts w:ascii="Times New Roman" w:hAnsi="Times New Roman" w:cs="Times New Roman"/>
          <w:sz w:val="24"/>
          <w:szCs w:val="24"/>
        </w:rPr>
        <w:t> </w:t>
      </w:r>
      <w:r w:rsidRPr="006D4C03">
        <w:rPr>
          <w:rFonts w:ascii="Times New Roman" w:hAnsi="Times New Roman" w:cs="Times New Roman"/>
          <w:sz w:val="24"/>
          <w:szCs w:val="24"/>
        </w:rPr>
        <w:t>sprawcy) jeżeli jest taka potrzeba;</w:t>
      </w:r>
    </w:p>
    <w:p w14:paraId="35A3093A" w14:textId="1D24E9EC" w:rsidR="006D4C03" w:rsidRPr="006D4C03" w:rsidRDefault="006D4C03" w:rsidP="000614D1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D4C03">
        <w:rPr>
          <w:rFonts w:ascii="Times New Roman" w:hAnsi="Times New Roman" w:cs="Times New Roman"/>
          <w:sz w:val="24"/>
          <w:szCs w:val="24"/>
        </w:rPr>
        <w:t xml:space="preserve">w przypadku, gdy sprawca nie stosuje się do ustaleń i nadal krzywdzi inne osoby, </w:t>
      </w:r>
      <w:r w:rsidR="00D6416E">
        <w:rPr>
          <w:rFonts w:ascii="Times New Roman" w:hAnsi="Times New Roman" w:cs="Times New Roman"/>
          <w:sz w:val="24"/>
          <w:szCs w:val="24"/>
        </w:rPr>
        <w:t xml:space="preserve">wnioskuje do dyrektora, który </w:t>
      </w:r>
      <w:r w:rsidRPr="006D4C03">
        <w:rPr>
          <w:rFonts w:ascii="Times New Roman" w:hAnsi="Times New Roman" w:cs="Times New Roman"/>
          <w:sz w:val="24"/>
          <w:szCs w:val="24"/>
        </w:rPr>
        <w:t>podejmuje stosowne działania prawne;</w:t>
      </w:r>
    </w:p>
    <w:p w14:paraId="208E82E3" w14:textId="3B7F736B" w:rsidR="009B36D6" w:rsidRPr="00943C05" w:rsidRDefault="006D4C03" w:rsidP="00943C05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D4C03">
        <w:rPr>
          <w:rFonts w:ascii="Times New Roman" w:hAnsi="Times New Roman" w:cs="Times New Roman"/>
          <w:sz w:val="24"/>
          <w:szCs w:val="24"/>
        </w:rPr>
        <w:t>w przypadku, gdy sprawca cyberprzemocy jest nieznany, dyrektor</w:t>
      </w:r>
      <w:r w:rsidR="00CE0292">
        <w:rPr>
          <w:rFonts w:ascii="Times New Roman" w:hAnsi="Times New Roman" w:cs="Times New Roman"/>
          <w:sz w:val="24"/>
          <w:szCs w:val="24"/>
        </w:rPr>
        <w:t xml:space="preserve"> </w:t>
      </w:r>
      <w:r w:rsidRPr="006D4C03">
        <w:rPr>
          <w:rFonts w:ascii="Times New Roman" w:hAnsi="Times New Roman" w:cs="Times New Roman"/>
          <w:sz w:val="24"/>
          <w:szCs w:val="24"/>
        </w:rPr>
        <w:t xml:space="preserve">lub </w:t>
      </w:r>
      <w:r w:rsidR="00CE0292">
        <w:rPr>
          <w:rFonts w:ascii="Times New Roman" w:hAnsi="Times New Roman" w:cs="Times New Roman"/>
          <w:sz w:val="24"/>
          <w:szCs w:val="24"/>
        </w:rPr>
        <w:t>psycholog/</w:t>
      </w:r>
      <w:r w:rsidRPr="006D4C03">
        <w:rPr>
          <w:rFonts w:ascii="Times New Roman" w:hAnsi="Times New Roman" w:cs="Times New Roman"/>
          <w:sz w:val="24"/>
          <w:szCs w:val="24"/>
        </w:rPr>
        <w:t>pedagog szkolny po rozpoznaniu sprawy informuje rodziców/ opiekunów prawnych poszkodowanego ucznia o możliwości zawiadomienia policji.</w:t>
      </w:r>
    </w:p>
    <w:p w14:paraId="599AC341" w14:textId="77777777" w:rsidR="00943C05" w:rsidRDefault="00943C05">
      <w:pPr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15" w:name="_Hlk168740732"/>
      <w:r>
        <w:br w:type="page"/>
      </w:r>
    </w:p>
    <w:p w14:paraId="4A7D49B7" w14:textId="237BA5F7" w:rsidR="00822824" w:rsidRPr="00F84627" w:rsidRDefault="00857692" w:rsidP="00241532">
      <w:pPr>
        <w:pStyle w:val="Nagwek2"/>
      </w:pPr>
      <w:bookmarkStart w:id="16" w:name="_Toc168995337"/>
      <w:r>
        <w:lastRenderedPageBreak/>
        <w:t xml:space="preserve">Rozdział 6 - </w:t>
      </w:r>
      <w:r w:rsidR="00563750" w:rsidRPr="00F84627">
        <w:t xml:space="preserve">Monitoring stosowania </w:t>
      </w:r>
      <w:r w:rsidR="00A44F14">
        <w:t>p</w:t>
      </w:r>
      <w:r w:rsidR="00563750" w:rsidRPr="00F84627">
        <w:t xml:space="preserve">olityki </w:t>
      </w:r>
      <w:r w:rsidR="007C653D" w:rsidRPr="00F84627">
        <w:t>o</w:t>
      </w:r>
      <w:r w:rsidR="002A0E5B" w:rsidRPr="00F84627">
        <w:t xml:space="preserve">chrony </w:t>
      </w:r>
      <w:r w:rsidR="007C653D" w:rsidRPr="00F84627">
        <w:t>d</w:t>
      </w:r>
      <w:r w:rsidR="002A0E5B" w:rsidRPr="00F84627">
        <w:t>zieci</w:t>
      </w:r>
      <w:bookmarkEnd w:id="16"/>
    </w:p>
    <w:p w14:paraId="208E82E4" w14:textId="179A106C" w:rsidR="009B36D6" w:rsidRDefault="00ED537F" w:rsidP="00822824">
      <w:pPr>
        <w:pStyle w:val="Normalny1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33266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5"/>
    <w:p w14:paraId="208E82E6" w14:textId="4D503C3F" w:rsidR="009B36D6" w:rsidRPr="00D52EB0" w:rsidRDefault="00ED537F" w:rsidP="009E1429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 xml:space="preserve">Dyrektor </w:t>
      </w:r>
      <w:r w:rsidR="007C653D" w:rsidRPr="00D52EB0">
        <w:rPr>
          <w:rFonts w:ascii="Times New Roman" w:hAnsi="Times New Roman" w:cs="Times New Roman"/>
          <w:sz w:val="24"/>
          <w:szCs w:val="24"/>
        </w:rPr>
        <w:t xml:space="preserve">szkoły </w:t>
      </w:r>
      <w:r w:rsidRPr="00D52EB0">
        <w:rPr>
          <w:rFonts w:ascii="Times New Roman" w:hAnsi="Times New Roman" w:cs="Times New Roman"/>
          <w:sz w:val="24"/>
          <w:szCs w:val="24"/>
        </w:rPr>
        <w:t xml:space="preserve">wyznacza </w:t>
      </w:r>
      <w:r w:rsidR="002C5D7B" w:rsidRPr="00D52EB0">
        <w:rPr>
          <w:rFonts w:ascii="Times New Roman" w:hAnsi="Times New Roman" w:cs="Times New Roman"/>
          <w:sz w:val="24"/>
          <w:szCs w:val="24"/>
        </w:rPr>
        <w:t xml:space="preserve">nauczyciela psychologa/pedagoga szkolnego </w:t>
      </w:r>
      <w:r w:rsidRPr="00D52EB0">
        <w:rPr>
          <w:rFonts w:ascii="Times New Roman" w:hAnsi="Times New Roman" w:cs="Times New Roman"/>
          <w:sz w:val="24"/>
          <w:szCs w:val="24"/>
        </w:rPr>
        <w:t>jako osobę odpowiedzialną za Politykę ochrony dzieci w Zespole.</w:t>
      </w:r>
    </w:p>
    <w:p w14:paraId="208E82E7" w14:textId="61DBFB64" w:rsidR="009B36D6" w:rsidRPr="00D52EB0" w:rsidRDefault="00ED537F" w:rsidP="009E1429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>Osoba, o której mowa w punkcie poprzedzającym, jest odpowiedzialna za monitorowanie realizacji Polityki, za reagowanie na sygnały naruszenia Polityki oraz za proponowanie zmian w Polityce.</w:t>
      </w:r>
    </w:p>
    <w:p w14:paraId="208E82E8" w14:textId="0592B48D" w:rsidR="009B36D6" w:rsidRPr="00D52EB0" w:rsidRDefault="00ED537F" w:rsidP="009E1429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>Osoba, o której mowa w pkt. 1 niniejszego paragrafu, przeprowadza wśród wszystkich pracowników Zespołu, raz na 12 miesięcy, ankietę monitorującą poziom realizacji Polityki. Wzór ankiety stanowi Załącznik [nr 6] do niniejszej Polityki.</w:t>
      </w:r>
    </w:p>
    <w:p w14:paraId="208E82E9" w14:textId="78AAAE74" w:rsidR="009B36D6" w:rsidRPr="00D52EB0" w:rsidRDefault="00ED537F" w:rsidP="009E1429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 xml:space="preserve">W ankiecie </w:t>
      </w:r>
      <w:r w:rsidR="00CE5092">
        <w:rPr>
          <w:rFonts w:ascii="Times New Roman" w:hAnsi="Times New Roman" w:cs="Times New Roman"/>
          <w:sz w:val="24"/>
          <w:szCs w:val="24"/>
        </w:rPr>
        <w:t>pers</w:t>
      </w:r>
      <w:r w:rsidR="00C1311C">
        <w:rPr>
          <w:rFonts w:ascii="Times New Roman" w:hAnsi="Times New Roman" w:cs="Times New Roman"/>
          <w:sz w:val="24"/>
          <w:szCs w:val="24"/>
        </w:rPr>
        <w:t>onel zespołu może</w:t>
      </w:r>
      <w:r w:rsidRPr="00D52EB0">
        <w:rPr>
          <w:rFonts w:ascii="Times New Roman" w:hAnsi="Times New Roman" w:cs="Times New Roman"/>
          <w:sz w:val="24"/>
          <w:szCs w:val="24"/>
        </w:rPr>
        <w:t xml:space="preserve"> proponować zmiany Polityki oraz wskazywać naruszenia Polityki w </w:t>
      </w:r>
      <w:r w:rsidR="00291A62" w:rsidRPr="00D52EB0">
        <w:rPr>
          <w:rFonts w:ascii="Times New Roman" w:hAnsi="Times New Roman" w:cs="Times New Roman"/>
          <w:sz w:val="24"/>
          <w:szCs w:val="24"/>
        </w:rPr>
        <w:t>szkole</w:t>
      </w:r>
      <w:r w:rsidRPr="00D52EB0">
        <w:rPr>
          <w:rFonts w:ascii="Times New Roman" w:hAnsi="Times New Roman" w:cs="Times New Roman"/>
          <w:sz w:val="24"/>
          <w:szCs w:val="24"/>
        </w:rPr>
        <w:t>.</w:t>
      </w:r>
    </w:p>
    <w:p w14:paraId="208E82EA" w14:textId="2E99A1BB" w:rsidR="009B36D6" w:rsidRPr="00D52EB0" w:rsidRDefault="00ED537F" w:rsidP="009E1429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>Osoba, o której mowa w pkt. 1 niniejszego paragrafu, dokonuje opracowania wypełnionych przez pracowników ankiet. Sporządza na tej podstawie raport z monitoringu, który następnie przekazuje dyrektorowi</w:t>
      </w:r>
      <w:r w:rsidR="000200CC" w:rsidRPr="00D52EB0">
        <w:rPr>
          <w:rFonts w:ascii="Times New Roman" w:hAnsi="Times New Roman" w:cs="Times New Roman"/>
          <w:sz w:val="24"/>
          <w:szCs w:val="24"/>
        </w:rPr>
        <w:t xml:space="preserve"> szkoły</w:t>
      </w:r>
      <w:r w:rsidRPr="00D52EB0">
        <w:rPr>
          <w:rFonts w:ascii="Times New Roman" w:hAnsi="Times New Roman" w:cs="Times New Roman"/>
          <w:sz w:val="24"/>
          <w:szCs w:val="24"/>
        </w:rPr>
        <w:t>.</w:t>
      </w:r>
    </w:p>
    <w:p w14:paraId="208E82EB" w14:textId="43D229A8" w:rsidR="009B36D6" w:rsidRPr="00D52EB0" w:rsidRDefault="00ED537F" w:rsidP="009E1429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 xml:space="preserve">Dyrektor </w:t>
      </w:r>
      <w:r w:rsidR="00F64AFB">
        <w:rPr>
          <w:rFonts w:ascii="Times New Roman" w:hAnsi="Times New Roman" w:cs="Times New Roman"/>
          <w:sz w:val="24"/>
          <w:szCs w:val="24"/>
        </w:rPr>
        <w:t xml:space="preserve">zespołu </w:t>
      </w:r>
      <w:r w:rsidRPr="00D52EB0">
        <w:rPr>
          <w:rFonts w:ascii="Times New Roman" w:hAnsi="Times New Roman" w:cs="Times New Roman"/>
          <w:sz w:val="24"/>
          <w:szCs w:val="24"/>
        </w:rPr>
        <w:t>wprowadza do Polityki niezbędne zmiany i ogłasza p</w:t>
      </w:r>
      <w:r w:rsidR="00DE669C">
        <w:rPr>
          <w:rFonts w:ascii="Times New Roman" w:hAnsi="Times New Roman" w:cs="Times New Roman"/>
          <w:sz w:val="24"/>
          <w:szCs w:val="24"/>
        </w:rPr>
        <w:t>ersonelowi</w:t>
      </w:r>
      <w:r w:rsidR="0080287F" w:rsidRPr="00D52EB0">
        <w:rPr>
          <w:rFonts w:ascii="Times New Roman" w:hAnsi="Times New Roman" w:cs="Times New Roman"/>
          <w:sz w:val="24"/>
          <w:szCs w:val="24"/>
        </w:rPr>
        <w:t xml:space="preserve">, dzieciom i ich </w:t>
      </w:r>
      <w:r w:rsidR="00DE669C">
        <w:rPr>
          <w:rFonts w:ascii="Times New Roman" w:hAnsi="Times New Roman" w:cs="Times New Roman"/>
          <w:sz w:val="24"/>
          <w:szCs w:val="24"/>
        </w:rPr>
        <w:t xml:space="preserve">rodzicom lub </w:t>
      </w:r>
      <w:r w:rsidR="0080287F" w:rsidRPr="00D52EB0">
        <w:rPr>
          <w:rFonts w:ascii="Times New Roman" w:hAnsi="Times New Roman" w:cs="Times New Roman"/>
          <w:sz w:val="24"/>
          <w:szCs w:val="24"/>
        </w:rPr>
        <w:t xml:space="preserve">opiekunom </w:t>
      </w:r>
      <w:r w:rsidRPr="00D52EB0">
        <w:rPr>
          <w:rFonts w:ascii="Times New Roman" w:hAnsi="Times New Roman" w:cs="Times New Roman"/>
          <w:sz w:val="24"/>
          <w:szCs w:val="24"/>
        </w:rPr>
        <w:t>nowe brzmienie Polityki.</w:t>
      </w:r>
    </w:p>
    <w:p w14:paraId="060ACC45" w14:textId="11C03552" w:rsidR="0080287F" w:rsidRPr="00F84627" w:rsidRDefault="00857692" w:rsidP="00241532">
      <w:pPr>
        <w:pStyle w:val="Nagwek2"/>
      </w:pPr>
      <w:bookmarkStart w:id="17" w:name="_Toc168995338"/>
      <w:r>
        <w:t xml:space="preserve">Rozdział 7 - </w:t>
      </w:r>
      <w:r w:rsidR="0080287F" w:rsidRPr="00F84627">
        <w:t>Przepisy końcowe</w:t>
      </w:r>
      <w:bookmarkEnd w:id="17"/>
    </w:p>
    <w:p w14:paraId="208E82EC" w14:textId="559A368B" w:rsidR="009B36D6" w:rsidRDefault="0080287F" w:rsidP="00EF0E6C">
      <w:pPr>
        <w:pStyle w:val="Normalny1"/>
        <w:spacing w:before="240" w:after="240"/>
        <w:ind w:left="36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13.</w:t>
      </w:r>
    </w:p>
    <w:p w14:paraId="208E82ED" w14:textId="199EAE44" w:rsidR="009B36D6" w:rsidRPr="00D52EB0" w:rsidRDefault="00ED537F" w:rsidP="009E1429">
      <w:pPr>
        <w:pStyle w:val="Norma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>Polityka wchodzi w życie</w:t>
      </w:r>
      <w:r w:rsidR="00EF0E6C" w:rsidRPr="00D52EB0">
        <w:rPr>
          <w:rFonts w:ascii="Times New Roman" w:hAnsi="Times New Roman" w:cs="Times New Roman"/>
          <w:sz w:val="24"/>
          <w:szCs w:val="24"/>
        </w:rPr>
        <w:t xml:space="preserve"> </w:t>
      </w:r>
      <w:r w:rsidR="000568EA" w:rsidRPr="00D52EB0">
        <w:rPr>
          <w:rFonts w:ascii="Times New Roman" w:hAnsi="Times New Roman" w:cs="Times New Roman"/>
          <w:sz w:val="24"/>
          <w:szCs w:val="24"/>
        </w:rPr>
        <w:t>z dniem ogłoszenia</w:t>
      </w:r>
      <w:r w:rsidR="004D6379" w:rsidRPr="00D52EB0">
        <w:rPr>
          <w:rFonts w:ascii="Times New Roman" w:hAnsi="Times New Roman" w:cs="Times New Roman"/>
          <w:sz w:val="24"/>
          <w:szCs w:val="24"/>
        </w:rPr>
        <w:t>.</w:t>
      </w:r>
    </w:p>
    <w:p w14:paraId="208E82EE" w14:textId="2E1CC8D9" w:rsidR="009B36D6" w:rsidRPr="00D52EB0" w:rsidRDefault="00ED537F" w:rsidP="009E1429">
      <w:pPr>
        <w:pStyle w:val="Norma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52EB0">
        <w:rPr>
          <w:rFonts w:ascii="Times New Roman" w:hAnsi="Times New Roman" w:cs="Times New Roman"/>
          <w:sz w:val="24"/>
          <w:szCs w:val="24"/>
        </w:rPr>
        <w:t xml:space="preserve">Ogłoszenie następuje w sposób dostępny dla </w:t>
      </w:r>
      <w:r w:rsidR="000E216C" w:rsidRPr="00D52EB0">
        <w:rPr>
          <w:rFonts w:ascii="Times New Roman" w:hAnsi="Times New Roman" w:cs="Times New Roman"/>
          <w:sz w:val="24"/>
          <w:szCs w:val="24"/>
        </w:rPr>
        <w:t>personelu szkoły</w:t>
      </w:r>
      <w:r w:rsidRPr="00D52EB0">
        <w:rPr>
          <w:rFonts w:ascii="Times New Roman" w:hAnsi="Times New Roman" w:cs="Times New Roman"/>
          <w:sz w:val="24"/>
          <w:szCs w:val="24"/>
        </w:rPr>
        <w:t>, w szczególności poprzez wywieszenie w miejscu ogłoszeń dla pracowników niepedagogicznych i poprzez przesłanie jej tekstu drogą elektroniczną pracownikom pedagogicznym.</w:t>
      </w:r>
    </w:p>
    <w:p w14:paraId="208E82F0" w14:textId="036A76A2" w:rsidR="00224E5F" w:rsidRPr="00D52EB0" w:rsidRDefault="00F7370D" w:rsidP="009E1429">
      <w:pPr>
        <w:pStyle w:val="Norma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Rodzicom</w:t>
      </w:r>
      <w:r w:rsidR="002F7433">
        <w:rPr>
          <w:rFonts w:ascii="Times New Roman" w:hAnsi="Times New Roman" w:cs="Times New Roman"/>
          <w:sz w:val="24"/>
          <w:szCs w:val="24"/>
        </w:rPr>
        <w:t xml:space="preserve"> </w:t>
      </w:r>
      <w:r w:rsidR="007B3B56" w:rsidRPr="007B3B56">
        <w:rPr>
          <w:rFonts w:ascii="Times New Roman" w:hAnsi="Times New Roman" w:cs="Times New Roman"/>
          <w:sz w:val="24"/>
          <w:szCs w:val="24"/>
        </w:rPr>
        <w:t xml:space="preserve">albo opiekunom prawnym lub faktycznym oraz małoletnim </w:t>
      </w:r>
      <w:r w:rsidR="008F7BEE">
        <w:rPr>
          <w:rFonts w:ascii="Times New Roman" w:hAnsi="Times New Roman" w:cs="Times New Roman"/>
          <w:sz w:val="24"/>
          <w:szCs w:val="24"/>
        </w:rPr>
        <w:t xml:space="preserve">dokument zostaje udostępniony </w:t>
      </w:r>
      <w:r w:rsidR="00ED537F" w:rsidRPr="00D52EB0">
        <w:rPr>
          <w:rFonts w:ascii="Times New Roman" w:hAnsi="Times New Roman" w:cs="Times New Roman"/>
          <w:sz w:val="24"/>
          <w:szCs w:val="24"/>
        </w:rPr>
        <w:t>na stronie internetow</w:t>
      </w:r>
      <w:r w:rsidR="00224E5F" w:rsidRPr="00D52EB0">
        <w:rPr>
          <w:rFonts w:ascii="Times New Roman" w:hAnsi="Times New Roman" w:cs="Times New Roman"/>
          <w:sz w:val="24"/>
          <w:szCs w:val="24"/>
        </w:rPr>
        <w:t xml:space="preserve">ej </w:t>
      </w:r>
      <w:r w:rsidR="006E0CBA" w:rsidRPr="00D52EB0">
        <w:rPr>
          <w:rFonts w:ascii="Times New Roman" w:hAnsi="Times New Roman" w:cs="Times New Roman"/>
          <w:sz w:val="24"/>
          <w:szCs w:val="24"/>
        </w:rPr>
        <w:t>szkoły</w:t>
      </w:r>
      <w:r w:rsidR="00224E5F" w:rsidRPr="00D52EB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24E5F" w:rsidRPr="00D52EB0">
          <w:rPr>
            <w:rFonts w:ascii="Times New Roman" w:hAnsi="Times New Roman" w:cs="Times New Roman"/>
            <w:sz w:val="24"/>
            <w:szCs w:val="24"/>
          </w:rPr>
          <w:t>zpotuczno@op.pl</w:t>
        </w:r>
      </w:hyperlink>
      <w:r w:rsidR="008F7BEE">
        <w:rPr>
          <w:rFonts w:ascii="Times New Roman" w:hAnsi="Times New Roman" w:cs="Times New Roman"/>
          <w:sz w:val="24"/>
          <w:szCs w:val="24"/>
        </w:rPr>
        <w:t xml:space="preserve"> </w:t>
      </w:r>
      <w:r w:rsidR="00A67F48">
        <w:rPr>
          <w:rFonts w:ascii="Times New Roman" w:hAnsi="Times New Roman" w:cs="Times New Roman"/>
          <w:sz w:val="24"/>
          <w:szCs w:val="24"/>
        </w:rPr>
        <w:t xml:space="preserve">w celu </w:t>
      </w:r>
      <w:r w:rsidR="008F7BEE" w:rsidRPr="008F7BEE">
        <w:rPr>
          <w:rFonts w:ascii="Times New Roman" w:hAnsi="Times New Roman" w:cs="Times New Roman"/>
          <w:sz w:val="24"/>
          <w:szCs w:val="24"/>
        </w:rPr>
        <w:t>zaznajomienia się z</w:t>
      </w:r>
      <w:r w:rsidR="00E51DAB">
        <w:rPr>
          <w:rFonts w:ascii="Times New Roman" w:hAnsi="Times New Roman" w:cs="Times New Roman"/>
          <w:sz w:val="24"/>
          <w:szCs w:val="24"/>
        </w:rPr>
        <w:t> </w:t>
      </w:r>
      <w:r w:rsidR="008F7BEE" w:rsidRPr="008F7BEE">
        <w:rPr>
          <w:rFonts w:ascii="Times New Roman" w:hAnsi="Times New Roman" w:cs="Times New Roman"/>
          <w:sz w:val="24"/>
          <w:szCs w:val="24"/>
        </w:rPr>
        <w:t xml:space="preserve">nim i </w:t>
      </w:r>
      <w:r w:rsidR="00A67F48">
        <w:rPr>
          <w:rFonts w:ascii="Times New Roman" w:hAnsi="Times New Roman" w:cs="Times New Roman"/>
          <w:sz w:val="24"/>
          <w:szCs w:val="24"/>
        </w:rPr>
        <w:t xml:space="preserve">jego </w:t>
      </w:r>
      <w:r w:rsidR="008F7BEE" w:rsidRPr="008F7BEE">
        <w:rPr>
          <w:rFonts w:ascii="Times New Roman" w:hAnsi="Times New Roman" w:cs="Times New Roman"/>
          <w:sz w:val="24"/>
          <w:szCs w:val="24"/>
        </w:rPr>
        <w:t>stosowania</w:t>
      </w:r>
      <w:r w:rsidR="002D1796">
        <w:rPr>
          <w:rFonts w:ascii="Times New Roman" w:hAnsi="Times New Roman" w:cs="Times New Roman"/>
          <w:sz w:val="24"/>
          <w:szCs w:val="24"/>
        </w:rPr>
        <w:t>.</w:t>
      </w:r>
    </w:p>
    <w:p w14:paraId="208E82F1" w14:textId="77777777" w:rsidR="009B36D6" w:rsidRPr="00D52EB0" w:rsidRDefault="009B36D6" w:rsidP="00D52EB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CBDB2E4" w14:textId="77777777" w:rsidR="00530B50" w:rsidRDefault="00530B50">
      <w:pPr>
        <w:rPr>
          <w:rFonts w:ascii="Times New Roman" w:eastAsia="Times New Roman" w:hAnsi="Times New Roman" w:cs="Times New Roman"/>
          <w:bCs/>
          <w:sz w:val="28"/>
          <w:szCs w:val="24"/>
        </w:rPr>
      </w:pPr>
      <w:r>
        <w:br w:type="page"/>
      </w:r>
    </w:p>
    <w:p w14:paraId="208E82F2" w14:textId="4AB09508" w:rsidR="009B36D6" w:rsidRDefault="002C152A" w:rsidP="00C326FA">
      <w:pPr>
        <w:pStyle w:val="Nagwek1"/>
        <w:numPr>
          <w:ilvl w:val="0"/>
          <w:numId w:val="0"/>
        </w:numPr>
      </w:pPr>
      <w:bookmarkStart w:id="18" w:name="_Toc168995339"/>
      <w:r>
        <w:lastRenderedPageBreak/>
        <w:t xml:space="preserve">Część II - </w:t>
      </w:r>
      <w:r w:rsidR="00DA35F1">
        <w:t>Załączniki</w:t>
      </w:r>
      <w:bookmarkEnd w:id="18"/>
    </w:p>
    <w:p w14:paraId="2AC22AAD" w14:textId="41A98720" w:rsidR="00A72BF2" w:rsidRPr="002C655F" w:rsidRDefault="00B300DF" w:rsidP="00B300DF">
      <w:pPr>
        <w:pStyle w:val="Nagwek3"/>
      </w:pPr>
      <w:bookmarkStart w:id="19" w:name="_Toc168995340"/>
      <w:r>
        <w:t xml:space="preserve">Zał. nr 1 </w:t>
      </w:r>
      <w:r w:rsidR="00732E12">
        <w:t>–</w:t>
      </w:r>
      <w:r>
        <w:t xml:space="preserve"> </w:t>
      </w:r>
      <w:r w:rsidR="00DB315E">
        <w:t>Zasady p</w:t>
      </w:r>
      <w:r w:rsidR="00732E12">
        <w:t>rowadzenie r</w:t>
      </w:r>
      <w:r w:rsidR="00A72BF2" w:rsidRPr="002C655F">
        <w:t>ozmow</w:t>
      </w:r>
      <w:r w:rsidR="00DB315E">
        <w:t>y</w:t>
      </w:r>
      <w:r w:rsidR="00A72BF2" w:rsidRPr="002C655F">
        <w:t xml:space="preserve"> z</w:t>
      </w:r>
      <w:r w:rsidR="00A36905">
        <w:t xml:space="preserve"> krzywdzonym</w:t>
      </w:r>
      <w:r w:rsidR="00A72BF2" w:rsidRPr="002C655F">
        <w:t xml:space="preserve"> dzieckiem</w:t>
      </w:r>
      <w:bookmarkEnd w:id="19"/>
    </w:p>
    <w:p w14:paraId="75EC023D" w14:textId="77777777" w:rsidR="00A72BF2" w:rsidRPr="00A73443" w:rsidRDefault="00A72BF2" w:rsidP="009E1429">
      <w:pPr>
        <w:pStyle w:val="Normalny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73443">
        <w:rPr>
          <w:rFonts w:ascii="Times New Roman" w:hAnsi="Times New Roman" w:cs="Times New Roman"/>
          <w:sz w:val="24"/>
          <w:szCs w:val="24"/>
        </w:rPr>
        <w:t>Zadbaj o sprzyjające warunki rozmowy: oddzielny pokój, z dala od osób postronnych, brak pośpiechu. Przyjmij pozycję ciała dostosowaną do pozycji dziecka: usiądź lub przykucnij.</w:t>
      </w:r>
    </w:p>
    <w:p w14:paraId="7A1EE4BA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Używaj języka zrozumiałego dla dziecka.</w:t>
      </w:r>
    </w:p>
    <w:p w14:paraId="0E39BC78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Okazuj dziecku szacunek, akceptację i empatyczne zrozumienie.</w:t>
      </w:r>
    </w:p>
    <w:p w14:paraId="57FFF5AC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Bądź cierpliwy – dziecko może zaprzeczać prawdzie.</w:t>
      </w:r>
    </w:p>
    <w:p w14:paraId="1180BC87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Nie naciskaj na dziecko – wyznanie całej prawdy może łączyć się z ogromnym lękiem.</w:t>
      </w:r>
    </w:p>
    <w:p w14:paraId="12CD2FE2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Unikaj naprowadzania dziecka na odpowiedzi, które chciałbyś usłyszeć.</w:t>
      </w:r>
    </w:p>
    <w:p w14:paraId="64B2A45A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Okaż zrozumienie, że nie łatwo jest mówić o trudnych sprawach, zwłaszcza jeśli dotyczą rodziny.</w:t>
      </w:r>
    </w:p>
    <w:p w14:paraId="3457F3D4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Pochwal za odwagę podjęcia rozmowy tj. nie za treść rozmowy, lecz za to, że mówi.</w:t>
      </w:r>
    </w:p>
    <w:p w14:paraId="2D31CB68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Bądź świadomy oznak zaniepokojenia dziecka o los rodziców – nie wypowiadaj przy nim negatywnych opinii o rodzicach.</w:t>
      </w:r>
    </w:p>
    <w:p w14:paraId="6A5521E1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Nazwij przemoc – przemocą i pokaż dziecku, że nie jest winne tego, co zrobił dorosły.</w:t>
      </w:r>
    </w:p>
    <w:p w14:paraId="5F01B16B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Wesprzyj dziecko – utwierdź w przekonaniu, że nie tylko je to spotkało, że wiele dzieci przeżywa podobne problemy.</w:t>
      </w:r>
    </w:p>
    <w:p w14:paraId="5F00394D" w14:textId="77777777" w:rsidR="00A72BF2" w:rsidRPr="00A73443" w:rsidRDefault="00A72BF2" w:rsidP="009E1429">
      <w:pPr>
        <w:pStyle w:val="Normalny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Wyjaśnij dziecku w przystępny sposób co zamierzasz dalej robić. Pamiętaj, jak trudna jest sytuacja dziecka ze względu na: - wstyd - poczucie winy - strach przed ponownym skrzywdzeniem - tajemnicę - lojalność wobec sprawcy przemocy.</w:t>
      </w:r>
    </w:p>
    <w:p w14:paraId="26A31A3D" w14:textId="77777777" w:rsidR="00A72BF2" w:rsidRPr="00A73443" w:rsidRDefault="00A72BF2" w:rsidP="009E1429">
      <w:pPr>
        <w:pStyle w:val="Normalny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73443">
        <w:rPr>
          <w:rFonts w:ascii="Times New Roman" w:hAnsi="Times New Roman" w:cs="Times New Roman"/>
          <w:sz w:val="24"/>
          <w:szCs w:val="24"/>
        </w:rPr>
        <w:t xml:space="preserve"> przypadku zgłoszenia przez dziecko wykorzystania seksualnego:</w:t>
      </w:r>
    </w:p>
    <w:p w14:paraId="5A3252C7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Zachowaj spokój.</w:t>
      </w:r>
    </w:p>
    <w:p w14:paraId="579E741C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Słuchaj spokojnie i traktuj małoletniego poważnie. Zadawaj pytania tylko w celu uściślenia. Nie zadawaj pytań naprowadzających i wtrącających.</w:t>
      </w:r>
    </w:p>
    <w:p w14:paraId="74D92B83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Nie sugeruj własnych słów, używaj tylko słów małoletniego. Pozwól małoletniemu mówić w jego własnym tempie.</w:t>
      </w:r>
    </w:p>
    <w:p w14:paraId="4A673C85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Stosuj aktywne słuchanie, które wyraża współczucie, spokój i wsparcie. Nie okazuj szoku ani przerażenia w reakcji na słowa małoletniego.</w:t>
      </w:r>
    </w:p>
    <w:p w14:paraId="7589A4F0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Zapewnij małoletniego, że wyjawiając ci wykorzystanie, postąpił właściwie.</w:t>
      </w:r>
    </w:p>
    <w:p w14:paraId="3C89773C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lastRenderedPageBreak/>
        <w:t>Poinformuj małoletniego, że zrobisz wszystko co możesz, by mu pomóc.</w:t>
      </w:r>
    </w:p>
    <w:p w14:paraId="00B00FF1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Powiedz małoletniemu, że on nie ponosi winy za zaistniałą sytuację.</w:t>
      </w:r>
    </w:p>
    <w:p w14:paraId="7D604D8A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Zaproponuj małoletniemu, że będziesz mu towarzyszyć w drodze do osoby, u której uzyska dalszą pomoc.</w:t>
      </w:r>
    </w:p>
    <w:p w14:paraId="728BA1CA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Wyjaśnij małoletniemu, że tymi informacjami będziesz musiał(a) podzielić się z innymi.</w:t>
      </w:r>
    </w:p>
    <w:p w14:paraId="71CAB518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Pod koniec rozmowy poinformuj go, co zamierzasz dalej zrobić i komu przekażesz uzyskane informacje.</w:t>
      </w:r>
    </w:p>
    <w:p w14:paraId="08925D85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Pamiętaj: osoba, która jako pierwsza dowiaduje się o zaistnieniu potencjalnego przypadku wykorzystywania małoletniego, nie jest upoważniona do wydawania decyzji, czy fakt nadużycia rzeczywiście miał miejsce. Jest to zadanie dla odpowiedzialnych organów i instytucji, do których sprawa zostanie skierowana na dalszych etapach.</w:t>
      </w:r>
    </w:p>
    <w:p w14:paraId="721A7E45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Sporządź </w:t>
      </w:r>
      <w:r w:rsidRPr="00A73443">
        <w:rPr>
          <w:rFonts w:ascii="Times New Roman" w:hAnsi="Times New Roman" w:cs="Times New Roman"/>
          <w:color w:val="000000"/>
          <w:sz w:val="24"/>
          <w:szCs w:val="24"/>
        </w:rPr>
        <w:t>notatki, zapisz niezwłocznie przebieg rozmowy i podpisz się czytelnie pod nią.</w:t>
      </w:r>
    </w:p>
    <w:p w14:paraId="7D6B1DCA" w14:textId="77777777" w:rsidR="00A72BF2" w:rsidRPr="00A73443" w:rsidRDefault="00A72BF2" w:rsidP="009E1429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Poinformuj o zaistniałej sytuacji dyrek</w:t>
      </w:r>
      <w:r>
        <w:rPr>
          <w:rFonts w:ascii="Times New Roman" w:hAnsi="Times New Roman" w:cs="Times New Roman"/>
          <w:color w:val="000000"/>
          <w:sz w:val="24"/>
          <w:szCs w:val="24"/>
        </w:rPr>
        <w:t>tora z</w:t>
      </w:r>
      <w:r w:rsidRPr="00A73443">
        <w:rPr>
          <w:rFonts w:ascii="Times New Roman" w:hAnsi="Times New Roman" w:cs="Times New Roman"/>
          <w:color w:val="000000"/>
          <w:sz w:val="24"/>
          <w:szCs w:val="24"/>
        </w:rPr>
        <w:t>espołu.</w:t>
      </w:r>
    </w:p>
    <w:p w14:paraId="1162D0FC" w14:textId="77777777" w:rsidR="00A72BF2" w:rsidRPr="00A73443" w:rsidRDefault="00A72BF2" w:rsidP="009E1429">
      <w:pPr>
        <w:pStyle w:val="Normalny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73443">
        <w:rPr>
          <w:rFonts w:ascii="Times New Roman" w:hAnsi="Times New Roman" w:cs="Times New Roman"/>
          <w:sz w:val="24"/>
          <w:szCs w:val="24"/>
        </w:rPr>
        <w:t>Czego nie powinno się robić:</w:t>
      </w:r>
    </w:p>
    <w:p w14:paraId="16F81E1A" w14:textId="77777777" w:rsidR="00A72BF2" w:rsidRPr="00A73443" w:rsidRDefault="00A72BF2" w:rsidP="009E1429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Nie wpadaj w panikę. Nie reaguj emocjonalnie. Nie lekceważ słów małoletniego. Nie wyrażaj przypuszczeń, sugestii, nie stawiaj hipotez, ani nie przedstawiaj alternatywnych wyjaśnień.</w:t>
      </w:r>
    </w:p>
    <w:p w14:paraId="47A79B05" w14:textId="77777777" w:rsidR="00A72BF2" w:rsidRPr="00A73443" w:rsidRDefault="00A72BF2" w:rsidP="009E1429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Nie wyrażaj opinii (ani negatywnych, ani pozytywnych) i komentarzy na temat domniemanego sprawcy.</w:t>
      </w:r>
    </w:p>
    <w:p w14:paraId="03F2E4EA" w14:textId="77777777" w:rsidR="00A72BF2" w:rsidRPr="00A73443" w:rsidRDefault="00A72BF2" w:rsidP="009E1429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Nie wyciągaj dodatkowych informacji. Nie dopytuj o szczegóły. To, co dziecko powiedziało w sposób wolny, jest nieprzekraczalną granicą. Stawianie pytań osobie, która komunikuje dany fakt, w rzeczywistości może mieć wpływ na sposób, w jaki później przedstawi wydarzenia.</w:t>
      </w:r>
    </w:p>
    <w:p w14:paraId="18448D2C" w14:textId="3BECEF86" w:rsidR="00A72BF2" w:rsidRPr="00A73443" w:rsidRDefault="00A72BF2" w:rsidP="009E1429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 xml:space="preserve">Nie składaj małoletniemu żadnych obietnic, które nie będą mogły zostać dotrzymane, szczególnie w kwestii poufności. Nie mów niczego w stylu: „obiecuję nikomu </w:t>
      </w:r>
      <w:proofErr w:type="spellStart"/>
      <w:r w:rsidRPr="00A73443">
        <w:rPr>
          <w:rFonts w:ascii="Times New Roman" w:hAnsi="Times New Roman" w:cs="Times New Roman"/>
          <w:color w:val="000000"/>
          <w:sz w:val="24"/>
          <w:szCs w:val="24"/>
        </w:rPr>
        <w:t>otym</w:t>
      </w:r>
      <w:proofErr w:type="spellEnd"/>
      <w:r w:rsidRPr="00A73443">
        <w:rPr>
          <w:rFonts w:ascii="Times New Roman" w:hAnsi="Times New Roman" w:cs="Times New Roman"/>
          <w:color w:val="000000"/>
          <w:sz w:val="24"/>
          <w:szCs w:val="24"/>
        </w:rPr>
        <w:t xml:space="preserve"> nie powiedzieć” ani: „to pozostanie tajemnicą”, itp.</w:t>
      </w:r>
    </w:p>
    <w:p w14:paraId="18E89240" w14:textId="77777777" w:rsidR="00A72BF2" w:rsidRPr="00A73443" w:rsidRDefault="00A72BF2" w:rsidP="009E1429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Nie ujawniaj szczegółów rozmowy osobom postronnym, a w szczególności osobie, której małoletni postawił zarzuty.</w:t>
      </w:r>
    </w:p>
    <w:p w14:paraId="2D3F5CBF" w14:textId="77777777" w:rsidR="00A72BF2" w:rsidRPr="00A73443" w:rsidRDefault="00A72BF2" w:rsidP="009E1429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73443">
        <w:rPr>
          <w:rFonts w:ascii="Times New Roman" w:hAnsi="Times New Roman" w:cs="Times New Roman"/>
          <w:color w:val="000000"/>
          <w:sz w:val="24"/>
          <w:szCs w:val="24"/>
        </w:rPr>
        <w:t>Nie proś o powtarzanie opowiadania danej historii.</w:t>
      </w:r>
    </w:p>
    <w:p w14:paraId="6AAB3DF7" w14:textId="77777777" w:rsidR="00A72BF2" w:rsidRPr="00A72BF2" w:rsidRDefault="00A72BF2" w:rsidP="00A72BF2">
      <w:pPr>
        <w:pStyle w:val="Normalny1"/>
      </w:pPr>
    </w:p>
    <w:p w14:paraId="7DCB7EB5" w14:textId="0E419AFD" w:rsidR="00696F4A" w:rsidRPr="003A4149" w:rsidRDefault="00696F4A" w:rsidP="00696F4A">
      <w:pPr>
        <w:pStyle w:val="Nagwek3"/>
      </w:pPr>
      <w:bookmarkStart w:id="20" w:name="_Toc168995341"/>
      <w:bookmarkStart w:id="21" w:name="_Hlk168915104"/>
      <w:r>
        <w:lastRenderedPageBreak/>
        <w:t xml:space="preserve">Zał. nr </w:t>
      </w:r>
      <w:r w:rsidR="00B84111">
        <w:t>2</w:t>
      </w:r>
      <w:r>
        <w:t xml:space="preserve"> </w:t>
      </w:r>
      <w:r w:rsidR="006B2BFF">
        <w:t>-</w:t>
      </w:r>
      <w:r>
        <w:t xml:space="preserve"> </w:t>
      </w:r>
      <w:r w:rsidR="007B3A27">
        <w:t>Kwestionariusz diagnostyczny</w:t>
      </w:r>
      <w:r w:rsidR="00EF6B2A">
        <w:t xml:space="preserve"> </w:t>
      </w:r>
      <w:r w:rsidR="0091382E">
        <w:t xml:space="preserve">dot. przemocy </w:t>
      </w:r>
      <w:r w:rsidR="00450A9F">
        <w:t xml:space="preserve">i </w:t>
      </w:r>
      <w:r>
        <w:t>zaniedba</w:t>
      </w:r>
      <w:r w:rsidR="00450A9F">
        <w:t xml:space="preserve">ń </w:t>
      </w:r>
      <w:r>
        <w:t>wobec dziecka</w:t>
      </w:r>
      <w:bookmarkEnd w:id="20"/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75"/>
        <w:gridCol w:w="6663"/>
        <w:gridCol w:w="850"/>
        <w:gridCol w:w="874"/>
      </w:tblGrid>
      <w:tr w:rsidR="00696F4A" w:rsidRPr="00A73443" w14:paraId="28B2D403" w14:textId="77777777" w:rsidTr="00C7677A">
        <w:trPr>
          <w:cantSplit/>
          <w:trHeight w:hRule="exact" w:val="595"/>
          <w:tblHeader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bookmarkEnd w:id="21"/>
          <w:p w14:paraId="6FFCBBD1" w14:textId="5107DE3C" w:rsidR="00696F4A" w:rsidRPr="00A73443" w:rsidRDefault="00696F4A" w:rsidP="00C7677A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A73443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vAlign w:val="center"/>
          </w:tcPr>
          <w:p w14:paraId="4DBE3CDC" w14:textId="77777777" w:rsidR="00696F4A" w:rsidRPr="00A73443" w:rsidRDefault="00696F4A" w:rsidP="00C7677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A73443">
              <w:rPr>
                <w:rFonts w:ascii="Times New Roman" w:hAnsi="Times New Roman" w:cs="Times New Roman"/>
                <w:b/>
              </w:rPr>
              <w:t>ymptomy wskazujące na przemoc</w:t>
            </w:r>
            <w:r w:rsidRPr="0046714C">
              <w:rPr>
                <w:rFonts w:ascii="Times New Roman" w:hAnsi="Times New Roman" w:cs="Times New Roman"/>
                <w:b/>
              </w:rPr>
              <w:t xml:space="preserve"> lub </w:t>
            </w:r>
            <w:r w:rsidRPr="00A73443">
              <w:rPr>
                <w:rFonts w:ascii="Times New Roman" w:hAnsi="Times New Roman" w:cs="Times New Roman"/>
                <w:b/>
              </w:rPr>
              <w:t>zaniedbanie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6319F1D" w14:textId="77777777" w:rsidR="00696F4A" w:rsidRPr="00A73443" w:rsidRDefault="00696F4A" w:rsidP="00C7677A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73443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74" w:type="dxa"/>
            <w:tcBorders>
              <w:bottom w:val="single" w:sz="4" w:space="0" w:color="000000"/>
            </w:tcBorders>
            <w:vAlign w:val="center"/>
          </w:tcPr>
          <w:p w14:paraId="08B1D130" w14:textId="77777777" w:rsidR="00696F4A" w:rsidRPr="00A73443" w:rsidRDefault="00696F4A" w:rsidP="00C7677A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73443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96F4A" w:rsidRPr="00A73443" w14:paraId="4D91DDE8" w14:textId="77777777" w:rsidTr="00C7677A">
        <w:trPr>
          <w:cantSplit/>
          <w:tblHeader/>
        </w:trPr>
        <w:tc>
          <w:tcPr>
            <w:tcW w:w="675" w:type="dxa"/>
            <w:tcBorders>
              <w:right w:val="nil"/>
            </w:tcBorders>
          </w:tcPr>
          <w:p w14:paraId="6F7C4C0E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  <w:bookmarkStart w:id="22" w:name="_Hlk168906439"/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0E7EB48B" w14:textId="77777777" w:rsidR="00696F4A" w:rsidRPr="00A73443" w:rsidRDefault="00696F4A" w:rsidP="00C7677A">
            <w:pPr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73443">
              <w:rPr>
                <w:rFonts w:ascii="Times New Roman" w:hAnsi="Times New Roman" w:cs="Times New Roman"/>
                <w:b/>
              </w:rPr>
              <w:t xml:space="preserve">zachowanie: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DE0EAED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left w:val="nil"/>
            </w:tcBorders>
          </w:tcPr>
          <w:p w14:paraId="28A142F1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96F4A" w:rsidRPr="00A73443" w14:paraId="372054CD" w14:textId="77777777" w:rsidTr="00C7677A">
        <w:trPr>
          <w:cantSplit/>
          <w:trHeight w:val="521"/>
          <w:tblHeader/>
        </w:trPr>
        <w:tc>
          <w:tcPr>
            <w:tcW w:w="675" w:type="dxa"/>
            <w:vAlign w:val="center"/>
          </w:tcPr>
          <w:p w14:paraId="6FFAFC9F" w14:textId="77777777" w:rsidR="00696F4A" w:rsidRPr="00F519BB" w:rsidRDefault="00696F4A" w:rsidP="009E1429">
            <w:pPr>
              <w:pStyle w:val="Akapitzlist"/>
              <w:numPr>
                <w:ilvl w:val="0"/>
                <w:numId w:val="38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  <w:vAlign w:val="center"/>
          </w:tcPr>
          <w:p w14:paraId="0ABA5CD2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regres w rozwoju i funkcjonowaniu</w:t>
            </w:r>
          </w:p>
        </w:tc>
        <w:tc>
          <w:tcPr>
            <w:tcW w:w="850" w:type="dxa"/>
            <w:vAlign w:val="center"/>
          </w:tcPr>
          <w:p w14:paraId="2A879DE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2FC1C146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bookmarkEnd w:id="22"/>
      <w:tr w:rsidR="00696F4A" w:rsidRPr="00A73443" w14:paraId="6E30EA11" w14:textId="77777777" w:rsidTr="00C7677A">
        <w:trPr>
          <w:cantSplit/>
          <w:trHeight w:val="521"/>
          <w:tblHeader/>
        </w:trPr>
        <w:tc>
          <w:tcPr>
            <w:tcW w:w="675" w:type="dxa"/>
            <w:vAlign w:val="center"/>
          </w:tcPr>
          <w:p w14:paraId="6E62030D" w14:textId="77777777" w:rsidR="00696F4A" w:rsidRPr="00F519BB" w:rsidRDefault="00696F4A" w:rsidP="009E1429">
            <w:pPr>
              <w:pStyle w:val="Akapitzlist"/>
              <w:numPr>
                <w:ilvl w:val="0"/>
                <w:numId w:val="38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  <w:vAlign w:val="center"/>
          </w:tcPr>
          <w:p w14:paraId="411C0DF9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trudności szkolne, przedszkolne</w:t>
            </w:r>
          </w:p>
        </w:tc>
        <w:tc>
          <w:tcPr>
            <w:tcW w:w="850" w:type="dxa"/>
            <w:vAlign w:val="center"/>
          </w:tcPr>
          <w:p w14:paraId="6C50D3DC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73DC86EB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80D07CC" w14:textId="77777777" w:rsidTr="00C7677A">
        <w:trPr>
          <w:cantSplit/>
          <w:trHeight w:val="521"/>
          <w:tblHeader/>
        </w:trPr>
        <w:tc>
          <w:tcPr>
            <w:tcW w:w="675" w:type="dxa"/>
            <w:vAlign w:val="center"/>
          </w:tcPr>
          <w:p w14:paraId="65908263" w14:textId="77777777" w:rsidR="00696F4A" w:rsidRPr="00F519BB" w:rsidRDefault="00696F4A" w:rsidP="009E1429">
            <w:pPr>
              <w:pStyle w:val="Akapitzlist"/>
              <w:numPr>
                <w:ilvl w:val="0"/>
                <w:numId w:val="38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F519B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663" w:type="dxa"/>
            <w:vAlign w:val="center"/>
          </w:tcPr>
          <w:p w14:paraId="73E705AD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izolowanie się od otoczenia</w:t>
            </w:r>
          </w:p>
        </w:tc>
        <w:tc>
          <w:tcPr>
            <w:tcW w:w="850" w:type="dxa"/>
            <w:vAlign w:val="center"/>
          </w:tcPr>
          <w:p w14:paraId="00D1A567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05C3151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4FB7D2AF" w14:textId="77777777" w:rsidTr="00C7677A">
        <w:trPr>
          <w:cantSplit/>
          <w:trHeight w:val="521"/>
          <w:tblHeader/>
        </w:trPr>
        <w:tc>
          <w:tcPr>
            <w:tcW w:w="675" w:type="dxa"/>
            <w:vAlign w:val="center"/>
          </w:tcPr>
          <w:p w14:paraId="16F0E66D" w14:textId="77777777" w:rsidR="00696F4A" w:rsidRPr="00F519BB" w:rsidRDefault="00696F4A" w:rsidP="009E1429">
            <w:pPr>
              <w:pStyle w:val="Akapitzlist"/>
              <w:numPr>
                <w:ilvl w:val="0"/>
                <w:numId w:val="38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F519B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663" w:type="dxa"/>
            <w:vAlign w:val="center"/>
          </w:tcPr>
          <w:p w14:paraId="32C49876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wycofanie się z wcześniejszych aktywności</w:t>
            </w:r>
          </w:p>
        </w:tc>
        <w:tc>
          <w:tcPr>
            <w:tcW w:w="850" w:type="dxa"/>
            <w:vAlign w:val="center"/>
          </w:tcPr>
          <w:p w14:paraId="3B19B32F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3FBD8C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C44492F" w14:textId="77777777" w:rsidTr="00C7677A">
        <w:trPr>
          <w:cantSplit/>
          <w:trHeight w:val="521"/>
          <w:tblHeader/>
        </w:trPr>
        <w:tc>
          <w:tcPr>
            <w:tcW w:w="675" w:type="dxa"/>
            <w:vAlign w:val="center"/>
          </w:tcPr>
          <w:p w14:paraId="5A1A6A99" w14:textId="77777777" w:rsidR="00696F4A" w:rsidRPr="00F519BB" w:rsidRDefault="00696F4A" w:rsidP="009E1429">
            <w:pPr>
              <w:pStyle w:val="Akapitzlist"/>
              <w:numPr>
                <w:ilvl w:val="0"/>
                <w:numId w:val="38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F519B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14:paraId="4278666B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apatia</w:t>
            </w:r>
          </w:p>
        </w:tc>
        <w:tc>
          <w:tcPr>
            <w:tcW w:w="850" w:type="dxa"/>
            <w:vAlign w:val="center"/>
          </w:tcPr>
          <w:p w14:paraId="1FFDF3DC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C81025B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F40637B" w14:textId="77777777" w:rsidTr="00C7677A">
        <w:trPr>
          <w:cantSplit/>
          <w:trHeight w:val="521"/>
          <w:tblHeader/>
        </w:trPr>
        <w:tc>
          <w:tcPr>
            <w:tcW w:w="675" w:type="dxa"/>
            <w:vAlign w:val="center"/>
          </w:tcPr>
          <w:p w14:paraId="52B847BF" w14:textId="77777777" w:rsidR="00696F4A" w:rsidRPr="00F519BB" w:rsidRDefault="00696F4A" w:rsidP="009E1429">
            <w:pPr>
              <w:pStyle w:val="Akapitzlist"/>
              <w:numPr>
                <w:ilvl w:val="0"/>
                <w:numId w:val="38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F519B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663" w:type="dxa"/>
            <w:vAlign w:val="center"/>
          </w:tcPr>
          <w:p w14:paraId="02A542A8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unikanie kontaktów z rówieśnikami</w:t>
            </w:r>
          </w:p>
        </w:tc>
        <w:tc>
          <w:tcPr>
            <w:tcW w:w="850" w:type="dxa"/>
            <w:vAlign w:val="center"/>
          </w:tcPr>
          <w:p w14:paraId="18FAD976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A7540B6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1AB8FF6D" w14:textId="77777777" w:rsidTr="00C7677A">
        <w:trPr>
          <w:cantSplit/>
          <w:trHeight w:val="521"/>
          <w:tblHeader/>
        </w:trPr>
        <w:tc>
          <w:tcPr>
            <w:tcW w:w="675" w:type="dxa"/>
            <w:vAlign w:val="center"/>
          </w:tcPr>
          <w:p w14:paraId="54352599" w14:textId="77777777" w:rsidR="00696F4A" w:rsidRPr="00F519BB" w:rsidRDefault="00696F4A" w:rsidP="009E1429">
            <w:pPr>
              <w:pStyle w:val="Akapitzlist"/>
              <w:numPr>
                <w:ilvl w:val="0"/>
                <w:numId w:val="38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F519B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663" w:type="dxa"/>
            <w:vAlign w:val="center"/>
          </w:tcPr>
          <w:p w14:paraId="15F0361A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agresja i zachowania autodestrukcyjne (samookaleczenia, próby samobójcze</w:t>
            </w:r>
          </w:p>
        </w:tc>
        <w:tc>
          <w:tcPr>
            <w:tcW w:w="850" w:type="dxa"/>
            <w:vAlign w:val="center"/>
          </w:tcPr>
          <w:p w14:paraId="3B583CEA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4325C30F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8058CB1" w14:textId="77777777" w:rsidTr="00C7677A">
        <w:trPr>
          <w:cantSplit/>
          <w:trHeight w:val="521"/>
          <w:tblHeader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14:paraId="462BBE6E" w14:textId="77777777" w:rsidR="00696F4A" w:rsidRPr="00E26CE2" w:rsidRDefault="00696F4A" w:rsidP="009E1429">
            <w:pPr>
              <w:pStyle w:val="Akapitzlist"/>
              <w:numPr>
                <w:ilvl w:val="0"/>
                <w:numId w:val="38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E26CE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vAlign w:val="center"/>
          </w:tcPr>
          <w:p w14:paraId="173566E4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zaburzenia odżywiania, uzależnienia, wchodzenie w sytuacje ryzykowne)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6B90600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bottom w:val="single" w:sz="4" w:space="0" w:color="000000"/>
            </w:tcBorders>
            <w:vAlign w:val="center"/>
          </w:tcPr>
          <w:p w14:paraId="332831A6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15B4FF3B" w14:textId="77777777" w:rsidTr="00C7677A">
        <w:trPr>
          <w:cantSplit/>
          <w:tblHeader/>
        </w:trPr>
        <w:tc>
          <w:tcPr>
            <w:tcW w:w="675" w:type="dxa"/>
            <w:tcBorders>
              <w:right w:val="nil"/>
            </w:tcBorders>
          </w:tcPr>
          <w:p w14:paraId="77F31E8A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  <w:bookmarkStart w:id="23" w:name="_Hlk168907327"/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44E795D5" w14:textId="77777777" w:rsidR="00696F4A" w:rsidRPr="00A73443" w:rsidRDefault="00696F4A" w:rsidP="00C7677A">
            <w:pPr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psychosomatyka: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36BF668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left w:val="nil"/>
            </w:tcBorders>
          </w:tcPr>
          <w:p w14:paraId="5FD8A814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bookmarkEnd w:id="23"/>
      <w:tr w:rsidR="00696F4A" w:rsidRPr="00A73443" w14:paraId="570F3F64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5BB0267D" w14:textId="77777777" w:rsidR="00696F4A" w:rsidRPr="00A73443" w:rsidRDefault="00696F4A" w:rsidP="009E1429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663" w:type="dxa"/>
            <w:vAlign w:val="center"/>
          </w:tcPr>
          <w:p w14:paraId="0FC1821F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objawy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takie jak: bóle głowy, brzucha, bóle wędrujące niejasnego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pochodzenia</w:t>
            </w:r>
          </w:p>
        </w:tc>
        <w:tc>
          <w:tcPr>
            <w:tcW w:w="850" w:type="dxa"/>
            <w:vAlign w:val="center"/>
          </w:tcPr>
          <w:p w14:paraId="0DA9AAA5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4104251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55B6D84F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7EFFB1F8" w14:textId="77777777" w:rsidR="00696F4A" w:rsidRPr="00A73443" w:rsidRDefault="00696F4A" w:rsidP="009E1429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663" w:type="dxa"/>
            <w:vAlign w:val="center"/>
          </w:tcPr>
          <w:p w14:paraId="325B84B6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moczenie, zanieczyszczanie</w:t>
            </w:r>
          </w:p>
        </w:tc>
        <w:tc>
          <w:tcPr>
            <w:tcW w:w="850" w:type="dxa"/>
            <w:vAlign w:val="center"/>
          </w:tcPr>
          <w:p w14:paraId="7BFEF947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7FAE1DB6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A265010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62953F04" w14:textId="77777777" w:rsidR="00696F4A" w:rsidRPr="00A73443" w:rsidRDefault="00696F4A" w:rsidP="009E1429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14:paraId="129F6103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wysypki i inne zmiany na skórze</w:t>
            </w:r>
          </w:p>
        </w:tc>
        <w:tc>
          <w:tcPr>
            <w:tcW w:w="850" w:type="dxa"/>
            <w:vAlign w:val="center"/>
          </w:tcPr>
          <w:p w14:paraId="07595A6E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09EED321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4606AEAF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1ADA3CB2" w14:textId="77777777" w:rsidR="00696F4A" w:rsidRPr="00A73443" w:rsidRDefault="00696F4A" w:rsidP="009E1429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663" w:type="dxa"/>
            <w:vAlign w:val="center"/>
          </w:tcPr>
          <w:p w14:paraId="41574C0F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wypadanie włosów</w:t>
            </w:r>
          </w:p>
        </w:tc>
        <w:tc>
          <w:tcPr>
            <w:tcW w:w="850" w:type="dxa"/>
            <w:vAlign w:val="center"/>
          </w:tcPr>
          <w:p w14:paraId="4D0DBBA8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22E4FE90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52392CCF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9683749" w14:textId="77777777" w:rsidR="00696F4A" w:rsidRPr="00A73443" w:rsidRDefault="00696F4A" w:rsidP="009E1429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663" w:type="dxa"/>
            <w:vAlign w:val="center"/>
          </w:tcPr>
          <w:p w14:paraId="7E1D9879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zaburzenia snu</w:t>
            </w:r>
          </w:p>
        </w:tc>
        <w:tc>
          <w:tcPr>
            <w:tcW w:w="850" w:type="dxa"/>
            <w:vAlign w:val="center"/>
          </w:tcPr>
          <w:p w14:paraId="506F598F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5ACBA9AD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17FC928B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7678EEAB" w14:textId="77777777" w:rsidR="00696F4A" w:rsidRPr="00A73443" w:rsidRDefault="00696F4A" w:rsidP="009E1429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663" w:type="dxa"/>
            <w:vAlign w:val="center"/>
          </w:tcPr>
          <w:p w14:paraId="1868FE6D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zahamowanie rozwoju fizycznego</w:t>
            </w:r>
          </w:p>
        </w:tc>
        <w:tc>
          <w:tcPr>
            <w:tcW w:w="850" w:type="dxa"/>
            <w:vAlign w:val="center"/>
          </w:tcPr>
          <w:p w14:paraId="0EF54915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730167EB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6DB1547C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4F8E8ED3" w14:textId="77777777" w:rsidR="00696F4A" w:rsidRPr="00A73443" w:rsidRDefault="00696F4A" w:rsidP="009E1429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663" w:type="dxa"/>
            <w:vAlign w:val="center"/>
          </w:tcPr>
          <w:p w14:paraId="2B0A1490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spadek wagi ciała</w:t>
            </w:r>
          </w:p>
        </w:tc>
        <w:tc>
          <w:tcPr>
            <w:tcW w:w="850" w:type="dxa"/>
            <w:vAlign w:val="center"/>
          </w:tcPr>
          <w:p w14:paraId="3CC39EF8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37B674F3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CCAE75D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4702FA74" w14:textId="77777777" w:rsidR="00696F4A" w:rsidRPr="00A73443" w:rsidRDefault="00696F4A" w:rsidP="009E1429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663" w:type="dxa"/>
            <w:vAlign w:val="center"/>
          </w:tcPr>
          <w:p w14:paraId="584F1313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czynności natrętne, fobie</w:t>
            </w:r>
          </w:p>
        </w:tc>
        <w:tc>
          <w:tcPr>
            <w:tcW w:w="850" w:type="dxa"/>
            <w:vAlign w:val="center"/>
          </w:tcPr>
          <w:p w14:paraId="6C9B9F0F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2931F68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DE4A471" w14:textId="77777777" w:rsidTr="00C7677A">
        <w:trPr>
          <w:cantSplit/>
          <w:tblHeader/>
        </w:trPr>
        <w:tc>
          <w:tcPr>
            <w:tcW w:w="675" w:type="dxa"/>
            <w:tcBorders>
              <w:right w:val="nil"/>
            </w:tcBorders>
          </w:tcPr>
          <w:p w14:paraId="0F1ACA95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11DA69E8" w14:textId="77777777" w:rsidR="00696F4A" w:rsidRPr="00A73443" w:rsidRDefault="00696F4A" w:rsidP="00C7677A">
            <w:pPr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objawy fizyczne na ciele dziecka: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31DB078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left w:val="nil"/>
            </w:tcBorders>
          </w:tcPr>
          <w:p w14:paraId="25078E23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96F4A" w:rsidRPr="00A73443" w14:paraId="41BAD474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378557B8" w14:textId="77777777" w:rsidR="00696F4A" w:rsidRPr="00291088" w:rsidRDefault="00696F4A" w:rsidP="009E1429">
            <w:pPr>
              <w:pStyle w:val="Akapitzlist"/>
              <w:numPr>
                <w:ilvl w:val="0"/>
                <w:numId w:val="40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2910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663" w:type="dxa"/>
            <w:vAlign w:val="center"/>
          </w:tcPr>
          <w:p w14:paraId="1183116D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pręgi na plecach, nogach i rękach</w:t>
            </w:r>
          </w:p>
        </w:tc>
        <w:tc>
          <w:tcPr>
            <w:tcW w:w="850" w:type="dxa"/>
            <w:vAlign w:val="center"/>
          </w:tcPr>
          <w:p w14:paraId="6C40456E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78B48E0F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0AF90D7B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37753B7C" w14:textId="77777777" w:rsidR="00696F4A" w:rsidRPr="00291088" w:rsidRDefault="00696F4A" w:rsidP="009E1429">
            <w:pPr>
              <w:pStyle w:val="Akapitzlist"/>
              <w:numPr>
                <w:ilvl w:val="0"/>
                <w:numId w:val="40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2910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663" w:type="dxa"/>
            <w:vAlign w:val="center"/>
          </w:tcPr>
          <w:p w14:paraId="2777D99E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pęknięcia skóry</w:t>
            </w:r>
          </w:p>
        </w:tc>
        <w:tc>
          <w:tcPr>
            <w:tcW w:w="850" w:type="dxa"/>
            <w:vAlign w:val="center"/>
          </w:tcPr>
          <w:p w14:paraId="3BE44682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3F71C756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17E0ADB6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F86D5FE" w14:textId="77777777" w:rsidR="00696F4A" w:rsidRPr="00291088" w:rsidRDefault="00696F4A" w:rsidP="009E1429">
            <w:pPr>
              <w:pStyle w:val="Akapitzlist"/>
              <w:numPr>
                <w:ilvl w:val="0"/>
                <w:numId w:val="40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2910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663" w:type="dxa"/>
            <w:vAlign w:val="center"/>
          </w:tcPr>
          <w:p w14:paraId="42CC2E7D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strupy w miejscach przyczepu małżowin usznych do czaszki</w:t>
            </w:r>
          </w:p>
        </w:tc>
        <w:tc>
          <w:tcPr>
            <w:tcW w:w="850" w:type="dxa"/>
            <w:vAlign w:val="center"/>
          </w:tcPr>
          <w:p w14:paraId="2E205A9C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2A40ED6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155C92E5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2174ED6B" w14:textId="77777777" w:rsidR="00696F4A" w:rsidRPr="00291088" w:rsidRDefault="00696F4A" w:rsidP="009E1429">
            <w:pPr>
              <w:pStyle w:val="Akapitzlist"/>
              <w:numPr>
                <w:ilvl w:val="0"/>
                <w:numId w:val="40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29108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14:paraId="1DC4F498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krwawe wylewy do obu gałek ocznych</w:t>
            </w:r>
          </w:p>
        </w:tc>
        <w:tc>
          <w:tcPr>
            <w:tcW w:w="850" w:type="dxa"/>
            <w:vAlign w:val="center"/>
          </w:tcPr>
          <w:p w14:paraId="27E8331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11FC412A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5D1B7218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1B7C1C3B" w14:textId="77777777" w:rsidR="00696F4A" w:rsidRPr="00291088" w:rsidRDefault="00696F4A" w:rsidP="009E1429">
            <w:pPr>
              <w:pStyle w:val="Akapitzlist"/>
              <w:numPr>
                <w:ilvl w:val="0"/>
                <w:numId w:val="40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29108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663" w:type="dxa"/>
            <w:vAlign w:val="center"/>
          </w:tcPr>
          <w:p w14:paraId="0353D064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ślady od przypalania papierosem przypominające ślady po ospie</w:t>
            </w:r>
          </w:p>
        </w:tc>
        <w:tc>
          <w:tcPr>
            <w:tcW w:w="850" w:type="dxa"/>
            <w:vAlign w:val="center"/>
          </w:tcPr>
          <w:p w14:paraId="416E2E5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3AF4D1A5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5C1A0B7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0F4E3AE" w14:textId="77777777" w:rsidR="00696F4A" w:rsidRPr="00291088" w:rsidRDefault="00696F4A" w:rsidP="009E1429">
            <w:pPr>
              <w:pStyle w:val="Akapitzlist"/>
              <w:numPr>
                <w:ilvl w:val="0"/>
                <w:numId w:val="40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291088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6663" w:type="dxa"/>
            <w:vAlign w:val="center"/>
          </w:tcPr>
          <w:p w14:paraId="4DCF3F56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zasinienia na ciele, szczególnie takie, kiedy jeden ślad pokrywa się z drugim</w:t>
            </w:r>
          </w:p>
        </w:tc>
        <w:tc>
          <w:tcPr>
            <w:tcW w:w="850" w:type="dxa"/>
            <w:vAlign w:val="center"/>
          </w:tcPr>
          <w:p w14:paraId="22BD97C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5E74111E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2FFA75F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103F46C7" w14:textId="77777777" w:rsidR="00696F4A" w:rsidRPr="00291088" w:rsidRDefault="00696F4A" w:rsidP="009E1429">
            <w:pPr>
              <w:pStyle w:val="Akapitzlist"/>
              <w:numPr>
                <w:ilvl w:val="0"/>
                <w:numId w:val="40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29108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663" w:type="dxa"/>
            <w:vAlign w:val="center"/>
          </w:tcPr>
          <w:p w14:paraId="668AFFE8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liczne, na różnym etapie gojenia ślady odbitej dłoni na ciele dziecka</w:t>
            </w:r>
          </w:p>
        </w:tc>
        <w:tc>
          <w:tcPr>
            <w:tcW w:w="850" w:type="dxa"/>
            <w:vAlign w:val="center"/>
          </w:tcPr>
          <w:p w14:paraId="7D88494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707065D6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D69D0D7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44C4BF41" w14:textId="77777777" w:rsidR="00696F4A" w:rsidRPr="00291088" w:rsidRDefault="00696F4A" w:rsidP="009E1429">
            <w:pPr>
              <w:pStyle w:val="Akapitzlist"/>
              <w:numPr>
                <w:ilvl w:val="0"/>
                <w:numId w:val="40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29108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663" w:type="dxa"/>
            <w:vAlign w:val="center"/>
          </w:tcPr>
          <w:p w14:paraId="4AE9EEFD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utrzymująca się wszawica, owsica</w:t>
            </w:r>
          </w:p>
        </w:tc>
        <w:tc>
          <w:tcPr>
            <w:tcW w:w="850" w:type="dxa"/>
            <w:vAlign w:val="center"/>
          </w:tcPr>
          <w:p w14:paraId="0B82399A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1DE88CAF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0BF03076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5F7DBBF1" w14:textId="77777777" w:rsidR="00696F4A" w:rsidRPr="00291088" w:rsidRDefault="00696F4A" w:rsidP="009E1429">
            <w:pPr>
              <w:pStyle w:val="Akapitzlist"/>
              <w:numPr>
                <w:ilvl w:val="0"/>
                <w:numId w:val="40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29108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663" w:type="dxa"/>
            <w:vAlign w:val="center"/>
          </w:tcPr>
          <w:p w14:paraId="75A005DB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rak higienizacji, zniszczone, brudne ubrania</w:t>
            </w:r>
          </w:p>
        </w:tc>
        <w:tc>
          <w:tcPr>
            <w:tcW w:w="850" w:type="dxa"/>
            <w:vAlign w:val="center"/>
          </w:tcPr>
          <w:p w14:paraId="170DA5B0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0199FF9F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F9BF3B8" w14:textId="77777777" w:rsidTr="00C7677A">
        <w:trPr>
          <w:cantSplit/>
          <w:tblHeader/>
        </w:trPr>
        <w:tc>
          <w:tcPr>
            <w:tcW w:w="675" w:type="dxa"/>
            <w:tcBorders>
              <w:right w:val="nil"/>
            </w:tcBorders>
          </w:tcPr>
          <w:p w14:paraId="187FCD1A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79EC2031" w14:textId="77777777" w:rsidR="00696F4A" w:rsidRPr="00A73443" w:rsidRDefault="00696F4A" w:rsidP="00C7677A">
            <w:pPr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myśli i słowa: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29BF3C4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left w:val="nil"/>
            </w:tcBorders>
          </w:tcPr>
          <w:p w14:paraId="63E3A774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96F4A" w:rsidRPr="00A73443" w14:paraId="3BD38D79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CE1A6E0" w14:textId="77777777" w:rsidR="00696F4A" w:rsidRPr="00A73443" w:rsidRDefault="00696F4A" w:rsidP="009E1429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663" w:type="dxa"/>
            <w:vAlign w:val="center"/>
          </w:tcPr>
          <w:p w14:paraId="47CB885C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jestem złe</w:t>
            </w:r>
          </w:p>
        </w:tc>
        <w:tc>
          <w:tcPr>
            <w:tcW w:w="850" w:type="dxa"/>
            <w:vAlign w:val="center"/>
          </w:tcPr>
          <w:p w14:paraId="663B18F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0439E35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9F663D4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3DE72104" w14:textId="77777777" w:rsidR="00696F4A" w:rsidRPr="00A73443" w:rsidRDefault="00696F4A" w:rsidP="009E1429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663" w:type="dxa"/>
            <w:vAlign w:val="center"/>
          </w:tcPr>
          <w:p w14:paraId="66EA69EC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jestem winne, nic nie warte</w:t>
            </w:r>
          </w:p>
        </w:tc>
        <w:tc>
          <w:tcPr>
            <w:tcW w:w="850" w:type="dxa"/>
            <w:vAlign w:val="center"/>
          </w:tcPr>
          <w:p w14:paraId="49EE69E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5A61EE0E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3546938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7C60A68F" w14:textId="77777777" w:rsidR="00696F4A" w:rsidRPr="00A73443" w:rsidRDefault="00696F4A" w:rsidP="009E1429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663" w:type="dxa"/>
            <w:vAlign w:val="center"/>
          </w:tcPr>
          <w:p w14:paraId="22E2C78B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zasługuję na to</w:t>
            </w:r>
          </w:p>
        </w:tc>
        <w:tc>
          <w:tcPr>
            <w:tcW w:w="850" w:type="dxa"/>
            <w:vAlign w:val="center"/>
          </w:tcPr>
          <w:p w14:paraId="710DE241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3CADD1BF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990455D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8558B93" w14:textId="77777777" w:rsidR="00696F4A" w:rsidRPr="00A73443" w:rsidRDefault="00696F4A" w:rsidP="009E1429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14:paraId="54D82E30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nic mi się nie udaje</w:t>
            </w:r>
          </w:p>
        </w:tc>
        <w:tc>
          <w:tcPr>
            <w:tcW w:w="850" w:type="dxa"/>
            <w:vAlign w:val="center"/>
          </w:tcPr>
          <w:p w14:paraId="0470D297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774B9496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4079FA78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1EC1D8D4" w14:textId="77777777" w:rsidR="00696F4A" w:rsidRPr="00A73443" w:rsidRDefault="00696F4A" w:rsidP="009E1429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663" w:type="dxa"/>
            <w:vAlign w:val="center"/>
          </w:tcPr>
          <w:p w14:paraId="0DA800E7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nikt mnie nie rozumie</w:t>
            </w:r>
          </w:p>
        </w:tc>
        <w:tc>
          <w:tcPr>
            <w:tcW w:w="850" w:type="dxa"/>
            <w:vAlign w:val="center"/>
          </w:tcPr>
          <w:p w14:paraId="01376721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457BFBDC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62FAA0D9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228AA0D7" w14:textId="77777777" w:rsidR="00696F4A" w:rsidRPr="00A73443" w:rsidRDefault="00696F4A" w:rsidP="009E1429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663" w:type="dxa"/>
            <w:vAlign w:val="center"/>
          </w:tcPr>
          <w:p w14:paraId="3B492A61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nikt mi nie uwierzy</w:t>
            </w:r>
          </w:p>
        </w:tc>
        <w:tc>
          <w:tcPr>
            <w:tcW w:w="850" w:type="dxa"/>
            <w:vAlign w:val="center"/>
          </w:tcPr>
          <w:p w14:paraId="00EB8FA7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7F2A6EC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DD36B7E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43F98677" w14:textId="77777777" w:rsidR="00696F4A" w:rsidRPr="00A73443" w:rsidRDefault="00696F4A" w:rsidP="009E1429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663" w:type="dxa"/>
            <w:vAlign w:val="center"/>
          </w:tcPr>
          <w:p w14:paraId="56A850B5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wszyscy mają lepiej</w:t>
            </w:r>
          </w:p>
        </w:tc>
        <w:tc>
          <w:tcPr>
            <w:tcW w:w="850" w:type="dxa"/>
            <w:vAlign w:val="center"/>
          </w:tcPr>
          <w:p w14:paraId="122D028E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3C7AA0C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586F0082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32CFB883" w14:textId="77777777" w:rsidR="00696F4A" w:rsidRPr="00A73443" w:rsidRDefault="00696F4A" w:rsidP="009E1429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663" w:type="dxa"/>
            <w:vAlign w:val="center"/>
          </w:tcPr>
          <w:p w14:paraId="65E63741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świat tak wygląda</w:t>
            </w:r>
          </w:p>
        </w:tc>
        <w:tc>
          <w:tcPr>
            <w:tcW w:w="850" w:type="dxa"/>
            <w:vAlign w:val="center"/>
          </w:tcPr>
          <w:p w14:paraId="4BE2A542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50EABD5A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5735AC3" w14:textId="77777777" w:rsidR="00696F4A" w:rsidRDefault="00696F4A" w:rsidP="00696F4A">
      <w:pPr>
        <w:rPr>
          <w:rFonts w:ascii="Times New Roman" w:hAnsi="Times New Roman" w:cs="Times New Roman"/>
          <w:bCs/>
        </w:rPr>
      </w:pPr>
    </w:p>
    <w:p w14:paraId="5F8DFC57" w14:textId="77777777" w:rsidR="00696F4A" w:rsidRDefault="00696F4A" w:rsidP="00696F4A">
      <w:pPr>
        <w:rPr>
          <w:rFonts w:ascii="Times New Roman" w:hAnsi="Times New Roman" w:cs="Times New Roman"/>
          <w:bCs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75"/>
        <w:gridCol w:w="6663"/>
        <w:gridCol w:w="850"/>
        <w:gridCol w:w="874"/>
      </w:tblGrid>
      <w:tr w:rsidR="00696F4A" w:rsidRPr="00A73443" w14:paraId="38D6D4C0" w14:textId="77777777" w:rsidTr="00C7677A">
        <w:trPr>
          <w:cantSplit/>
          <w:trHeight w:hRule="exact" w:val="595"/>
          <w:tblHeader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14:paraId="6516889E" w14:textId="77777777" w:rsidR="00696F4A" w:rsidRPr="00A73443" w:rsidRDefault="00696F4A" w:rsidP="00C7677A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A73443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vAlign w:val="center"/>
          </w:tcPr>
          <w:p w14:paraId="2C840EA2" w14:textId="77777777" w:rsidR="00696F4A" w:rsidRPr="00A73443" w:rsidRDefault="00696F4A" w:rsidP="00C7677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Przejawy </w:t>
            </w:r>
            <w:r w:rsidRPr="00A73443">
              <w:rPr>
                <w:rFonts w:ascii="Times New Roman" w:hAnsi="Times New Roman" w:cs="Times New Roman"/>
                <w:b/>
              </w:rPr>
              <w:t>przemoc</w:t>
            </w:r>
            <w:r>
              <w:rPr>
                <w:rFonts w:ascii="Times New Roman" w:hAnsi="Times New Roman" w:cs="Times New Roman"/>
                <w:b/>
              </w:rPr>
              <w:t>y na tle seksualnym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13232A5" w14:textId="77777777" w:rsidR="00696F4A" w:rsidRPr="00A73443" w:rsidRDefault="00696F4A" w:rsidP="00C7677A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73443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74" w:type="dxa"/>
            <w:tcBorders>
              <w:bottom w:val="single" w:sz="4" w:space="0" w:color="000000"/>
            </w:tcBorders>
            <w:vAlign w:val="center"/>
          </w:tcPr>
          <w:p w14:paraId="5DCDBCF4" w14:textId="77777777" w:rsidR="00696F4A" w:rsidRPr="00A73443" w:rsidRDefault="00696F4A" w:rsidP="00C7677A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73443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96F4A" w:rsidRPr="00A73443" w14:paraId="2E20CF14" w14:textId="77777777" w:rsidTr="00C7677A">
        <w:trPr>
          <w:cantSplit/>
          <w:tblHeader/>
        </w:trPr>
        <w:tc>
          <w:tcPr>
            <w:tcW w:w="675" w:type="dxa"/>
            <w:tcBorders>
              <w:right w:val="nil"/>
            </w:tcBorders>
          </w:tcPr>
          <w:p w14:paraId="24ACAA1C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  <w:bookmarkStart w:id="24" w:name="_Hlk168914460"/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0F06BE47" w14:textId="77777777" w:rsidR="00696F4A" w:rsidRPr="00A73443" w:rsidRDefault="00696F4A" w:rsidP="00C7677A">
            <w:pPr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73443">
              <w:rPr>
                <w:rFonts w:ascii="Times New Roman" w:hAnsi="Times New Roman" w:cs="Times New Roman"/>
                <w:b/>
              </w:rPr>
              <w:t xml:space="preserve">zachowanie: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0BE75EC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left w:val="nil"/>
            </w:tcBorders>
          </w:tcPr>
          <w:p w14:paraId="75BEA730" w14:textId="77777777" w:rsidR="00696F4A" w:rsidRPr="00A73443" w:rsidRDefault="00696F4A" w:rsidP="00C7677A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bookmarkEnd w:id="24"/>
      <w:tr w:rsidR="00696F4A" w:rsidRPr="00A73443" w14:paraId="2C3D0982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3BB508CF" w14:textId="77777777" w:rsidR="00696F4A" w:rsidRPr="00A73443" w:rsidRDefault="00696F4A" w:rsidP="009E1429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663" w:type="dxa"/>
            <w:vAlign w:val="center"/>
          </w:tcPr>
          <w:p w14:paraId="2B1FBF2C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regres w rozwoju i funkcjonowaniu</w:t>
            </w:r>
          </w:p>
        </w:tc>
        <w:tc>
          <w:tcPr>
            <w:tcW w:w="850" w:type="dxa"/>
            <w:vAlign w:val="center"/>
          </w:tcPr>
          <w:p w14:paraId="7BF5C9E1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1F4EC735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475720F1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3CA27E1E" w14:textId="77777777" w:rsidR="00696F4A" w:rsidRPr="00A73443" w:rsidRDefault="00696F4A" w:rsidP="009E1429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663" w:type="dxa"/>
            <w:vAlign w:val="center"/>
          </w:tcPr>
          <w:p w14:paraId="40CD2016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trudności szkolne</w:t>
            </w:r>
          </w:p>
        </w:tc>
        <w:tc>
          <w:tcPr>
            <w:tcW w:w="850" w:type="dxa"/>
            <w:vAlign w:val="center"/>
          </w:tcPr>
          <w:p w14:paraId="1854C802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0789AA4E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0A3A9986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749796A3" w14:textId="77777777" w:rsidR="00696F4A" w:rsidRPr="00A73443" w:rsidRDefault="00696F4A" w:rsidP="009E1429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663" w:type="dxa"/>
            <w:vAlign w:val="center"/>
          </w:tcPr>
          <w:p w14:paraId="767AEA4A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izolowanie się od otoczenia</w:t>
            </w:r>
          </w:p>
        </w:tc>
        <w:tc>
          <w:tcPr>
            <w:tcW w:w="850" w:type="dxa"/>
            <w:vAlign w:val="center"/>
          </w:tcPr>
          <w:p w14:paraId="647B1B7B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1DA2E9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02D163E9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520596A" w14:textId="77777777" w:rsidR="00696F4A" w:rsidRPr="00A73443" w:rsidRDefault="00696F4A" w:rsidP="009E1429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14:paraId="4512DFAB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wycofanie się z wcześniejszych aktywności</w:t>
            </w:r>
          </w:p>
        </w:tc>
        <w:tc>
          <w:tcPr>
            <w:tcW w:w="850" w:type="dxa"/>
            <w:vAlign w:val="center"/>
          </w:tcPr>
          <w:p w14:paraId="001B8AC0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3BA6A33E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631824B7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35F2901A" w14:textId="77777777" w:rsidR="00696F4A" w:rsidRPr="00A73443" w:rsidRDefault="00696F4A" w:rsidP="009E1429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663" w:type="dxa"/>
            <w:vAlign w:val="center"/>
          </w:tcPr>
          <w:p w14:paraId="358F009A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apatia, unikanie kontaktów z rówieśnikami</w:t>
            </w:r>
          </w:p>
        </w:tc>
        <w:tc>
          <w:tcPr>
            <w:tcW w:w="850" w:type="dxa"/>
            <w:vAlign w:val="center"/>
          </w:tcPr>
          <w:p w14:paraId="4A16E58B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B70D7EA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5C9A1F97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3045724C" w14:textId="77777777" w:rsidR="00696F4A" w:rsidRPr="00A73443" w:rsidRDefault="00696F4A" w:rsidP="009E1429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663" w:type="dxa"/>
            <w:vAlign w:val="center"/>
          </w:tcPr>
          <w:p w14:paraId="733EA413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agresja i zachowania autodestrukcyjne (samookaleczenia, próby samobójcze,</w:t>
            </w:r>
          </w:p>
        </w:tc>
        <w:tc>
          <w:tcPr>
            <w:tcW w:w="850" w:type="dxa"/>
            <w:vAlign w:val="center"/>
          </w:tcPr>
          <w:p w14:paraId="45295E45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5F12502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1C767701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1FBAD6DF" w14:textId="77777777" w:rsidR="00696F4A" w:rsidRPr="00A73443" w:rsidRDefault="00696F4A" w:rsidP="009E1429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663" w:type="dxa"/>
            <w:vAlign w:val="center"/>
          </w:tcPr>
          <w:p w14:paraId="5DD1FBE2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zaburzenia odżywiania, uzależnienia, zachowania </w:t>
            </w:r>
            <w:proofErr w:type="spellStart"/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promiskuitywne</w:t>
            </w:r>
            <w:proofErr w:type="spellEnd"/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, wchodzenie w sytuacje ryzykowne</w:t>
            </w:r>
          </w:p>
        </w:tc>
        <w:tc>
          <w:tcPr>
            <w:tcW w:w="850" w:type="dxa"/>
            <w:vAlign w:val="center"/>
          </w:tcPr>
          <w:p w14:paraId="5BB8E2E5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5EE5443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B910467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7C01B5D" w14:textId="77777777" w:rsidR="00696F4A" w:rsidRPr="00A73443" w:rsidRDefault="00696F4A" w:rsidP="009E1429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663" w:type="dxa"/>
            <w:vAlign w:val="center"/>
          </w:tcPr>
          <w:p w14:paraId="6FE66286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przestępczość</w:t>
            </w:r>
          </w:p>
        </w:tc>
        <w:tc>
          <w:tcPr>
            <w:tcW w:w="850" w:type="dxa"/>
            <w:vAlign w:val="center"/>
          </w:tcPr>
          <w:p w14:paraId="745EA12B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D59DD70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440B9513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7562C0DA" w14:textId="77777777" w:rsidR="00696F4A" w:rsidRPr="00A73443" w:rsidRDefault="00696F4A" w:rsidP="009E1429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663" w:type="dxa"/>
            <w:vAlign w:val="center"/>
          </w:tcPr>
          <w:p w14:paraId="688D5870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erotyzacja zachowań w relacjach z rówieśnikami i osobami dorosłymi</w:t>
            </w:r>
          </w:p>
        </w:tc>
        <w:tc>
          <w:tcPr>
            <w:tcW w:w="850" w:type="dxa"/>
            <w:vAlign w:val="center"/>
          </w:tcPr>
          <w:p w14:paraId="1186BA9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78B1475C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3B0075F0" w14:textId="77777777" w:rsidTr="00C7677A">
        <w:trPr>
          <w:cantSplit/>
          <w:tblHeader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14:paraId="0B62CF19" w14:textId="77777777" w:rsidR="00696F4A" w:rsidRPr="00A73443" w:rsidRDefault="00696F4A" w:rsidP="009E1429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vAlign w:val="center"/>
          </w:tcPr>
          <w:p w14:paraId="68AFB9B6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zabawy/aktywności nieadekwatne do fazy rozwojowej, wskazujące na podwyższony poziom </w:t>
            </w:r>
            <w:proofErr w:type="spellStart"/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seksualizacji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8746DD5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bottom w:val="single" w:sz="4" w:space="0" w:color="000000"/>
            </w:tcBorders>
            <w:vAlign w:val="center"/>
          </w:tcPr>
          <w:p w14:paraId="65A661BD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18702F9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94FB5" w14:textId="77777777" w:rsidR="00696F4A" w:rsidRPr="006241A9" w:rsidRDefault="00696F4A" w:rsidP="00C7677A">
            <w:pPr>
              <w:pStyle w:val="Akapitzlist"/>
              <w:ind w:left="284" w:hanging="57"/>
              <w:rPr>
                <w:rFonts w:ascii="Times New Roman" w:hAnsi="Times New Roman" w:cs="Times New Roman"/>
                <w:bCs/>
              </w:rPr>
            </w:pPr>
            <w:bookmarkStart w:id="25" w:name="_Hlk168914545"/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338C3A" w14:textId="77777777" w:rsidR="00696F4A" w:rsidRPr="006241A9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psychosomatyka: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974CC2" w14:textId="77777777" w:rsidR="00696F4A" w:rsidRPr="006241A9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8977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bookmarkEnd w:id="25"/>
      <w:tr w:rsidR="00696F4A" w:rsidRPr="00A73443" w14:paraId="068B1790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EF62" w14:textId="77777777" w:rsidR="00696F4A" w:rsidRPr="00A73443" w:rsidRDefault="00696F4A" w:rsidP="009E1429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7637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zróżnicowane objawy, takie jak: bóle głowy, brzucha, bóle wędrujące niejasnego</w:t>
            </w:r>
            <w:r w:rsidRPr="009E2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pochodzenia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003C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D8FD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6FB309F1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A4E3" w14:textId="77777777" w:rsidR="00696F4A" w:rsidRPr="00A73443" w:rsidRDefault="00696F4A" w:rsidP="009E1429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6D70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moczenie, zanieczyszczanie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146A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FF3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002DBF08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5365" w14:textId="77777777" w:rsidR="00696F4A" w:rsidRPr="00A73443" w:rsidRDefault="00696F4A" w:rsidP="009E1429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1272" w14:textId="77777777" w:rsidR="00696F4A" w:rsidRPr="00A73443" w:rsidRDefault="00696F4A" w:rsidP="00C7677A">
            <w:pPr>
              <w:spacing w:after="120" w:line="240" w:lineRule="auto"/>
              <w:ind w:right="34"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wysypki i inne zmiany na skórze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8791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8B95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84F9E0E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3898" w14:textId="77777777" w:rsidR="00696F4A" w:rsidRPr="00A73443" w:rsidRDefault="00696F4A" w:rsidP="009E1429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233E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wypadanie włosów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EBB2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F44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F7FC0C0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789F" w14:textId="77777777" w:rsidR="00696F4A" w:rsidRPr="00A73443" w:rsidRDefault="00696F4A" w:rsidP="009E1429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3737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zaburzenia snu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0F72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79C8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0876400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7072" w14:textId="77777777" w:rsidR="00696F4A" w:rsidRPr="00A73443" w:rsidRDefault="00696F4A" w:rsidP="009E1429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B86E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zahamowanie rozwoju fizycznego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26D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8F2C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66C7403E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25C0" w14:textId="77777777" w:rsidR="00696F4A" w:rsidRPr="00A73443" w:rsidRDefault="00696F4A" w:rsidP="009E1429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F0BE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spadek wagi ciała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997E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42FA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3707DB78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790C" w14:textId="77777777" w:rsidR="00696F4A" w:rsidRPr="00A73443" w:rsidRDefault="00696F4A" w:rsidP="009E1429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71C3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czynności natrętne, fobie,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2CB8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5162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0AB6014E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B4D48" w14:textId="77777777" w:rsidR="00696F4A" w:rsidRPr="006241A9" w:rsidRDefault="00696F4A" w:rsidP="00C7677A">
            <w:pPr>
              <w:pStyle w:val="Akapitzlist"/>
              <w:ind w:left="284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508FF5" w14:textId="77777777" w:rsidR="00696F4A" w:rsidRPr="006241A9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objawy fizyczne i somatyczne:</w:t>
            </w:r>
            <w:r w:rsidRPr="00A734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AF8ACF" w14:textId="77777777" w:rsidR="00696F4A" w:rsidRPr="006241A9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D1B1E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7B777F8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35CB1AE" w14:textId="77777777" w:rsidR="00696F4A" w:rsidRPr="00A73443" w:rsidRDefault="00696F4A" w:rsidP="009E1429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663" w:type="dxa"/>
            <w:vAlign w:val="center"/>
          </w:tcPr>
          <w:p w14:paraId="1619175C" w14:textId="77777777" w:rsidR="00696F4A" w:rsidRPr="00A73443" w:rsidRDefault="00696F4A" w:rsidP="00C7677A">
            <w:pPr>
              <w:spacing w:after="120" w:line="240" w:lineRule="auto"/>
              <w:ind w:right="34"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choroby weneryczne przenoszone drogą płciową,</w:t>
            </w:r>
          </w:p>
        </w:tc>
        <w:tc>
          <w:tcPr>
            <w:tcW w:w="850" w:type="dxa"/>
            <w:vAlign w:val="center"/>
          </w:tcPr>
          <w:p w14:paraId="5BA1F245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ED836B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5851C9C7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54826A8A" w14:textId="77777777" w:rsidR="00696F4A" w:rsidRPr="00A73443" w:rsidRDefault="00696F4A" w:rsidP="009E1429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663" w:type="dxa"/>
            <w:vAlign w:val="center"/>
          </w:tcPr>
          <w:p w14:paraId="2A3E1D4E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obecność plemników w otworach ciała dziecka,</w:t>
            </w:r>
          </w:p>
        </w:tc>
        <w:tc>
          <w:tcPr>
            <w:tcW w:w="850" w:type="dxa"/>
            <w:vAlign w:val="center"/>
          </w:tcPr>
          <w:p w14:paraId="2BF705C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3EA4EE2B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03AC99BD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54B6AF2F" w14:textId="77777777" w:rsidR="00696F4A" w:rsidRPr="00A73443" w:rsidRDefault="00696F4A" w:rsidP="009E1429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663" w:type="dxa"/>
            <w:vAlign w:val="center"/>
          </w:tcPr>
          <w:p w14:paraId="7F6B7A62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urazy genitaliów i odbytu dziecka, infekcje i stany zapalne tych okolic,</w:t>
            </w:r>
          </w:p>
        </w:tc>
        <w:tc>
          <w:tcPr>
            <w:tcW w:w="850" w:type="dxa"/>
            <w:vAlign w:val="center"/>
          </w:tcPr>
          <w:p w14:paraId="5942F969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79671C10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078ACCE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F9287F5" w14:textId="77777777" w:rsidR="00696F4A" w:rsidRPr="00A73443" w:rsidRDefault="00696F4A" w:rsidP="009E1429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</w:rPr>
            </w:pPr>
            <w:r w:rsidRPr="00A7344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14:paraId="03768080" w14:textId="77777777" w:rsidR="00696F4A" w:rsidRPr="00A73443" w:rsidRDefault="00696F4A" w:rsidP="00C7677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Pr="00A73443">
              <w:rPr>
                <w:rFonts w:ascii="Times New Roman" w:hAnsi="Times New Roman" w:cs="Times New Roman"/>
                <w:bCs/>
              </w:rPr>
              <w:t>iąża</w:t>
            </w:r>
          </w:p>
        </w:tc>
        <w:tc>
          <w:tcPr>
            <w:tcW w:w="850" w:type="dxa"/>
            <w:vAlign w:val="center"/>
          </w:tcPr>
          <w:p w14:paraId="742C4E57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2C66760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4F5E038A" w14:textId="77777777" w:rsidTr="00C7677A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A605B" w14:textId="77777777" w:rsidR="00696F4A" w:rsidRPr="006241A9" w:rsidRDefault="00696F4A" w:rsidP="00C7677A">
            <w:pPr>
              <w:pStyle w:val="Akapitzlist"/>
              <w:ind w:left="284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9F7746" w14:textId="77777777" w:rsidR="00696F4A" w:rsidRPr="006241A9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myśli i słowa:</w:t>
            </w:r>
            <w:r w:rsidRPr="00A734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F87B3" w14:textId="77777777" w:rsidR="00696F4A" w:rsidRPr="006241A9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5E4FA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4DBE7CD0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64BAB23A" w14:textId="77777777" w:rsidR="00696F4A" w:rsidRPr="00A73443" w:rsidRDefault="00696F4A" w:rsidP="009E1429">
            <w:pPr>
              <w:pStyle w:val="Akapitzlist"/>
              <w:numPr>
                <w:ilvl w:val="0"/>
                <w:numId w:val="45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3443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14:paraId="695446E4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jestem złe, winne, brudne, nic nie warte,</w:t>
            </w:r>
          </w:p>
        </w:tc>
        <w:tc>
          <w:tcPr>
            <w:tcW w:w="850" w:type="dxa"/>
            <w:vAlign w:val="center"/>
          </w:tcPr>
          <w:p w14:paraId="61308147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1CDC629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BBD1271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1FC7287B" w14:textId="77777777" w:rsidR="00696F4A" w:rsidRPr="00A73443" w:rsidRDefault="00696F4A" w:rsidP="009E1429">
            <w:pPr>
              <w:pStyle w:val="Akapitzlist"/>
              <w:numPr>
                <w:ilvl w:val="0"/>
                <w:numId w:val="45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344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6663" w:type="dxa"/>
            <w:vAlign w:val="center"/>
          </w:tcPr>
          <w:p w14:paraId="3668C642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zasługuję na to, nic mi się nie udaje,</w:t>
            </w:r>
          </w:p>
        </w:tc>
        <w:tc>
          <w:tcPr>
            <w:tcW w:w="850" w:type="dxa"/>
            <w:vAlign w:val="center"/>
          </w:tcPr>
          <w:p w14:paraId="6C8AA811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1E5E8911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44C5FE65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F79348C" w14:textId="77777777" w:rsidR="00696F4A" w:rsidRPr="00A73443" w:rsidRDefault="00696F4A" w:rsidP="009E1429">
            <w:pPr>
              <w:pStyle w:val="Akapitzlist"/>
              <w:numPr>
                <w:ilvl w:val="0"/>
                <w:numId w:val="45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344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6663" w:type="dxa"/>
            <w:vAlign w:val="center"/>
          </w:tcPr>
          <w:p w14:paraId="37E19AE1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nikt mnie nie rozumie, nikt mi nie uwierzy,</w:t>
            </w:r>
          </w:p>
        </w:tc>
        <w:tc>
          <w:tcPr>
            <w:tcW w:w="850" w:type="dxa"/>
            <w:vAlign w:val="center"/>
          </w:tcPr>
          <w:p w14:paraId="64FF702B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367F17EF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09A4B177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7ABD48F9" w14:textId="77777777" w:rsidR="00696F4A" w:rsidRPr="00A73443" w:rsidRDefault="00696F4A" w:rsidP="009E1429">
            <w:pPr>
              <w:pStyle w:val="Akapitzlist"/>
              <w:numPr>
                <w:ilvl w:val="0"/>
                <w:numId w:val="45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344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6663" w:type="dxa"/>
            <w:vAlign w:val="center"/>
          </w:tcPr>
          <w:p w14:paraId="4AA561F5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wszyscy mają lepiej, świat tak wygląda, nic się nie może zmienić,</w:t>
            </w:r>
          </w:p>
        </w:tc>
        <w:tc>
          <w:tcPr>
            <w:tcW w:w="850" w:type="dxa"/>
            <w:vAlign w:val="center"/>
          </w:tcPr>
          <w:p w14:paraId="45ABC441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6994B9B1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11B741F8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0E38E6DE" w14:textId="77777777" w:rsidR="00696F4A" w:rsidRPr="00A73443" w:rsidRDefault="00696F4A" w:rsidP="009E1429">
            <w:pPr>
              <w:pStyle w:val="Akapitzlist"/>
              <w:numPr>
                <w:ilvl w:val="0"/>
                <w:numId w:val="45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344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6663" w:type="dxa"/>
            <w:vAlign w:val="center"/>
          </w:tcPr>
          <w:p w14:paraId="37FD94D0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nikt mi nie pomoże,</w:t>
            </w:r>
          </w:p>
        </w:tc>
        <w:tc>
          <w:tcPr>
            <w:tcW w:w="850" w:type="dxa"/>
            <w:vAlign w:val="center"/>
          </w:tcPr>
          <w:p w14:paraId="1642B1F4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17B18E92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35E70EED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3E6A9325" w14:textId="77777777" w:rsidR="00696F4A" w:rsidRPr="00A73443" w:rsidRDefault="00696F4A" w:rsidP="009E1429">
            <w:pPr>
              <w:pStyle w:val="Akapitzlist"/>
              <w:numPr>
                <w:ilvl w:val="0"/>
                <w:numId w:val="45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344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6663" w:type="dxa"/>
            <w:vAlign w:val="center"/>
          </w:tcPr>
          <w:p w14:paraId="199BDA4B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dorośli są źli, nie mogę im ufać,</w:t>
            </w:r>
          </w:p>
        </w:tc>
        <w:tc>
          <w:tcPr>
            <w:tcW w:w="850" w:type="dxa"/>
            <w:vAlign w:val="center"/>
          </w:tcPr>
          <w:p w14:paraId="0B123FA6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562072F5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748D522C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7C345F7A" w14:textId="77777777" w:rsidR="00696F4A" w:rsidRPr="00A73443" w:rsidRDefault="00696F4A" w:rsidP="009E1429">
            <w:pPr>
              <w:pStyle w:val="Akapitzlist"/>
              <w:numPr>
                <w:ilvl w:val="0"/>
                <w:numId w:val="45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344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6663" w:type="dxa"/>
            <w:vAlign w:val="center"/>
          </w:tcPr>
          <w:p w14:paraId="003FD32B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sprawca mnie nienawidzi/kocha mnie, jestem dla niego wyjątkowa, zależy mu na mnie,</w:t>
            </w:r>
          </w:p>
        </w:tc>
        <w:tc>
          <w:tcPr>
            <w:tcW w:w="850" w:type="dxa"/>
            <w:vAlign w:val="center"/>
          </w:tcPr>
          <w:p w14:paraId="2B94D83D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083857CF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271D4856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6C96681B" w14:textId="77777777" w:rsidR="00696F4A" w:rsidRPr="00A73443" w:rsidRDefault="00696F4A" w:rsidP="009E1429">
            <w:pPr>
              <w:pStyle w:val="Akapitzlist"/>
              <w:numPr>
                <w:ilvl w:val="0"/>
                <w:numId w:val="45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344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6663" w:type="dxa"/>
            <w:vAlign w:val="center"/>
          </w:tcPr>
          <w:p w14:paraId="6124B30A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nikt nie może się o tym dowiedzieć,</w:t>
            </w:r>
          </w:p>
        </w:tc>
        <w:tc>
          <w:tcPr>
            <w:tcW w:w="850" w:type="dxa"/>
            <w:vAlign w:val="center"/>
          </w:tcPr>
          <w:p w14:paraId="57F581BD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007F1A36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50C6FF61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296CBFFF" w14:textId="77777777" w:rsidR="00696F4A" w:rsidRPr="00A73443" w:rsidRDefault="00696F4A" w:rsidP="009E1429">
            <w:pPr>
              <w:pStyle w:val="Akapitzlist"/>
              <w:numPr>
                <w:ilvl w:val="0"/>
                <w:numId w:val="45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3443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6663" w:type="dxa"/>
            <w:vAlign w:val="center"/>
          </w:tcPr>
          <w:p w14:paraId="4C0E53D1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muszę dochować tajemnicy;</w:t>
            </w:r>
          </w:p>
        </w:tc>
        <w:tc>
          <w:tcPr>
            <w:tcW w:w="850" w:type="dxa"/>
            <w:vAlign w:val="center"/>
          </w:tcPr>
          <w:p w14:paraId="5CB267A2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433E86D2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6F4A" w:rsidRPr="00A73443" w14:paraId="5B651C61" w14:textId="77777777" w:rsidTr="00C7677A">
        <w:trPr>
          <w:cantSplit/>
          <w:tblHeader/>
        </w:trPr>
        <w:tc>
          <w:tcPr>
            <w:tcW w:w="675" w:type="dxa"/>
            <w:vAlign w:val="center"/>
          </w:tcPr>
          <w:p w14:paraId="7D4004F3" w14:textId="77777777" w:rsidR="00696F4A" w:rsidRPr="00A73443" w:rsidRDefault="00696F4A" w:rsidP="009E1429">
            <w:pPr>
              <w:pStyle w:val="Akapitzlist"/>
              <w:numPr>
                <w:ilvl w:val="0"/>
                <w:numId w:val="45"/>
              </w:numPr>
              <w:spacing w:before="120" w:after="120" w:line="240" w:lineRule="auto"/>
              <w:ind w:left="284" w:hanging="57"/>
              <w:contextualSpacing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3443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14:paraId="1C0AE0E1" w14:textId="77777777" w:rsidR="00696F4A" w:rsidRPr="00A73443" w:rsidRDefault="00696F4A" w:rsidP="00C7677A">
            <w:pPr>
              <w:spacing w:after="120" w:line="240" w:lineRule="auto"/>
              <w:ind w:right="34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443">
              <w:rPr>
                <w:rFonts w:ascii="Times New Roman" w:hAnsi="Times New Roman" w:cs="Times New Roman"/>
                <w:bCs/>
                <w:sz w:val="20"/>
                <w:szCs w:val="20"/>
              </w:rPr>
              <w:t>uporczywe doświadczanie przeżytego urazu w snach i na jawie (w zabawie,</w:t>
            </w:r>
          </w:p>
        </w:tc>
        <w:tc>
          <w:tcPr>
            <w:tcW w:w="850" w:type="dxa"/>
            <w:vAlign w:val="center"/>
          </w:tcPr>
          <w:p w14:paraId="6861E24A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  <w:vAlign w:val="center"/>
          </w:tcPr>
          <w:p w14:paraId="0E3326D3" w14:textId="77777777" w:rsidR="00696F4A" w:rsidRPr="00A73443" w:rsidRDefault="00696F4A" w:rsidP="00C7677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08E82F7" w14:textId="0C1F9804" w:rsidR="009B36D6" w:rsidRPr="0080595E" w:rsidRDefault="009C07B8" w:rsidP="0080595E">
      <w:pPr>
        <w:pStyle w:val="Nagwek3"/>
      </w:pPr>
      <w:bookmarkStart w:id="26" w:name="_Toc168995342"/>
      <w:r>
        <w:lastRenderedPageBreak/>
        <w:t xml:space="preserve">Zał. nr </w:t>
      </w:r>
      <w:r w:rsidR="00E96CB6">
        <w:t>3</w:t>
      </w:r>
      <w:r>
        <w:t xml:space="preserve"> - </w:t>
      </w:r>
      <w:r w:rsidR="00ED537F" w:rsidRPr="00981717">
        <w:t>Zasa</w:t>
      </w:r>
      <w:r w:rsidR="00224E5F" w:rsidRPr="00981717">
        <w:t xml:space="preserve">dy bezpiecznej rekrutacji </w:t>
      </w:r>
      <w:r w:rsidR="008002D0" w:rsidRPr="00981717">
        <w:t xml:space="preserve">personelu </w:t>
      </w:r>
      <w:r w:rsidR="00224E5F" w:rsidRPr="00981717">
        <w:t>w Zespole</w:t>
      </w:r>
      <w:bookmarkEnd w:id="26"/>
    </w:p>
    <w:p w14:paraId="1CB44FE7" w14:textId="171244BA" w:rsidR="00C35935" w:rsidRPr="003345A8" w:rsidRDefault="007311CA" w:rsidP="009E1429">
      <w:pPr>
        <w:pStyle w:val="Normalny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78AA">
        <w:rPr>
          <w:rFonts w:ascii="Times New Roman" w:hAnsi="Times New Roman" w:cs="Times New Roman"/>
          <w:sz w:val="24"/>
          <w:szCs w:val="24"/>
        </w:rPr>
        <w:t xml:space="preserve">Osobą odpowiedzialną za </w:t>
      </w:r>
      <w:r w:rsidR="00164266">
        <w:rPr>
          <w:rFonts w:ascii="Times New Roman" w:hAnsi="Times New Roman" w:cs="Times New Roman"/>
          <w:sz w:val="24"/>
          <w:szCs w:val="24"/>
        </w:rPr>
        <w:t xml:space="preserve">organizację </w:t>
      </w:r>
      <w:r w:rsidR="00BC0CE9">
        <w:rPr>
          <w:rFonts w:ascii="Times New Roman" w:hAnsi="Times New Roman" w:cs="Times New Roman"/>
          <w:sz w:val="24"/>
          <w:szCs w:val="24"/>
        </w:rPr>
        <w:t xml:space="preserve">i </w:t>
      </w:r>
      <w:r w:rsidR="00F053FA" w:rsidRPr="00AA78AA">
        <w:rPr>
          <w:rFonts w:ascii="Times New Roman" w:hAnsi="Times New Roman" w:cs="Times New Roman"/>
          <w:sz w:val="24"/>
          <w:szCs w:val="24"/>
        </w:rPr>
        <w:t xml:space="preserve">przebieg </w:t>
      </w:r>
      <w:r w:rsidR="002D0AC4" w:rsidRPr="00AA78AA">
        <w:rPr>
          <w:rFonts w:ascii="Times New Roman" w:hAnsi="Times New Roman" w:cs="Times New Roman"/>
          <w:sz w:val="24"/>
          <w:szCs w:val="24"/>
        </w:rPr>
        <w:t>proces</w:t>
      </w:r>
      <w:r w:rsidR="00F053FA" w:rsidRPr="00AA78AA">
        <w:rPr>
          <w:rFonts w:ascii="Times New Roman" w:hAnsi="Times New Roman" w:cs="Times New Roman"/>
          <w:sz w:val="24"/>
          <w:szCs w:val="24"/>
        </w:rPr>
        <w:t>u</w:t>
      </w:r>
      <w:r w:rsidR="002D0AC4" w:rsidRPr="00AA78AA">
        <w:rPr>
          <w:rFonts w:ascii="Times New Roman" w:hAnsi="Times New Roman" w:cs="Times New Roman"/>
          <w:sz w:val="24"/>
          <w:szCs w:val="24"/>
        </w:rPr>
        <w:t xml:space="preserve"> rekrutacji personelu w </w:t>
      </w:r>
      <w:r w:rsidR="00A0578C">
        <w:rPr>
          <w:rFonts w:ascii="Times New Roman" w:hAnsi="Times New Roman" w:cs="Times New Roman"/>
          <w:sz w:val="24"/>
          <w:szCs w:val="24"/>
        </w:rPr>
        <w:t>z</w:t>
      </w:r>
      <w:r w:rsidR="002D0AC4" w:rsidRPr="00AA78AA">
        <w:rPr>
          <w:rFonts w:ascii="Times New Roman" w:hAnsi="Times New Roman" w:cs="Times New Roman"/>
          <w:sz w:val="24"/>
          <w:szCs w:val="24"/>
        </w:rPr>
        <w:t xml:space="preserve">espole jest </w:t>
      </w:r>
      <w:r w:rsidR="00A0578C">
        <w:rPr>
          <w:rFonts w:ascii="Times New Roman" w:hAnsi="Times New Roman" w:cs="Times New Roman"/>
          <w:sz w:val="24"/>
          <w:szCs w:val="24"/>
        </w:rPr>
        <w:t xml:space="preserve">jego </w:t>
      </w:r>
      <w:r w:rsidR="002D0AC4" w:rsidRPr="00AA78AA">
        <w:rPr>
          <w:rFonts w:ascii="Times New Roman" w:hAnsi="Times New Roman" w:cs="Times New Roman"/>
          <w:sz w:val="24"/>
          <w:szCs w:val="24"/>
        </w:rPr>
        <w:t>dyrektor</w:t>
      </w:r>
      <w:r w:rsidR="007F2018">
        <w:rPr>
          <w:rFonts w:ascii="Times New Roman" w:hAnsi="Times New Roman" w:cs="Times New Roman"/>
          <w:sz w:val="24"/>
          <w:szCs w:val="24"/>
        </w:rPr>
        <w:t>.</w:t>
      </w:r>
    </w:p>
    <w:p w14:paraId="6CFB7AEE" w14:textId="09A85E71" w:rsidR="00467148" w:rsidRPr="00EF7BF9" w:rsidRDefault="00C35935" w:rsidP="009E1429">
      <w:pPr>
        <w:pStyle w:val="Normalny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5A8">
        <w:rPr>
          <w:rFonts w:ascii="Times New Roman" w:hAnsi="Times New Roman" w:cs="Times New Roman"/>
          <w:sz w:val="24"/>
          <w:szCs w:val="24"/>
        </w:rPr>
        <w:t>Dyrektor zespołu d</w:t>
      </w:r>
      <w:r w:rsidR="007F2018" w:rsidRPr="003345A8">
        <w:rPr>
          <w:rFonts w:ascii="Times New Roman" w:hAnsi="Times New Roman" w:cs="Times New Roman"/>
          <w:sz w:val="24"/>
          <w:szCs w:val="24"/>
        </w:rPr>
        <w:t>ba</w:t>
      </w:r>
      <w:r w:rsidRPr="003345A8">
        <w:rPr>
          <w:rFonts w:ascii="Times New Roman" w:hAnsi="Times New Roman" w:cs="Times New Roman"/>
          <w:sz w:val="24"/>
          <w:szCs w:val="24"/>
        </w:rPr>
        <w:t xml:space="preserve">, </w:t>
      </w:r>
      <w:r w:rsidR="00776AFC" w:rsidRPr="003345A8">
        <w:rPr>
          <w:rFonts w:ascii="Times New Roman" w:hAnsi="Times New Roman" w:cs="Times New Roman"/>
          <w:sz w:val="24"/>
          <w:szCs w:val="24"/>
        </w:rPr>
        <w:t>aby os</w:t>
      </w:r>
      <w:r w:rsidR="002053EF">
        <w:rPr>
          <w:rFonts w:ascii="Times New Roman" w:hAnsi="Times New Roman" w:cs="Times New Roman"/>
          <w:sz w:val="24"/>
          <w:szCs w:val="24"/>
        </w:rPr>
        <w:t>oba</w:t>
      </w:r>
      <w:r w:rsidR="00776AFC" w:rsidRPr="003345A8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2053EF">
        <w:rPr>
          <w:rFonts w:ascii="Times New Roman" w:hAnsi="Times New Roman" w:cs="Times New Roman"/>
          <w:sz w:val="24"/>
          <w:szCs w:val="24"/>
        </w:rPr>
        <w:t>a</w:t>
      </w:r>
      <w:r w:rsidR="000F1EAA" w:rsidRPr="003345A8">
        <w:rPr>
          <w:rFonts w:ascii="Times New Roman" w:hAnsi="Times New Roman" w:cs="Times New Roman"/>
          <w:sz w:val="24"/>
          <w:szCs w:val="24"/>
        </w:rPr>
        <w:t xml:space="preserve"> lub </w:t>
      </w:r>
      <w:r w:rsidR="005273D8" w:rsidRPr="003345A8">
        <w:rPr>
          <w:rFonts w:ascii="Times New Roman" w:hAnsi="Times New Roman" w:cs="Times New Roman"/>
          <w:sz w:val="24"/>
          <w:szCs w:val="24"/>
        </w:rPr>
        <w:t>osob</w:t>
      </w:r>
      <w:r w:rsidR="002053EF">
        <w:rPr>
          <w:rFonts w:ascii="Times New Roman" w:hAnsi="Times New Roman" w:cs="Times New Roman"/>
          <w:sz w:val="24"/>
          <w:szCs w:val="24"/>
        </w:rPr>
        <w:t>a</w:t>
      </w:r>
      <w:r w:rsidR="005273D8" w:rsidRPr="003345A8">
        <w:rPr>
          <w:rFonts w:ascii="Times New Roman" w:hAnsi="Times New Roman" w:cs="Times New Roman"/>
          <w:sz w:val="24"/>
          <w:szCs w:val="24"/>
        </w:rPr>
        <w:t xml:space="preserve"> </w:t>
      </w:r>
      <w:r w:rsidR="000F1EAA" w:rsidRPr="003345A8">
        <w:rPr>
          <w:rFonts w:ascii="Times New Roman" w:hAnsi="Times New Roman" w:cs="Times New Roman"/>
          <w:sz w:val="24"/>
          <w:szCs w:val="24"/>
        </w:rPr>
        <w:t>dopuszczon</w:t>
      </w:r>
      <w:r w:rsidR="002053EF">
        <w:rPr>
          <w:rFonts w:ascii="Times New Roman" w:hAnsi="Times New Roman" w:cs="Times New Roman"/>
          <w:sz w:val="24"/>
          <w:szCs w:val="24"/>
        </w:rPr>
        <w:t>a</w:t>
      </w:r>
      <w:r w:rsidR="00536A78" w:rsidRPr="003345A8">
        <w:rPr>
          <w:rFonts w:ascii="Times New Roman" w:hAnsi="Times New Roman" w:cs="Times New Roman"/>
          <w:sz w:val="24"/>
          <w:szCs w:val="24"/>
        </w:rPr>
        <w:t xml:space="preserve"> do </w:t>
      </w:r>
      <w:r w:rsidR="007F2018" w:rsidRPr="003345A8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536A78" w:rsidRPr="003345A8">
        <w:rPr>
          <w:rFonts w:ascii="Times New Roman" w:hAnsi="Times New Roman" w:cs="Times New Roman"/>
          <w:sz w:val="24"/>
          <w:szCs w:val="24"/>
        </w:rPr>
        <w:t>w</w:t>
      </w:r>
      <w:r w:rsidR="004D5DA1">
        <w:rPr>
          <w:rFonts w:ascii="Times New Roman" w:hAnsi="Times New Roman" w:cs="Times New Roman"/>
          <w:sz w:val="24"/>
          <w:szCs w:val="24"/>
        </w:rPr>
        <w:t> </w:t>
      </w:r>
      <w:r w:rsidR="007F2018" w:rsidRPr="003345A8">
        <w:rPr>
          <w:rFonts w:ascii="Times New Roman" w:hAnsi="Times New Roman" w:cs="Times New Roman"/>
          <w:sz w:val="24"/>
          <w:szCs w:val="24"/>
        </w:rPr>
        <w:t>z</w:t>
      </w:r>
      <w:r w:rsidR="00536A78" w:rsidRPr="003345A8">
        <w:rPr>
          <w:rFonts w:ascii="Times New Roman" w:hAnsi="Times New Roman" w:cs="Times New Roman"/>
          <w:sz w:val="24"/>
          <w:szCs w:val="24"/>
        </w:rPr>
        <w:t xml:space="preserve">espole </w:t>
      </w:r>
      <w:r w:rsidR="00B84CC3">
        <w:rPr>
          <w:rFonts w:ascii="Times New Roman" w:hAnsi="Times New Roman" w:cs="Times New Roman"/>
          <w:sz w:val="24"/>
          <w:szCs w:val="24"/>
        </w:rPr>
        <w:t xml:space="preserve">(dalej jako osoba) </w:t>
      </w:r>
      <w:r w:rsidR="00F950F5" w:rsidRPr="003345A8">
        <w:rPr>
          <w:rFonts w:ascii="Times New Roman" w:hAnsi="Times New Roman" w:cs="Times New Roman"/>
          <w:sz w:val="24"/>
          <w:szCs w:val="24"/>
        </w:rPr>
        <w:t>posiadał</w:t>
      </w:r>
      <w:r w:rsidR="00CB3F61">
        <w:rPr>
          <w:rFonts w:ascii="Times New Roman" w:hAnsi="Times New Roman" w:cs="Times New Roman"/>
          <w:sz w:val="24"/>
          <w:szCs w:val="24"/>
        </w:rPr>
        <w:t>a</w:t>
      </w:r>
      <w:r w:rsidR="00F950F5" w:rsidRPr="003345A8">
        <w:rPr>
          <w:rFonts w:ascii="Times New Roman" w:hAnsi="Times New Roman" w:cs="Times New Roman"/>
          <w:sz w:val="24"/>
          <w:szCs w:val="24"/>
        </w:rPr>
        <w:t xml:space="preserve"> odpowiednie </w:t>
      </w:r>
      <w:r w:rsidR="00D46C17" w:rsidRPr="003345A8">
        <w:rPr>
          <w:rFonts w:ascii="Times New Roman" w:hAnsi="Times New Roman" w:cs="Times New Roman"/>
          <w:sz w:val="24"/>
          <w:szCs w:val="24"/>
        </w:rPr>
        <w:t>kwalifikacje do pracy z dziećmi oraz był</w:t>
      </w:r>
      <w:r w:rsidR="00CB3F61">
        <w:rPr>
          <w:rFonts w:ascii="Times New Roman" w:hAnsi="Times New Roman" w:cs="Times New Roman"/>
          <w:sz w:val="24"/>
          <w:szCs w:val="24"/>
        </w:rPr>
        <w:t>a</w:t>
      </w:r>
      <w:r w:rsidR="00D46C17" w:rsidRPr="003345A8">
        <w:rPr>
          <w:rFonts w:ascii="Times New Roman" w:hAnsi="Times New Roman" w:cs="Times New Roman"/>
          <w:sz w:val="24"/>
          <w:szCs w:val="24"/>
        </w:rPr>
        <w:t xml:space="preserve"> dla nich bezpieczn</w:t>
      </w:r>
      <w:r w:rsidR="00CB3F61">
        <w:rPr>
          <w:rFonts w:ascii="Times New Roman" w:hAnsi="Times New Roman" w:cs="Times New Roman"/>
          <w:sz w:val="24"/>
          <w:szCs w:val="24"/>
        </w:rPr>
        <w:t>a</w:t>
      </w:r>
      <w:r w:rsidR="00825F2A" w:rsidRPr="003345A8">
        <w:rPr>
          <w:rFonts w:ascii="Times New Roman" w:hAnsi="Times New Roman" w:cs="Times New Roman"/>
          <w:sz w:val="24"/>
          <w:szCs w:val="24"/>
        </w:rPr>
        <w:t>, w szczególności</w:t>
      </w:r>
      <w:r w:rsidR="00475906" w:rsidRPr="003345A8">
        <w:rPr>
          <w:rFonts w:ascii="Times New Roman" w:hAnsi="Times New Roman" w:cs="Times New Roman"/>
          <w:sz w:val="24"/>
          <w:szCs w:val="24"/>
        </w:rPr>
        <w:t>:</w:t>
      </w:r>
    </w:p>
    <w:p w14:paraId="28271085" w14:textId="73DCC3DF" w:rsidR="005273D8" w:rsidRDefault="00A73FAE" w:rsidP="009E1429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3FAE">
        <w:rPr>
          <w:rFonts w:ascii="Times New Roman" w:hAnsi="Times New Roman" w:cs="Times New Roman"/>
          <w:color w:val="000000"/>
          <w:sz w:val="24"/>
          <w:szCs w:val="24"/>
        </w:rPr>
        <w:t xml:space="preserve">uzyskuje informacje, czy dane </w:t>
      </w:r>
      <w:r w:rsidR="00D81DB5">
        <w:rPr>
          <w:rFonts w:ascii="Times New Roman" w:hAnsi="Times New Roman" w:cs="Times New Roman"/>
          <w:color w:val="000000"/>
          <w:sz w:val="24"/>
          <w:szCs w:val="24"/>
        </w:rPr>
        <w:t>osoby</w:t>
      </w:r>
      <w:r w:rsidR="00B84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FAE">
        <w:rPr>
          <w:rFonts w:ascii="Times New Roman" w:hAnsi="Times New Roman" w:cs="Times New Roman"/>
          <w:color w:val="000000"/>
          <w:sz w:val="24"/>
          <w:szCs w:val="24"/>
        </w:rPr>
        <w:t>są zamieszczone w Rejestrze z dostępem ograniczonym lub w Rejestrze osób, w stosunku do których Państwowa Komisja do spraw przeciwdziałania wykorzystaniu seksualnemu małoletnich poniżej lat 15 wydała postanowienie o</w:t>
      </w:r>
      <w:r w:rsidR="00F322C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3FAE">
        <w:rPr>
          <w:rFonts w:ascii="Times New Roman" w:hAnsi="Times New Roman" w:cs="Times New Roman"/>
          <w:color w:val="000000"/>
          <w:sz w:val="24"/>
          <w:szCs w:val="24"/>
        </w:rPr>
        <w:t>wpisie w Rejestrze</w:t>
      </w:r>
      <w:r w:rsidR="00FA00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816C59" w14:textId="27FCE0B2" w:rsidR="00E03020" w:rsidRDefault="009F6952" w:rsidP="009E1429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sprawdza </w:t>
      </w:r>
      <w:r w:rsidR="008B3C99">
        <w:rPr>
          <w:rFonts w:ascii="Times New Roman" w:hAnsi="Times New Roman" w:cs="Times New Roman"/>
          <w:color w:val="000000"/>
          <w:sz w:val="24"/>
          <w:szCs w:val="24"/>
        </w:rPr>
        <w:t>informacj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811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C98" w:rsidRPr="00811C98">
        <w:rPr>
          <w:rFonts w:ascii="Times New Roman" w:hAnsi="Times New Roman" w:cs="Times New Roman"/>
          <w:color w:val="000000"/>
          <w:sz w:val="24"/>
          <w:szCs w:val="24"/>
        </w:rPr>
        <w:t>z Krajowego Rejestru Karnego</w:t>
      </w:r>
      <w:r w:rsidR="000610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7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6D1">
        <w:rPr>
          <w:rFonts w:ascii="Times New Roman" w:hAnsi="Times New Roman" w:cs="Times New Roman"/>
          <w:color w:val="000000"/>
          <w:sz w:val="24"/>
          <w:szCs w:val="24"/>
        </w:rPr>
        <w:t xml:space="preserve">złożoną </w:t>
      </w:r>
      <w:r w:rsidR="003A71AC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="00F60A83">
        <w:rPr>
          <w:rFonts w:ascii="Times New Roman" w:hAnsi="Times New Roman" w:cs="Times New Roman"/>
          <w:color w:val="000000"/>
          <w:sz w:val="24"/>
          <w:szCs w:val="24"/>
        </w:rPr>
        <w:t>starając</w:t>
      </w:r>
      <w:r w:rsidR="003A71AC">
        <w:rPr>
          <w:rFonts w:ascii="Times New Roman" w:hAnsi="Times New Roman" w:cs="Times New Roman"/>
          <w:color w:val="000000"/>
          <w:sz w:val="24"/>
          <w:szCs w:val="24"/>
        </w:rPr>
        <w:t xml:space="preserve">ego </w:t>
      </w:r>
      <w:r w:rsidR="00F60A83">
        <w:rPr>
          <w:rFonts w:ascii="Times New Roman" w:hAnsi="Times New Roman" w:cs="Times New Roman"/>
          <w:color w:val="000000"/>
          <w:sz w:val="24"/>
          <w:szCs w:val="24"/>
        </w:rPr>
        <w:t xml:space="preserve">się o pracę </w:t>
      </w:r>
      <w:r w:rsidR="00F708EA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="00DE5D15">
        <w:rPr>
          <w:rFonts w:ascii="Times New Roman" w:hAnsi="Times New Roman" w:cs="Times New Roman"/>
          <w:color w:val="000000"/>
          <w:sz w:val="24"/>
          <w:szCs w:val="24"/>
        </w:rPr>
        <w:t xml:space="preserve">dopuszczenie do </w:t>
      </w:r>
      <w:r w:rsidR="00F708EA">
        <w:rPr>
          <w:rFonts w:ascii="Times New Roman" w:hAnsi="Times New Roman" w:cs="Times New Roman"/>
          <w:color w:val="000000"/>
          <w:sz w:val="24"/>
          <w:szCs w:val="24"/>
        </w:rPr>
        <w:t xml:space="preserve">działalności </w:t>
      </w:r>
      <w:r w:rsidR="000C7547">
        <w:rPr>
          <w:rFonts w:ascii="Times New Roman" w:hAnsi="Times New Roman" w:cs="Times New Roman"/>
          <w:color w:val="000000"/>
          <w:sz w:val="24"/>
          <w:szCs w:val="24"/>
        </w:rPr>
        <w:t xml:space="preserve">w zespole, </w:t>
      </w:r>
      <w:r w:rsidR="00E80D89" w:rsidRPr="00291CFE">
        <w:rPr>
          <w:rFonts w:ascii="Times New Roman" w:hAnsi="Times New Roman" w:cs="Times New Roman"/>
          <w:color w:val="000000"/>
          <w:sz w:val="24"/>
          <w:szCs w:val="24"/>
        </w:rPr>
        <w:t>w zakresie przestępstw określonych w</w:t>
      </w:r>
      <w:r w:rsidR="004D5D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80D89" w:rsidRPr="00291CFE">
        <w:rPr>
          <w:rFonts w:ascii="Times New Roman" w:hAnsi="Times New Roman" w:cs="Times New Roman"/>
          <w:color w:val="000000"/>
          <w:sz w:val="24"/>
          <w:szCs w:val="24"/>
        </w:rPr>
        <w:t>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 w:rsidR="00A432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7C93A4" w14:textId="5A009101" w:rsidR="00A864B9" w:rsidRDefault="00A864B9" w:rsidP="009E1429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="00D951B4">
        <w:rPr>
          <w:rFonts w:ascii="Times New Roman" w:hAnsi="Times New Roman" w:cs="Times New Roman"/>
          <w:color w:val="000000"/>
          <w:sz w:val="24"/>
          <w:szCs w:val="24"/>
        </w:rPr>
        <w:t>osoby posiadającej obywatelstwo</w:t>
      </w:r>
      <w:r w:rsidR="00B64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587" w:rsidRPr="008A5587">
        <w:rPr>
          <w:rFonts w:ascii="Times New Roman" w:hAnsi="Times New Roman" w:cs="Times New Roman"/>
          <w:color w:val="000000"/>
          <w:sz w:val="24"/>
          <w:szCs w:val="24"/>
        </w:rPr>
        <w:t>innego państwa niż Rzeczpospolita Polska</w:t>
      </w:r>
      <w:r w:rsidR="00010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C0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10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3A7">
        <w:rPr>
          <w:rFonts w:ascii="Times New Roman" w:hAnsi="Times New Roman" w:cs="Times New Roman"/>
          <w:color w:val="000000"/>
          <w:sz w:val="24"/>
          <w:szCs w:val="24"/>
        </w:rPr>
        <w:t>sprawdza</w:t>
      </w:r>
      <w:r w:rsidR="00841C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583A">
        <w:rPr>
          <w:rFonts w:ascii="Times New Roman" w:hAnsi="Times New Roman" w:cs="Times New Roman"/>
          <w:color w:val="000000"/>
          <w:sz w:val="24"/>
          <w:szCs w:val="24"/>
        </w:rPr>
        <w:t>przedłożoną przez tą osobę</w:t>
      </w:r>
      <w:r w:rsidR="00115C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587" w:rsidRPr="008A5587">
        <w:rPr>
          <w:rFonts w:ascii="Times New Roman" w:hAnsi="Times New Roman" w:cs="Times New Roman"/>
          <w:color w:val="000000"/>
          <w:sz w:val="24"/>
          <w:szCs w:val="24"/>
        </w:rPr>
        <w:t>informacj</w:t>
      </w:r>
      <w:r w:rsidR="00AF13A7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8A5587" w:rsidRPr="008A5587">
        <w:rPr>
          <w:rFonts w:ascii="Times New Roman" w:hAnsi="Times New Roman" w:cs="Times New Roman"/>
          <w:color w:val="000000"/>
          <w:sz w:val="24"/>
          <w:szCs w:val="24"/>
        </w:rPr>
        <w:t xml:space="preserve"> z rejestru karnego państwa obywatelstwa uzyskiwaną do celów działalności zawodowej lub wolontariackiej związanej z kontaktami z dziećmi</w:t>
      </w:r>
      <w:r w:rsidR="004674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24D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674E2">
        <w:rPr>
          <w:rFonts w:ascii="Times New Roman" w:hAnsi="Times New Roman" w:cs="Times New Roman"/>
          <w:color w:val="000000"/>
          <w:sz w:val="24"/>
          <w:szCs w:val="24"/>
        </w:rPr>
        <w:t>rzedłożoną przez tą osobę;</w:t>
      </w:r>
    </w:p>
    <w:p w14:paraId="56A131BD" w14:textId="6E6354CE" w:rsidR="000C6842" w:rsidRPr="002F37C9" w:rsidRDefault="00D073C4" w:rsidP="009E1429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7C9">
        <w:rPr>
          <w:rFonts w:ascii="Times New Roman" w:hAnsi="Times New Roman" w:cs="Times New Roman"/>
          <w:color w:val="000000"/>
          <w:sz w:val="24"/>
          <w:szCs w:val="24"/>
        </w:rPr>
        <w:t xml:space="preserve">w przypadku osoby </w:t>
      </w:r>
      <w:r w:rsidR="006D63D5" w:rsidRPr="002F37C9">
        <w:rPr>
          <w:rFonts w:ascii="Times New Roman" w:hAnsi="Times New Roman" w:cs="Times New Roman"/>
          <w:color w:val="000000"/>
          <w:sz w:val="24"/>
          <w:szCs w:val="24"/>
        </w:rPr>
        <w:t xml:space="preserve">zamieszkującej w ciągu ostatnich 20 lat w państwie lub państwach </w:t>
      </w:r>
      <w:r w:rsidR="0092450D" w:rsidRPr="002F37C9">
        <w:rPr>
          <w:rFonts w:ascii="Times New Roman" w:hAnsi="Times New Roman" w:cs="Times New Roman"/>
          <w:color w:val="000000"/>
          <w:sz w:val="24"/>
          <w:szCs w:val="24"/>
        </w:rPr>
        <w:t>innych niż Rzeczypospolita Polska i państwo obywatelstwa</w:t>
      </w:r>
      <w:r w:rsidR="0001052E" w:rsidRPr="002F37C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941C2" w:rsidRPr="002F37C9">
        <w:rPr>
          <w:rFonts w:ascii="Times New Roman" w:hAnsi="Times New Roman" w:cs="Times New Roman"/>
          <w:color w:val="000000"/>
          <w:sz w:val="24"/>
          <w:szCs w:val="24"/>
        </w:rPr>
        <w:t>przyjmuje</w:t>
      </w:r>
      <w:r w:rsidR="00C53BFD" w:rsidRPr="002F37C9">
        <w:rPr>
          <w:rFonts w:ascii="Times New Roman" w:hAnsi="Times New Roman" w:cs="Times New Roman"/>
          <w:color w:val="000000"/>
          <w:sz w:val="24"/>
          <w:szCs w:val="24"/>
        </w:rPr>
        <w:t xml:space="preserve"> oświadczeni</w:t>
      </w:r>
      <w:r w:rsidR="00E71532" w:rsidRPr="002F37C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D537F" w:rsidRPr="002F37C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D5D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57E50">
        <w:rPr>
          <w:rFonts w:ascii="Times New Roman" w:hAnsi="Times New Roman" w:cs="Times New Roman"/>
          <w:color w:val="000000"/>
          <w:sz w:val="24"/>
          <w:szCs w:val="24"/>
        </w:rPr>
        <w:t xml:space="preserve">tym </w:t>
      </w:r>
      <w:r w:rsidR="000E3CF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85408">
        <w:rPr>
          <w:rFonts w:ascii="Times New Roman" w:hAnsi="Times New Roman" w:cs="Times New Roman"/>
          <w:color w:val="000000"/>
          <w:sz w:val="24"/>
          <w:szCs w:val="24"/>
        </w:rPr>
        <w:t xml:space="preserve">dodatkowo </w:t>
      </w:r>
      <w:r w:rsidR="000E3CFE">
        <w:rPr>
          <w:rFonts w:ascii="Times New Roman" w:hAnsi="Times New Roman" w:cs="Times New Roman"/>
          <w:color w:val="000000"/>
          <w:sz w:val="24"/>
          <w:szCs w:val="24"/>
        </w:rPr>
        <w:t xml:space="preserve">zapoznaje się z </w:t>
      </w:r>
      <w:r w:rsidR="000A2E0C">
        <w:rPr>
          <w:rFonts w:ascii="Times New Roman" w:hAnsi="Times New Roman" w:cs="Times New Roman"/>
          <w:color w:val="000000"/>
          <w:sz w:val="24"/>
          <w:szCs w:val="24"/>
        </w:rPr>
        <w:t>przedłożon</w:t>
      </w:r>
      <w:r w:rsidR="00C361DF">
        <w:rPr>
          <w:rFonts w:ascii="Times New Roman" w:hAnsi="Times New Roman" w:cs="Times New Roman"/>
          <w:color w:val="000000"/>
          <w:sz w:val="24"/>
          <w:szCs w:val="24"/>
        </w:rPr>
        <w:t>ą przez osobę</w:t>
      </w:r>
      <w:r w:rsid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0AB" w:rsidRPr="002F37C9">
        <w:rPr>
          <w:rFonts w:ascii="Times New Roman" w:hAnsi="Times New Roman" w:cs="Times New Roman"/>
          <w:color w:val="000000"/>
          <w:sz w:val="24"/>
          <w:szCs w:val="24"/>
        </w:rPr>
        <w:t>informacj</w:t>
      </w:r>
      <w:r w:rsidR="000A2E0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0AB" w:rsidRPr="002F37C9">
        <w:rPr>
          <w:rFonts w:ascii="Times New Roman" w:hAnsi="Times New Roman" w:cs="Times New Roman"/>
          <w:color w:val="000000"/>
          <w:sz w:val="24"/>
          <w:szCs w:val="24"/>
        </w:rPr>
        <w:t>z rejestrów karnych tych państw uzyskiwaną do celów działalności zawodowej lub wolontariackiej związanej z kontaktami z dziećmi.</w:t>
      </w:r>
    </w:p>
    <w:p w14:paraId="1C0099AB" w14:textId="671B944A" w:rsidR="00D3222D" w:rsidRDefault="00CF79D8" w:rsidP="009E1429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CF79D8">
        <w:rPr>
          <w:rFonts w:ascii="Times New Roman" w:hAnsi="Times New Roman" w:cs="Times New Roman"/>
          <w:color w:val="000000"/>
          <w:sz w:val="24"/>
          <w:szCs w:val="24"/>
        </w:rPr>
        <w:t xml:space="preserve">eżeli prawo </w:t>
      </w:r>
      <w:r w:rsidR="00E67474">
        <w:rPr>
          <w:rFonts w:ascii="Times New Roman" w:hAnsi="Times New Roman" w:cs="Times New Roman"/>
          <w:color w:val="000000"/>
          <w:sz w:val="24"/>
          <w:szCs w:val="24"/>
        </w:rPr>
        <w:t>państwa</w:t>
      </w:r>
      <w:r w:rsidR="00361D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7474">
        <w:rPr>
          <w:rFonts w:ascii="Times New Roman" w:hAnsi="Times New Roman" w:cs="Times New Roman"/>
          <w:color w:val="000000"/>
          <w:sz w:val="24"/>
          <w:szCs w:val="24"/>
        </w:rPr>
        <w:t xml:space="preserve"> którego </w:t>
      </w:r>
      <w:r w:rsidR="00361D83"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 w:rsidR="006A2916">
        <w:rPr>
          <w:rFonts w:ascii="Times New Roman" w:hAnsi="Times New Roman" w:cs="Times New Roman"/>
          <w:color w:val="000000"/>
          <w:sz w:val="24"/>
          <w:szCs w:val="24"/>
        </w:rPr>
        <w:t xml:space="preserve">osoba jest obywatelem lub </w:t>
      </w:r>
      <w:r w:rsidR="00361D83" w:rsidRPr="00361D83">
        <w:rPr>
          <w:rFonts w:ascii="Times New Roman" w:hAnsi="Times New Roman" w:cs="Times New Roman"/>
          <w:color w:val="000000"/>
          <w:sz w:val="24"/>
          <w:szCs w:val="24"/>
        </w:rPr>
        <w:t>zamieszk</w:t>
      </w:r>
      <w:r w:rsidR="001E07E5">
        <w:rPr>
          <w:rFonts w:ascii="Times New Roman" w:hAnsi="Times New Roman" w:cs="Times New Roman"/>
          <w:color w:val="000000"/>
          <w:sz w:val="24"/>
          <w:szCs w:val="24"/>
        </w:rPr>
        <w:t xml:space="preserve">iwała tam w ciągu ostatnich </w:t>
      </w:r>
      <w:r w:rsidR="00361D83" w:rsidRPr="00361D83">
        <w:rPr>
          <w:rFonts w:ascii="Times New Roman" w:hAnsi="Times New Roman" w:cs="Times New Roman"/>
          <w:color w:val="000000"/>
          <w:sz w:val="24"/>
          <w:szCs w:val="24"/>
        </w:rPr>
        <w:t>20 lat</w:t>
      </w:r>
      <w:r w:rsidR="005033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79D8">
        <w:rPr>
          <w:rFonts w:ascii="Times New Roman" w:hAnsi="Times New Roman" w:cs="Times New Roman"/>
          <w:color w:val="000000"/>
          <w:sz w:val="24"/>
          <w:szCs w:val="24"/>
        </w:rPr>
        <w:t>nie przewiduje wydawania informacji do celów działalności zawodowej lub wolontariackiej związanej z kontaktami z dziećmi</w:t>
      </w:r>
      <w:r w:rsidR="00685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83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85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83C">
        <w:rPr>
          <w:rFonts w:ascii="Times New Roman" w:hAnsi="Times New Roman" w:cs="Times New Roman"/>
          <w:color w:val="000000"/>
          <w:sz w:val="24"/>
          <w:szCs w:val="24"/>
        </w:rPr>
        <w:t xml:space="preserve">sprawdza przedłożoną informację </w:t>
      </w:r>
      <w:r w:rsidR="00E46B87">
        <w:rPr>
          <w:rFonts w:ascii="Times New Roman" w:hAnsi="Times New Roman" w:cs="Times New Roman"/>
          <w:color w:val="000000"/>
          <w:sz w:val="24"/>
          <w:szCs w:val="24"/>
        </w:rPr>
        <w:t>z rejestru karnego tego</w:t>
      </w:r>
      <w:r w:rsidRPr="00CF79D8">
        <w:rPr>
          <w:rFonts w:ascii="Times New Roman" w:hAnsi="Times New Roman" w:cs="Times New Roman"/>
          <w:color w:val="000000"/>
          <w:sz w:val="24"/>
          <w:szCs w:val="24"/>
        </w:rPr>
        <w:t xml:space="preserve"> państwa</w:t>
      </w:r>
      <w:r w:rsidR="00E46B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10" w14:textId="2E3D97B9" w:rsidR="009B36D6" w:rsidRDefault="00E5318F" w:rsidP="009E1429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426">
        <w:rPr>
          <w:rFonts w:ascii="Times New Roman" w:hAnsi="Times New Roman" w:cs="Times New Roman"/>
          <w:color w:val="000000"/>
          <w:sz w:val="24"/>
          <w:szCs w:val="24"/>
        </w:rPr>
        <w:t>w przypadku</w:t>
      </w:r>
      <w:r w:rsidR="00025F8B" w:rsidRPr="00533426">
        <w:rPr>
          <w:rFonts w:ascii="Times New Roman" w:hAnsi="Times New Roman" w:cs="Times New Roman"/>
          <w:color w:val="000000"/>
          <w:sz w:val="24"/>
          <w:szCs w:val="24"/>
        </w:rPr>
        <w:t xml:space="preserve"> gdy prawo państwa, z którego ma być przedłożona informacja</w:t>
      </w:r>
      <w:r w:rsidR="00305DA6" w:rsidRPr="005334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96D" w:rsidRPr="00533426">
        <w:rPr>
          <w:rFonts w:ascii="Times New Roman" w:hAnsi="Times New Roman" w:cs="Times New Roman"/>
          <w:color w:val="000000"/>
          <w:sz w:val="24"/>
          <w:szCs w:val="24"/>
        </w:rPr>
        <w:t>wymagana w</w:t>
      </w:r>
      <w:r w:rsidR="004D5DA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617131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="004C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3E7" w:rsidRPr="00533426">
        <w:rPr>
          <w:rFonts w:ascii="Times New Roman" w:hAnsi="Times New Roman" w:cs="Times New Roman"/>
          <w:color w:val="000000"/>
          <w:sz w:val="24"/>
          <w:szCs w:val="24"/>
        </w:rPr>
        <w:t xml:space="preserve">3 i 4 </w:t>
      </w:r>
      <w:r w:rsidR="00ED537F" w:rsidRPr="00533426">
        <w:rPr>
          <w:rFonts w:ascii="Times New Roman" w:hAnsi="Times New Roman" w:cs="Times New Roman"/>
          <w:color w:val="000000"/>
          <w:sz w:val="24"/>
          <w:szCs w:val="24"/>
        </w:rPr>
        <w:t xml:space="preserve">nie przewiduje wydawania takiej informacji lub </w:t>
      </w:r>
      <w:r w:rsidR="0087724C">
        <w:rPr>
          <w:rFonts w:ascii="Times New Roman" w:hAnsi="Times New Roman" w:cs="Times New Roman"/>
          <w:color w:val="000000"/>
          <w:sz w:val="24"/>
          <w:szCs w:val="24"/>
        </w:rPr>
        <w:t xml:space="preserve">państwo </w:t>
      </w:r>
      <w:r w:rsidR="00ED537F" w:rsidRPr="00533426">
        <w:rPr>
          <w:rFonts w:ascii="Times New Roman" w:hAnsi="Times New Roman" w:cs="Times New Roman"/>
          <w:color w:val="000000"/>
          <w:sz w:val="24"/>
          <w:szCs w:val="24"/>
        </w:rPr>
        <w:t>nie prowadzi rejestru karnego</w:t>
      </w:r>
      <w:r w:rsidR="00050806">
        <w:rPr>
          <w:rFonts w:ascii="Times New Roman" w:hAnsi="Times New Roman" w:cs="Times New Roman"/>
          <w:color w:val="000000"/>
          <w:sz w:val="24"/>
          <w:szCs w:val="24"/>
        </w:rPr>
        <w:t xml:space="preserve"> – przyjmuje od zainteresowanych </w:t>
      </w:r>
      <w:r w:rsidR="00ED537F" w:rsidRPr="00533426">
        <w:rPr>
          <w:rFonts w:ascii="Times New Roman" w:hAnsi="Times New Roman" w:cs="Times New Roman"/>
          <w:color w:val="000000"/>
          <w:sz w:val="24"/>
          <w:szCs w:val="24"/>
        </w:rPr>
        <w:t xml:space="preserve">oświadczenie o tym fakcie wraz z oświadczeniem, że nie byli prawomocnie skazani w tym państwie za czyny zabronione odpowiadające przestępstwom określonym w rozdziale XIX i XXV Kodeksu karnego, w art. 189a i art. 207 Kodeksu karnego oraz w </w:t>
      </w:r>
      <w:r w:rsidR="00517F03" w:rsidRPr="00517F03">
        <w:rPr>
          <w:rFonts w:ascii="Times New Roman" w:hAnsi="Times New Roman" w:cs="Times New Roman"/>
          <w:color w:val="000000"/>
          <w:sz w:val="24"/>
          <w:szCs w:val="24"/>
        </w:rPr>
        <w:t>ustawie z dnia 29 lipca 2005 r. o przeciwdziałaniu narkomanii oraz nie wydano wobec niej innego orzeczenia, w którym stwierdzono, iż dopu</w:t>
      </w:r>
      <w:r w:rsidR="00517F03" w:rsidRPr="00517F03">
        <w:rPr>
          <w:rFonts w:ascii="Times New Roman" w:hAnsi="Times New Roman" w:cs="Times New Roman"/>
          <w:color w:val="000000"/>
          <w:sz w:val="24"/>
          <w:szCs w:val="24"/>
        </w:rPr>
        <w:lastRenderedPageBreak/>
        <w:t>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08E8311" w14:textId="204AFB93" w:rsidR="009B36D6" w:rsidRPr="00D13238" w:rsidRDefault="00EC2060" w:rsidP="009E1429">
      <w:pPr>
        <w:pStyle w:val="Normalny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1A07" w:rsidRPr="000E1A07">
        <w:rPr>
          <w:rFonts w:ascii="Times New Roman" w:hAnsi="Times New Roman" w:cs="Times New Roman"/>
          <w:sz w:val="24"/>
          <w:szCs w:val="24"/>
        </w:rPr>
        <w:t>świadczeni</w:t>
      </w:r>
      <w:r w:rsidR="002D53E7">
        <w:rPr>
          <w:rFonts w:ascii="Times New Roman" w:hAnsi="Times New Roman" w:cs="Times New Roman"/>
          <w:sz w:val="24"/>
          <w:szCs w:val="24"/>
        </w:rPr>
        <w:t>a</w:t>
      </w:r>
      <w:r w:rsidR="000E1A07" w:rsidRPr="000E1A07">
        <w:rPr>
          <w:rFonts w:ascii="Times New Roman" w:hAnsi="Times New Roman" w:cs="Times New Roman"/>
          <w:sz w:val="24"/>
          <w:szCs w:val="24"/>
        </w:rPr>
        <w:t xml:space="preserve"> </w:t>
      </w:r>
      <w:r w:rsidR="005A5055">
        <w:rPr>
          <w:rFonts w:ascii="Times New Roman" w:hAnsi="Times New Roman" w:cs="Times New Roman"/>
          <w:sz w:val="24"/>
          <w:szCs w:val="24"/>
        </w:rPr>
        <w:t xml:space="preserve">wymagane w </w:t>
      </w:r>
      <w:r w:rsidR="008115DE">
        <w:rPr>
          <w:rFonts w:ascii="Times New Roman" w:hAnsi="Times New Roman" w:cs="Times New Roman"/>
          <w:sz w:val="24"/>
          <w:szCs w:val="24"/>
        </w:rPr>
        <w:t>pkt</w:t>
      </w:r>
      <w:r w:rsidR="00101406">
        <w:rPr>
          <w:rFonts w:ascii="Times New Roman" w:hAnsi="Times New Roman" w:cs="Times New Roman"/>
          <w:sz w:val="24"/>
          <w:szCs w:val="24"/>
        </w:rPr>
        <w:t xml:space="preserve"> </w:t>
      </w:r>
      <w:r w:rsidR="008115D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5A5055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5A5055">
        <w:rPr>
          <w:rFonts w:ascii="Times New Roman" w:hAnsi="Times New Roman" w:cs="Times New Roman"/>
          <w:sz w:val="24"/>
          <w:szCs w:val="24"/>
        </w:rPr>
        <w:t xml:space="preserve"> 4</w:t>
      </w:r>
      <w:r w:rsidR="00180184">
        <w:rPr>
          <w:rFonts w:ascii="Times New Roman" w:hAnsi="Times New Roman" w:cs="Times New Roman"/>
          <w:sz w:val="24"/>
          <w:szCs w:val="24"/>
        </w:rPr>
        <w:t xml:space="preserve"> i 6</w:t>
      </w:r>
      <w:r w:rsidR="004D5DA1">
        <w:rPr>
          <w:rFonts w:ascii="Times New Roman" w:hAnsi="Times New Roman" w:cs="Times New Roman"/>
          <w:sz w:val="24"/>
          <w:szCs w:val="24"/>
        </w:rPr>
        <w:t xml:space="preserve"> </w:t>
      </w:r>
      <w:r w:rsidR="00180184">
        <w:rPr>
          <w:rFonts w:ascii="Times New Roman" w:hAnsi="Times New Roman" w:cs="Times New Roman"/>
          <w:sz w:val="24"/>
          <w:szCs w:val="24"/>
        </w:rPr>
        <w:t xml:space="preserve">są </w:t>
      </w:r>
      <w:r w:rsidR="00ED537F" w:rsidRPr="00D13238">
        <w:rPr>
          <w:rFonts w:ascii="Times New Roman" w:hAnsi="Times New Roman" w:cs="Times New Roman"/>
          <w:sz w:val="24"/>
          <w:szCs w:val="24"/>
        </w:rPr>
        <w:t>oświadczeniami składanymi pod rygorem odpowiedzialności karnej</w:t>
      </w:r>
      <w:r w:rsidR="00A67A30">
        <w:rPr>
          <w:rFonts w:ascii="Times New Roman" w:hAnsi="Times New Roman" w:cs="Times New Roman"/>
          <w:sz w:val="24"/>
          <w:szCs w:val="24"/>
        </w:rPr>
        <w:t xml:space="preserve">. </w:t>
      </w:r>
      <w:r w:rsidR="00A67A30" w:rsidRPr="00A67A30">
        <w:rPr>
          <w:rFonts w:ascii="Times New Roman" w:hAnsi="Times New Roman" w:cs="Times New Roman"/>
          <w:sz w:val="24"/>
          <w:szCs w:val="24"/>
        </w:rPr>
        <w:t>Składający oświadczenie jest obowiązany do zawarcia w nim klauzuli następującej treści: „Jestem świadomy odpowiedzialności karnej za złożenie fałszywego oświadczenia”. Klauzula ta zastępuje pouczenie organu o odpowiedzialności karnej za złożenie fałszywego oświadczenia</w:t>
      </w:r>
      <w:r w:rsidR="001C45F0">
        <w:rPr>
          <w:rFonts w:ascii="Times New Roman" w:hAnsi="Times New Roman" w:cs="Times New Roman"/>
          <w:sz w:val="24"/>
          <w:szCs w:val="24"/>
        </w:rPr>
        <w:t>.</w:t>
      </w:r>
    </w:p>
    <w:p w14:paraId="796E1914" w14:textId="3926B21A" w:rsidR="00C51044" w:rsidRDefault="00C51044" w:rsidP="009E1429">
      <w:pPr>
        <w:pStyle w:val="Normalny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C51044">
        <w:rPr>
          <w:rFonts w:ascii="Times New Roman" w:hAnsi="Times New Roman" w:cs="Times New Roman"/>
          <w:sz w:val="24"/>
          <w:szCs w:val="24"/>
        </w:rPr>
        <w:t xml:space="preserve">Informacje, o których mowa w </w:t>
      </w:r>
      <w:r w:rsidR="0095239C">
        <w:rPr>
          <w:rFonts w:ascii="Times New Roman" w:hAnsi="Times New Roman" w:cs="Times New Roman"/>
          <w:sz w:val="24"/>
          <w:szCs w:val="24"/>
        </w:rPr>
        <w:t>pkt 2</w:t>
      </w:r>
      <w:r w:rsidR="006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FA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6E7FA2">
        <w:rPr>
          <w:rFonts w:ascii="Times New Roman" w:hAnsi="Times New Roman" w:cs="Times New Roman"/>
          <w:sz w:val="24"/>
          <w:szCs w:val="24"/>
        </w:rPr>
        <w:t xml:space="preserve"> 1, dyrektor </w:t>
      </w:r>
      <w:r w:rsidR="00C87D09">
        <w:rPr>
          <w:rFonts w:ascii="Times New Roman" w:hAnsi="Times New Roman" w:cs="Times New Roman"/>
          <w:sz w:val="24"/>
          <w:szCs w:val="24"/>
        </w:rPr>
        <w:t xml:space="preserve">zespołu nakazuje </w:t>
      </w:r>
      <w:r w:rsidRPr="00C51044">
        <w:rPr>
          <w:rFonts w:ascii="Times New Roman" w:hAnsi="Times New Roman" w:cs="Times New Roman"/>
          <w:sz w:val="24"/>
          <w:szCs w:val="24"/>
        </w:rPr>
        <w:t>utrwal</w:t>
      </w:r>
      <w:r w:rsidR="00C87D09">
        <w:rPr>
          <w:rFonts w:ascii="Times New Roman" w:hAnsi="Times New Roman" w:cs="Times New Roman"/>
          <w:sz w:val="24"/>
          <w:szCs w:val="24"/>
        </w:rPr>
        <w:t>ić</w:t>
      </w:r>
      <w:r w:rsidRPr="00C51044">
        <w:rPr>
          <w:rFonts w:ascii="Times New Roman" w:hAnsi="Times New Roman" w:cs="Times New Roman"/>
          <w:sz w:val="24"/>
          <w:szCs w:val="24"/>
        </w:rPr>
        <w:t xml:space="preserve"> w formie wydruku i załącz</w:t>
      </w:r>
      <w:r w:rsidR="00C87D09">
        <w:rPr>
          <w:rFonts w:ascii="Times New Roman" w:hAnsi="Times New Roman" w:cs="Times New Roman"/>
          <w:sz w:val="24"/>
          <w:szCs w:val="24"/>
        </w:rPr>
        <w:t>yć</w:t>
      </w:r>
      <w:r w:rsidRPr="00C51044">
        <w:rPr>
          <w:rFonts w:ascii="Times New Roman" w:hAnsi="Times New Roman" w:cs="Times New Roman"/>
          <w:sz w:val="24"/>
          <w:szCs w:val="24"/>
        </w:rPr>
        <w:t xml:space="preserve">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</w:t>
      </w:r>
      <w:r w:rsidR="001B1B4A">
        <w:rPr>
          <w:rFonts w:ascii="Times New Roman" w:hAnsi="Times New Roman" w:cs="Times New Roman"/>
          <w:sz w:val="24"/>
          <w:szCs w:val="24"/>
        </w:rPr>
        <w:t>pkt</w:t>
      </w:r>
      <w:r w:rsidR="0010140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42A15">
        <w:rPr>
          <w:rFonts w:ascii="Times New Roman" w:hAnsi="Times New Roman" w:cs="Times New Roman"/>
          <w:sz w:val="24"/>
          <w:szCs w:val="24"/>
        </w:rPr>
        <w:t>ppk</w:t>
      </w:r>
      <w:r w:rsidR="004D5DA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D5DA1">
        <w:rPr>
          <w:rFonts w:ascii="Times New Roman" w:hAnsi="Times New Roman" w:cs="Times New Roman"/>
          <w:sz w:val="24"/>
          <w:szCs w:val="24"/>
        </w:rPr>
        <w:t xml:space="preserve"> 3-6</w:t>
      </w:r>
      <w:r w:rsidRPr="00C51044">
        <w:rPr>
          <w:rFonts w:ascii="Times New Roman" w:hAnsi="Times New Roman" w:cs="Times New Roman"/>
          <w:sz w:val="24"/>
          <w:szCs w:val="24"/>
        </w:rPr>
        <w:t xml:space="preserve">, </w:t>
      </w:r>
      <w:r w:rsidR="004D5DA1">
        <w:rPr>
          <w:rFonts w:ascii="Times New Roman" w:hAnsi="Times New Roman" w:cs="Times New Roman"/>
          <w:sz w:val="24"/>
          <w:szCs w:val="24"/>
        </w:rPr>
        <w:t>dyrektor z</w:t>
      </w:r>
      <w:r w:rsidRPr="00C51044">
        <w:rPr>
          <w:rFonts w:ascii="Times New Roman" w:hAnsi="Times New Roman" w:cs="Times New Roman"/>
          <w:sz w:val="24"/>
          <w:szCs w:val="24"/>
        </w:rPr>
        <w:t>ałącza do akt osobowych pracownika albo dokumentacji dotyczącej osoby dopuszczonej do takiej działalności.</w:t>
      </w:r>
    </w:p>
    <w:p w14:paraId="5EB71994" w14:textId="77777777" w:rsidR="001633E6" w:rsidRDefault="001633E6">
      <w:pPr>
        <w:rPr>
          <w:rFonts w:ascii="Times New Roman" w:hAnsi="Times New Roman"/>
          <w:bCs/>
          <w:sz w:val="26"/>
          <w:szCs w:val="28"/>
        </w:rPr>
      </w:pPr>
      <w:r>
        <w:br w:type="page"/>
      </w:r>
    </w:p>
    <w:p w14:paraId="208E8326" w14:textId="0B096E06" w:rsidR="009B36D6" w:rsidRPr="001734AF" w:rsidRDefault="00ED537F" w:rsidP="000E79CF">
      <w:pPr>
        <w:pStyle w:val="Nagwek3"/>
      </w:pPr>
      <w:bookmarkStart w:id="27" w:name="_Toc168995343"/>
      <w:r w:rsidRPr="00981717">
        <w:lastRenderedPageBreak/>
        <w:t>Zał</w:t>
      </w:r>
      <w:r w:rsidR="00492C2E">
        <w:t xml:space="preserve">. </w:t>
      </w:r>
      <w:r w:rsidRPr="00981717">
        <w:t xml:space="preserve">nr </w:t>
      </w:r>
      <w:r w:rsidR="00E96CB6">
        <w:t>4</w:t>
      </w:r>
      <w:r w:rsidR="00981717">
        <w:t xml:space="preserve"> - </w:t>
      </w:r>
      <w:r w:rsidR="00656869" w:rsidRPr="001734AF">
        <w:t xml:space="preserve">Zasady </w:t>
      </w:r>
      <w:r w:rsidR="00F875EF" w:rsidRPr="000E79CF">
        <w:t>zapewniające</w:t>
      </w:r>
      <w:r w:rsidR="00F875EF" w:rsidRPr="001734AF">
        <w:t xml:space="preserve"> bezpieczne relacje między małoletnim a personelem</w:t>
      </w:r>
      <w:r w:rsidR="00427632">
        <w:t xml:space="preserve"> zespołu</w:t>
      </w:r>
      <w:bookmarkEnd w:id="27"/>
    </w:p>
    <w:p w14:paraId="085764D1" w14:textId="1EA9C61A" w:rsidR="007A34A5" w:rsidRDefault="00ED537F" w:rsidP="009E1429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36BC3">
        <w:rPr>
          <w:rFonts w:ascii="Times New Roman" w:hAnsi="Times New Roman" w:cs="Times New Roman"/>
          <w:sz w:val="24"/>
          <w:szCs w:val="24"/>
        </w:rPr>
        <w:t xml:space="preserve">Zasady </w:t>
      </w:r>
      <w:r w:rsidR="00E626D8">
        <w:rPr>
          <w:rFonts w:ascii="Times New Roman" w:hAnsi="Times New Roman" w:cs="Times New Roman"/>
          <w:sz w:val="24"/>
          <w:szCs w:val="24"/>
        </w:rPr>
        <w:t xml:space="preserve">podane </w:t>
      </w:r>
      <w:r w:rsidR="006A27C3">
        <w:rPr>
          <w:rFonts w:ascii="Times New Roman" w:hAnsi="Times New Roman" w:cs="Times New Roman"/>
          <w:sz w:val="24"/>
          <w:szCs w:val="24"/>
        </w:rPr>
        <w:t xml:space="preserve">w tym załączniku </w:t>
      </w:r>
      <w:r w:rsidR="00E626D8">
        <w:rPr>
          <w:rFonts w:ascii="Times New Roman" w:hAnsi="Times New Roman" w:cs="Times New Roman"/>
          <w:sz w:val="24"/>
          <w:szCs w:val="24"/>
        </w:rPr>
        <w:t>są obowiązujące dla cał</w:t>
      </w:r>
      <w:r w:rsidR="00A5088D">
        <w:rPr>
          <w:rFonts w:ascii="Times New Roman" w:hAnsi="Times New Roman" w:cs="Times New Roman"/>
          <w:sz w:val="24"/>
          <w:szCs w:val="24"/>
        </w:rPr>
        <w:t xml:space="preserve">ego </w:t>
      </w:r>
      <w:r w:rsidR="00E626D8">
        <w:rPr>
          <w:rFonts w:ascii="Times New Roman" w:hAnsi="Times New Roman" w:cs="Times New Roman"/>
          <w:sz w:val="24"/>
          <w:szCs w:val="24"/>
        </w:rPr>
        <w:t>personel</w:t>
      </w:r>
      <w:r w:rsidR="00A5088D">
        <w:rPr>
          <w:rFonts w:ascii="Times New Roman" w:hAnsi="Times New Roman" w:cs="Times New Roman"/>
          <w:sz w:val="24"/>
          <w:szCs w:val="24"/>
        </w:rPr>
        <w:t>u zespołu</w:t>
      </w:r>
      <w:r w:rsidR="00C82038">
        <w:rPr>
          <w:rFonts w:ascii="Times New Roman" w:hAnsi="Times New Roman" w:cs="Times New Roman"/>
          <w:sz w:val="24"/>
          <w:szCs w:val="24"/>
        </w:rPr>
        <w:t xml:space="preserve">, </w:t>
      </w:r>
      <w:r w:rsidR="00755686">
        <w:rPr>
          <w:rFonts w:ascii="Times New Roman" w:hAnsi="Times New Roman" w:cs="Times New Roman"/>
          <w:sz w:val="24"/>
          <w:szCs w:val="24"/>
        </w:rPr>
        <w:t xml:space="preserve">znajomość i akceptację tych zasad potwierdza </w:t>
      </w:r>
      <w:r w:rsidR="00C82038">
        <w:rPr>
          <w:rFonts w:ascii="Times New Roman" w:hAnsi="Times New Roman" w:cs="Times New Roman"/>
          <w:sz w:val="24"/>
          <w:szCs w:val="24"/>
        </w:rPr>
        <w:t xml:space="preserve">się </w:t>
      </w:r>
      <w:r w:rsidR="007A34A5">
        <w:rPr>
          <w:rFonts w:ascii="Times New Roman" w:hAnsi="Times New Roman" w:cs="Times New Roman"/>
          <w:sz w:val="24"/>
          <w:szCs w:val="24"/>
        </w:rPr>
        <w:t>podpisanym oświadczeniem.</w:t>
      </w:r>
    </w:p>
    <w:p w14:paraId="208E832C" w14:textId="20AEBAC2" w:rsidR="009B36D6" w:rsidRDefault="00D35793" w:rsidP="009E1429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Personel zespołu zobowiązany jest do utrzymywania </w:t>
      </w:r>
      <w:r w:rsidR="00F3069D">
        <w:rPr>
          <w:rFonts w:ascii="Times New Roman" w:hAnsi="Times New Roman" w:cs="Times New Roman"/>
          <w:sz w:val="24"/>
          <w:szCs w:val="24"/>
        </w:rPr>
        <w:t>profesjonalnej relacji z małoletnimi</w:t>
      </w:r>
      <w:r w:rsidR="004E6ADD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D537F" w:rsidRPr="0072530F">
        <w:rPr>
          <w:rFonts w:ascii="Times New Roman" w:hAnsi="Times New Roman" w:cs="Times New Roman"/>
          <w:sz w:val="24"/>
          <w:szCs w:val="24"/>
        </w:rPr>
        <w:t xml:space="preserve">każdorazowego rozważenia, czy jego reakcja, komunikat bądź działanie wobec dziecka są adekwatne do sytuacji, </w:t>
      </w:r>
      <w:r w:rsidR="004E6ADD">
        <w:rPr>
          <w:rFonts w:ascii="Times New Roman" w:hAnsi="Times New Roman" w:cs="Times New Roman"/>
          <w:sz w:val="24"/>
          <w:szCs w:val="24"/>
        </w:rPr>
        <w:t xml:space="preserve">a także </w:t>
      </w:r>
      <w:r w:rsidR="00ED537F" w:rsidRPr="0072530F">
        <w:rPr>
          <w:rFonts w:ascii="Times New Roman" w:hAnsi="Times New Roman" w:cs="Times New Roman"/>
          <w:sz w:val="24"/>
          <w:szCs w:val="24"/>
        </w:rPr>
        <w:t>bezpieczne, uzasadnione i sprawiedliwe wobec innych dzieci. Każd</w:t>
      </w:r>
      <w:r w:rsidR="00112C20">
        <w:rPr>
          <w:rFonts w:ascii="Times New Roman" w:hAnsi="Times New Roman" w:cs="Times New Roman"/>
          <w:sz w:val="24"/>
          <w:szCs w:val="24"/>
        </w:rPr>
        <w:t xml:space="preserve">a osoba </w:t>
      </w:r>
      <w:r w:rsidR="00927FF7">
        <w:rPr>
          <w:rFonts w:ascii="Times New Roman" w:hAnsi="Times New Roman" w:cs="Times New Roman"/>
          <w:sz w:val="24"/>
          <w:szCs w:val="24"/>
        </w:rPr>
        <w:t xml:space="preserve">wykonująca jakieś działania w zespole </w:t>
      </w:r>
      <w:r w:rsidR="00ED537F" w:rsidRPr="0072530F">
        <w:rPr>
          <w:rFonts w:ascii="Times New Roman" w:hAnsi="Times New Roman" w:cs="Times New Roman"/>
          <w:sz w:val="24"/>
          <w:szCs w:val="24"/>
        </w:rPr>
        <w:t>zobowiązan</w:t>
      </w:r>
      <w:r w:rsidR="00112C20">
        <w:rPr>
          <w:rFonts w:ascii="Times New Roman" w:hAnsi="Times New Roman" w:cs="Times New Roman"/>
          <w:sz w:val="24"/>
          <w:szCs w:val="24"/>
        </w:rPr>
        <w:t>a</w:t>
      </w:r>
      <w:r w:rsidR="00ED537F" w:rsidRPr="0072530F">
        <w:rPr>
          <w:rFonts w:ascii="Times New Roman" w:hAnsi="Times New Roman" w:cs="Times New Roman"/>
          <w:sz w:val="24"/>
          <w:szCs w:val="24"/>
        </w:rPr>
        <w:t xml:space="preserve"> jest </w:t>
      </w:r>
      <w:r w:rsidR="005C257C">
        <w:rPr>
          <w:rFonts w:ascii="Times New Roman" w:hAnsi="Times New Roman" w:cs="Times New Roman"/>
          <w:sz w:val="24"/>
          <w:szCs w:val="24"/>
        </w:rPr>
        <w:t xml:space="preserve">robić to w sposób </w:t>
      </w:r>
      <w:r w:rsidR="00ED537F" w:rsidRPr="0072530F">
        <w:rPr>
          <w:rFonts w:ascii="Times New Roman" w:hAnsi="Times New Roman" w:cs="Times New Roman"/>
          <w:sz w:val="24"/>
          <w:szCs w:val="24"/>
        </w:rPr>
        <w:t xml:space="preserve">otwarty i przejrzysty dla innych, </w:t>
      </w:r>
      <w:r w:rsidR="005C257C">
        <w:rPr>
          <w:rFonts w:ascii="Times New Roman" w:hAnsi="Times New Roman" w:cs="Times New Roman"/>
          <w:sz w:val="24"/>
          <w:szCs w:val="24"/>
        </w:rPr>
        <w:t xml:space="preserve">tak </w:t>
      </w:r>
      <w:r w:rsidR="00ED537F" w:rsidRPr="0072530F">
        <w:rPr>
          <w:rFonts w:ascii="Times New Roman" w:hAnsi="Times New Roman" w:cs="Times New Roman"/>
          <w:sz w:val="24"/>
          <w:szCs w:val="24"/>
        </w:rPr>
        <w:t>aby zminimalizować ryzyko błędnej interpretacji swojego zachowania.</w:t>
      </w:r>
    </w:p>
    <w:p w14:paraId="208E832E" w14:textId="3C18CFCD" w:rsidR="009B36D6" w:rsidRPr="00050E8D" w:rsidRDefault="00050E8D" w:rsidP="009E1429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komunikacji </w:t>
      </w:r>
      <w:r w:rsidR="006C540B">
        <w:rPr>
          <w:rFonts w:ascii="Times New Roman" w:hAnsi="Times New Roman" w:cs="Times New Roman"/>
          <w:sz w:val="24"/>
          <w:szCs w:val="24"/>
        </w:rPr>
        <w:t>z małoletnimi</w:t>
      </w:r>
      <w:r w:rsidR="00A90011">
        <w:rPr>
          <w:rFonts w:ascii="Times New Roman" w:hAnsi="Times New Roman" w:cs="Times New Roman"/>
          <w:sz w:val="24"/>
          <w:szCs w:val="24"/>
        </w:rPr>
        <w:t>:</w:t>
      </w:r>
    </w:p>
    <w:p w14:paraId="208E8330" w14:textId="782A23F7" w:rsidR="009B36D6" w:rsidRPr="006C540B" w:rsidRDefault="008E4F5B" w:rsidP="009E1429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personel </w:t>
      </w:r>
      <w:r w:rsidR="00ED537F" w:rsidRPr="006C540B">
        <w:rPr>
          <w:rFonts w:ascii="Times New Roman" w:hAnsi="Times New Roman" w:cs="Times New Roman"/>
          <w:color w:val="000000"/>
          <w:sz w:val="24"/>
          <w:szCs w:val="24"/>
        </w:rPr>
        <w:t>zobowiązany jest:</w:t>
      </w:r>
    </w:p>
    <w:p w14:paraId="208E8332" w14:textId="785D6E54" w:rsidR="009B36D6" w:rsidRPr="008E5584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42272">
        <w:rPr>
          <w:rFonts w:ascii="Times New Roman" w:hAnsi="Times New Roman" w:cs="Times New Roman"/>
          <w:color w:val="000000"/>
          <w:sz w:val="24"/>
          <w:szCs w:val="24"/>
        </w:rPr>
        <w:t>zachować cierpliwość i szacunek</w:t>
      </w:r>
      <w:r w:rsidR="008E55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E5584">
        <w:rPr>
          <w:rFonts w:ascii="Times New Roman" w:hAnsi="Times New Roman" w:cs="Times New Roman"/>
          <w:color w:val="000000"/>
          <w:sz w:val="24"/>
          <w:szCs w:val="24"/>
        </w:rPr>
        <w:t>słuchać uważnie dziecka</w:t>
      </w:r>
      <w:r w:rsidR="00D11AFD" w:rsidRPr="008E5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584">
        <w:rPr>
          <w:rFonts w:ascii="Times New Roman" w:hAnsi="Times New Roman" w:cs="Times New Roman"/>
          <w:color w:val="000000"/>
          <w:sz w:val="24"/>
          <w:szCs w:val="24"/>
        </w:rPr>
        <w:t xml:space="preserve">i udzielać mu odpowiedzi adekwatnych do </w:t>
      </w:r>
      <w:r w:rsidR="00D11AFD" w:rsidRPr="008E5584">
        <w:rPr>
          <w:rFonts w:ascii="Times New Roman" w:hAnsi="Times New Roman" w:cs="Times New Roman"/>
          <w:color w:val="000000"/>
          <w:sz w:val="24"/>
          <w:szCs w:val="24"/>
        </w:rPr>
        <w:t xml:space="preserve">jego </w:t>
      </w:r>
      <w:r w:rsidRPr="008E5584">
        <w:rPr>
          <w:rFonts w:ascii="Times New Roman" w:hAnsi="Times New Roman" w:cs="Times New Roman"/>
          <w:color w:val="000000"/>
          <w:sz w:val="24"/>
          <w:szCs w:val="24"/>
        </w:rPr>
        <w:t xml:space="preserve">wieku i </w:t>
      </w:r>
      <w:r w:rsidR="00D11AFD" w:rsidRPr="008E5584">
        <w:rPr>
          <w:rFonts w:ascii="Times New Roman" w:hAnsi="Times New Roman" w:cs="Times New Roman"/>
          <w:color w:val="000000"/>
          <w:sz w:val="24"/>
          <w:szCs w:val="24"/>
        </w:rPr>
        <w:t>konkretnej</w:t>
      </w:r>
      <w:r w:rsidRPr="008E5584">
        <w:rPr>
          <w:rFonts w:ascii="Times New Roman" w:hAnsi="Times New Roman" w:cs="Times New Roman"/>
          <w:color w:val="000000"/>
          <w:sz w:val="24"/>
          <w:szCs w:val="24"/>
        </w:rPr>
        <w:t xml:space="preserve"> sytuacji</w:t>
      </w:r>
      <w:r w:rsidR="00D47F5F" w:rsidRPr="008E55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33" w14:textId="4F950D2C" w:rsidR="009B36D6" w:rsidRPr="00E42272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42272">
        <w:rPr>
          <w:rFonts w:ascii="Times New Roman" w:hAnsi="Times New Roman" w:cs="Times New Roman"/>
          <w:color w:val="000000"/>
          <w:sz w:val="24"/>
          <w:szCs w:val="24"/>
        </w:rPr>
        <w:t xml:space="preserve">informować </w:t>
      </w:r>
      <w:r w:rsidR="00FC7B04">
        <w:rPr>
          <w:rFonts w:ascii="Times New Roman" w:hAnsi="Times New Roman" w:cs="Times New Roman"/>
          <w:color w:val="000000"/>
          <w:sz w:val="24"/>
          <w:szCs w:val="24"/>
        </w:rPr>
        <w:t xml:space="preserve">małoletniego </w:t>
      </w:r>
      <w:r w:rsidRPr="00E42272">
        <w:rPr>
          <w:rFonts w:ascii="Times New Roman" w:hAnsi="Times New Roman" w:cs="Times New Roman"/>
          <w:color w:val="000000"/>
          <w:sz w:val="24"/>
          <w:szCs w:val="24"/>
        </w:rPr>
        <w:t xml:space="preserve">o podejmowanych decyzjach jego dotyczących, biorąc pod uwagę </w:t>
      </w:r>
      <w:r w:rsidR="00FC7B04">
        <w:rPr>
          <w:rFonts w:ascii="Times New Roman" w:hAnsi="Times New Roman" w:cs="Times New Roman"/>
          <w:color w:val="000000"/>
          <w:sz w:val="24"/>
          <w:szCs w:val="24"/>
        </w:rPr>
        <w:t xml:space="preserve">jego </w:t>
      </w:r>
      <w:r w:rsidR="008B534C">
        <w:rPr>
          <w:rFonts w:ascii="Times New Roman" w:hAnsi="Times New Roman" w:cs="Times New Roman"/>
          <w:color w:val="000000"/>
          <w:sz w:val="24"/>
          <w:szCs w:val="24"/>
        </w:rPr>
        <w:t>oczekiwania;</w:t>
      </w:r>
    </w:p>
    <w:p w14:paraId="2C38330B" w14:textId="77777777" w:rsidR="00FB01B6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42272">
        <w:rPr>
          <w:rFonts w:ascii="Times New Roman" w:hAnsi="Times New Roman" w:cs="Times New Roman"/>
          <w:color w:val="000000"/>
          <w:sz w:val="24"/>
          <w:szCs w:val="24"/>
        </w:rPr>
        <w:t>szanować prawo dziecka</w:t>
      </w:r>
      <w:r w:rsidR="00FC7B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272">
        <w:rPr>
          <w:rFonts w:ascii="Times New Roman" w:hAnsi="Times New Roman" w:cs="Times New Roman"/>
          <w:color w:val="000000"/>
          <w:sz w:val="24"/>
          <w:szCs w:val="24"/>
        </w:rPr>
        <w:t xml:space="preserve">do prywatności; jeśli konieczne jest odstąpienie od zasady poufności, aby chronić dziecko, należy wyjaśnić mu to najszybciej jak to możliwe; </w:t>
      </w:r>
    </w:p>
    <w:p w14:paraId="208E8334" w14:textId="7A996C89" w:rsidR="009B36D6" w:rsidRPr="00E42272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42272">
        <w:rPr>
          <w:rFonts w:ascii="Times New Roman" w:hAnsi="Times New Roman" w:cs="Times New Roman"/>
          <w:color w:val="000000"/>
          <w:sz w:val="24"/>
          <w:szCs w:val="24"/>
        </w:rPr>
        <w:t xml:space="preserve">jeśli pojawi się konieczność porozmawiania z dzieckiem na osobności, należy zostawić uchylone drzwi do pomieszczenia i zadbać, aby być w zasięgu wzroku innych; można też poprosić </w:t>
      </w:r>
      <w:r w:rsidR="00FB01B6">
        <w:rPr>
          <w:rFonts w:ascii="Times New Roman" w:hAnsi="Times New Roman" w:cs="Times New Roman"/>
          <w:color w:val="000000"/>
          <w:sz w:val="24"/>
          <w:szCs w:val="24"/>
        </w:rPr>
        <w:t xml:space="preserve">inną osobę </w:t>
      </w:r>
      <w:r w:rsidRPr="00E42272">
        <w:rPr>
          <w:rFonts w:ascii="Times New Roman" w:hAnsi="Times New Roman" w:cs="Times New Roman"/>
          <w:color w:val="000000"/>
          <w:sz w:val="24"/>
          <w:szCs w:val="24"/>
        </w:rPr>
        <w:t>o obecność podczas takiej rozmowy</w:t>
      </w:r>
      <w:r w:rsidR="008E55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35" w14:textId="7375E891" w:rsidR="009B36D6" w:rsidRPr="00E42272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42272">
        <w:rPr>
          <w:rFonts w:ascii="Times New Roman" w:hAnsi="Times New Roman" w:cs="Times New Roman"/>
          <w:color w:val="000000"/>
          <w:sz w:val="24"/>
          <w:szCs w:val="24"/>
        </w:rPr>
        <w:t>zapewniać dzieci, że jeśli czują się niekomfortowo w jakiejś sytuacji, wobec konkretnego zachowania czy słów, mogą o tym powiedzieć</w:t>
      </w:r>
      <w:r w:rsidR="00B876AC">
        <w:rPr>
          <w:rFonts w:ascii="Times New Roman" w:hAnsi="Times New Roman" w:cs="Times New Roman"/>
          <w:color w:val="000000"/>
          <w:sz w:val="24"/>
          <w:szCs w:val="24"/>
        </w:rPr>
        <w:t xml:space="preserve"> wychowawcy lub psychologowi/pedagogowi szkolnemu</w:t>
      </w:r>
      <w:r w:rsidR="004A4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272">
        <w:rPr>
          <w:rFonts w:ascii="Times New Roman" w:hAnsi="Times New Roman" w:cs="Times New Roman"/>
          <w:color w:val="000000"/>
          <w:sz w:val="24"/>
          <w:szCs w:val="24"/>
        </w:rPr>
        <w:t xml:space="preserve"> i mogą oczekiwać odpowiedniej reakcji i/lub pomocy.</w:t>
      </w:r>
    </w:p>
    <w:p w14:paraId="208E8336" w14:textId="529606A5" w:rsidR="009B36D6" w:rsidRPr="004A4388" w:rsidRDefault="0003074C" w:rsidP="009E1429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A4388">
        <w:rPr>
          <w:rFonts w:ascii="Times New Roman" w:hAnsi="Times New Roman" w:cs="Times New Roman"/>
          <w:color w:val="000000"/>
          <w:sz w:val="24"/>
          <w:szCs w:val="24"/>
        </w:rPr>
        <w:t xml:space="preserve">ersonelowi </w:t>
      </w:r>
      <w:r w:rsidR="00ED537F" w:rsidRPr="004A4388">
        <w:rPr>
          <w:rFonts w:ascii="Times New Roman" w:hAnsi="Times New Roman" w:cs="Times New Roman"/>
          <w:color w:val="000000"/>
          <w:sz w:val="24"/>
          <w:szCs w:val="24"/>
        </w:rPr>
        <w:t>zabrania się:</w:t>
      </w:r>
    </w:p>
    <w:p w14:paraId="208E8337" w14:textId="26C7236A" w:rsidR="009B36D6" w:rsidRPr="0003074C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3074C">
        <w:rPr>
          <w:rFonts w:ascii="Times New Roman" w:hAnsi="Times New Roman" w:cs="Times New Roman"/>
          <w:color w:val="000000"/>
          <w:sz w:val="24"/>
          <w:szCs w:val="24"/>
        </w:rPr>
        <w:t xml:space="preserve">zawstydzania, upokarzania, lekceważenia i obrażania dziecka oraz podnoszenia głosu na </w:t>
      </w:r>
      <w:r w:rsidR="00510A96">
        <w:rPr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Pr="0003074C">
        <w:rPr>
          <w:rFonts w:ascii="Times New Roman" w:hAnsi="Times New Roman" w:cs="Times New Roman"/>
          <w:color w:val="000000"/>
          <w:sz w:val="24"/>
          <w:szCs w:val="24"/>
        </w:rPr>
        <w:t>w sytuacji innej niż wynikająca z bezpieczeństwa dziecka lub innych dzieci</w:t>
      </w:r>
      <w:r w:rsidR="00EF56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38" w14:textId="2FA7DF1E" w:rsidR="009B36D6" w:rsidRPr="0003074C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3074C">
        <w:rPr>
          <w:rFonts w:ascii="Times New Roman" w:hAnsi="Times New Roman" w:cs="Times New Roman"/>
          <w:color w:val="000000"/>
          <w:sz w:val="24"/>
          <w:szCs w:val="24"/>
        </w:rPr>
        <w:t xml:space="preserve">ujawniania informacji wrażliwych dotyczących </w:t>
      </w:r>
      <w:r w:rsidR="00EF5685">
        <w:rPr>
          <w:rFonts w:ascii="Times New Roman" w:hAnsi="Times New Roman" w:cs="Times New Roman"/>
          <w:color w:val="000000"/>
          <w:sz w:val="24"/>
          <w:szCs w:val="24"/>
        </w:rPr>
        <w:t xml:space="preserve">małoletniego </w:t>
      </w:r>
      <w:r w:rsidRPr="0003074C">
        <w:rPr>
          <w:rFonts w:ascii="Times New Roman" w:hAnsi="Times New Roman" w:cs="Times New Roman"/>
          <w:color w:val="000000"/>
          <w:sz w:val="24"/>
          <w:szCs w:val="24"/>
        </w:rPr>
        <w:t>wobec osób nieuprawnionych, w tym wobec innych dzieci; innych rodziców;  obejmuje to wizerunek dziecka, informacje o jego/jej sytuacji rodzinnej, ekonomicznej, medycznej, opiekuńczej i prawnej</w:t>
      </w:r>
      <w:r w:rsidR="003B3F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39" w14:textId="25217119" w:rsidR="009B36D6" w:rsidRPr="0003074C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3074C">
        <w:rPr>
          <w:rFonts w:ascii="Times New Roman" w:hAnsi="Times New Roman" w:cs="Times New Roman"/>
          <w:color w:val="000000"/>
          <w:sz w:val="24"/>
          <w:szCs w:val="24"/>
        </w:rPr>
        <w:t>zachowywania się w obecności dziecka w sposób niestosowny; obejmuje to używanie wulgarnych słów, gestów i żartów, czynienie obraźliwych uwag, nawiązywanie w wypowiedziach do aktywności bądź atrakcyjności seksualnej oraz wykorzystywanie wo</w:t>
      </w:r>
      <w:r w:rsidRPr="0003074C">
        <w:rPr>
          <w:rFonts w:ascii="Times New Roman" w:hAnsi="Times New Roman" w:cs="Times New Roman"/>
          <w:color w:val="000000"/>
          <w:sz w:val="24"/>
          <w:szCs w:val="24"/>
        </w:rPr>
        <w:lastRenderedPageBreak/>
        <w:t>bec dziecka</w:t>
      </w:r>
      <w:r w:rsidR="00BF00C0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03074C">
        <w:rPr>
          <w:rFonts w:ascii="Times New Roman" w:hAnsi="Times New Roman" w:cs="Times New Roman"/>
          <w:color w:val="000000"/>
          <w:sz w:val="24"/>
          <w:szCs w:val="24"/>
        </w:rPr>
        <w:t>elacji władzy lub przewagi fizycznej (zastraszanie, przymuszanie, groźby)</w:t>
      </w:r>
      <w:r w:rsidR="00BF00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8E833B" w14:textId="641598BF" w:rsidR="009B36D6" w:rsidRPr="00BF00C0" w:rsidRDefault="001D08DE" w:rsidP="009E1429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działań </w:t>
      </w:r>
      <w:r w:rsidR="00ED537F" w:rsidRPr="00BF00C0">
        <w:rPr>
          <w:rFonts w:ascii="Times New Roman" w:hAnsi="Times New Roman" w:cs="Times New Roman"/>
          <w:sz w:val="24"/>
          <w:szCs w:val="24"/>
        </w:rPr>
        <w:t>realizowan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03705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małoletnimi</w:t>
      </w:r>
      <w:r w:rsidR="00666033">
        <w:rPr>
          <w:rFonts w:ascii="Times New Roman" w:hAnsi="Times New Roman" w:cs="Times New Roman"/>
          <w:sz w:val="24"/>
          <w:szCs w:val="24"/>
        </w:rPr>
        <w:t>:</w:t>
      </w:r>
    </w:p>
    <w:p w14:paraId="208E833D" w14:textId="3056595F" w:rsidR="009B36D6" w:rsidRPr="00666033" w:rsidRDefault="00FC5C6E" w:rsidP="009E1429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66033">
        <w:rPr>
          <w:rFonts w:ascii="Times New Roman" w:hAnsi="Times New Roman" w:cs="Times New Roman"/>
          <w:color w:val="000000"/>
          <w:sz w:val="24"/>
          <w:szCs w:val="24"/>
        </w:rPr>
        <w:t xml:space="preserve">ersonel </w:t>
      </w:r>
      <w:r w:rsidR="00ED537F" w:rsidRPr="00666033">
        <w:rPr>
          <w:rFonts w:ascii="Times New Roman" w:hAnsi="Times New Roman" w:cs="Times New Roman"/>
          <w:color w:val="000000"/>
          <w:sz w:val="24"/>
          <w:szCs w:val="24"/>
        </w:rPr>
        <w:t>zobowiązany jest:</w:t>
      </w:r>
    </w:p>
    <w:p w14:paraId="208E833E" w14:textId="2393DC40" w:rsidR="009B36D6" w:rsidRPr="00FC5C6E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C5C6E">
        <w:rPr>
          <w:rFonts w:ascii="Times New Roman" w:hAnsi="Times New Roman" w:cs="Times New Roman"/>
          <w:color w:val="000000"/>
          <w:sz w:val="24"/>
          <w:szCs w:val="24"/>
        </w:rPr>
        <w:t>doceniać i szanować wkład dzieci</w:t>
      </w:r>
      <w:r w:rsidR="00FC5C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C6E">
        <w:rPr>
          <w:rFonts w:ascii="Times New Roman" w:hAnsi="Times New Roman" w:cs="Times New Roman"/>
          <w:color w:val="000000"/>
          <w:sz w:val="24"/>
          <w:szCs w:val="24"/>
        </w:rPr>
        <w:t xml:space="preserve">w podejmowane działania, aktywnie je angażować i traktować równo bez względu na ich płeć, orientację seksualną, </w:t>
      </w:r>
      <w:r w:rsidR="0003705C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Pr="00FC5C6E">
        <w:rPr>
          <w:rFonts w:ascii="Times New Roman" w:hAnsi="Times New Roman" w:cs="Times New Roman"/>
          <w:color w:val="000000"/>
          <w:sz w:val="24"/>
          <w:szCs w:val="24"/>
        </w:rPr>
        <w:t>sprawność</w:t>
      </w:r>
      <w:r w:rsidR="0003705C">
        <w:rPr>
          <w:rFonts w:ascii="Times New Roman" w:hAnsi="Times New Roman" w:cs="Times New Roman"/>
          <w:color w:val="000000"/>
          <w:sz w:val="24"/>
          <w:szCs w:val="24"/>
        </w:rPr>
        <w:t xml:space="preserve"> lub n</w:t>
      </w:r>
      <w:r w:rsidRPr="00FC5C6E">
        <w:rPr>
          <w:rFonts w:ascii="Times New Roman" w:hAnsi="Times New Roman" w:cs="Times New Roman"/>
          <w:color w:val="000000"/>
          <w:sz w:val="24"/>
          <w:szCs w:val="24"/>
        </w:rPr>
        <w:t>iepełnosprawność, status społeczny, etniczny, kulturowy, religijny i światopogląd</w:t>
      </w:r>
      <w:r w:rsidR="000370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3F" w14:textId="6BD538BA" w:rsidR="009B36D6" w:rsidRPr="00FC5C6E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C5C6E">
        <w:rPr>
          <w:rFonts w:ascii="Times New Roman" w:hAnsi="Times New Roman" w:cs="Times New Roman"/>
          <w:color w:val="000000"/>
          <w:sz w:val="24"/>
          <w:szCs w:val="24"/>
        </w:rPr>
        <w:t>unikać faworyzowania dzieci</w:t>
      </w:r>
      <w:r w:rsidR="0003705C">
        <w:rPr>
          <w:rFonts w:ascii="Times New Roman" w:hAnsi="Times New Roman" w:cs="Times New Roman"/>
          <w:color w:val="000000"/>
          <w:sz w:val="24"/>
          <w:szCs w:val="24"/>
        </w:rPr>
        <w:t xml:space="preserve"> względem innych;</w:t>
      </w:r>
    </w:p>
    <w:p w14:paraId="208E8340" w14:textId="1B28F255" w:rsidR="009B36D6" w:rsidRPr="0003705C" w:rsidRDefault="0003705C" w:rsidP="009E1429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personelowi </w:t>
      </w:r>
      <w:r w:rsidR="00ED537F" w:rsidRPr="0003705C">
        <w:rPr>
          <w:rFonts w:ascii="Times New Roman" w:hAnsi="Times New Roman" w:cs="Times New Roman"/>
          <w:color w:val="000000"/>
          <w:sz w:val="24"/>
          <w:szCs w:val="24"/>
        </w:rPr>
        <w:t>zabrania się:</w:t>
      </w:r>
    </w:p>
    <w:p w14:paraId="208E8341" w14:textId="3F702467" w:rsidR="009B36D6" w:rsidRPr="006F5A3B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F5A3B">
        <w:rPr>
          <w:rFonts w:ascii="Times New Roman" w:hAnsi="Times New Roman" w:cs="Times New Roman"/>
          <w:color w:val="000000"/>
          <w:sz w:val="24"/>
          <w:szCs w:val="24"/>
        </w:rPr>
        <w:t xml:space="preserve">nawiązywania z </w:t>
      </w:r>
      <w:r w:rsidR="00AD773B">
        <w:rPr>
          <w:rFonts w:ascii="Times New Roman" w:hAnsi="Times New Roman" w:cs="Times New Roman"/>
          <w:color w:val="000000"/>
          <w:sz w:val="24"/>
          <w:szCs w:val="24"/>
        </w:rPr>
        <w:t xml:space="preserve">dzieckiem </w:t>
      </w:r>
      <w:r w:rsidRPr="006F5A3B">
        <w:rPr>
          <w:rFonts w:ascii="Times New Roman" w:hAnsi="Times New Roman" w:cs="Times New Roman"/>
          <w:color w:val="000000"/>
          <w:sz w:val="24"/>
          <w:szCs w:val="24"/>
        </w:rPr>
        <w:t xml:space="preserve">jakichkolwiek relacji romantycznych lub seksualnych, składania mu propozycji o nieodpowiednim charakterze; obejmuje to także seksualne komentarze, żarty, gesty oraz udostępnianie </w:t>
      </w:r>
      <w:r w:rsidR="00AD773B">
        <w:rPr>
          <w:rFonts w:ascii="Times New Roman" w:hAnsi="Times New Roman" w:cs="Times New Roman"/>
          <w:color w:val="000000"/>
          <w:sz w:val="24"/>
          <w:szCs w:val="24"/>
        </w:rPr>
        <w:t xml:space="preserve">małoletnim </w:t>
      </w:r>
      <w:r w:rsidRPr="006F5A3B">
        <w:rPr>
          <w:rFonts w:ascii="Times New Roman" w:hAnsi="Times New Roman" w:cs="Times New Roman"/>
          <w:color w:val="000000"/>
          <w:sz w:val="24"/>
          <w:szCs w:val="24"/>
        </w:rPr>
        <w:t>treści erotycznych i pornograficznych bez względu na ich formę,</w:t>
      </w:r>
    </w:p>
    <w:p w14:paraId="208E8342" w14:textId="4757FA8D" w:rsidR="009B36D6" w:rsidRPr="006F5A3B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F5A3B">
        <w:rPr>
          <w:rFonts w:ascii="Times New Roman" w:hAnsi="Times New Roman" w:cs="Times New Roman"/>
          <w:color w:val="000000"/>
          <w:sz w:val="24"/>
          <w:szCs w:val="24"/>
        </w:rPr>
        <w:t xml:space="preserve">utrwalania wizerunku </w:t>
      </w:r>
      <w:r w:rsidR="00AD773B">
        <w:rPr>
          <w:rFonts w:ascii="Times New Roman" w:hAnsi="Times New Roman" w:cs="Times New Roman"/>
          <w:color w:val="000000"/>
          <w:sz w:val="24"/>
          <w:szCs w:val="24"/>
        </w:rPr>
        <w:t xml:space="preserve">dziecka </w:t>
      </w:r>
      <w:r w:rsidRPr="006F5A3B">
        <w:rPr>
          <w:rFonts w:ascii="Times New Roman" w:hAnsi="Times New Roman" w:cs="Times New Roman"/>
          <w:color w:val="000000"/>
          <w:sz w:val="24"/>
          <w:szCs w:val="24"/>
        </w:rPr>
        <w:t>(filmowanie, nagrywanie głosu, fotografowanie) dla potrzeb prywatnych; dotyczy to także umożliwienia osobom trzecim utrwalenia wizerunków dzieci, jeśli dyrekcja Zespołu nie została o tym poinformowana, nie wyraziła na to zgody i nie uzyskała zgód opiekunów oraz samych dzieci</w:t>
      </w:r>
      <w:r w:rsidR="005340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43" w14:textId="6BBE36FA" w:rsidR="009B36D6" w:rsidRPr="006F5A3B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F5A3B">
        <w:rPr>
          <w:rFonts w:ascii="Times New Roman" w:hAnsi="Times New Roman" w:cs="Times New Roman"/>
          <w:color w:val="000000"/>
          <w:sz w:val="24"/>
          <w:szCs w:val="24"/>
        </w:rPr>
        <w:t>proponowania nieletniemu alkoholu, wyrobów tytoniowych, nielegalnych substancji, jak również używania ich w obecności małoletnich</w:t>
      </w:r>
      <w:r w:rsidR="005340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44" w14:textId="0E63819E" w:rsidR="009B36D6" w:rsidRPr="006F5A3B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F5A3B">
        <w:rPr>
          <w:rFonts w:ascii="Times New Roman" w:hAnsi="Times New Roman" w:cs="Times New Roman"/>
          <w:color w:val="000000"/>
          <w:sz w:val="24"/>
          <w:szCs w:val="24"/>
        </w:rPr>
        <w:t xml:space="preserve">przyjmowania pieniędzy, prezentów od nieletnich, </w:t>
      </w:r>
      <w:r w:rsidR="00B226EA">
        <w:rPr>
          <w:rFonts w:ascii="Times New Roman" w:hAnsi="Times New Roman" w:cs="Times New Roman"/>
          <w:color w:val="000000"/>
          <w:sz w:val="24"/>
          <w:szCs w:val="24"/>
        </w:rPr>
        <w:t xml:space="preserve">a także </w:t>
      </w:r>
      <w:r w:rsidRPr="006F5A3B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3941D2">
        <w:rPr>
          <w:rFonts w:ascii="Times New Roman" w:hAnsi="Times New Roman" w:cs="Times New Roman"/>
          <w:color w:val="000000"/>
          <w:sz w:val="24"/>
          <w:szCs w:val="24"/>
        </w:rPr>
        <w:t xml:space="preserve">ich rodziców lub </w:t>
      </w:r>
      <w:r w:rsidR="0053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A3B">
        <w:rPr>
          <w:rFonts w:ascii="Times New Roman" w:hAnsi="Times New Roman" w:cs="Times New Roman"/>
          <w:color w:val="000000"/>
          <w:sz w:val="24"/>
          <w:szCs w:val="24"/>
        </w:rPr>
        <w:t>opiekunów</w:t>
      </w:r>
      <w:r w:rsidR="00B226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45" w14:textId="42254AA6" w:rsidR="009B36D6" w:rsidRPr="006F5A3B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F5A3B">
        <w:rPr>
          <w:rFonts w:ascii="Times New Roman" w:hAnsi="Times New Roman" w:cs="Times New Roman"/>
          <w:color w:val="000000"/>
          <w:sz w:val="24"/>
          <w:szCs w:val="24"/>
        </w:rPr>
        <w:t xml:space="preserve">wchodzenia w relacje jakiejkolwiek zależności wobec </w:t>
      </w:r>
      <w:r w:rsidR="003941D2">
        <w:rPr>
          <w:rFonts w:ascii="Times New Roman" w:hAnsi="Times New Roman" w:cs="Times New Roman"/>
          <w:color w:val="000000"/>
          <w:sz w:val="24"/>
          <w:szCs w:val="24"/>
        </w:rPr>
        <w:t xml:space="preserve">małoletniego </w:t>
      </w:r>
      <w:r w:rsidR="00892EC7">
        <w:rPr>
          <w:rFonts w:ascii="Times New Roman" w:hAnsi="Times New Roman" w:cs="Times New Roman"/>
          <w:color w:val="000000"/>
          <w:sz w:val="24"/>
          <w:szCs w:val="24"/>
        </w:rPr>
        <w:t xml:space="preserve">lub jego </w:t>
      </w:r>
      <w:r w:rsidR="00AB4B3A">
        <w:rPr>
          <w:rFonts w:ascii="Times New Roman" w:hAnsi="Times New Roman" w:cs="Times New Roman"/>
          <w:color w:val="000000"/>
          <w:sz w:val="24"/>
          <w:szCs w:val="24"/>
        </w:rPr>
        <w:t>rodziców (</w:t>
      </w:r>
      <w:r w:rsidR="00892EC7">
        <w:rPr>
          <w:rFonts w:ascii="Times New Roman" w:hAnsi="Times New Roman" w:cs="Times New Roman"/>
          <w:color w:val="000000"/>
          <w:sz w:val="24"/>
          <w:szCs w:val="24"/>
        </w:rPr>
        <w:t>opiekunów</w:t>
      </w:r>
      <w:r w:rsidR="000B03F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76EE">
        <w:rPr>
          <w:rFonts w:ascii="Times New Roman" w:hAnsi="Times New Roman" w:cs="Times New Roman"/>
          <w:color w:val="000000"/>
          <w:sz w:val="24"/>
          <w:szCs w:val="24"/>
        </w:rPr>
        <w:t xml:space="preserve">, a także </w:t>
      </w:r>
      <w:r w:rsidRPr="006F5A3B">
        <w:rPr>
          <w:rFonts w:ascii="Times New Roman" w:hAnsi="Times New Roman" w:cs="Times New Roman"/>
          <w:color w:val="000000"/>
          <w:sz w:val="24"/>
          <w:szCs w:val="24"/>
        </w:rPr>
        <w:t>zachowywania się w sposób mogący sugerować innym istnienie takiej zależności i prowadzący</w:t>
      </w:r>
      <w:r w:rsidR="000B03F6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F5A3B">
        <w:rPr>
          <w:rFonts w:ascii="Times New Roman" w:hAnsi="Times New Roman" w:cs="Times New Roman"/>
          <w:color w:val="000000"/>
          <w:sz w:val="24"/>
          <w:szCs w:val="24"/>
        </w:rPr>
        <w:t xml:space="preserve"> do oskarżeń o nierówne traktowanie bądź czerpanie korzyści majątkowych i innych – nie dotyczy to okazjonalnych drobnych, grzecznościowych podarków związanych ze świętami w roku szkolnym</w:t>
      </w:r>
      <w:r w:rsidR="003376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46" w14:textId="1B56F08B" w:rsidR="009B36D6" w:rsidRPr="000B03F6" w:rsidRDefault="000B03F6" w:rsidP="009E1429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D537F" w:rsidRPr="000B03F6">
        <w:rPr>
          <w:rFonts w:ascii="Times New Roman" w:hAnsi="Times New Roman" w:cs="Times New Roman"/>
          <w:color w:val="000000"/>
          <w:sz w:val="24"/>
          <w:szCs w:val="24"/>
        </w:rPr>
        <w:t>szystkie ryzykowne sytuacje, które obejmują zauroczenie dzieckiem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37F" w:rsidRPr="000B03F6">
        <w:rPr>
          <w:rFonts w:ascii="Times New Roman" w:hAnsi="Times New Roman" w:cs="Times New Roman"/>
          <w:color w:val="000000"/>
          <w:sz w:val="24"/>
          <w:szCs w:val="24"/>
        </w:rPr>
        <w:t xml:space="preserve">przez pracownika lub pracownikiem przez dziecko, muszą być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31BF7">
        <w:rPr>
          <w:rFonts w:ascii="Times New Roman" w:hAnsi="Times New Roman" w:cs="Times New Roman"/>
          <w:color w:val="000000"/>
          <w:sz w:val="24"/>
          <w:szCs w:val="24"/>
        </w:rPr>
        <w:t xml:space="preserve">iezwłocznie </w:t>
      </w:r>
      <w:r w:rsidR="00ED537F" w:rsidRPr="000B03F6">
        <w:rPr>
          <w:rFonts w:ascii="Times New Roman" w:hAnsi="Times New Roman" w:cs="Times New Roman"/>
          <w:color w:val="000000"/>
          <w:sz w:val="24"/>
          <w:szCs w:val="24"/>
        </w:rPr>
        <w:t xml:space="preserve">raportowane dyrektorowi </w:t>
      </w:r>
      <w:r w:rsidR="00131B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D537F" w:rsidRPr="000B03F6">
        <w:rPr>
          <w:rFonts w:ascii="Times New Roman" w:hAnsi="Times New Roman" w:cs="Times New Roman"/>
          <w:color w:val="000000"/>
          <w:sz w:val="24"/>
          <w:szCs w:val="24"/>
        </w:rPr>
        <w:t>espołu</w:t>
      </w:r>
      <w:r w:rsidR="00131BF7">
        <w:rPr>
          <w:rFonts w:ascii="Times New Roman" w:hAnsi="Times New Roman" w:cs="Times New Roman"/>
          <w:color w:val="000000"/>
          <w:sz w:val="24"/>
          <w:szCs w:val="24"/>
        </w:rPr>
        <w:t xml:space="preserve">, jeśli członek </w:t>
      </w:r>
      <w:r w:rsidR="008E3CE1">
        <w:rPr>
          <w:rFonts w:ascii="Times New Roman" w:hAnsi="Times New Roman" w:cs="Times New Roman"/>
          <w:color w:val="000000"/>
          <w:sz w:val="24"/>
          <w:szCs w:val="24"/>
        </w:rPr>
        <w:t xml:space="preserve">personelu </w:t>
      </w:r>
      <w:r w:rsidR="00ED537F" w:rsidRPr="000B03F6">
        <w:rPr>
          <w:rFonts w:ascii="Times New Roman" w:hAnsi="Times New Roman" w:cs="Times New Roman"/>
          <w:color w:val="000000"/>
          <w:sz w:val="24"/>
          <w:szCs w:val="24"/>
        </w:rPr>
        <w:t xml:space="preserve">jest ich świadkiem, </w:t>
      </w:r>
      <w:r w:rsidR="008E3CE1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="00ED537F" w:rsidRPr="000B03F6">
        <w:rPr>
          <w:rFonts w:ascii="Times New Roman" w:hAnsi="Times New Roman" w:cs="Times New Roman"/>
          <w:color w:val="000000"/>
          <w:sz w:val="24"/>
          <w:szCs w:val="24"/>
        </w:rPr>
        <w:t>jest reagować stanowczo, ale z wyczuciem, aby zachować godność osób zainteresowanych.</w:t>
      </w:r>
    </w:p>
    <w:p w14:paraId="208E834A" w14:textId="38B192FA" w:rsidR="009B36D6" w:rsidRPr="00466539" w:rsidRDefault="00ED537F" w:rsidP="009E1429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3CE1">
        <w:rPr>
          <w:rFonts w:ascii="Times New Roman" w:hAnsi="Times New Roman" w:cs="Times New Roman"/>
          <w:sz w:val="24"/>
          <w:szCs w:val="24"/>
        </w:rPr>
        <w:t>Kontakt fizyczny z dziećmi</w:t>
      </w:r>
      <w:r w:rsidR="00857A0F">
        <w:rPr>
          <w:rFonts w:ascii="Times New Roman" w:hAnsi="Times New Roman" w:cs="Times New Roman"/>
          <w:sz w:val="24"/>
          <w:szCs w:val="24"/>
        </w:rPr>
        <w:t xml:space="preserve"> </w:t>
      </w:r>
      <w:r w:rsidR="00505707">
        <w:rPr>
          <w:rFonts w:ascii="Times New Roman" w:hAnsi="Times New Roman" w:cs="Times New Roman"/>
          <w:sz w:val="24"/>
          <w:szCs w:val="24"/>
        </w:rPr>
        <w:t>- j</w:t>
      </w:r>
      <w:r w:rsidRPr="00505707">
        <w:rPr>
          <w:rFonts w:ascii="Times New Roman" w:hAnsi="Times New Roman" w:cs="Times New Roman"/>
          <w:sz w:val="24"/>
          <w:szCs w:val="24"/>
        </w:rPr>
        <w:t xml:space="preserve">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</w:t>
      </w:r>
      <w:r w:rsidRPr="00505707">
        <w:rPr>
          <w:rFonts w:ascii="Times New Roman" w:hAnsi="Times New Roman" w:cs="Times New Roman"/>
          <w:sz w:val="24"/>
          <w:szCs w:val="24"/>
        </w:rPr>
        <w:lastRenderedPageBreak/>
        <w:t>fizycznego, ponieważ zachowanie odpowiednie wobec jednego dziecka może być nieodpowiednie wobec innego.</w:t>
      </w:r>
    </w:p>
    <w:p w14:paraId="208E834B" w14:textId="5F3F68BB" w:rsidR="009B36D6" w:rsidRPr="00981B05" w:rsidRDefault="000509B5" w:rsidP="009E1429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personel zespołu </w:t>
      </w:r>
      <w:r w:rsidR="00ED537F" w:rsidRPr="00981B05">
        <w:rPr>
          <w:rFonts w:ascii="Times New Roman" w:hAnsi="Times New Roman" w:cs="Times New Roman"/>
          <w:color w:val="000000"/>
          <w:sz w:val="24"/>
          <w:szCs w:val="24"/>
        </w:rPr>
        <w:t>zobowiązany jest:</w:t>
      </w:r>
    </w:p>
    <w:p w14:paraId="208E834C" w14:textId="3057EA67" w:rsidR="009B36D6" w:rsidRPr="00A04A15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A04A15">
        <w:rPr>
          <w:rFonts w:ascii="Times New Roman" w:hAnsi="Times New Roman" w:cs="Times New Roman"/>
          <w:color w:val="000000"/>
          <w:sz w:val="24"/>
          <w:szCs w:val="24"/>
        </w:rPr>
        <w:t>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</w:t>
      </w:r>
      <w:r w:rsidR="007C38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4D" w14:textId="15DFE3FC" w:rsidR="009B36D6" w:rsidRPr="00A04A15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A04A15">
        <w:rPr>
          <w:rFonts w:ascii="Times New Roman" w:hAnsi="Times New Roman" w:cs="Times New Roman"/>
          <w:color w:val="000000"/>
          <w:sz w:val="24"/>
          <w:szCs w:val="24"/>
        </w:rPr>
        <w:t>być zawsze przygotowanym na wyjaśnienie swoich działań</w:t>
      </w:r>
      <w:r w:rsidR="007C38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4E" w14:textId="393B5646" w:rsidR="009B36D6" w:rsidRPr="00A04A15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A04A15">
        <w:rPr>
          <w:rFonts w:ascii="Times New Roman" w:hAnsi="Times New Roman" w:cs="Times New Roman"/>
          <w:color w:val="000000"/>
          <w:sz w:val="24"/>
          <w:szCs w:val="24"/>
        </w:rPr>
        <w:t>zachować szczególną ostrożność wobec dziecka, które doświadczyło nadużycia i krzywdzenia, w tym seksualnego, fizycznego bądź zaniedbania; takie doświadczenia mogą czasem sprawić, że dziecko</w:t>
      </w:r>
      <w:r w:rsidR="007E2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A15">
        <w:rPr>
          <w:rFonts w:ascii="Times New Roman" w:hAnsi="Times New Roman" w:cs="Times New Roman"/>
          <w:color w:val="000000"/>
          <w:sz w:val="24"/>
          <w:szCs w:val="24"/>
        </w:rPr>
        <w:t xml:space="preserve">będzie dążyć do nawiązania niestosownych bądź nieadekwatnych fizycznych kontaktów z dorosłymi; w takich sytuacjach pracownik powinien reagować z wyczuciem, jednak stanowczo </w:t>
      </w:r>
      <w:r w:rsidR="007E2EAF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Pr="00A04A15">
        <w:rPr>
          <w:rFonts w:ascii="Times New Roman" w:hAnsi="Times New Roman" w:cs="Times New Roman"/>
          <w:color w:val="000000"/>
          <w:sz w:val="24"/>
          <w:szCs w:val="24"/>
        </w:rPr>
        <w:t>pomóc dziecku zrozumieć znaczenie osobistych granic</w:t>
      </w:r>
      <w:r w:rsidR="007E2E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4F" w14:textId="73741601" w:rsidR="009B36D6" w:rsidRPr="007E2EAF" w:rsidRDefault="007E2EAF" w:rsidP="009E1429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personelowi </w:t>
      </w:r>
      <w:r w:rsidR="00ED537F" w:rsidRPr="007E2EAF">
        <w:rPr>
          <w:rFonts w:ascii="Times New Roman" w:hAnsi="Times New Roman" w:cs="Times New Roman"/>
          <w:color w:val="000000"/>
          <w:sz w:val="24"/>
          <w:szCs w:val="24"/>
        </w:rPr>
        <w:t>zabrania się:</w:t>
      </w:r>
    </w:p>
    <w:p w14:paraId="208E8350" w14:textId="77777777" w:rsidR="009B36D6" w:rsidRPr="009D7F86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D7F86">
        <w:rPr>
          <w:rFonts w:ascii="Times New Roman" w:hAnsi="Times New Roman" w:cs="Times New Roman"/>
          <w:color w:val="000000"/>
          <w:sz w:val="24"/>
          <w:szCs w:val="24"/>
        </w:rPr>
        <w:t>bicia, szturchania, popychania oraz naruszania integralności fizycznej dziecka w jakikolwiek inny sposób,</w:t>
      </w:r>
    </w:p>
    <w:p w14:paraId="208E8351" w14:textId="77777777" w:rsidR="009B36D6" w:rsidRPr="009D7F86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D7F86">
        <w:rPr>
          <w:rFonts w:ascii="Times New Roman" w:hAnsi="Times New Roman" w:cs="Times New Roman"/>
          <w:color w:val="000000"/>
          <w:sz w:val="24"/>
          <w:szCs w:val="24"/>
        </w:rPr>
        <w:t>dotykania dziecka w sposób, który może być uznany za nieprzyzwoity lub niestosowny,</w:t>
      </w:r>
    </w:p>
    <w:p w14:paraId="208E8352" w14:textId="77777777" w:rsidR="009B36D6" w:rsidRPr="009D7F86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D7F86">
        <w:rPr>
          <w:rFonts w:ascii="Times New Roman" w:hAnsi="Times New Roman" w:cs="Times New Roman"/>
          <w:color w:val="000000"/>
          <w:sz w:val="24"/>
          <w:szCs w:val="24"/>
        </w:rPr>
        <w:t>angażowania się w takie aktywności jak łaskotanie, udawane walki z dziećmi czy brutalne zabawy fizyczne.</w:t>
      </w:r>
    </w:p>
    <w:p w14:paraId="208E8353" w14:textId="3A343DFD" w:rsidR="009B36D6" w:rsidRPr="009D7F86" w:rsidRDefault="00E028C9" w:rsidP="009E1429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 xml:space="preserve"> sytuacjach wymagających czynności pielęgnacyjnych i higienicznych wobec dziecka, </w:t>
      </w:r>
      <w:r w:rsidR="0068519F">
        <w:rPr>
          <w:rFonts w:ascii="Times New Roman" w:hAnsi="Times New Roman" w:cs="Times New Roman"/>
          <w:color w:val="000000"/>
          <w:sz w:val="24"/>
          <w:szCs w:val="24"/>
        </w:rPr>
        <w:t>personel zespołu z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>obowiązany jest unikać innego niż niezbędny kontakt fizyczny z dzieckiem</w:t>
      </w:r>
      <w:r w:rsidR="0068519F">
        <w:rPr>
          <w:rFonts w:ascii="Times New Roman" w:hAnsi="Times New Roman" w:cs="Times New Roman"/>
          <w:color w:val="000000"/>
          <w:sz w:val="24"/>
          <w:szCs w:val="24"/>
        </w:rPr>
        <w:t>; w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 xml:space="preserve"> każdej czynności pielęgnacyjnej i higienicznej, związanej z pomaganiem dziecku w ubieraniu się i rozbieraniu, jedzeniu, myciu, przewijaniu czy korzystaniu z toalety, </w:t>
      </w:r>
      <w:r w:rsidR="00C572ED">
        <w:rPr>
          <w:rFonts w:ascii="Times New Roman" w:hAnsi="Times New Roman" w:cs="Times New Roman"/>
          <w:color w:val="000000"/>
          <w:sz w:val="24"/>
          <w:szCs w:val="24"/>
        </w:rPr>
        <w:t xml:space="preserve">osobie </w:t>
      </w:r>
      <w:r w:rsidR="00990E3D">
        <w:rPr>
          <w:rFonts w:ascii="Times New Roman" w:hAnsi="Times New Roman" w:cs="Times New Roman"/>
          <w:color w:val="000000"/>
          <w:sz w:val="24"/>
          <w:szCs w:val="24"/>
        </w:rPr>
        <w:t xml:space="preserve">wykonującej te czynności 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 xml:space="preserve">powinna asystować druga osoba zatrudniona w </w:t>
      </w:r>
      <w:r w:rsidR="00D35429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>espole</w:t>
      </w:r>
      <w:r w:rsidR="00D35429">
        <w:rPr>
          <w:rFonts w:ascii="Times New Roman" w:hAnsi="Times New Roman" w:cs="Times New Roman"/>
          <w:color w:val="000000"/>
          <w:sz w:val="24"/>
          <w:szCs w:val="24"/>
        </w:rPr>
        <w:t>; j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 xml:space="preserve">eśli pielęgnacja i opieka higieniczna nad dziećmi należą do obowiązków </w:t>
      </w:r>
      <w:r w:rsidR="00D35429">
        <w:rPr>
          <w:rFonts w:ascii="Times New Roman" w:hAnsi="Times New Roman" w:cs="Times New Roman"/>
          <w:color w:val="000000"/>
          <w:sz w:val="24"/>
          <w:szCs w:val="24"/>
        </w:rPr>
        <w:t xml:space="preserve">danej osoby 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 xml:space="preserve"> – zostanie on</w:t>
      </w:r>
      <w:r w:rsidR="00400FA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 xml:space="preserve"> przeszkolon</w:t>
      </w:r>
      <w:r w:rsidR="00400FA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 xml:space="preserve"> w tym kierunku</w:t>
      </w:r>
      <w:r w:rsidR="00400F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54" w14:textId="35282A66" w:rsidR="009B36D6" w:rsidRPr="009D7F86" w:rsidRDefault="00400FA3" w:rsidP="009E1429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>odczas dłuższych niż jednodniowe wyjazdów i wycieczek niedopuszczalne jest spanie z dzieckiem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>w jednym łóżku lub w jednym pokoju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55" w14:textId="282DA76C" w:rsidR="009B36D6" w:rsidRPr="009D7F86" w:rsidRDefault="00400FA3" w:rsidP="009E1429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>ontakt fizyczny z dzieckiem musi być jawny, nieukrywany, nie może wiązać się z jakąkolwiek gratyfikacją ani wynikać z relacji władzy</w:t>
      </w:r>
      <w:r w:rsidR="00AC2A89">
        <w:rPr>
          <w:rFonts w:ascii="Times New Roman" w:hAnsi="Times New Roman" w:cs="Times New Roman"/>
          <w:color w:val="000000"/>
          <w:sz w:val="24"/>
          <w:szCs w:val="24"/>
        </w:rPr>
        <w:t xml:space="preserve">; jeśli ktokolwiek z personelu </w:t>
      </w:r>
      <w:r w:rsidR="0018746A">
        <w:rPr>
          <w:rFonts w:ascii="Times New Roman" w:hAnsi="Times New Roman" w:cs="Times New Roman"/>
          <w:color w:val="000000"/>
          <w:sz w:val="24"/>
          <w:szCs w:val="24"/>
        </w:rPr>
        <w:t>będzie świa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>dkiem jakiegokolwiek z wyżej opisanych zachowań i/lub sytuacji ze strony innych dorosłych lub dzieci, zobowiązany jest zawsze poinformować o tym osobę odpowiedzial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lastRenderedPageBreak/>
        <w:t>ną (</w:t>
      </w:r>
      <w:r w:rsidR="0018746A">
        <w:rPr>
          <w:rFonts w:ascii="Times New Roman" w:hAnsi="Times New Roman" w:cs="Times New Roman"/>
          <w:color w:val="000000"/>
          <w:sz w:val="24"/>
          <w:szCs w:val="24"/>
        </w:rPr>
        <w:t>dyrektora</w:t>
      </w:r>
      <w:r w:rsidR="00996608">
        <w:rPr>
          <w:rFonts w:ascii="Times New Roman" w:hAnsi="Times New Roman" w:cs="Times New Roman"/>
          <w:color w:val="000000"/>
          <w:sz w:val="24"/>
          <w:szCs w:val="24"/>
        </w:rPr>
        <w:t xml:space="preserve">, psychologa/pedagoga szkolnego lub wychowawcę klasy) </w:t>
      </w:r>
      <w:r w:rsidR="00605C87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ED537F" w:rsidRPr="009D7F86">
        <w:rPr>
          <w:rFonts w:ascii="Times New Roman" w:hAnsi="Times New Roman" w:cs="Times New Roman"/>
          <w:color w:val="000000"/>
          <w:sz w:val="24"/>
          <w:szCs w:val="24"/>
        </w:rPr>
        <w:t xml:space="preserve"> postępować zgodnie z obowiązującą procedurą interwencji.</w:t>
      </w:r>
    </w:p>
    <w:p w14:paraId="208E8357" w14:textId="31E709FC" w:rsidR="009B36D6" w:rsidRPr="00605C87" w:rsidRDefault="00D25F18" w:rsidP="009E1429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k</w:t>
      </w:r>
      <w:r w:rsidR="00ED537F" w:rsidRPr="00605C87">
        <w:rPr>
          <w:rFonts w:ascii="Times New Roman" w:hAnsi="Times New Roman" w:cs="Times New Roman"/>
          <w:sz w:val="24"/>
          <w:szCs w:val="24"/>
        </w:rPr>
        <w:t>ontakt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984AF2">
        <w:rPr>
          <w:rFonts w:ascii="Times New Roman" w:hAnsi="Times New Roman" w:cs="Times New Roman"/>
          <w:sz w:val="24"/>
          <w:szCs w:val="24"/>
        </w:rPr>
        <w:t xml:space="preserve">personelu zespołu z </w:t>
      </w:r>
      <w:r w:rsidR="00ED537F" w:rsidRPr="00605C87">
        <w:rPr>
          <w:rFonts w:ascii="Times New Roman" w:hAnsi="Times New Roman" w:cs="Times New Roman"/>
          <w:sz w:val="24"/>
          <w:szCs w:val="24"/>
        </w:rPr>
        <w:t>dzieckiem poza godzinami pracy</w:t>
      </w:r>
      <w:r w:rsidR="00984AF2">
        <w:rPr>
          <w:rFonts w:ascii="Times New Roman" w:hAnsi="Times New Roman" w:cs="Times New Roman"/>
          <w:sz w:val="24"/>
          <w:szCs w:val="24"/>
        </w:rPr>
        <w:t>:</w:t>
      </w:r>
    </w:p>
    <w:p w14:paraId="208E8359" w14:textId="11EB6A81" w:rsidR="009B36D6" w:rsidRPr="00216B13" w:rsidRDefault="00ED537F" w:rsidP="009E1429">
      <w:pPr>
        <w:pStyle w:val="Normalny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B13">
        <w:rPr>
          <w:rFonts w:ascii="Times New Roman" w:hAnsi="Times New Roman" w:cs="Times New Roman"/>
          <w:color w:val="000000"/>
          <w:sz w:val="24"/>
          <w:szCs w:val="24"/>
        </w:rPr>
        <w:t xml:space="preserve">kontakt z dziećmi uczęszczającymi do </w:t>
      </w:r>
      <w:r w:rsidR="00D01DEB">
        <w:rPr>
          <w:rFonts w:ascii="Times New Roman" w:hAnsi="Times New Roman" w:cs="Times New Roman"/>
          <w:color w:val="000000"/>
          <w:sz w:val="24"/>
          <w:szCs w:val="24"/>
        </w:rPr>
        <w:t xml:space="preserve">zespołu </w:t>
      </w:r>
      <w:r w:rsidR="008F5F82">
        <w:rPr>
          <w:rFonts w:ascii="Times New Roman" w:hAnsi="Times New Roman" w:cs="Times New Roman"/>
          <w:color w:val="000000"/>
          <w:sz w:val="24"/>
          <w:szCs w:val="24"/>
        </w:rPr>
        <w:t xml:space="preserve">odbywa się </w:t>
      </w:r>
      <w:r w:rsidRPr="00216B13">
        <w:rPr>
          <w:rFonts w:ascii="Times New Roman" w:hAnsi="Times New Roman" w:cs="Times New Roman"/>
          <w:color w:val="000000"/>
          <w:sz w:val="24"/>
          <w:szCs w:val="24"/>
        </w:rPr>
        <w:t>wyłącznie w godzinach pracy i dotyczy celów edukacyjnych lub wychowawczych</w:t>
      </w:r>
      <w:r w:rsidR="008F5F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5A" w14:textId="279E2E86" w:rsidR="009B36D6" w:rsidRPr="00216B13" w:rsidRDefault="008F5F82" w:rsidP="009E1429">
      <w:pPr>
        <w:pStyle w:val="Normalny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personelowi </w:t>
      </w:r>
      <w:r w:rsidR="007704D8">
        <w:rPr>
          <w:rFonts w:ascii="Times New Roman" w:hAnsi="Times New Roman" w:cs="Times New Roman"/>
          <w:color w:val="000000"/>
          <w:sz w:val="24"/>
          <w:szCs w:val="24"/>
        </w:rPr>
        <w:t xml:space="preserve">zespołu 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>zabrania się zapraszania dzieci do swojego miejsca zamieszkania, spotykania się z nimi poza godzinami pracy; obejmuje to także kontakty inne niż służbowe z dziećmi poprzez prywatne kanały komunikacji (prywatny telefon, e-mail, komunikatory, profile w mediach społecznościowych)</w:t>
      </w:r>
      <w:r w:rsidR="007704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5B" w14:textId="31C4A467" w:rsidR="009B36D6" w:rsidRPr="00216B13" w:rsidRDefault="00AD1D0E" w:rsidP="009E1429">
      <w:pPr>
        <w:pStyle w:val="Normalny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>eśli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jdzie 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>konieczność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kontaktu poza godzinami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>, właściwą formą komunikacji z dziećmi i ich rodzicami lub opiekunami są kanały służbowe (e - dziennik)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5C" w14:textId="75F7231A" w:rsidR="009B36D6" w:rsidRPr="00216B13" w:rsidRDefault="00FE0A8D" w:rsidP="009E1429">
      <w:pPr>
        <w:pStyle w:val="Normalny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jeśli zajdzie k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 xml:space="preserve">onieczność spotkania z dziećmi poza godzinami pracy, </w:t>
      </w:r>
      <w:r w:rsidR="00B276DE">
        <w:rPr>
          <w:rFonts w:ascii="Times New Roman" w:hAnsi="Times New Roman" w:cs="Times New Roman"/>
          <w:color w:val="000000"/>
          <w:sz w:val="24"/>
          <w:szCs w:val="24"/>
        </w:rPr>
        <w:t xml:space="preserve">spotykający się 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 xml:space="preserve">pracownik zobowiązany jest poinformować o tym dyrektora </w:t>
      </w:r>
      <w:r w:rsidR="00B276D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>espołu, a rodzice</w:t>
      </w:r>
      <w:r w:rsidR="00EF49EE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>opiekunowie dziec</w:t>
      </w:r>
      <w:r w:rsidR="00EF49EE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 xml:space="preserve"> muszą wyrazić zgodę na kontakt</w:t>
      </w:r>
      <w:r w:rsidR="00EF49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5F" w14:textId="78592767" w:rsidR="009B36D6" w:rsidRPr="008028BB" w:rsidRDefault="002D6A94" w:rsidP="009E1429">
      <w:pPr>
        <w:pStyle w:val="Normalny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u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>trzymywani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 xml:space="preserve"> relacji towarzyskich lub rodzinnych</w:t>
      </w:r>
      <w:r w:rsidR="008028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>wymaga</w:t>
      </w:r>
      <w:r w:rsidR="008028BB">
        <w:rPr>
          <w:rFonts w:ascii="Times New Roman" w:hAnsi="Times New Roman" w:cs="Times New Roman"/>
          <w:color w:val="000000"/>
          <w:sz w:val="24"/>
          <w:szCs w:val="24"/>
        </w:rPr>
        <w:t xml:space="preserve">ne jest zachowanie </w:t>
      </w:r>
      <w:r w:rsidR="00ED537F" w:rsidRPr="00216B13">
        <w:rPr>
          <w:rFonts w:ascii="Times New Roman" w:hAnsi="Times New Roman" w:cs="Times New Roman"/>
          <w:color w:val="000000"/>
          <w:sz w:val="24"/>
          <w:szCs w:val="24"/>
        </w:rPr>
        <w:t>poufności wszystkich informacji dotyczących innych dzieci, ich rodziców oraz opiekunów</w:t>
      </w:r>
      <w:r w:rsidR="008028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8E8360" w14:textId="22E1B1B4" w:rsidR="009B36D6" w:rsidRPr="008028BB" w:rsidRDefault="00C64185" w:rsidP="009E1429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before="24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CF09F5">
        <w:rPr>
          <w:rFonts w:ascii="Times New Roman" w:hAnsi="Times New Roman" w:cs="Times New Roman"/>
          <w:sz w:val="24"/>
          <w:szCs w:val="24"/>
        </w:rPr>
        <w:t>b</w:t>
      </w:r>
      <w:r w:rsidR="00ED537F" w:rsidRPr="008028BB">
        <w:rPr>
          <w:rFonts w:ascii="Times New Roman" w:hAnsi="Times New Roman" w:cs="Times New Roman"/>
          <w:sz w:val="24"/>
          <w:szCs w:val="24"/>
        </w:rPr>
        <w:t>ezpieczeństw</w:t>
      </w:r>
      <w:r w:rsidR="00CF09F5">
        <w:rPr>
          <w:rFonts w:ascii="Times New Roman" w:hAnsi="Times New Roman" w:cs="Times New Roman"/>
          <w:sz w:val="24"/>
          <w:szCs w:val="24"/>
        </w:rPr>
        <w:t>a</w:t>
      </w:r>
      <w:r w:rsidR="00ED537F" w:rsidRPr="008028BB">
        <w:rPr>
          <w:rFonts w:ascii="Times New Roman" w:hAnsi="Times New Roman" w:cs="Times New Roman"/>
          <w:sz w:val="24"/>
          <w:szCs w:val="24"/>
        </w:rPr>
        <w:t xml:space="preserve"> online</w:t>
      </w:r>
      <w:r w:rsidR="00C44F06">
        <w:rPr>
          <w:rFonts w:ascii="Times New Roman" w:hAnsi="Times New Roman" w:cs="Times New Roman"/>
          <w:sz w:val="24"/>
          <w:szCs w:val="24"/>
        </w:rPr>
        <w:t>:</w:t>
      </w:r>
    </w:p>
    <w:p w14:paraId="208E8362" w14:textId="16EA0099" w:rsidR="009B36D6" w:rsidRPr="00EA3677" w:rsidRDefault="00CF09F5" w:rsidP="009E1429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cały </w:t>
      </w:r>
      <w:r w:rsidR="00072EDE">
        <w:rPr>
          <w:rFonts w:ascii="Times New Roman" w:hAnsi="Times New Roman" w:cs="Times New Roman"/>
          <w:color w:val="000000"/>
          <w:sz w:val="24"/>
          <w:szCs w:val="24"/>
        </w:rPr>
        <w:t xml:space="preserve">personel zespołu </w:t>
      </w:r>
      <w:r w:rsidR="00C44F06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ED537F" w:rsidRPr="00EA3677">
        <w:rPr>
          <w:rFonts w:ascii="Times New Roman" w:hAnsi="Times New Roman" w:cs="Times New Roman"/>
          <w:color w:val="000000"/>
          <w:sz w:val="24"/>
          <w:szCs w:val="24"/>
        </w:rPr>
        <w:t>świadomy cyfrowych zagrożeń i ryzyka wynikającego z rejestrowania swojej prywatnej aktywności w sieci przez aplikacje i algorytmy, a także własnych działań w Internecie</w:t>
      </w:r>
      <w:r w:rsidR="00C44F06">
        <w:rPr>
          <w:rFonts w:ascii="Times New Roman" w:hAnsi="Times New Roman" w:cs="Times New Roman"/>
          <w:color w:val="000000"/>
          <w:sz w:val="24"/>
          <w:szCs w:val="24"/>
        </w:rPr>
        <w:t>; d</w:t>
      </w:r>
      <w:r w:rsidR="00ED537F" w:rsidRPr="00EA3677">
        <w:rPr>
          <w:rFonts w:ascii="Times New Roman" w:hAnsi="Times New Roman" w:cs="Times New Roman"/>
          <w:color w:val="000000"/>
          <w:sz w:val="24"/>
          <w:szCs w:val="24"/>
        </w:rPr>
        <w:t>otyczy to lajkowania określonych stron, korzystania z aplikacji randkowych, na których może on spotkać uczniów</w:t>
      </w:r>
      <w:r w:rsidR="00883B6E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ED537F" w:rsidRPr="00EA3677">
        <w:rPr>
          <w:rFonts w:ascii="Times New Roman" w:hAnsi="Times New Roman" w:cs="Times New Roman"/>
          <w:color w:val="000000"/>
          <w:sz w:val="24"/>
          <w:szCs w:val="24"/>
        </w:rPr>
        <w:t>uczennice, obserwowania określonych osób</w:t>
      </w:r>
      <w:r w:rsidR="00883B6E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ED537F" w:rsidRPr="00EA3677">
        <w:rPr>
          <w:rFonts w:ascii="Times New Roman" w:hAnsi="Times New Roman" w:cs="Times New Roman"/>
          <w:color w:val="000000"/>
          <w:sz w:val="24"/>
          <w:szCs w:val="24"/>
        </w:rPr>
        <w:t>stron w mediach społecznościowych i ustawień prywatności kont, z których korzysta</w:t>
      </w:r>
      <w:r w:rsidR="00883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63" w14:textId="5F944FB1" w:rsidR="009B36D6" w:rsidRPr="00EA3677" w:rsidRDefault="00AA149A" w:rsidP="009E1429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osoba </w:t>
      </w:r>
      <w:r w:rsidR="003F4335">
        <w:rPr>
          <w:rFonts w:ascii="Times New Roman" w:hAnsi="Times New Roman" w:cs="Times New Roman"/>
          <w:color w:val="000000"/>
          <w:sz w:val="24"/>
          <w:szCs w:val="24"/>
        </w:rPr>
        <w:t>prowadząc</w:t>
      </w:r>
      <w:r w:rsidR="00F5287A">
        <w:rPr>
          <w:rFonts w:ascii="Times New Roman" w:hAnsi="Times New Roman" w:cs="Times New Roman"/>
          <w:color w:val="000000"/>
          <w:sz w:val="24"/>
          <w:szCs w:val="24"/>
        </w:rPr>
        <w:t xml:space="preserve">a zajęcia </w:t>
      </w:r>
      <w:r w:rsidR="00ED537F" w:rsidRPr="00EA3677">
        <w:rPr>
          <w:rFonts w:ascii="Times New Roman" w:hAnsi="Times New Roman" w:cs="Times New Roman"/>
          <w:color w:val="000000"/>
          <w:sz w:val="24"/>
          <w:szCs w:val="24"/>
        </w:rPr>
        <w:t>zobowiązan</w:t>
      </w:r>
      <w:r w:rsidR="00F5287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537F" w:rsidRPr="00EA3677">
        <w:rPr>
          <w:rFonts w:ascii="Times New Roman" w:hAnsi="Times New Roman" w:cs="Times New Roman"/>
          <w:color w:val="000000"/>
          <w:sz w:val="24"/>
          <w:szCs w:val="24"/>
        </w:rPr>
        <w:t xml:space="preserve"> jest wyciszać </w:t>
      </w:r>
      <w:r w:rsidR="000D2F2E">
        <w:rPr>
          <w:rFonts w:ascii="Times New Roman" w:hAnsi="Times New Roman" w:cs="Times New Roman"/>
          <w:color w:val="000000"/>
          <w:sz w:val="24"/>
          <w:szCs w:val="24"/>
        </w:rPr>
        <w:t xml:space="preserve">w tym czasie </w:t>
      </w:r>
      <w:r w:rsidR="00ED537F" w:rsidRPr="00EA3677">
        <w:rPr>
          <w:rFonts w:ascii="Times New Roman" w:hAnsi="Times New Roman" w:cs="Times New Roman"/>
          <w:color w:val="000000"/>
          <w:sz w:val="24"/>
          <w:szCs w:val="24"/>
        </w:rPr>
        <w:t>osobiste urządzenia elektroniczne</w:t>
      </w:r>
      <w:r w:rsidR="000D2F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64" w14:textId="68900526" w:rsidR="009B36D6" w:rsidRPr="00EA3677" w:rsidRDefault="00C64185" w:rsidP="009E1429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personelowi zespołu </w:t>
      </w:r>
      <w:r w:rsidR="00ED537F" w:rsidRPr="00EA3677">
        <w:rPr>
          <w:rFonts w:ascii="Times New Roman" w:hAnsi="Times New Roman" w:cs="Times New Roman"/>
          <w:color w:val="000000"/>
          <w:sz w:val="24"/>
          <w:szCs w:val="24"/>
        </w:rPr>
        <w:t>zabrania się nawiązywania kontaktów z dziećmi poprzez przyjmowanie bądź wysyłanie zaproszeń w mediach społecznościowych.</w:t>
      </w:r>
    </w:p>
    <w:p w14:paraId="208E8365" w14:textId="77777777" w:rsidR="009B36D6" w:rsidRPr="00EA3677" w:rsidRDefault="00ED537F" w:rsidP="009E1429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67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08E8366" w14:textId="1FF98A66" w:rsidR="009B36D6" w:rsidRPr="00981717" w:rsidRDefault="00ED537F" w:rsidP="00EF3D19">
      <w:pPr>
        <w:pStyle w:val="Nagwek3"/>
      </w:pPr>
      <w:bookmarkStart w:id="28" w:name="_Toc168995344"/>
      <w:r w:rsidRPr="00D909B9">
        <w:lastRenderedPageBreak/>
        <w:t>Zał</w:t>
      </w:r>
      <w:r w:rsidR="00EF3D19">
        <w:rPr>
          <w:bCs w:val="0"/>
        </w:rPr>
        <w:t xml:space="preserve">. </w:t>
      </w:r>
      <w:r w:rsidRPr="00D909B9">
        <w:t xml:space="preserve">nr </w:t>
      </w:r>
      <w:r w:rsidR="00263EEB">
        <w:t>5</w:t>
      </w:r>
      <w:r w:rsidR="00643EE1" w:rsidRPr="00D909B9">
        <w:t xml:space="preserve"> </w:t>
      </w:r>
      <w:r w:rsidR="00C20181" w:rsidRPr="00D909B9">
        <w:t xml:space="preserve">– </w:t>
      </w:r>
      <w:r w:rsidR="00C20181" w:rsidRPr="00981717">
        <w:t>Karta interwencji</w:t>
      </w:r>
      <w:bookmarkEnd w:id="28"/>
      <w:r w:rsidR="00C20181" w:rsidRPr="00981717">
        <w:t xml:space="preserve">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005"/>
        <w:gridCol w:w="858"/>
        <w:gridCol w:w="996"/>
        <w:gridCol w:w="2685"/>
      </w:tblGrid>
      <w:tr w:rsidR="009B36D6" w14:paraId="208E836B" w14:textId="77777777" w:rsidTr="007159AD">
        <w:trPr>
          <w:cantSplit/>
          <w:trHeight w:val="776"/>
          <w:tblHeader/>
        </w:trPr>
        <w:tc>
          <w:tcPr>
            <w:tcW w:w="2518" w:type="dxa"/>
            <w:vAlign w:val="center"/>
          </w:tcPr>
          <w:p w14:paraId="208E8369" w14:textId="77777777" w:rsidR="009B36D6" w:rsidRPr="00C20181" w:rsidRDefault="00ED537F" w:rsidP="007159AD">
            <w:pPr>
              <w:pStyle w:val="Normalny1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20181">
              <w:rPr>
                <w:rFonts w:ascii="Times New Roman" w:hAnsi="Times New Roman" w:cs="Times New Roman"/>
                <w:bCs/>
              </w:rPr>
              <w:t>Imię i nazwisko dziecka</w:t>
            </w:r>
          </w:p>
        </w:tc>
        <w:tc>
          <w:tcPr>
            <w:tcW w:w="6544" w:type="dxa"/>
            <w:gridSpan w:val="4"/>
          </w:tcPr>
          <w:p w14:paraId="208E836A" w14:textId="77777777" w:rsidR="009B36D6" w:rsidRPr="003C5B58" w:rsidRDefault="009B36D6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B36D6" w14:paraId="208E836E" w14:textId="77777777" w:rsidTr="00634299">
        <w:trPr>
          <w:cantSplit/>
          <w:trHeight w:val="701"/>
          <w:tblHeader/>
        </w:trPr>
        <w:tc>
          <w:tcPr>
            <w:tcW w:w="2518" w:type="dxa"/>
            <w:vAlign w:val="center"/>
          </w:tcPr>
          <w:p w14:paraId="208E836C" w14:textId="77777777" w:rsidR="009B36D6" w:rsidRPr="00C20181" w:rsidRDefault="00ED537F" w:rsidP="007159AD">
            <w:pPr>
              <w:pStyle w:val="Normalny1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20181">
              <w:rPr>
                <w:rFonts w:ascii="Times New Roman" w:hAnsi="Times New Roman" w:cs="Times New Roman"/>
                <w:bCs/>
              </w:rPr>
              <w:t>Przyczyna interwencji (forma krzywdzenia)</w:t>
            </w:r>
          </w:p>
        </w:tc>
        <w:tc>
          <w:tcPr>
            <w:tcW w:w="6544" w:type="dxa"/>
            <w:gridSpan w:val="4"/>
          </w:tcPr>
          <w:p w14:paraId="208E836D" w14:textId="77777777" w:rsidR="009B36D6" w:rsidRPr="003C5B58" w:rsidRDefault="009B36D6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B36D6" w14:paraId="208E8371" w14:textId="77777777" w:rsidTr="00634299">
        <w:trPr>
          <w:cantSplit/>
          <w:trHeight w:val="839"/>
          <w:tblHeader/>
        </w:trPr>
        <w:tc>
          <w:tcPr>
            <w:tcW w:w="2518" w:type="dxa"/>
            <w:vAlign w:val="center"/>
          </w:tcPr>
          <w:p w14:paraId="208E836F" w14:textId="77777777" w:rsidR="009B36D6" w:rsidRPr="00C20181" w:rsidRDefault="00ED537F" w:rsidP="007159AD">
            <w:pPr>
              <w:pStyle w:val="Normalny1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20181">
              <w:rPr>
                <w:rFonts w:ascii="Times New Roman" w:hAnsi="Times New Roman" w:cs="Times New Roman"/>
                <w:bCs/>
              </w:rPr>
              <w:t>Osoba zawiadamiająca o podejrzeniu krzywdzenia</w:t>
            </w:r>
          </w:p>
        </w:tc>
        <w:tc>
          <w:tcPr>
            <w:tcW w:w="6544" w:type="dxa"/>
            <w:gridSpan w:val="4"/>
          </w:tcPr>
          <w:p w14:paraId="208E8370" w14:textId="77777777" w:rsidR="009B36D6" w:rsidRPr="003C5B58" w:rsidRDefault="009B36D6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B36D6" w14:paraId="208E8375" w14:textId="77777777" w:rsidTr="007159AD">
        <w:trPr>
          <w:cantSplit/>
          <w:tblHeader/>
        </w:trPr>
        <w:tc>
          <w:tcPr>
            <w:tcW w:w="2518" w:type="dxa"/>
            <w:vMerge w:val="restart"/>
            <w:vAlign w:val="center"/>
          </w:tcPr>
          <w:p w14:paraId="208E8372" w14:textId="2908E5E2" w:rsidR="009B36D6" w:rsidRPr="00C20181" w:rsidRDefault="00ED537F" w:rsidP="007159AD">
            <w:pPr>
              <w:pStyle w:val="Normalny1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20181">
              <w:rPr>
                <w:rFonts w:ascii="Times New Roman" w:hAnsi="Times New Roman" w:cs="Times New Roman"/>
                <w:bCs/>
              </w:rPr>
              <w:t>Opis działań podjętych przez</w:t>
            </w:r>
            <w:r w:rsidR="007159AD">
              <w:rPr>
                <w:rFonts w:ascii="Times New Roman" w:hAnsi="Times New Roman" w:cs="Times New Roman"/>
                <w:bCs/>
              </w:rPr>
              <w:t xml:space="preserve"> psychologa/</w:t>
            </w:r>
            <w:r w:rsidRPr="00C20181">
              <w:rPr>
                <w:rFonts w:ascii="Times New Roman" w:hAnsi="Times New Roman" w:cs="Times New Roman"/>
                <w:bCs/>
              </w:rPr>
              <w:t xml:space="preserve"> pedagoga</w:t>
            </w:r>
            <w:r w:rsidR="007159AD">
              <w:rPr>
                <w:rFonts w:ascii="Times New Roman" w:hAnsi="Times New Roman" w:cs="Times New Roman"/>
                <w:bCs/>
              </w:rPr>
              <w:t xml:space="preserve"> szkolnego</w:t>
            </w:r>
          </w:p>
        </w:tc>
        <w:tc>
          <w:tcPr>
            <w:tcW w:w="2005" w:type="dxa"/>
          </w:tcPr>
          <w:p w14:paraId="208E8373" w14:textId="77777777" w:rsidR="009B36D6" w:rsidRPr="003C5B58" w:rsidRDefault="00ED537F" w:rsidP="00D909B9">
            <w:pPr>
              <w:pStyle w:val="Normalny1"/>
              <w:spacing w:before="0" w:line="276" w:lineRule="auto"/>
              <w:rPr>
                <w:rFonts w:ascii="Times New Roman" w:hAnsi="Times New Roman" w:cs="Times New Roman"/>
                <w:bCs/>
              </w:rPr>
            </w:pPr>
            <w:r w:rsidRPr="003C5B58">
              <w:rPr>
                <w:rFonts w:ascii="Times New Roman" w:hAnsi="Times New Roman" w:cs="Times New Roman"/>
                <w:bCs/>
              </w:rPr>
              <w:t>Data:</w:t>
            </w:r>
          </w:p>
        </w:tc>
        <w:tc>
          <w:tcPr>
            <w:tcW w:w="4539" w:type="dxa"/>
            <w:gridSpan w:val="3"/>
          </w:tcPr>
          <w:p w14:paraId="208E8374" w14:textId="77777777" w:rsidR="009B36D6" w:rsidRPr="003C5B58" w:rsidRDefault="00ED537F" w:rsidP="00D909B9">
            <w:pPr>
              <w:pStyle w:val="Normalny1"/>
              <w:spacing w:before="0" w:line="276" w:lineRule="auto"/>
              <w:rPr>
                <w:rFonts w:ascii="Times New Roman" w:hAnsi="Times New Roman" w:cs="Times New Roman"/>
                <w:bCs/>
              </w:rPr>
            </w:pPr>
            <w:r w:rsidRPr="003C5B58">
              <w:rPr>
                <w:rFonts w:ascii="Times New Roman" w:hAnsi="Times New Roman" w:cs="Times New Roman"/>
                <w:bCs/>
              </w:rPr>
              <w:t>Działanie:</w:t>
            </w:r>
          </w:p>
        </w:tc>
      </w:tr>
      <w:tr w:rsidR="009B36D6" w14:paraId="208E8379" w14:textId="77777777" w:rsidTr="00D909B9">
        <w:trPr>
          <w:cantSplit/>
          <w:trHeight w:val="1131"/>
          <w:tblHeader/>
        </w:trPr>
        <w:tc>
          <w:tcPr>
            <w:tcW w:w="2518" w:type="dxa"/>
            <w:vMerge/>
            <w:vAlign w:val="center"/>
          </w:tcPr>
          <w:p w14:paraId="208E8376" w14:textId="77777777" w:rsidR="009B36D6" w:rsidRPr="00C20181" w:rsidRDefault="009B36D6" w:rsidP="007159A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5" w:type="dxa"/>
          </w:tcPr>
          <w:p w14:paraId="208E8377" w14:textId="77777777" w:rsidR="009B36D6" w:rsidRPr="003C5B58" w:rsidRDefault="009B36D6" w:rsidP="00D909B9">
            <w:pPr>
              <w:pStyle w:val="Normalny1"/>
              <w:spacing w:before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9" w:type="dxa"/>
            <w:gridSpan w:val="3"/>
          </w:tcPr>
          <w:p w14:paraId="208E8378" w14:textId="77777777" w:rsidR="009B36D6" w:rsidRPr="003C5B58" w:rsidRDefault="009B36D6" w:rsidP="00D909B9">
            <w:pPr>
              <w:pStyle w:val="Normalny1"/>
              <w:spacing w:before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B36D6" w14:paraId="208E837D" w14:textId="77777777" w:rsidTr="00236126">
        <w:trPr>
          <w:cantSplit/>
          <w:trHeight w:val="1254"/>
          <w:tblHeader/>
        </w:trPr>
        <w:tc>
          <w:tcPr>
            <w:tcW w:w="2518" w:type="dxa"/>
            <w:vMerge/>
            <w:vAlign w:val="center"/>
          </w:tcPr>
          <w:p w14:paraId="208E837A" w14:textId="77777777" w:rsidR="009B36D6" w:rsidRPr="00C20181" w:rsidRDefault="009B36D6" w:rsidP="007159A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5" w:type="dxa"/>
          </w:tcPr>
          <w:p w14:paraId="208E837B" w14:textId="77777777" w:rsidR="009B36D6" w:rsidRPr="003C5B58" w:rsidRDefault="009B36D6" w:rsidP="00D909B9">
            <w:pPr>
              <w:pStyle w:val="Normalny1"/>
              <w:spacing w:before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9" w:type="dxa"/>
            <w:gridSpan w:val="3"/>
          </w:tcPr>
          <w:p w14:paraId="208E837C" w14:textId="77777777" w:rsidR="009B36D6" w:rsidRPr="003C5B58" w:rsidRDefault="009B36D6" w:rsidP="00D909B9">
            <w:pPr>
              <w:pStyle w:val="Normalny1"/>
              <w:spacing w:before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B36D6" w14:paraId="208E8381" w14:textId="77777777" w:rsidTr="007159AD">
        <w:trPr>
          <w:cantSplit/>
          <w:tblHeader/>
        </w:trPr>
        <w:tc>
          <w:tcPr>
            <w:tcW w:w="2518" w:type="dxa"/>
            <w:vMerge w:val="restart"/>
            <w:vAlign w:val="center"/>
          </w:tcPr>
          <w:p w14:paraId="208E837E" w14:textId="77777777" w:rsidR="009B36D6" w:rsidRPr="00C20181" w:rsidRDefault="00ED537F" w:rsidP="007159AD">
            <w:pPr>
              <w:pStyle w:val="Normalny1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20181">
              <w:rPr>
                <w:rFonts w:ascii="Times New Roman" w:hAnsi="Times New Roman" w:cs="Times New Roman"/>
                <w:bCs/>
              </w:rPr>
              <w:t>Spotkania z opiekunami dziecka</w:t>
            </w:r>
          </w:p>
        </w:tc>
        <w:tc>
          <w:tcPr>
            <w:tcW w:w="2005" w:type="dxa"/>
          </w:tcPr>
          <w:p w14:paraId="208E837F" w14:textId="77777777" w:rsidR="009B36D6" w:rsidRPr="003C5B58" w:rsidRDefault="00ED537F" w:rsidP="00D909B9">
            <w:pPr>
              <w:pStyle w:val="Normalny1"/>
              <w:spacing w:before="0" w:line="276" w:lineRule="auto"/>
              <w:rPr>
                <w:rFonts w:ascii="Times New Roman" w:hAnsi="Times New Roman" w:cs="Times New Roman"/>
                <w:bCs/>
              </w:rPr>
            </w:pPr>
            <w:r w:rsidRPr="003C5B58">
              <w:rPr>
                <w:rFonts w:ascii="Times New Roman" w:hAnsi="Times New Roman" w:cs="Times New Roman"/>
                <w:bCs/>
              </w:rPr>
              <w:t>Data:</w:t>
            </w:r>
          </w:p>
        </w:tc>
        <w:tc>
          <w:tcPr>
            <w:tcW w:w="4539" w:type="dxa"/>
            <w:gridSpan w:val="3"/>
          </w:tcPr>
          <w:p w14:paraId="208E8380" w14:textId="77777777" w:rsidR="009B36D6" w:rsidRPr="003C5B58" w:rsidRDefault="00ED537F" w:rsidP="00D909B9">
            <w:pPr>
              <w:pStyle w:val="Normalny1"/>
              <w:spacing w:before="0" w:line="276" w:lineRule="auto"/>
              <w:rPr>
                <w:rFonts w:ascii="Times New Roman" w:hAnsi="Times New Roman" w:cs="Times New Roman"/>
                <w:bCs/>
              </w:rPr>
            </w:pPr>
            <w:r w:rsidRPr="003C5B58">
              <w:rPr>
                <w:rFonts w:ascii="Times New Roman" w:hAnsi="Times New Roman" w:cs="Times New Roman"/>
                <w:bCs/>
              </w:rPr>
              <w:t>Opis spotkania:</w:t>
            </w:r>
          </w:p>
        </w:tc>
      </w:tr>
      <w:tr w:rsidR="009B36D6" w14:paraId="208E8385" w14:textId="77777777" w:rsidTr="00236126">
        <w:trPr>
          <w:cantSplit/>
          <w:trHeight w:val="1121"/>
          <w:tblHeader/>
        </w:trPr>
        <w:tc>
          <w:tcPr>
            <w:tcW w:w="2518" w:type="dxa"/>
            <w:vMerge/>
            <w:vAlign w:val="center"/>
          </w:tcPr>
          <w:p w14:paraId="208E8382" w14:textId="77777777" w:rsidR="009B36D6" w:rsidRPr="00C20181" w:rsidRDefault="009B36D6" w:rsidP="007159A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5" w:type="dxa"/>
          </w:tcPr>
          <w:p w14:paraId="208E8383" w14:textId="77777777" w:rsidR="009B36D6" w:rsidRPr="003C5B58" w:rsidRDefault="009B36D6" w:rsidP="00D909B9">
            <w:pPr>
              <w:pStyle w:val="Normalny1"/>
              <w:spacing w:before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9" w:type="dxa"/>
            <w:gridSpan w:val="3"/>
          </w:tcPr>
          <w:p w14:paraId="208E8384" w14:textId="77777777" w:rsidR="009B36D6" w:rsidRPr="003C5B58" w:rsidRDefault="009B36D6" w:rsidP="00D909B9">
            <w:pPr>
              <w:pStyle w:val="Normalny1"/>
              <w:spacing w:before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B36D6" w14:paraId="208E8389" w14:textId="77777777" w:rsidTr="00236126">
        <w:trPr>
          <w:cantSplit/>
          <w:trHeight w:val="1392"/>
          <w:tblHeader/>
        </w:trPr>
        <w:tc>
          <w:tcPr>
            <w:tcW w:w="2518" w:type="dxa"/>
            <w:vMerge/>
            <w:vAlign w:val="center"/>
          </w:tcPr>
          <w:p w14:paraId="208E8386" w14:textId="77777777" w:rsidR="009B36D6" w:rsidRPr="00C20181" w:rsidRDefault="009B36D6" w:rsidP="007159A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5" w:type="dxa"/>
          </w:tcPr>
          <w:p w14:paraId="208E8387" w14:textId="77777777" w:rsidR="009B36D6" w:rsidRPr="003C5B58" w:rsidRDefault="009B36D6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9" w:type="dxa"/>
            <w:gridSpan w:val="3"/>
          </w:tcPr>
          <w:p w14:paraId="208E8388" w14:textId="77777777" w:rsidR="009B36D6" w:rsidRPr="003C5B58" w:rsidRDefault="009B36D6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B36D6" w14:paraId="208E838E" w14:textId="77777777" w:rsidTr="000F0B9D">
        <w:trPr>
          <w:cantSplit/>
          <w:trHeight w:val="1540"/>
          <w:tblHeader/>
        </w:trPr>
        <w:tc>
          <w:tcPr>
            <w:tcW w:w="2518" w:type="dxa"/>
            <w:vAlign w:val="center"/>
          </w:tcPr>
          <w:p w14:paraId="208E838A" w14:textId="77777777" w:rsidR="009B36D6" w:rsidRPr="00C20181" w:rsidRDefault="00ED537F" w:rsidP="007159AD">
            <w:pPr>
              <w:pStyle w:val="Normalny1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20181">
              <w:rPr>
                <w:rFonts w:ascii="Times New Roman" w:hAnsi="Times New Roman" w:cs="Times New Roman"/>
                <w:bCs/>
              </w:rPr>
              <w:t xml:space="preserve">Forma podjętej interwencji </w:t>
            </w:r>
            <w:r w:rsidRPr="00C20181">
              <w:rPr>
                <w:rFonts w:ascii="Times New Roman" w:hAnsi="Times New Roman" w:cs="Times New Roman"/>
                <w:bCs/>
                <w:i/>
              </w:rPr>
              <w:t>(zakreślić właściwe)</w:t>
            </w:r>
          </w:p>
        </w:tc>
        <w:tc>
          <w:tcPr>
            <w:tcW w:w="2005" w:type="dxa"/>
          </w:tcPr>
          <w:p w14:paraId="208E838B" w14:textId="4DC3E536" w:rsidR="009B36D6" w:rsidRPr="003C5B58" w:rsidRDefault="00D909B9" w:rsidP="00634299">
            <w:pPr>
              <w:pStyle w:val="Normalny1"/>
              <w:spacing w:line="276" w:lineRule="auto"/>
              <w:ind w:left="36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="00ED537F" w:rsidRPr="003C5B58">
              <w:rPr>
                <w:rFonts w:ascii="Times New Roman" w:hAnsi="Times New Roman" w:cs="Times New Roman"/>
                <w:bCs/>
              </w:rPr>
              <w:t>awiadomienie o podejrzeniu popełnienia przestępstwa</w:t>
            </w:r>
          </w:p>
        </w:tc>
        <w:tc>
          <w:tcPr>
            <w:tcW w:w="1854" w:type="dxa"/>
            <w:gridSpan w:val="2"/>
          </w:tcPr>
          <w:p w14:paraId="208E838C" w14:textId="1AC0ED40" w:rsidR="009B36D6" w:rsidRPr="003C5B58" w:rsidRDefault="00D909B9" w:rsidP="00634299">
            <w:pPr>
              <w:pStyle w:val="Normalny1"/>
              <w:spacing w:line="276" w:lineRule="auto"/>
              <w:ind w:left="36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ED537F" w:rsidRPr="003C5B58">
              <w:rPr>
                <w:rFonts w:ascii="Times New Roman" w:hAnsi="Times New Roman" w:cs="Times New Roman"/>
                <w:bCs/>
              </w:rPr>
              <w:t>niosek o wgląd w sytuację dziecka/rodziny</w:t>
            </w:r>
          </w:p>
        </w:tc>
        <w:tc>
          <w:tcPr>
            <w:tcW w:w="2685" w:type="dxa"/>
          </w:tcPr>
          <w:p w14:paraId="208E838D" w14:textId="08767CCB" w:rsidR="009B36D6" w:rsidRPr="003C5B58" w:rsidRDefault="00D909B9" w:rsidP="00634299">
            <w:pPr>
              <w:pStyle w:val="Normalny1"/>
              <w:spacing w:line="276" w:lineRule="auto"/>
              <w:ind w:left="36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="00ED537F" w:rsidRPr="003C5B58">
              <w:rPr>
                <w:rFonts w:ascii="Times New Roman" w:hAnsi="Times New Roman" w:cs="Times New Roman"/>
                <w:bCs/>
              </w:rPr>
              <w:t xml:space="preserve">nny rodzaj interwencji </w:t>
            </w:r>
            <w:r w:rsidR="00ED537F" w:rsidRPr="003C5B58">
              <w:rPr>
                <w:rFonts w:ascii="Times New Roman" w:hAnsi="Times New Roman" w:cs="Times New Roman"/>
                <w:bCs/>
                <w:i/>
              </w:rPr>
              <w:t>(jaki?)</w:t>
            </w:r>
            <w:r w:rsidR="00ED537F" w:rsidRPr="003C5B58">
              <w:rPr>
                <w:rFonts w:ascii="Times New Roman" w:hAnsi="Times New Roman" w:cs="Times New Roman"/>
                <w:bCs/>
              </w:rPr>
              <w:t>: …………………………… …………………………</w:t>
            </w:r>
            <w:r w:rsidR="008661CA">
              <w:rPr>
                <w:rFonts w:ascii="Times New Roman" w:hAnsi="Times New Roman" w:cs="Times New Roman"/>
                <w:bCs/>
              </w:rPr>
              <w:t>…</w:t>
            </w:r>
          </w:p>
        </w:tc>
      </w:tr>
      <w:tr w:rsidR="009B36D6" w14:paraId="208E8392" w14:textId="77777777" w:rsidTr="00D909B9">
        <w:trPr>
          <w:cantSplit/>
          <w:trHeight w:val="1692"/>
          <w:tblHeader/>
        </w:trPr>
        <w:tc>
          <w:tcPr>
            <w:tcW w:w="2518" w:type="dxa"/>
            <w:vAlign w:val="center"/>
          </w:tcPr>
          <w:p w14:paraId="208E838F" w14:textId="77777777" w:rsidR="009B36D6" w:rsidRPr="00C20181" w:rsidRDefault="00ED537F" w:rsidP="007159AD">
            <w:pPr>
              <w:pStyle w:val="Normalny1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20181">
              <w:rPr>
                <w:rFonts w:ascii="Times New Roman" w:hAnsi="Times New Roman" w:cs="Times New Roman"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2863" w:type="dxa"/>
            <w:gridSpan w:val="2"/>
          </w:tcPr>
          <w:p w14:paraId="208E8390" w14:textId="77777777" w:rsidR="009B36D6" w:rsidRPr="003C5B58" w:rsidRDefault="009B36D6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1" w:type="dxa"/>
            <w:gridSpan w:val="2"/>
          </w:tcPr>
          <w:p w14:paraId="208E8391" w14:textId="77777777" w:rsidR="009B36D6" w:rsidRPr="003C5B58" w:rsidRDefault="009B36D6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B36D6" w14:paraId="208E8396" w14:textId="77777777" w:rsidTr="000F0B9D">
        <w:trPr>
          <w:cantSplit/>
          <w:trHeight w:val="512"/>
          <w:tblHeader/>
        </w:trPr>
        <w:tc>
          <w:tcPr>
            <w:tcW w:w="2518" w:type="dxa"/>
            <w:vMerge w:val="restart"/>
            <w:vAlign w:val="center"/>
          </w:tcPr>
          <w:p w14:paraId="208E8393" w14:textId="77777777" w:rsidR="009B36D6" w:rsidRPr="00C20181" w:rsidRDefault="00ED537F" w:rsidP="007159AD">
            <w:pPr>
              <w:pStyle w:val="Normalny1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20181">
              <w:rPr>
                <w:rFonts w:ascii="Times New Roman" w:hAnsi="Times New Roman" w:cs="Times New Roman"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2863" w:type="dxa"/>
            <w:gridSpan w:val="2"/>
          </w:tcPr>
          <w:p w14:paraId="208E8394" w14:textId="77777777" w:rsidR="009B36D6" w:rsidRPr="003C5B58" w:rsidRDefault="00ED537F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C5B58">
              <w:rPr>
                <w:rFonts w:ascii="Times New Roman" w:hAnsi="Times New Roman" w:cs="Times New Roman"/>
                <w:bCs/>
              </w:rPr>
              <w:t>Data:</w:t>
            </w:r>
          </w:p>
        </w:tc>
        <w:tc>
          <w:tcPr>
            <w:tcW w:w="3681" w:type="dxa"/>
            <w:gridSpan w:val="2"/>
          </w:tcPr>
          <w:p w14:paraId="208E8395" w14:textId="77777777" w:rsidR="009B36D6" w:rsidRPr="003C5B58" w:rsidRDefault="00ED537F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C5B58">
              <w:rPr>
                <w:rFonts w:ascii="Times New Roman" w:hAnsi="Times New Roman" w:cs="Times New Roman"/>
                <w:bCs/>
              </w:rPr>
              <w:t>Działanie:</w:t>
            </w:r>
          </w:p>
        </w:tc>
      </w:tr>
      <w:tr w:rsidR="009B36D6" w14:paraId="208E839A" w14:textId="77777777" w:rsidTr="000F0B9D">
        <w:trPr>
          <w:cantSplit/>
          <w:trHeight w:val="1222"/>
          <w:tblHeader/>
        </w:trPr>
        <w:tc>
          <w:tcPr>
            <w:tcW w:w="2518" w:type="dxa"/>
            <w:vMerge/>
          </w:tcPr>
          <w:p w14:paraId="208E8397" w14:textId="77777777" w:rsidR="009B36D6" w:rsidRDefault="009B36D6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63" w:type="dxa"/>
            <w:gridSpan w:val="2"/>
          </w:tcPr>
          <w:p w14:paraId="208E8398" w14:textId="77777777" w:rsidR="009B36D6" w:rsidRPr="003C5B58" w:rsidRDefault="009B36D6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1" w:type="dxa"/>
            <w:gridSpan w:val="2"/>
          </w:tcPr>
          <w:p w14:paraId="208E8399" w14:textId="77777777" w:rsidR="009B36D6" w:rsidRPr="003C5B58" w:rsidRDefault="009B36D6">
            <w:pPr>
              <w:pStyle w:val="Normalny1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08E839E" w14:textId="02414467" w:rsidR="009B36D6" w:rsidRPr="00C81FEB" w:rsidRDefault="00ED537F" w:rsidP="00DA2BD0">
      <w:pPr>
        <w:pStyle w:val="Nagwek3"/>
      </w:pPr>
      <w:r>
        <w:br w:type="page"/>
      </w:r>
      <w:bookmarkStart w:id="29" w:name="_Toc168995345"/>
      <w:r w:rsidRPr="00D27F7F">
        <w:lastRenderedPageBreak/>
        <w:t>Zał</w:t>
      </w:r>
      <w:r w:rsidR="00EF3D19">
        <w:t xml:space="preserve">. </w:t>
      </w:r>
      <w:r w:rsidRPr="00D27F7F">
        <w:t xml:space="preserve">nr </w:t>
      </w:r>
      <w:r w:rsidR="00263EEB">
        <w:t>6</w:t>
      </w:r>
      <w:r w:rsidR="00C81FEB" w:rsidRPr="00C81FEB">
        <w:t xml:space="preserve"> - </w:t>
      </w:r>
      <w:r w:rsidRPr="00C81FEB">
        <w:t xml:space="preserve">Zasady ochrony wizerunku </w:t>
      </w:r>
      <w:r w:rsidR="00C81FEB">
        <w:t>i d</w:t>
      </w:r>
      <w:r w:rsidR="002E0A86">
        <w:t xml:space="preserve">anych osobowych </w:t>
      </w:r>
      <w:r w:rsidRPr="00C81FEB">
        <w:t>małoletniego</w:t>
      </w:r>
      <w:r w:rsidR="002E0A86">
        <w:t>.</w:t>
      </w:r>
      <w:bookmarkEnd w:id="29"/>
      <w:r w:rsidRPr="00C81FEB">
        <w:t xml:space="preserve"> </w:t>
      </w:r>
    </w:p>
    <w:p w14:paraId="208E83A0" w14:textId="1D35315A" w:rsidR="009B36D6" w:rsidRPr="00BF4E10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before="240" w:after="120" w:line="312" w:lineRule="auto"/>
        <w:rPr>
          <w:rFonts w:ascii="Times New Roman" w:hAnsi="Times New Roman" w:cs="Times New Roman"/>
          <w:sz w:val="24"/>
          <w:szCs w:val="24"/>
        </w:rPr>
      </w:pPr>
      <w:bookmarkStart w:id="30" w:name="_30j0zll" w:colFirst="0" w:colLast="0"/>
      <w:bookmarkEnd w:id="30"/>
      <w:r w:rsidRPr="00BF4E10">
        <w:rPr>
          <w:rFonts w:ascii="Times New Roman" w:hAnsi="Times New Roman" w:cs="Times New Roman"/>
          <w:sz w:val="24"/>
          <w:szCs w:val="24"/>
        </w:rPr>
        <w:t xml:space="preserve">We wszystkich działaniach </w:t>
      </w:r>
      <w:r w:rsidR="00A9781B">
        <w:rPr>
          <w:rFonts w:ascii="Times New Roman" w:hAnsi="Times New Roman" w:cs="Times New Roman"/>
          <w:sz w:val="24"/>
          <w:szCs w:val="24"/>
        </w:rPr>
        <w:t xml:space="preserve">personel zespołu </w:t>
      </w:r>
      <w:r w:rsidR="000E4A66">
        <w:rPr>
          <w:rFonts w:ascii="Times New Roman" w:hAnsi="Times New Roman" w:cs="Times New Roman"/>
          <w:sz w:val="24"/>
          <w:szCs w:val="24"/>
        </w:rPr>
        <w:t xml:space="preserve">przestrzega obowiązujących </w:t>
      </w:r>
      <w:r w:rsidR="00DE3D91">
        <w:rPr>
          <w:rFonts w:ascii="Times New Roman" w:hAnsi="Times New Roman" w:cs="Times New Roman"/>
          <w:sz w:val="24"/>
          <w:szCs w:val="24"/>
        </w:rPr>
        <w:t xml:space="preserve">przepisów prawnych i kieruje się </w:t>
      </w:r>
      <w:r w:rsidRPr="00BF4E10">
        <w:rPr>
          <w:rFonts w:ascii="Times New Roman" w:hAnsi="Times New Roman" w:cs="Times New Roman"/>
          <w:sz w:val="24"/>
          <w:szCs w:val="24"/>
        </w:rPr>
        <w:t>odpowiedzialnością i rozwagą wobec utrwalania, przetwarzania, używania i publikowania wizerunków dzieci.</w:t>
      </w:r>
    </w:p>
    <w:p w14:paraId="208E83A1" w14:textId="5EDDF6DD" w:rsidR="009B36D6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before="240" w:after="120" w:line="312" w:lineRule="auto"/>
        <w:rPr>
          <w:rFonts w:ascii="Times New Roman" w:hAnsi="Times New Roman" w:cs="Times New Roman"/>
          <w:sz w:val="24"/>
          <w:szCs w:val="24"/>
        </w:rPr>
      </w:pPr>
      <w:r w:rsidRPr="00BF4E10">
        <w:rPr>
          <w:rFonts w:ascii="Times New Roman" w:hAnsi="Times New Roman" w:cs="Times New Roman"/>
          <w:sz w:val="24"/>
          <w:szCs w:val="24"/>
        </w:rPr>
        <w:t>Dzielenie się zdjęciami i filmami z aktywności</w:t>
      </w:r>
      <w:r w:rsidR="00D76407">
        <w:rPr>
          <w:rFonts w:ascii="Times New Roman" w:hAnsi="Times New Roman" w:cs="Times New Roman"/>
          <w:sz w:val="24"/>
          <w:szCs w:val="24"/>
        </w:rPr>
        <w:t xml:space="preserve"> zespołu </w:t>
      </w:r>
      <w:r w:rsidRPr="00BF4E10">
        <w:rPr>
          <w:rFonts w:ascii="Times New Roman" w:hAnsi="Times New Roman" w:cs="Times New Roman"/>
          <w:sz w:val="24"/>
          <w:szCs w:val="24"/>
        </w:rPr>
        <w:t xml:space="preserve">służy celebrowaniu sukcesów dzieci, dokumentowaniu działań i zawsze </w:t>
      </w:r>
      <w:r w:rsidR="00D76407">
        <w:rPr>
          <w:rFonts w:ascii="Times New Roman" w:hAnsi="Times New Roman" w:cs="Times New Roman"/>
          <w:sz w:val="24"/>
          <w:szCs w:val="24"/>
        </w:rPr>
        <w:t>bierze</w:t>
      </w:r>
      <w:r w:rsidR="00101189">
        <w:rPr>
          <w:rFonts w:ascii="Times New Roman" w:hAnsi="Times New Roman" w:cs="Times New Roman"/>
          <w:sz w:val="24"/>
          <w:szCs w:val="24"/>
        </w:rPr>
        <w:t xml:space="preserve"> pod uwagę </w:t>
      </w:r>
      <w:r w:rsidRPr="00BF4E10">
        <w:rPr>
          <w:rFonts w:ascii="Times New Roman" w:hAnsi="Times New Roman" w:cs="Times New Roman"/>
          <w:sz w:val="24"/>
          <w:szCs w:val="24"/>
        </w:rPr>
        <w:t xml:space="preserve">bezpieczeństwo </w:t>
      </w:r>
      <w:r w:rsidR="00101189">
        <w:rPr>
          <w:rFonts w:ascii="Times New Roman" w:hAnsi="Times New Roman" w:cs="Times New Roman"/>
          <w:sz w:val="24"/>
          <w:szCs w:val="24"/>
        </w:rPr>
        <w:t>małoletnich</w:t>
      </w:r>
      <w:r w:rsidRPr="00BF4E10">
        <w:rPr>
          <w:rFonts w:ascii="Times New Roman" w:hAnsi="Times New Roman" w:cs="Times New Roman"/>
          <w:sz w:val="24"/>
          <w:szCs w:val="24"/>
        </w:rPr>
        <w:t>. Wykorzyst</w:t>
      </w:r>
      <w:r w:rsidR="00387495">
        <w:rPr>
          <w:rFonts w:ascii="Times New Roman" w:hAnsi="Times New Roman" w:cs="Times New Roman"/>
          <w:sz w:val="24"/>
          <w:szCs w:val="24"/>
        </w:rPr>
        <w:t xml:space="preserve">ywane są </w:t>
      </w:r>
      <w:r w:rsidRPr="00BF4E10">
        <w:rPr>
          <w:rFonts w:ascii="Times New Roman" w:hAnsi="Times New Roman" w:cs="Times New Roman"/>
          <w:sz w:val="24"/>
          <w:szCs w:val="24"/>
        </w:rPr>
        <w:t>zdjęcia</w:t>
      </w:r>
      <w:r w:rsidR="00387495">
        <w:rPr>
          <w:rFonts w:ascii="Times New Roman" w:hAnsi="Times New Roman" w:cs="Times New Roman"/>
          <w:sz w:val="24"/>
          <w:szCs w:val="24"/>
        </w:rPr>
        <w:t xml:space="preserve"> i </w:t>
      </w:r>
      <w:r w:rsidRPr="00BF4E10">
        <w:rPr>
          <w:rFonts w:ascii="Times New Roman" w:hAnsi="Times New Roman" w:cs="Times New Roman"/>
          <w:sz w:val="24"/>
          <w:szCs w:val="24"/>
        </w:rPr>
        <w:t xml:space="preserve">nagrania pokazujące szeroki przekrój </w:t>
      </w:r>
      <w:r w:rsidR="00060262">
        <w:rPr>
          <w:rFonts w:ascii="Times New Roman" w:hAnsi="Times New Roman" w:cs="Times New Roman"/>
          <w:sz w:val="24"/>
          <w:szCs w:val="24"/>
        </w:rPr>
        <w:t xml:space="preserve">uczniów - </w:t>
      </w:r>
      <w:r w:rsidRPr="00BF4E10">
        <w:rPr>
          <w:rFonts w:ascii="Times New Roman" w:hAnsi="Times New Roman" w:cs="Times New Roman"/>
          <w:sz w:val="24"/>
          <w:szCs w:val="24"/>
        </w:rPr>
        <w:t>chłopców i dziewczęta, dzieci w różnym wieku, o różnych uzdolnieniach, stopniu sprawności i reprezentujące różne grupy etniczne.</w:t>
      </w:r>
    </w:p>
    <w:p w14:paraId="208E83A2" w14:textId="4FBCE3F5" w:rsidR="009B36D6" w:rsidRPr="00060262" w:rsidRDefault="00316020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before="24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ro</w:t>
      </w:r>
      <w:r w:rsidR="00ED537F" w:rsidRPr="00060262">
        <w:rPr>
          <w:rFonts w:ascii="Times New Roman" w:hAnsi="Times New Roman" w:cs="Times New Roman"/>
          <w:sz w:val="24"/>
          <w:szCs w:val="24"/>
        </w:rPr>
        <w:t>dzice</w:t>
      </w:r>
      <w:r w:rsidR="00EC0E28">
        <w:rPr>
          <w:rFonts w:ascii="Times New Roman" w:hAnsi="Times New Roman" w:cs="Times New Roman"/>
          <w:sz w:val="24"/>
          <w:szCs w:val="24"/>
        </w:rPr>
        <w:t xml:space="preserve"> lub </w:t>
      </w:r>
      <w:r w:rsidR="00ED537F" w:rsidRPr="00060262">
        <w:rPr>
          <w:rFonts w:ascii="Times New Roman" w:hAnsi="Times New Roman" w:cs="Times New Roman"/>
          <w:sz w:val="24"/>
          <w:szCs w:val="24"/>
        </w:rPr>
        <w:t>opiekunowie decydują, czy wizerunek ich dzieci zostanie zarejestrowany i w jaki sposób zostanie użyty.</w:t>
      </w:r>
    </w:p>
    <w:p w14:paraId="208E83A3" w14:textId="19910BD5" w:rsidR="009B36D6" w:rsidRPr="00060262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before="240" w:after="120" w:line="312" w:lineRule="auto"/>
        <w:rPr>
          <w:rFonts w:ascii="Times New Roman" w:hAnsi="Times New Roman" w:cs="Times New Roman"/>
          <w:sz w:val="24"/>
          <w:szCs w:val="24"/>
        </w:rPr>
      </w:pPr>
      <w:r w:rsidRPr="00060262">
        <w:rPr>
          <w:rFonts w:ascii="Times New Roman" w:hAnsi="Times New Roman" w:cs="Times New Roman"/>
          <w:sz w:val="24"/>
          <w:szCs w:val="24"/>
        </w:rPr>
        <w:t>Zgoda rodziców</w:t>
      </w:r>
      <w:r w:rsidR="00CB105F">
        <w:rPr>
          <w:rFonts w:ascii="Times New Roman" w:hAnsi="Times New Roman" w:cs="Times New Roman"/>
          <w:sz w:val="24"/>
          <w:szCs w:val="24"/>
        </w:rPr>
        <w:t xml:space="preserve"> lub </w:t>
      </w:r>
      <w:r w:rsidRPr="00060262">
        <w:rPr>
          <w:rFonts w:ascii="Times New Roman" w:hAnsi="Times New Roman" w:cs="Times New Roman"/>
          <w:sz w:val="24"/>
          <w:szCs w:val="24"/>
        </w:rPr>
        <w:t xml:space="preserve">opiekunów na wykorzystanie wizerunku ich dziecka jest tylko wtedy wiążąca, jeśli zostali </w:t>
      </w:r>
      <w:r w:rsidR="00516FDC">
        <w:rPr>
          <w:rFonts w:ascii="Times New Roman" w:hAnsi="Times New Roman" w:cs="Times New Roman"/>
          <w:sz w:val="24"/>
          <w:szCs w:val="24"/>
        </w:rPr>
        <w:t xml:space="preserve">oni </w:t>
      </w:r>
      <w:r w:rsidRPr="00060262">
        <w:rPr>
          <w:rFonts w:ascii="Times New Roman" w:hAnsi="Times New Roman" w:cs="Times New Roman"/>
          <w:sz w:val="24"/>
          <w:szCs w:val="24"/>
        </w:rPr>
        <w:t>poinformowani o sposobie wykorzystania zdjęć</w:t>
      </w:r>
      <w:r w:rsidR="00516FDC">
        <w:rPr>
          <w:rFonts w:ascii="Times New Roman" w:hAnsi="Times New Roman" w:cs="Times New Roman"/>
          <w:sz w:val="24"/>
          <w:szCs w:val="24"/>
        </w:rPr>
        <w:t xml:space="preserve"> i </w:t>
      </w:r>
      <w:r w:rsidRPr="00060262">
        <w:rPr>
          <w:rFonts w:ascii="Times New Roman" w:hAnsi="Times New Roman" w:cs="Times New Roman"/>
          <w:sz w:val="24"/>
          <w:szCs w:val="24"/>
        </w:rPr>
        <w:t xml:space="preserve">nagrań </w:t>
      </w:r>
      <w:r w:rsidR="00516FDC">
        <w:rPr>
          <w:rFonts w:ascii="Times New Roman" w:hAnsi="Times New Roman" w:cs="Times New Roman"/>
          <w:sz w:val="24"/>
          <w:szCs w:val="24"/>
        </w:rPr>
        <w:t>oraz</w:t>
      </w:r>
      <w:r w:rsidRPr="00060262">
        <w:rPr>
          <w:rFonts w:ascii="Times New Roman" w:hAnsi="Times New Roman" w:cs="Times New Roman"/>
          <w:sz w:val="24"/>
          <w:szCs w:val="24"/>
        </w:rPr>
        <w:t xml:space="preserve"> ryzyku wiążącym się z publikacją wizerunku.</w:t>
      </w:r>
    </w:p>
    <w:p w14:paraId="208E83A4" w14:textId="77777777" w:rsidR="009B36D6" w:rsidRPr="00060262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before="240" w:after="120" w:line="312" w:lineRule="auto"/>
        <w:rPr>
          <w:rFonts w:ascii="Times New Roman" w:hAnsi="Times New Roman" w:cs="Times New Roman"/>
          <w:sz w:val="24"/>
          <w:szCs w:val="24"/>
        </w:rPr>
      </w:pPr>
      <w:r w:rsidRPr="00060262">
        <w:rPr>
          <w:rFonts w:ascii="Times New Roman" w:hAnsi="Times New Roman" w:cs="Times New Roman"/>
          <w:sz w:val="24"/>
          <w:szCs w:val="24"/>
        </w:rPr>
        <w:t>Dbamy o bezpieczeństwo wizerunków dzieci poprzez:</w:t>
      </w:r>
    </w:p>
    <w:p w14:paraId="208E83A5" w14:textId="65034E5D" w:rsidR="009B36D6" w:rsidRPr="00A76DFA" w:rsidRDefault="00ED537F" w:rsidP="009E1429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DFA">
        <w:rPr>
          <w:rFonts w:ascii="Times New Roman" w:hAnsi="Times New Roman" w:cs="Times New Roman"/>
          <w:color w:val="000000"/>
          <w:sz w:val="24"/>
          <w:szCs w:val="24"/>
        </w:rPr>
        <w:t>prośbę o pisemną zgodę rodziców/opiekunów przed zrobieniem i publikacją zdjęcia/nagrania</w:t>
      </w:r>
      <w:r w:rsidR="001722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A6" w14:textId="634827BD" w:rsidR="009B36D6" w:rsidRPr="00A76DFA" w:rsidRDefault="00ED537F" w:rsidP="009E1429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DFA">
        <w:rPr>
          <w:rFonts w:ascii="Times New Roman" w:hAnsi="Times New Roman" w:cs="Times New Roman"/>
          <w:color w:val="000000"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</w:t>
      </w:r>
      <w:r w:rsidR="001722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A7" w14:textId="77777777" w:rsidR="009B36D6" w:rsidRPr="00A76DFA" w:rsidRDefault="00ED537F" w:rsidP="009E1429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DFA">
        <w:rPr>
          <w:rFonts w:ascii="Times New Roman" w:hAnsi="Times New Roman" w:cs="Times New Roman"/>
          <w:color w:val="000000"/>
          <w:sz w:val="24"/>
          <w:szCs w:val="24"/>
        </w:rPr>
        <w:t>unikanie podpisywania zdjęć/nagrań informacjami identyfikującymi dziecko z imienia i nazwiska; jeśli konieczne jest podpisanie dziecka, używamy tylko imienia,</w:t>
      </w:r>
    </w:p>
    <w:p w14:paraId="208E83A8" w14:textId="6DBCEFC0" w:rsidR="009B36D6" w:rsidRPr="00A76DFA" w:rsidRDefault="00ED537F" w:rsidP="009E1429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DFA">
        <w:rPr>
          <w:rFonts w:ascii="Times New Roman" w:hAnsi="Times New Roman" w:cs="Times New Roman"/>
          <w:color w:val="000000"/>
          <w:sz w:val="24"/>
          <w:szCs w:val="24"/>
        </w:rPr>
        <w:t>rezygnację z ujawniania jakichkolwiek informacji wrażliwych o dziecku, dotyczących m.in. stanu zdrowia, sytuacji materialnej, sytuacji prawnej i powiązanych z wizerunkiem dziecka (np. w przypadku zbiórek indywidualnych organizowanych przez</w:t>
      </w:r>
      <w:r w:rsidR="007031DA">
        <w:rPr>
          <w:rFonts w:ascii="Times New Roman" w:hAnsi="Times New Roman" w:cs="Times New Roman"/>
          <w:color w:val="000000"/>
          <w:sz w:val="24"/>
          <w:szCs w:val="24"/>
        </w:rPr>
        <w:t xml:space="preserve">  zes</w:t>
      </w:r>
      <w:r w:rsidRPr="00A76DFA">
        <w:rPr>
          <w:rFonts w:ascii="Times New Roman" w:hAnsi="Times New Roman" w:cs="Times New Roman"/>
          <w:color w:val="000000"/>
          <w:sz w:val="24"/>
          <w:szCs w:val="24"/>
        </w:rPr>
        <w:t>pół).</w:t>
      </w:r>
    </w:p>
    <w:p w14:paraId="208E83A9" w14:textId="77777777" w:rsidR="009B36D6" w:rsidRPr="007031DA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before="240" w:after="120" w:line="312" w:lineRule="auto"/>
        <w:rPr>
          <w:rFonts w:ascii="Times New Roman" w:hAnsi="Times New Roman" w:cs="Times New Roman"/>
          <w:sz w:val="24"/>
          <w:szCs w:val="24"/>
        </w:rPr>
      </w:pPr>
      <w:r w:rsidRPr="007031DA">
        <w:rPr>
          <w:rFonts w:ascii="Times New Roman" w:hAnsi="Times New Roman" w:cs="Times New Roman"/>
          <w:sz w:val="24"/>
          <w:szCs w:val="24"/>
        </w:rPr>
        <w:t>Zmniejszamy ryzyko kopiowania i niestosownego wykorzystania zdjęć/nagrań dzieci poprzez przyjęcie następujących zasad:</w:t>
      </w:r>
    </w:p>
    <w:p w14:paraId="208E83AA" w14:textId="19FB5B40" w:rsidR="009B36D6" w:rsidRPr="007031DA" w:rsidRDefault="00ED537F" w:rsidP="009E1429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1DA">
        <w:rPr>
          <w:rFonts w:ascii="Times New Roman" w:hAnsi="Times New Roman" w:cs="Times New Roman"/>
          <w:color w:val="000000"/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</w:t>
      </w:r>
      <w:r w:rsidR="00703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AB" w14:textId="22B518FB" w:rsidR="009B36D6" w:rsidRPr="007031DA" w:rsidRDefault="00ED537F" w:rsidP="009E1429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1DA">
        <w:rPr>
          <w:rFonts w:ascii="Times New Roman" w:hAnsi="Times New Roman" w:cs="Times New Roman"/>
          <w:color w:val="000000"/>
          <w:sz w:val="24"/>
          <w:szCs w:val="24"/>
        </w:rPr>
        <w:t>zdjęcia/nagrania dzieci koncentrują się na czynnościach wykonywanych przez dzieci i w miarę możliwości przedstawiają dzieci w grupie, a nie pojedyncze osoby</w:t>
      </w:r>
      <w:r w:rsidR="00703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AC" w14:textId="5173F333" w:rsidR="009B36D6" w:rsidRPr="007031DA" w:rsidRDefault="00ED537F" w:rsidP="009E1429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1DA">
        <w:rPr>
          <w:rFonts w:ascii="Times New Roman" w:hAnsi="Times New Roman" w:cs="Times New Roman"/>
          <w:color w:val="000000"/>
          <w:sz w:val="24"/>
          <w:szCs w:val="24"/>
        </w:rPr>
        <w:lastRenderedPageBreak/>
        <w:t>rezygnujemy z publikacji zdjęć dzieci, nad którymi nie sprawujemy już opieki, jeśli one lub ich rodzice/opiekunowie nie wyrazili zgody na wykorzystanie zdjęć po odejściu z Zespołu</w:t>
      </w:r>
      <w:r w:rsidR="00703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E83AD" w14:textId="0C857E5C" w:rsidR="009B36D6" w:rsidRDefault="00ED537F" w:rsidP="009E1429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</w:rPr>
      </w:pPr>
      <w:r w:rsidRPr="007031DA">
        <w:rPr>
          <w:rFonts w:ascii="Times New Roman" w:hAnsi="Times New Roman" w:cs="Times New Roman"/>
          <w:color w:val="000000"/>
          <w:sz w:val="24"/>
          <w:szCs w:val="24"/>
        </w:rPr>
        <w:t>wszystkie podejrzenia i problemy dotyczące niewłaściwego rozpowszechniania wizerunków dzieci są rejestrowane i zgłaszane</w:t>
      </w:r>
      <w:r>
        <w:rPr>
          <w:color w:val="000000"/>
        </w:rPr>
        <w:t xml:space="preserve"> dyrekcji, podobnie jak inne niepokojące sygnały dotyczące zagrożenia bezpieczeństwa dzieci</w:t>
      </w:r>
      <w:r w:rsidR="003D23CA">
        <w:rPr>
          <w:color w:val="000000"/>
        </w:rPr>
        <w:t>.</w:t>
      </w:r>
    </w:p>
    <w:p w14:paraId="208E83AE" w14:textId="40C0E87B" w:rsidR="009B36D6" w:rsidRPr="003D23CA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before="240" w:after="120" w:line="312" w:lineRule="auto"/>
        <w:rPr>
          <w:rFonts w:ascii="Times New Roman" w:hAnsi="Times New Roman" w:cs="Times New Roman"/>
          <w:sz w:val="24"/>
          <w:szCs w:val="24"/>
        </w:rPr>
      </w:pPr>
      <w:r w:rsidRPr="003D23CA">
        <w:rPr>
          <w:rFonts w:ascii="Times New Roman" w:hAnsi="Times New Roman" w:cs="Times New Roman"/>
          <w:sz w:val="24"/>
          <w:szCs w:val="24"/>
        </w:rPr>
        <w:t>W sy</w:t>
      </w:r>
      <w:r w:rsidR="00FA34A3" w:rsidRPr="003D23CA">
        <w:rPr>
          <w:rFonts w:ascii="Times New Roman" w:hAnsi="Times New Roman" w:cs="Times New Roman"/>
          <w:sz w:val="24"/>
          <w:szCs w:val="24"/>
        </w:rPr>
        <w:t xml:space="preserve">tuacjach, w których </w:t>
      </w:r>
      <w:r w:rsidR="003D23CA">
        <w:rPr>
          <w:rFonts w:ascii="Times New Roman" w:hAnsi="Times New Roman" w:cs="Times New Roman"/>
          <w:sz w:val="24"/>
          <w:szCs w:val="24"/>
        </w:rPr>
        <w:t>z</w:t>
      </w:r>
      <w:r w:rsidRPr="003D23CA">
        <w:rPr>
          <w:rFonts w:ascii="Times New Roman" w:hAnsi="Times New Roman" w:cs="Times New Roman"/>
          <w:sz w:val="24"/>
          <w:szCs w:val="24"/>
        </w:rPr>
        <w:t xml:space="preserve">espół rejestruje wizerunki dzieci do własnego użytku, deklarujemy, że: </w:t>
      </w:r>
    </w:p>
    <w:p w14:paraId="208E83AF" w14:textId="77777777" w:rsidR="009B36D6" w:rsidRPr="003D23CA" w:rsidRDefault="00ED537F" w:rsidP="009E1429">
      <w:pPr>
        <w:pStyle w:val="Normalny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23CA">
        <w:rPr>
          <w:rFonts w:ascii="Times New Roman" w:hAnsi="Times New Roman" w:cs="Times New Roman"/>
          <w:color w:val="000000"/>
          <w:sz w:val="24"/>
          <w:szCs w:val="24"/>
        </w:rPr>
        <w:t>dzieci i rodzice/opiekunowie zawsze będą poinformowani o tym, że dane wydarzenie będzie rejestrowane,</w:t>
      </w:r>
    </w:p>
    <w:p w14:paraId="208E83B0" w14:textId="77777777" w:rsidR="009B36D6" w:rsidRPr="003D23CA" w:rsidRDefault="00ED537F" w:rsidP="009E1429">
      <w:pPr>
        <w:pStyle w:val="Normalny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23CA">
        <w:rPr>
          <w:rFonts w:ascii="Times New Roman" w:hAnsi="Times New Roman" w:cs="Times New Roman"/>
          <w:color w:val="000000"/>
          <w:sz w:val="24"/>
          <w:szCs w:val="24"/>
        </w:rPr>
        <w:t>zgoda rodziców/opiekunów na rejestrację wydarzenia zostaje przyjęta przez Zespół na piśmie,</w:t>
      </w:r>
    </w:p>
    <w:p w14:paraId="208E83B1" w14:textId="77777777" w:rsidR="009B36D6" w:rsidRPr="003D23CA" w:rsidRDefault="00ED537F" w:rsidP="009E1429">
      <w:pPr>
        <w:pStyle w:val="Normalny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23CA">
        <w:rPr>
          <w:rFonts w:ascii="Times New Roman" w:hAnsi="Times New Roman" w:cs="Times New Roman"/>
          <w:color w:val="000000"/>
          <w:sz w:val="24"/>
          <w:szCs w:val="24"/>
        </w:rPr>
        <w:t>w przypadku rejestracji wydarzenia zleconej osobie zewnętrznej (wynajętemu fotografowi lub kamerzyście) dbamy o bezpieczeństwo dzieci i młodzieży poprzez:</w:t>
      </w:r>
    </w:p>
    <w:p w14:paraId="208E83B2" w14:textId="77777777" w:rsidR="009B36D6" w:rsidRPr="00211D5D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11D5D">
        <w:rPr>
          <w:rFonts w:ascii="Times New Roman" w:hAnsi="Times New Roman" w:cs="Times New Roman"/>
          <w:color w:val="000000"/>
          <w:sz w:val="24"/>
          <w:szCs w:val="24"/>
        </w:rPr>
        <w:t>zobowiązanie osoby/firmy rejestrującej wydarzenie do przestrzegania niniejszych wytycznych,</w:t>
      </w:r>
    </w:p>
    <w:p w14:paraId="208E83B3" w14:textId="77777777" w:rsidR="009B36D6" w:rsidRPr="00211D5D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11D5D">
        <w:rPr>
          <w:rFonts w:ascii="Times New Roman" w:hAnsi="Times New Roman" w:cs="Times New Roman"/>
          <w:color w:val="000000"/>
          <w:sz w:val="24"/>
          <w:szCs w:val="24"/>
        </w:rPr>
        <w:t>zobowiązanie osoby/firmy rejestrującej wydarzenie do noszenia identyfikatora w czasie trwania wydarzenia,</w:t>
      </w:r>
    </w:p>
    <w:p w14:paraId="208E83B4" w14:textId="77777777" w:rsidR="009B36D6" w:rsidRPr="00211D5D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11D5D">
        <w:rPr>
          <w:rFonts w:ascii="Times New Roman" w:hAnsi="Times New Roman" w:cs="Times New Roman"/>
          <w:color w:val="000000"/>
          <w:sz w:val="24"/>
          <w:szCs w:val="24"/>
        </w:rPr>
        <w:t>niedopuszczanie do sytuacji, w której osoba/firma rejestrująca będzie przebywała z dziećmi bez nadzoru pracownika Zespołu,</w:t>
      </w:r>
    </w:p>
    <w:p w14:paraId="208E83B5" w14:textId="77777777" w:rsidR="009B36D6" w:rsidRPr="00211D5D" w:rsidRDefault="00ED537F" w:rsidP="009E1429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11D5D">
        <w:rPr>
          <w:rFonts w:ascii="Times New Roman" w:hAnsi="Times New Roman" w:cs="Times New Roman"/>
          <w:color w:val="000000"/>
          <w:sz w:val="24"/>
          <w:szCs w:val="24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14:paraId="208E83B6" w14:textId="77777777" w:rsidR="009B36D6" w:rsidRPr="00890CC0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before="24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90CC0">
        <w:rPr>
          <w:rFonts w:ascii="Times New Roman" w:hAnsi="Times New Roman" w:cs="Times New Roman"/>
          <w:sz w:val="24"/>
          <w:szCs w:val="24"/>
        </w:rPr>
        <w:t>Jeśli wizerunek dziecka stanowi jedynie szczegół całości takiej jak zgromadzenie, krajobraz, impreza publiczna, zgoda rodziców/opiekunów dziecka nie jest wymagana.</w:t>
      </w:r>
    </w:p>
    <w:p w14:paraId="208E83B7" w14:textId="77777777" w:rsidR="009B36D6" w:rsidRPr="00890CC0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before="24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90CC0">
        <w:rPr>
          <w:rFonts w:ascii="Times New Roman" w:hAnsi="Times New Roman" w:cs="Times New Roman"/>
          <w:sz w:val="24"/>
          <w:szCs w:val="24"/>
        </w:rPr>
        <w:t>W sytuacjach, w których rodzice/opiekunowie lub widzowie wydarzeń i uroczystości itd. rejestrują wizerunki dzieci do prywatnego użytku, informujemy na początku każdego z tych wydarzeń o tym, że:</w:t>
      </w:r>
    </w:p>
    <w:p w14:paraId="208E83B8" w14:textId="77777777" w:rsidR="009B36D6" w:rsidRPr="0007355E" w:rsidRDefault="00ED537F" w:rsidP="009E1429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355E">
        <w:rPr>
          <w:rFonts w:ascii="Times New Roman" w:hAnsi="Times New Roman" w:cs="Times New Roman"/>
          <w:color w:val="000000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rodziców/opiekunów,</w:t>
      </w:r>
    </w:p>
    <w:p w14:paraId="208E83B9" w14:textId="77777777" w:rsidR="009B36D6" w:rsidRPr="0007355E" w:rsidRDefault="00ED537F" w:rsidP="009E1429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355E">
        <w:rPr>
          <w:rFonts w:ascii="Times New Roman" w:hAnsi="Times New Roman" w:cs="Times New Roman"/>
          <w:color w:val="000000"/>
          <w:sz w:val="24"/>
          <w:szCs w:val="24"/>
        </w:rPr>
        <w:lastRenderedPageBreak/>
        <w:t>zdjęcia lub nagrania zawierające wizerunki dzieci nie powinny być udostępniane w mediach społecznościowych ani na serwisach otwartych, chyba że rodzice lub opiekunowie dzieci wyrażą na to zgodę,</w:t>
      </w:r>
    </w:p>
    <w:p w14:paraId="208E83BA" w14:textId="77777777" w:rsidR="009B36D6" w:rsidRPr="0007355E" w:rsidRDefault="00ED537F" w:rsidP="009E1429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355E">
        <w:rPr>
          <w:rFonts w:ascii="Times New Roman" w:hAnsi="Times New Roman" w:cs="Times New Roman"/>
          <w:color w:val="000000"/>
          <w:sz w:val="24"/>
          <w:szCs w:val="24"/>
        </w:rPr>
        <w:t>przed publikacją zdjęcia/nagrania online zawsze sprawdzamy ustawienia prywatności, aby upewnić się, kto będzie mógł uzyskać dostęp do wizerunku dziecka.</w:t>
      </w:r>
    </w:p>
    <w:p w14:paraId="208E83BB" w14:textId="77777777" w:rsidR="009B36D6" w:rsidRPr="0007355E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7355E">
        <w:rPr>
          <w:rFonts w:ascii="Times New Roman" w:hAnsi="Times New Roman" w:cs="Times New Roman"/>
          <w:sz w:val="24"/>
          <w:szCs w:val="24"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 w14:paraId="208E83BC" w14:textId="77777777" w:rsidR="009B36D6" w:rsidRPr="0007355E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7355E">
        <w:rPr>
          <w:rFonts w:ascii="Times New Roman" w:hAnsi="Times New Roman" w:cs="Times New Roman"/>
          <w:sz w:val="24"/>
          <w:szCs w:val="24"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14:paraId="208E83BD" w14:textId="77777777" w:rsidR="009B36D6" w:rsidRPr="0007355E" w:rsidRDefault="00ED537F" w:rsidP="009E1429">
      <w:pPr>
        <w:pStyle w:val="Normalny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355E">
        <w:rPr>
          <w:rFonts w:ascii="Times New Roman" w:hAnsi="Times New Roman" w:cs="Times New Roman"/>
          <w:color w:val="000000"/>
          <w:sz w:val="24"/>
          <w:szCs w:val="24"/>
        </w:rPr>
        <w:t>informacje o imieniu, nazwisku i adresie osoby lub redakcji występującej o zgodę,</w:t>
      </w:r>
    </w:p>
    <w:p w14:paraId="208E83BE" w14:textId="77777777" w:rsidR="009B36D6" w:rsidRPr="0007355E" w:rsidRDefault="00ED537F" w:rsidP="009E1429">
      <w:pPr>
        <w:pStyle w:val="Normalny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355E">
        <w:rPr>
          <w:rFonts w:ascii="Times New Roman" w:hAnsi="Times New Roman" w:cs="Times New Roman"/>
          <w:color w:val="000000"/>
          <w:sz w:val="24"/>
          <w:szCs w:val="24"/>
        </w:rPr>
        <w:t>uzasadnienie potrzeby rejestrowania wydarzenia oraz informacje, w jaki sposób i w jakim kontekście zostanie wykorzystany zebrany materiał,</w:t>
      </w:r>
    </w:p>
    <w:p w14:paraId="208E83BF" w14:textId="77777777" w:rsidR="009B36D6" w:rsidRPr="0007355E" w:rsidRDefault="00ED537F" w:rsidP="009E1429">
      <w:pPr>
        <w:pStyle w:val="Normalny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355E">
        <w:rPr>
          <w:rFonts w:ascii="Times New Roman" w:hAnsi="Times New Roman" w:cs="Times New Roman"/>
          <w:color w:val="000000"/>
          <w:sz w:val="24"/>
          <w:szCs w:val="24"/>
        </w:rPr>
        <w:t>podpisaną deklarację o zgodności podanych informacji ze stanem faktycznym.</w:t>
      </w:r>
    </w:p>
    <w:p w14:paraId="208E83C0" w14:textId="77777777" w:rsidR="009B36D6" w:rsidRPr="0007355E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7355E">
        <w:rPr>
          <w:rFonts w:ascii="Times New Roman" w:hAnsi="Times New Roman" w:cs="Times New Roman"/>
          <w:sz w:val="24"/>
          <w:szCs w:val="24"/>
        </w:rPr>
        <w:t>Personelowi Zespołu nie wolno umożliwiać przedstawicielom mediów i osobom nieupoważnionym utrwalania wizerunku dziecka na terenie instytucji bez pisemnej zgody rodzica/opiekuna dziecka oraz bez zgody dyrekcji.</w:t>
      </w:r>
    </w:p>
    <w:p w14:paraId="208E83C1" w14:textId="77777777" w:rsidR="009B36D6" w:rsidRPr="0007355E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7355E">
        <w:rPr>
          <w:rFonts w:ascii="Times New Roman" w:hAnsi="Times New Roman" w:cs="Times New Roman"/>
          <w:sz w:val="24"/>
          <w:szCs w:val="24"/>
        </w:rPr>
        <w:t>Personel Zespołu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14:paraId="208E83C2" w14:textId="77777777" w:rsidR="009B36D6" w:rsidRPr="0007355E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7355E">
        <w:rPr>
          <w:rFonts w:ascii="Times New Roman" w:hAnsi="Times New Roman" w:cs="Times New Roman"/>
          <w:sz w:val="24"/>
          <w:szCs w:val="24"/>
        </w:rPr>
        <w:t>W celu realizacji materiału medialnego, dyrekcja może podjąć decyzję o udostępnieniu wybranych pomieszczeń Zespołu dla potrzeb nagrania. Podejmując taką decyzję, poleca przygotowanie pomieszczenia w taki sposób, aby uniemożliwić rejestrowanie przebywających na terenie dzieci.</w:t>
      </w:r>
    </w:p>
    <w:p w14:paraId="208E83C3" w14:textId="77777777" w:rsidR="009B36D6" w:rsidRPr="0007355E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7355E">
        <w:rPr>
          <w:rFonts w:ascii="Times New Roman" w:hAnsi="Times New Roman" w:cs="Times New Roman"/>
          <w:sz w:val="24"/>
          <w:szCs w:val="24"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14:paraId="208E83C4" w14:textId="77777777" w:rsidR="009B36D6" w:rsidRPr="0007355E" w:rsidRDefault="00ED537F" w:rsidP="009E1429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7355E">
        <w:rPr>
          <w:rFonts w:ascii="Times New Roman" w:hAnsi="Times New Roman" w:cs="Times New Roman"/>
          <w:sz w:val="24"/>
          <w:szCs w:val="24"/>
        </w:rPr>
        <w:t>Rozwiązanie, jakie przyjmiemy, nie wyklucza dziecka, którego wizerunek nie powinien być rejestrowany.</w:t>
      </w:r>
    </w:p>
    <w:p w14:paraId="208E83C5" w14:textId="77777777" w:rsidR="009B36D6" w:rsidRDefault="009B36D6">
      <w:pPr>
        <w:pStyle w:val="Normalny1"/>
        <w:spacing w:line="276" w:lineRule="auto"/>
        <w:rPr>
          <w:color w:val="FF0000"/>
        </w:rPr>
      </w:pPr>
    </w:p>
    <w:p w14:paraId="208E83C9" w14:textId="7F61DCD0" w:rsidR="009B36D6" w:rsidRPr="006C1EF1" w:rsidRDefault="00ED537F" w:rsidP="005F0EC1">
      <w:pPr>
        <w:pStyle w:val="Nagwek3"/>
      </w:pPr>
      <w:r>
        <w:br w:type="page"/>
      </w:r>
      <w:bookmarkStart w:id="31" w:name="_Toc168995346"/>
      <w:r w:rsidRPr="006C1EF1">
        <w:lastRenderedPageBreak/>
        <w:t>Zał</w:t>
      </w:r>
      <w:r w:rsidR="006C1EF1" w:rsidRPr="006C1EF1">
        <w:t xml:space="preserve">. </w:t>
      </w:r>
      <w:r w:rsidRPr="006C1EF1">
        <w:t xml:space="preserve">nr </w:t>
      </w:r>
      <w:r w:rsidR="00FF4D76">
        <w:t>7</w:t>
      </w:r>
      <w:r w:rsidR="005B01CF" w:rsidRPr="006C1EF1">
        <w:t xml:space="preserve"> - </w:t>
      </w:r>
      <w:r w:rsidRPr="006C1EF1">
        <w:t xml:space="preserve">Zasady korzystania z </w:t>
      </w:r>
      <w:r w:rsidR="00DD62DA">
        <w:t>urządzeń elektronicznych z dostępem do</w:t>
      </w:r>
      <w:r w:rsidR="008F2951">
        <w:t xml:space="preserve"> sieci</w:t>
      </w:r>
      <w:r w:rsidR="00DD62DA">
        <w:t xml:space="preserve"> </w:t>
      </w:r>
      <w:r w:rsidRPr="006C1EF1">
        <w:t>Internet</w:t>
      </w:r>
      <w:bookmarkEnd w:id="31"/>
    </w:p>
    <w:p w14:paraId="208E83CA" w14:textId="48B02613" w:rsidR="009B36D6" w:rsidRPr="00A51F72" w:rsidRDefault="00ED537F" w:rsidP="009E1429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1F72">
        <w:rPr>
          <w:rFonts w:ascii="Times New Roman" w:hAnsi="Times New Roman" w:cs="Times New Roman"/>
          <w:sz w:val="24"/>
          <w:szCs w:val="24"/>
        </w:rPr>
        <w:t xml:space="preserve">Infrastruktura sieciowa </w:t>
      </w:r>
      <w:r w:rsidR="00A51F72">
        <w:rPr>
          <w:rFonts w:ascii="Times New Roman" w:hAnsi="Times New Roman" w:cs="Times New Roman"/>
          <w:sz w:val="24"/>
          <w:szCs w:val="24"/>
        </w:rPr>
        <w:t>z</w:t>
      </w:r>
      <w:r w:rsidRPr="00A51F72">
        <w:rPr>
          <w:rFonts w:ascii="Times New Roman" w:hAnsi="Times New Roman" w:cs="Times New Roman"/>
          <w:sz w:val="24"/>
          <w:szCs w:val="24"/>
        </w:rPr>
        <w:t>espołu umożliwia dostęp do Internetu, zarówno personelowi, jak i dzieciom</w:t>
      </w:r>
      <w:r w:rsidR="007A79A8">
        <w:rPr>
          <w:rFonts w:ascii="Times New Roman" w:hAnsi="Times New Roman" w:cs="Times New Roman"/>
          <w:sz w:val="24"/>
          <w:szCs w:val="24"/>
        </w:rPr>
        <w:t xml:space="preserve">. </w:t>
      </w:r>
      <w:r w:rsidR="00253424">
        <w:rPr>
          <w:rFonts w:ascii="Times New Roman" w:hAnsi="Times New Roman" w:cs="Times New Roman"/>
          <w:sz w:val="24"/>
          <w:szCs w:val="24"/>
        </w:rPr>
        <w:t xml:space="preserve">Dzieciom wyłącznie </w:t>
      </w:r>
      <w:r w:rsidRPr="00A51F72">
        <w:rPr>
          <w:rFonts w:ascii="Times New Roman" w:hAnsi="Times New Roman" w:cs="Times New Roman"/>
          <w:sz w:val="24"/>
          <w:szCs w:val="24"/>
        </w:rPr>
        <w:t>w czasie zajęć</w:t>
      </w:r>
      <w:r w:rsidR="00617FD0">
        <w:rPr>
          <w:rFonts w:ascii="Times New Roman" w:hAnsi="Times New Roman" w:cs="Times New Roman"/>
          <w:sz w:val="24"/>
          <w:szCs w:val="24"/>
        </w:rPr>
        <w:t xml:space="preserve">, </w:t>
      </w:r>
      <w:r w:rsidRPr="00A51F72">
        <w:rPr>
          <w:rFonts w:ascii="Times New Roman" w:hAnsi="Times New Roman" w:cs="Times New Roman"/>
          <w:sz w:val="24"/>
          <w:szCs w:val="24"/>
        </w:rPr>
        <w:t>pod nadzorem nauczyciela, na szkolnym sprzęcie</w:t>
      </w:r>
      <w:r w:rsidR="00617FD0">
        <w:rPr>
          <w:rFonts w:ascii="Times New Roman" w:hAnsi="Times New Roman" w:cs="Times New Roman"/>
          <w:sz w:val="24"/>
          <w:szCs w:val="24"/>
        </w:rPr>
        <w:t>. Personel zespołu może korzysta</w:t>
      </w:r>
      <w:r w:rsidR="00414FE5">
        <w:rPr>
          <w:rFonts w:ascii="Times New Roman" w:hAnsi="Times New Roman" w:cs="Times New Roman"/>
          <w:sz w:val="24"/>
          <w:szCs w:val="24"/>
        </w:rPr>
        <w:t xml:space="preserve">ć z </w:t>
      </w:r>
      <w:r w:rsidR="0050393E">
        <w:rPr>
          <w:rFonts w:ascii="Times New Roman" w:hAnsi="Times New Roman" w:cs="Times New Roman"/>
          <w:sz w:val="24"/>
          <w:szCs w:val="24"/>
        </w:rPr>
        <w:t xml:space="preserve">zabezpieczonej sieci </w:t>
      </w:r>
      <w:proofErr w:type="spellStart"/>
      <w:r w:rsidR="00414FE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414FE5">
        <w:rPr>
          <w:rFonts w:ascii="Times New Roman" w:hAnsi="Times New Roman" w:cs="Times New Roman"/>
          <w:sz w:val="24"/>
          <w:szCs w:val="24"/>
        </w:rPr>
        <w:t>.</w:t>
      </w:r>
    </w:p>
    <w:p w14:paraId="208E83CB" w14:textId="77777777" w:rsidR="009B36D6" w:rsidRPr="00A51F72" w:rsidRDefault="00ED537F" w:rsidP="009E1429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1F72">
        <w:rPr>
          <w:rFonts w:ascii="Times New Roman" w:hAnsi="Times New Roman" w:cs="Times New Roman"/>
          <w:sz w:val="24"/>
          <w:szCs w:val="24"/>
        </w:rPr>
        <w:t>Sieć jest monitorowana, tak aby możliwe było zidentyfikowanie sprawców ewentualnych nadużyć.</w:t>
      </w:r>
    </w:p>
    <w:p w14:paraId="208E83CC" w14:textId="78C3B6FF" w:rsidR="009B36D6" w:rsidRPr="00A51F72" w:rsidRDefault="00ED537F" w:rsidP="009E1429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1F72">
        <w:rPr>
          <w:rFonts w:ascii="Times New Roman" w:hAnsi="Times New Roman" w:cs="Times New Roman"/>
          <w:sz w:val="24"/>
          <w:szCs w:val="24"/>
        </w:rPr>
        <w:t xml:space="preserve">Rozwiązania organizacyjne na poziomie </w:t>
      </w:r>
      <w:r w:rsidR="007A00CA">
        <w:rPr>
          <w:rFonts w:ascii="Times New Roman" w:hAnsi="Times New Roman" w:cs="Times New Roman"/>
          <w:sz w:val="24"/>
          <w:szCs w:val="24"/>
        </w:rPr>
        <w:t>z</w:t>
      </w:r>
      <w:r w:rsidRPr="00A51F72">
        <w:rPr>
          <w:rFonts w:ascii="Times New Roman" w:hAnsi="Times New Roman" w:cs="Times New Roman"/>
          <w:sz w:val="24"/>
          <w:szCs w:val="24"/>
        </w:rPr>
        <w:t>espołu bazują na aktualnych standardach bezpieczeństwa.</w:t>
      </w:r>
    </w:p>
    <w:p w14:paraId="208E83CD" w14:textId="167C05A9" w:rsidR="009B36D6" w:rsidRPr="00A51F72" w:rsidRDefault="00ED537F" w:rsidP="009E1429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1F72">
        <w:rPr>
          <w:rFonts w:ascii="Times New Roman" w:hAnsi="Times New Roman" w:cs="Times New Roman"/>
          <w:sz w:val="24"/>
          <w:szCs w:val="24"/>
        </w:rPr>
        <w:t xml:space="preserve">Osobą odpowiedzialną za bezpieczeństwo w sieci w </w:t>
      </w:r>
      <w:r w:rsidR="007A00CA">
        <w:rPr>
          <w:rFonts w:ascii="Times New Roman" w:hAnsi="Times New Roman" w:cs="Times New Roman"/>
          <w:sz w:val="24"/>
          <w:szCs w:val="24"/>
        </w:rPr>
        <w:t>z</w:t>
      </w:r>
      <w:r w:rsidRPr="00A51F72">
        <w:rPr>
          <w:rFonts w:ascii="Times New Roman" w:hAnsi="Times New Roman" w:cs="Times New Roman"/>
          <w:sz w:val="24"/>
          <w:szCs w:val="24"/>
        </w:rPr>
        <w:t xml:space="preserve">espole jest dyrektor </w:t>
      </w:r>
      <w:r w:rsidR="007A00CA">
        <w:rPr>
          <w:rFonts w:ascii="Times New Roman" w:hAnsi="Times New Roman" w:cs="Times New Roman"/>
          <w:sz w:val="24"/>
          <w:szCs w:val="24"/>
        </w:rPr>
        <w:t>z</w:t>
      </w:r>
      <w:r w:rsidRPr="00A51F72">
        <w:rPr>
          <w:rFonts w:ascii="Times New Roman" w:hAnsi="Times New Roman" w:cs="Times New Roman"/>
          <w:sz w:val="24"/>
          <w:szCs w:val="24"/>
        </w:rPr>
        <w:t>espołu i zleceniobiorca zewnętrzny.</w:t>
      </w:r>
    </w:p>
    <w:p w14:paraId="208E83CE" w14:textId="77777777" w:rsidR="009B36D6" w:rsidRPr="00A51F72" w:rsidRDefault="00ED537F" w:rsidP="009E1429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1F72">
        <w:rPr>
          <w:rFonts w:ascii="Times New Roman" w:hAnsi="Times New Roman" w:cs="Times New Roman"/>
          <w:sz w:val="24"/>
          <w:szCs w:val="24"/>
        </w:rPr>
        <w:t>Do obowiązków tej osoby należą:</w:t>
      </w:r>
    </w:p>
    <w:p w14:paraId="208E83CF" w14:textId="0F18B601" w:rsidR="009B36D6" w:rsidRPr="00442C47" w:rsidRDefault="00ED537F" w:rsidP="009E1429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C47">
        <w:rPr>
          <w:rFonts w:ascii="Times New Roman" w:hAnsi="Times New Roman" w:cs="Times New Roman"/>
          <w:color w:val="000000"/>
          <w:sz w:val="24"/>
          <w:szCs w:val="24"/>
        </w:rPr>
        <w:t xml:space="preserve">zabezpieczenie sieci internetowej </w:t>
      </w:r>
      <w:r w:rsidR="007A00C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42C47">
        <w:rPr>
          <w:rFonts w:ascii="Times New Roman" w:hAnsi="Times New Roman" w:cs="Times New Roman"/>
          <w:color w:val="000000"/>
          <w:sz w:val="24"/>
          <w:szCs w:val="24"/>
        </w:rPr>
        <w:t>espołu przed niebezpiecznymi treściami poprzez instalację i aktualizację odpowiedniego, nowoczesnego oprogramowania,</w:t>
      </w:r>
    </w:p>
    <w:p w14:paraId="208E83D0" w14:textId="77777777" w:rsidR="009B36D6" w:rsidRPr="00442C47" w:rsidRDefault="00ED537F" w:rsidP="009E1429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C47">
        <w:rPr>
          <w:rFonts w:ascii="Times New Roman" w:hAnsi="Times New Roman" w:cs="Times New Roman"/>
          <w:color w:val="000000"/>
          <w:sz w:val="24"/>
          <w:szCs w:val="24"/>
        </w:rPr>
        <w:t>aktualizowanie oprogramowania w miarę potrzeb, przynajmniej raz w miesiącu,</w:t>
      </w:r>
    </w:p>
    <w:p w14:paraId="208E83D1" w14:textId="77777777" w:rsidR="009B36D6" w:rsidRPr="00442C47" w:rsidRDefault="00ED537F" w:rsidP="009E1429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C47">
        <w:rPr>
          <w:rFonts w:ascii="Times New Roman" w:hAnsi="Times New Roman" w:cs="Times New Roman"/>
          <w:color w:val="000000"/>
          <w:sz w:val="24"/>
          <w:szCs w:val="24"/>
        </w:rPr>
        <w:t xml:space="preserve"> raz w miesiącu sprawdzanie, czy na komputerach ze swobodnym dostępem podłączonych do Internetu nie znajdują się niebezpieczne treści; w przypadku znalezienia niebezpiecznych treści, wyznaczony pracownik stara się ustalić, kto korzystał z komputera w czasie ich wprowadzenia; informację o dziecku/uczniu, które korzystało z komputera w czasie wprowadzenia niebezpiecznych treści, wyznaczony pracownik przekazuje dyrektorowi Zespołu, który aranżuje dla dziecka rozmowę z psychologiem lub pedagogiem na temat bezpieczeństwa w Internecie; jeżeli w wyniku przeprowadzonej rozmowy psycholog/pedagog uzyska informacje, że dziecko jest krzywdzone, podejmuje działania opisane w procedurze interwencji.</w:t>
      </w:r>
    </w:p>
    <w:p w14:paraId="208E83D2" w14:textId="1E26DFC2" w:rsidR="009B36D6" w:rsidRPr="00442C47" w:rsidRDefault="00ED537F" w:rsidP="009E1429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42C47">
        <w:rPr>
          <w:rFonts w:ascii="Times New Roman" w:hAnsi="Times New Roman" w:cs="Times New Roman"/>
          <w:sz w:val="24"/>
          <w:szCs w:val="24"/>
        </w:rPr>
        <w:t xml:space="preserve">W </w:t>
      </w:r>
      <w:r w:rsidR="005048B7">
        <w:rPr>
          <w:rFonts w:ascii="Times New Roman" w:hAnsi="Times New Roman" w:cs="Times New Roman"/>
          <w:sz w:val="24"/>
          <w:szCs w:val="24"/>
        </w:rPr>
        <w:t>z</w:t>
      </w:r>
      <w:r w:rsidRPr="00442C47">
        <w:rPr>
          <w:rFonts w:ascii="Times New Roman" w:hAnsi="Times New Roman" w:cs="Times New Roman"/>
          <w:sz w:val="24"/>
          <w:szCs w:val="24"/>
        </w:rPr>
        <w:t>espole funkcjonuje regulamin korzystania z Internetu przez dzieci oraz procedura określająca działania, które należy podjąć w sytuacji znalezienia niebezpiecznych treści na komputerze.</w:t>
      </w:r>
    </w:p>
    <w:p w14:paraId="208E83D3" w14:textId="77777777" w:rsidR="009B36D6" w:rsidRPr="00442C47" w:rsidRDefault="00ED537F" w:rsidP="009E1429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42C47">
        <w:rPr>
          <w:rFonts w:ascii="Times New Roman" w:hAnsi="Times New Roman" w:cs="Times New Roman"/>
          <w:sz w:val="24"/>
          <w:szCs w:val="24"/>
        </w:rPr>
        <w:t>W przypadku dostępu realizowanego pod nadzorem pracownika ma on obowiązek informowania dzieci o zasadach bezpiecznego korzystania z Internetu. Pracownik Zespołu czuwa także nad bezpieczeństwem korzystania z Internetu przez dzieci podczas zajęć.</w:t>
      </w:r>
    </w:p>
    <w:p w14:paraId="208E83D4" w14:textId="77777777" w:rsidR="009B36D6" w:rsidRPr="00442C47" w:rsidRDefault="00ED537F" w:rsidP="009E1429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42C47">
        <w:rPr>
          <w:rFonts w:ascii="Times New Roman" w:hAnsi="Times New Roman" w:cs="Times New Roman"/>
          <w:sz w:val="24"/>
          <w:szCs w:val="24"/>
        </w:rPr>
        <w:t>W miarę możliwości osoba odpowiedzialna za Internet przeprowadza z dziećmi cykliczne warsztaty dotyczące bezpiecznego korzystania z Internetu.</w:t>
      </w:r>
    </w:p>
    <w:p w14:paraId="208E83D5" w14:textId="77777777" w:rsidR="009B36D6" w:rsidRDefault="00ED537F" w:rsidP="009E1429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line="312" w:lineRule="auto"/>
        <w:rPr>
          <w:color w:val="000000"/>
        </w:rPr>
      </w:pPr>
      <w:r w:rsidRPr="00442C47">
        <w:rPr>
          <w:rFonts w:ascii="Times New Roman" w:hAnsi="Times New Roman" w:cs="Times New Roman"/>
          <w:sz w:val="24"/>
          <w:szCs w:val="24"/>
        </w:rPr>
        <w:t>Zespół zapewnia stały dostęp do materiałów edukacyjnych, dotyczących bezpiecznego korzystania z Internetu, przy komputerach, z których możliwy jest swobodny dostęp</w:t>
      </w:r>
      <w:r>
        <w:rPr>
          <w:color w:val="000000"/>
        </w:rPr>
        <w:t xml:space="preserve"> do sieci.</w:t>
      </w:r>
    </w:p>
    <w:p w14:paraId="208E83D8" w14:textId="36A1D2D1" w:rsidR="009B36D6" w:rsidRPr="00442C47" w:rsidRDefault="00ED537F" w:rsidP="00EF2749">
      <w:pPr>
        <w:pStyle w:val="Nagwek3"/>
      </w:pPr>
      <w:r>
        <w:br w:type="page"/>
      </w:r>
      <w:bookmarkStart w:id="32" w:name="_Toc168995347"/>
      <w:r w:rsidRPr="00994DDA">
        <w:lastRenderedPageBreak/>
        <w:t>Zał</w:t>
      </w:r>
      <w:r w:rsidR="00EF2749">
        <w:t xml:space="preserve">. </w:t>
      </w:r>
      <w:r w:rsidRPr="00994DDA">
        <w:t xml:space="preserve">nr </w:t>
      </w:r>
      <w:r w:rsidR="002D22C1">
        <w:t>8</w:t>
      </w:r>
      <w:r w:rsidR="00442C47">
        <w:t xml:space="preserve"> - </w:t>
      </w:r>
      <w:r w:rsidR="00994DDA">
        <w:t>A</w:t>
      </w:r>
      <w:r w:rsidRPr="00442C47">
        <w:t xml:space="preserve">nkieta </w:t>
      </w:r>
      <w:r w:rsidRPr="00EF2749">
        <w:t>monitorująca</w:t>
      </w:r>
      <w:r w:rsidRPr="00442C47">
        <w:t xml:space="preserve"> poziom realizacji </w:t>
      </w:r>
      <w:r w:rsidR="00C52113" w:rsidRPr="000876F6">
        <w:t>s</w:t>
      </w:r>
      <w:r w:rsidRPr="000876F6">
        <w:t>tandardów</w:t>
      </w:r>
      <w:r w:rsidR="00C52113">
        <w:t xml:space="preserve"> ochrony</w:t>
      </w:r>
      <w:bookmarkEnd w:id="32"/>
    </w:p>
    <w:p w14:paraId="208E83D9" w14:textId="77777777" w:rsidR="009B36D6" w:rsidRDefault="009B36D6" w:rsidP="00994DDA">
      <w:pPr>
        <w:pStyle w:val="Normalny1"/>
        <w:spacing w:before="0" w:line="312" w:lineRule="auto"/>
        <w:rPr>
          <w:b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701"/>
      </w:tblGrid>
      <w:tr w:rsidR="009B36D6" w14:paraId="208E83DC" w14:textId="77777777" w:rsidTr="009D6975">
        <w:trPr>
          <w:cantSplit/>
          <w:trHeight w:val="1315"/>
          <w:tblHeader/>
        </w:trPr>
        <w:tc>
          <w:tcPr>
            <w:tcW w:w="4361" w:type="dxa"/>
            <w:vAlign w:val="center"/>
          </w:tcPr>
          <w:p w14:paraId="208E83DA" w14:textId="1DC7D0CB" w:rsidR="009B36D6" w:rsidRPr="00994DDA" w:rsidRDefault="00ED537F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</w:rPr>
            </w:pPr>
            <w:r w:rsidRPr="00994DDA">
              <w:rPr>
                <w:rFonts w:ascii="Times New Roman" w:hAnsi="Times New Roman" w:cs="Times New Roman"/>
              </w:rPr>
              <w:t xml:space="preserve">Czy znasz standardy ochrony małoletnich przed krzywdzeniem obowiązujące w </w:t>
            </w:r>
            <w:r w:rsidR="009D6975">
              <w:rPr>
                <w:rFonts w:ascii="Times New Roman" w:hAnsi="Times New Roman" w:cs="Times New Roman"/>
              </w:rPr>
              <w:t>zespole</w:t>
            </w:r>
            <w:r w:rsidRPr="00994DDA">
              <w:rPr>
                <w:rFonts w:ascii="Times New Roman" w:hAnsi="Times New Roman" w:cs="Times New Roman"/>
              </w:rPr>
              <w:t>, w którym pracujesz?</w:t>
            </w:r>
          </w:p>
        </w:tc>
        <w:tc>
          <w:tcPr>
            <w:tcW w:w="4701" w:type="dxa"/>
          </w:tcPr>
          <w:p w14:paraId="208E83DB" w14:textId="77777777" w:rsidR="009B36D6" w:rsidRDefault="009B36D6">
            <w:pPr>
              <w:pStyle w:val="Normalny1"/>
              <w:spacing w:line="276" w:lineRule="auto"/>
            </w:pPr>
          </w:p>
        </w:tc>
      </w:tr>
      <w:tr w:rsidR="009B36D6" w14:paraId="208E83DF" w14:textId="77777777" w:rsidTr="009D6975">
        <w:trPr>
          <w:cantSplit/>
          <w:trHeight w:val="1315"/>
          <w:tblHeader/>
        </w:trPr>
        <w:tc>
          <w:tcPr>
            <w:tcW w:w="4361" w:type="dxa"/>
            <w:vAlign w:val="center"/>
          </w:tcPr>
          <w:p w14:paraId="208E83DD" w14:textId="74AB905B" w:rsidR="009B36D6" w:rsidRPr="00994DDA" w:rsidRDefault="00ED537F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  <w:i/>
              </w:rPr>
            </w:pPr>
            <w:r w:rsidRPr="00994DDA">
              <w:rPr>
                <w:rFonts w:ascii="Times New Roman" w:hAnsi="Times New Roman" w:cs="Times New Roman"/>
              </w:rPr>
              <w:t xml:space="preserve">Czy znasz treść dokumentu </w:t>
            </w:r>
            <w:r w:rsidR="00D346C4">
              <w:rPr>
                <w:rFonts w:ascii="Times New Roman" w:hAnsi="Times New Roman" w:cs="Times New Roman"/>
              </w:rPr>
              <w:t>Polityka o</w:t>
            </w:r>
            <w:r w:rsidRPr="00994DDA">
              <w:rPr>
                <w:rFonts w:ascii="Times New Roman" w:hAnsi="Times New Roman" w:cs="Times New Roman"/>
              </w:rPr>
              <w:t xml:space="preserve">chrony </w:t>
            </w:r>
            <w:r w:rsidR="00D346C4">
              <w:rPr>
                <w:rFonts w:ascii="Times New Roman" w:hAnsi="Times New Roman" w:cs="Times New Roman"/>
              </w:rPr>
              <w:t>m</w:t>
            </w:r>
            <w:r w:rsidRPr="00994DDA">
              <w:rPr>
                <w:rFonts w:ascii="Times New Roman" w:hAnsi="Times New Roman" w:cs="Times New Roman"/>
              </w:rPr>
              <w:t>ałoletnich przed krzywdzeniem?</w:t>
            </w:r>
          </w:p>
        </w:tc>
        <w:tc>
          <w:tcPr>
            <w:tcW w:w="4701" w:type="dxa"/>
          </w:tcPr>
          <w:p w14:paraId="208E83DE" w14:textId="77777777" w:rsidR="009B36D6" w:rsidRDefault="009B36D6">
            <w:pPr>
              <w:pStyle w:val="Normalny1"/>
              <w:spacing w:line="276" w:lineRule="auto"/>
            </w:pPr>
          </w:p>
        </w:tc>
      </w:tr>
      <w:tr w:rsidR="009B36D6" w14:paraId="208E83E2" w14:textId="77777777" w:rsidTr="009D6975">
        <w:trPr>
          <w:cantSplit/>
          <w:trHeight w:val="1315"/>
          <w:tblHeader/>
        </w:trPr>
        <w:tc>
          <w:tcPr>
            <w:tcW w:w="4361" w:type="dxa"/>
            <w:vAlign w:val="center"/>
          </w:tcPr>
          <w:p w14:paraId="208E83E0" w14:textId="77777777" w:rsidR="009B36D6" w:rsidRPr="00994DDA" w:rsidRDefault="00ED537F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</w:rPr>
            </w:pPr>
            <w:r w:rsidRPr="00994DDA">
              <w:rPr>
                <w:rFonts w:ascii="Times New Roman" w:hAnsi="Times New Roman" w:cs="Times New Roman"/>
              </w:rPr>
              <w:t>Czy potrafisz rozpoznawać symptomy krzywdzenia dzieci?</w:t>
            </w:r>
          </w:p>
        </w:tc>
        <w:tc>
          <w:tcPr>
            <w:tcW w:w="4701" w:type="dxa"/>
          </w:tcPr>
          <w:p w14:paraId="208E83E1" w14:textId="77777777" w:rsidR="009B36D6" w:rsidRDefault="009B36D6">
            <w:pPr>
              <w:pStyle w:val="Normalny1"/>
              <w:spacing w:line="276" w:lineRule="auto"/>
            </w:pPr>
          </w:p>
        </w:tc>
      </w:tr>
      <w:tr w:rsidR="009B36D6" w14:paraId="208E83E5" w14:textId="77777777" w:rsidTr="009D6975">
        <w:trPr>
          <w:cantSplit/>
          <w:trHeight w:val="1315"/>
          <w:tblHeader/>
        </w:trPr>
        <w:tc>
          <w:tcPr>
            <w:tcW w:w="4361" w:type="dxa"/>
            <w:vAlign w:val="center"/>
          </w:tcPr>
          <w:p w14:paraId="208E83E3" w14:textId="77777777" w:rsidR="009B36D6" w:rsidRPr="00994DDA" w:rsidRDefault="00ED537F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</w:rPr>
            </w:pPr>
            <w:r w:rsidRPr="00994DDA">
              <w:rPr>
                <w:rFonts w:ascii="Times New Roman" w:hAnsi="Times New Roman" w:cs="Times New Roman"/>
              </w:rPr>
              <w:t>Czy wiesz, jak reagować na symptomy krzywdzenia dzieci?</w:t>
            </w:r>
          </w:p>
        </w:tc>
        <w:tc>
          <w:tcPr>
            <w:tcW w:w="4701" w:type="dxa"/>
          </w:tcPr>
          <w:p w14:paraId="208E83E4" w14:textId="77777777" w:rsidR="009B36D6" w:rsidRDefault="009B36D6">
            <w:pPr>
              <w:pStyle w:val="Normalny1"/>
              <w:spacing w:line="276" w:lineRule="auto"/>
            </w:pPr>
          </w:p>
        </w:tc>
      </w:tr>
      <w:tr w:rsidR="009B36D6" w14:paraId="208E83E8" w14:textId="77777777" w:rsidTr="009D6975">
        <w:trPr>
          <w:cantSplit/>
          <w:trHeight w:val="1315"/>
          <w:tblHeader/>
        </w:trPr>
        <w:tc>
          <w:tcPr>
            <w:tcW w:w="4361" w:type="dxa"/>
            <w:vAlign w:val="center"/>
          </w:tcPr>
          <w:p w14:paraId="208E83E6" w14:textId="77777777" w:rsidR="009B36D6" w:rsidRPr="00994DDA" w:rsidRDefault="00ED537F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</w:rPr>
            </w:pPr>
            <w:r w:rsidRPr="00994DDA">
              <w:rPr>
                <w:rFonts w:ascii="Times New Roman" w:hAnsi="Times New Roman" w:cs="Times New Roman"/>
              </w:rPr>
              <w:t>Czy zdarzyło Ci się zaobserwować naruszenie zasad zawartych w Standardach Ochrony Małoletnich przed krzywdzeniem</w:t>
            </w:r>
            <w:r w:rsidRPr="00994DDA">
              <w:rPr>
                <w:rFonts w:ascii="Times New Roman" w:hAnsi="Times New Roman" w:cs="Times New Roman"/>
                <w:i/>
              </w:rPr>
              <w:t xml:space="preserve"> </w:t>
            </w:r>
            <w:r w:rsidRPr="00994DDA">
              <w:rPr>
                <w:rFonts w:ascii="Times New Roman" w:hAnsi="Times New Roman" w:cs="Times New Roman"/>
              </w:rPr>
              <w:t>przez innego pracownika?</w:t>
            </w:r>
          </w:p>
        </w:tc>
        <w:tc>
          <w:tcPr>
            <w:tcW w:w="4701" w:type="dxa"/>
          </w:tcPr>
          <w:p w14:paraId="208E83E7" w14:textId="77777777" w:rsidR="009B36D6" w:rsidRDefault="009B36D6">
            <w:pPr>
              <w:pStyle w:val="Normalny1"/>
              <w:spacing w:line="276" w:lineRule="auto"/>
            </w:pPr>
          </w:p>
        </w:tc>
      </w:tr>
      <w:tr w:rsidR="009B36D6" w14:paraId="208E83ED" w14:textId="77777777" w:rsidTr="009D6975">
        <w:trPr>
          <w:cantSplit/>
          <w:trHeight w:val="1315"/>
          <w:tblHeader/>
        </w:trPr>
        <w:tc>
          <w:tcPr>
            <w:tcW w:w="4361" w:type="dxa"/>
            <w:vAlign w:val="center"/>
          </w:tcPr>
          <w:p w14:paraId="208E83E9" w14:textId="77777777" w:rsidR="009B36D6" w:rsidRPr="00994DDA" w:rsidRDefault="00ED537F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</w:rPr>
            </w:pPr>
            <w:r w:rsidRPr="00994DDA">
              <w:rPr>
                <w:rFonts w:ascii="Times New Roman" w:hAnsi="Times New Roman" w:cs="Times New Roman"/>
              </w:rPr>
              <w:t>Jeśli tak – jakie zasady zostały naruszone?</w:t>
            </w:r>
          </w:p>
          <w:p w14:paraId="208E83EA" w14:textId="77777777" w:rsidR="009B36D6" w:rsidRPr="00994DDA" w:rsidRDefault="009B36D6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</w:rPr>
            </w:pPr>
          </w:p>
          <w:p w14:paraId="208E83EB" w14:textId="77777777" w:rsidR="009B36D6" w:rsidRPr="00994DDA" w:rsidRDefault="009B36D6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14:paraId="208E83EC" w14:textId="77777777" w:rsidR="009B36D6" w:rsidRDefault="009B36D6">
            <w:pPr>
              <w:pStyle w:val="Normalny1"/>
              <w:spacing w:line="276" w:lineRule="auto"/>
            </w:pPr>
          </w:p>
        </w:tc>
      </w:tr>
      <w:tr w:rsidR="009B36D6" w14:paraId="208E83F0" w14:textId="77777777" w:rsidTr="009D6975">
        <w:trPr>
          <w:cantSplit/>
          <w:trHeight w:val="1315"/>
          <w:tblHeader/>
        </w:trPr>
        <w:tc>
          <w:tcPr>
            <w:tcW w:w="4361" w:type="dxa"/>
            <w:vAlign w:val="center"/>
          </w:tcPr>
          <w:p w14:paraId="208E83EE" w14:textId="1A2E2AB8" w:rsidR="009B36D6" w:rsidRPr="00994DDA" w:rsidRDefault="00ED537F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</w:rPr>
            </w:pPr>
            <w:r w:rsidRPr="00994DDA">
              <w:rPr>
                <w:rFonts w:ascii="Times New Roman" w:hAnsi="Times New Roman" w:cs="Times New Roman"/>
              </w:rPr>
              <w:t>Czy podjąłeś/</w:t>
            </w:r>
            <w:r w:rsidR="00740261">
              <w:rPr>
                <w:rFonts w:ascii="Times New Roman" w:hAnsi="Times New Roman" w:cs="Times New Roman"/>
              </w:rPr>
              <w:t xml:space="preserve">podjęłaś </w:t>
            </w:r>
            <w:r w:rsidRPr="00994DDA">
              <w:rPr>
                <w:rFonts w:ascii="Times New Roman" w:hAnsi="Times New Roman" w:cs="Times New Roman"/>
              </w:rPr>
              <w:t>jakieś działania? Jeśli tak, to jakie?</w:t>
            </w:r>
          </w:p>
        </w:tc>
        <w:tc>
          <w:tcPr>
            <w:tcW w:w="4701" w:type="dxa"/>
          </w:tcPr>
          <w:p w14:paraId="208E83EF" w14:textId="77777777" w:rsidR="009B36D6" w:rsidRDefault="009B36D6">
            <w:pPr>
              <w:pStyle w:val="Normalny1"/>
              <w:spacing w:line="276" w:lineRule="auto"/>
            </w:pPr>
          </w:p>
        </w:tc>
      </w:tr>
      <w:tr w:rsidR="009B36D6" w14:paraId="208E83F4" w14:textId="77777777" w:rsidTr="009D6975">
        <w:trPr>
          <w:cantSplit/>
          <w:trHeight w:val="1315"/>
          <w:tblHeader/>
        </w:trPr>
        <w:tc>
          <w:tcPr>
            <w:tcW w:w="4361" w:type="dxa"/>
            <w:vAlign w:val="center"/>
          </w:tcPr>
          <w:p w14:paraId="208E83F1" w14:textId="77777777" w:rsidR="009B36D6" w:rsidRPr="00994DDA" w:rsidRDefault="00ED537F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</w:rPr>
            </w:pPr>
            <w:r w:rsidRPr="00994DDA">
              <w:rPr>
                <w:rFonts w:ascii="Times New Roman" w:hAnsi="Times New Roman" w:cs="Times New Roman"/>
              </w:rPr>
              <w:t>Jeśli nie – dlaczego?</w:t>
            </w:r>
          </w:p>
          <w:p w14:paraId="208E83F2" w14:textId="77777777" w:rsidR="009B36D6" w:rsidRPr="00994DDA" w:rsidRDefault="009B36D6" w:rsidP="00B954F2">
            <w:pPr>
              <w:pStyle w:val="Normalny1"/>
              <w:spacing w:after="120" w:line="312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14:paraId="208E83F3" w14:textId="77777777" w:rsidR="009B36D6" w:rsidRDefault="009B36D6">
            <w:pPr>
              <w:pStyle w:val="Normalny1"/>
              <w:spacing w:line="276" w:lineRule="auto"/>
            </w:pPr>
          </w:p>
        </w:tc>
      </w:tr>
      <w:tr w:rsidR="009B36D6" w14:paraId="208E83F7" w14:textId="77777777" w:rsidTr="009D6975">
        <w:trPr>
          <w:cantSplit/>
          <w:trHeight w:val="1315"/>
          <w:tblHeader/>
        </w:trPr>
        <w:tc>
          <w:tcPr>
            <w:tcW w:w="4361" w:type="dxa"/>
          </w:tcPr>
          <w:p w14:paraId="208E83F5" w14:textId="77777777" w:rsidR="009B36D6" w:rsidRDefault="00ED537F" w:rsidP="00B954F2">
            <w:pPr>
              <w:pStyle w:val="Normalny1"/>
              <w:spacing w:after="120" w:line="312" w:lineRule="auto"/>
              <w:ind w:firstLine="0"/>
              <w:jc w:val="left"/>
              <w:rPr>
                <w:i/>
              </w:rPr>
            </w:pPr>
            <w:r w:rsidRPr="00A44972">
              <w:rPr>
                <w:rFonts w:ascii="Times New Roman" w:hAnsi="Times New Roman" w:cs="Times New Roman"/>
              </w:rPr>
              <w:t>Czy masz jakieś uwagi/poprawki/sugestie dotyczące Standardów Ochrony Małoletnich przed krzywdzeniem? (</w:t>
            </w:r>
            <w:r w:rsidRPr="00740261">
              <w:rPr>
                <w:rFonts w:ascii="Times New Roman" w:hAnsi="Times New Roman" w:cs="Times New Roman"/>
                <w:i/>
                <w:iCs/>
              </w:rPr>
              <w:t>odpowiedź opisowa</w:t>
            </w:r>
            <w:r w:rsidRPr="00A449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01" w:type="dxa"/>
          </w:tcPr>
          <w:p w14:paraId="208E83F6" w14:textId="77777777" w:rsidR="009B36D6" w:rsidRDefault="009B36D6">
            <w:pPr>
              <w:pStyle w:val="Normalny1"/>
              <w:spacing w:line="276" w:lineRule="auto"/>
            </w:pPr>
          </w:p>
        </w:tc>
      </w:tr>
    </w:tbl>
    <w:p w14:paraId="208E8490" w14:textId="3FEC91AE" w:rsidR="009B36D6" w:rsidRPr="002D22C1" w:rsidRDefault="00ED537F" w:rsidP="000A1314">
      <w:pPr>
        <w:pStyle w:val="Nagwek3"/>
        <w:rPr>
          <w:b/>
        </w:rPr>
      </w:pPr>
      <w:r>
        <w:br w:type="page"/>
      </w:r>
      <w:bookmarkStart w:id="33" w:name="_Toc168995348"/>
      <w:r w:rsidRPr="00214CB1">
        <w:lastRenderedPageBreak/>
        <w:t>Zał</w:t>
      </w:r>
      <w:r w:rsidR="000A1314">
        <w:t xml:space="preserve">. </w:t>
      </w:r>
      <w:r w:rsidRPr="00214CB1">
        <w:t xml:space="preserve">nr </w:t>
      </w:r>
      <w:r w:rsidR="002D22C1">
        <w:t>9</w:t>
      </w:r>
      <w:r w:rsidRPr="00214CB1">
        <w:t xml:space="preserve"> </w:t>
      </w:r>
      <w:r w:rsidR="00AF2504" w:rsidRPr="00214CB1">
        <w:t xml:space="preserve">- </w:t>
      </w:r>
      <w:r w:rsidRPr="00214CB1">
        <w:t xml:space="preserve">Zasady interwencji w przypadku krzywdzenia dziecka przez </w:t>
      </w:r>
      <w:r w:rsidR="00214CB1">
        <w:t xml:space="preserve">personel </w:t>
      </w:r>
      <w:r w:rsidR="005F61E5">
        <w:t>zespołu</w:t>
      </w:r>
      <w:bookmarkEnd w:id="33"/>
    </w:p>
    <w:p w14:paraId="208E8492" w14:textId="77777777" w:rsidR="009B36D6" w:rsidRDefault="009B36D6">
      <w:pPr>
        <w:pStyle w:val="Normalny1"/>
        <w:spacing w:line="276" w:lineRule="auto"/>
        <w:rPr>
          <w:b/>
        </w:rPr>
      </w:pPr>
    </w:p>
    <w:p w14:paraId="0974CBEB" w14:textId="77777777" w:rsidR="00A33BD8" w:rsidRDefault="00A33BD8">
      <w:pPr>
        <w:pStyle w:val="Normalny1"/>
        <w:spacing w:line="276" w:lineRule="auto"/>
        <w:rPr>
          <w:b/>
        </w:rPr>
      </w:pPr>
    </w:p>
    <w:tbl>
      <w:tblPr>
        <w:tblStyle w:val="a2"/>
        <w:tblW w:w="37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6"/>
      </w:tblGrid>
      <w:tr w:rsidR="009B36D6" w14:paraId="208E8494" w14:textId="77777777" w:rsidTr="006F1B1B">
        <w:trPr>
          <w:cantSplit/>
          <w:trHeight w:val="616"/>
          <w:tblHeader/>
          <w:jc w:val="center"/>
        </w:trPr>
        <w:tc>
          <w:tcPr>
            <w:tcW w:w="3756" w:type="dxa"/>
            <w:vAlign w:val="center"/>
          </w:tcPr>
          <w:p w14:paraId="208E8493" w14:textId="77777777" w:rsidR="009B36D6" w:rsidRPr="006F1B1B" w:rsidRDefault="00ED537F" w:rsidP="006F1B1B">
            <w:pPr>
              <w:pStyle w:val="Normalny1"/>
              <w:spacing w:after="120"/>
              <w:ind w:left="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1B">
              <w:rPr>
                <w:rFonts w:ascii="Times New Roman" w:hAnsi="Times New Roman" w:cs="Times New Roman"/>
                <w:b/>
                <w:sz w:val="24"/>
                <w:szCs w:val="24"/>
              </w:rPr>
              <w:t>Gdy podejrzewasz, że dziecko:</w:t>
            </w:r>
          </w:p>
        </w:tc>
      </w:tr>
    </w:tbl>
    <w:p w14:paraId="35A42754" w14:textId="77777777" w:rsidR="00A33BD8" w:rsidRDefault="00A33BD8">
      <w:pPr>
        <w:pStyle w:val="Normalny1"/>
        <w:spacing w:line="276" w:lineRule="auto"/>
        <w:rPr>
          <w:b/>
        </w:rPr>
      </w:pP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25"/>
        <w:gridCol w:w="4394"/>
      </w:tblGrid>
      <w:tr w:rsidR="009B36D6" w14:paraId="208E849E" w14:textId="77777777" w:rsidTr="00A33BD8">
        <w:trPr>
          <w:cantSplit/>
          <w:trHeight w:val="5715"/>
          <w:tblHeader/>
        </w:trPr>
        <w:tc>
          <w:tcPr>
            <w:tcW w:w="4361" w:type="dxa"/>
          </w:tcPr>
          <w:p w14:paraId="11821942" w14:textId="77777777" w:rsidR="0047261E" w:rsidRDefault="00ED537F" w:rsidP="00E6496A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0E20">
              <w:rPr>
                <w:rFonts w:ascii="Times New Roman" w:hAnsi="Times New Roman" w:cs="Times New Roman"/>
                <w:b/>
                <w:bCs/>
              </w:rPr>
              <w:t xml:space="preserve">doświadcza przemocy z uszczerbkiem na zdrowiu, wykorzystania seksualnego lub/i zagrożone jest jego życie </w:t>
            </w:r>
          </w:p>
          <w:p w14:paraId="208E8497" w14:textId="074231EE" w:rsidR="009B36D6" w:rsidRPr="0047261E" w:rsidRDefault="00ED537F" w:rsidP="00E6496A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61E">
              <w:rPr>
                <w:rFonts w:ascii="Times New Roman" w:hAnsi="Times New Roman" w:cs="Times New Roman"/>
                <w:sz w:val="20"/>
                <w:szCs w:val="20"/>
              </w:rPr>
              <w:t>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14:paraId="208E8498" w14:textId="0AD734B0" w:rsidR="009B36D6" w:rsidRPr="000069B4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color w:val="000000"/>
              </w:rPr>
            </w:pPr>
            <w:r w:rsidRPr="000069B4">
              <w:rPr>
                <w:rFonts w:ascii="Times New Roman" w:hAnsi="Times New Roman" w:cs="Times New Roman"/>
                <w:color w:val="000000"/>
              </w:rPr>
              <w:t>zadbaj o bezpieczeństwo dziecka i</w:t>
            </w:r>
            <w:r w:rsidR="00872250">
              <w:rPr>
                <w:rFonts w:ascii="Times New Roman" w:hAnsi="Times New Roman" w:cs="Times New Roman"/>
                <w:color w:val="000000"/>
              </w:rPr>
              <w:t> </w:t>
            </w:r>
            <w:r w:rsidRPr="000069B4">
              <w:rPr>
                <w:rFonts w:ascii="Times New Roman" w:hAnsi="Times New Roman" w:cs="Times New Roman"/>
                <w:color w:val="000000"/>
              </w:rPr>
              <w:t>odseparuj je od osoby podejrzanej o</w:t>
            </w:r>
            <w:r w:rsidR="00872250">
              <w:rPr>
                <w:rFonts w:ascii="Times New Roman" w:hAnsi="Times New Roman" w:cs="Times New Roman"/>
                <w:color w:val="000000"/>
              </w:rPr>
              <w:t> </w:t>
            </w:r>
            <w:r w:rsidRPr="000069B4">
              <w:rPr>
                <w:rFonts w:ascii="Times New Roman" w:hAnsi="Times New Roman" w:cs="Times New Roman"/>
                <w:color w:val="000000"/>
              </w:rPr>
              <w:t>krzywdzenie,</w:t>
            </w:r>
          </w:p>
          <w:p w14:paraId="07A1D9CE" w14:textId="77777777" w:rsidR="0059232F" w:rsidRPr="0059232F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firstLine="0"/>
              <w:rPr>
                <w:color w:val="000000"/>
              </w:rPr>
            </w:pPr>
            <w:r w:rsidRPr="000069B4">
              <w:rPr>
                <w:rFonts w:ascii="Times New Roman" w:hAnsi="Times New Roman" w:cs="Times New Roman"/>
                <w:color w:val="000000"/>
              </w:rPr>
              <w:t>zawiadom policję pod nr 112 lub 997</w:t>
            </w:r>
            <w:r w:rsidR="002406B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08E8499" w14:textId="7A040788" w:rsidR="009B36D6" w:rsidRDefault="00ED537F" w:rsidP="00A33BD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  <w:r w:rsidRPr="00A33BD8">
              <w:rPr>
                <w:rFonts w:ascii="Times New Roman" w:hAnsi="Times New Roman" w:cs="Times New Roman"/>
                <w:sz w:val="20"/>
                <w:szCs w:val="20"/>
              </w:rPr>
              <w:t>(Uwaga! W rozmowie z konsultantem podaj swoje dane osobowe, dane dziecka, dane osoby podejrzewanej o krzywdzenie oraz wszelkie znane Ci fakty w sprawie!).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8E849A" w14:textId="77777777" w:rsidR="009B36D6" w:rsidRDefault="009B36D6">
            <w:pPr>
              <w:pStyle w:val="Normalny1"/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14:paraId="208E849B" w14:textId="77777777" w:rsidR="009B36D6" w:rsidRPr="006F1B1B" w:rsidRDefault="00ED537F" w:rsidP="006F1B1B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B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 pokrzywdzone innymi typami przestępstw:</w:t>
            </w:r>
          </w:p>
          <w:p w14:paraId="208E849C" w14:textId="3616BF8E" w:rsidR="009B36D6" w:rsidRPr="0059232F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color w:val="000000"/>
              </w:rPr>
            </w:pPr>
            <w:r w:rsidRPr="0059232F">
              <w:rPr>
                <w:rFonts w:ascii="Times New Roman" w:hAnsi="Times New Roman" w:cs="Times New Roman"/>
                <w:color w:val="000000"/>
              </w:rPr>
              <w:t>zadbaj o bezpieczeństwo dziecka i</w:t>
            </w:r>
            <w:r w:rsidR="006B0565">
              <w:rPr>
                <w:rFonts w:ascii="Times New Roman" w:hAnsi="Times New Roman" w:cs="Times New Roman"/>
                <w:color w:val="000000"/>
              </w:rPr>
              <w:t> </w:t>
            </w:r>
            <w:r w:rsidRPr="0059232F">
              <w:rPr>
                <w:rFonts w:ascii="Times New Roman" w:hAnsi="Times New Roman" w:cs="Times New Roman"/>
                <w:color w:val="000000"/>
              </w:rPr>
              <w:t>odseparuj je od osoby podejrzanej o</w:t>
            </w:r>
            <w:r w:rsidR="006B0565">
              <w:rPr>
                <w:rFonts w:ascii="Times New Roman" w:hAnsi="Times New Roman" w:cs="Times New Roman"/>
                <w:color w:val="000000"/>
              </w:rPr>
              <w:t> </w:t>
            </w:r>
            <w:r w:rsidRPr="0059232F">
              <w:rPr>
                <w:rFonts w:ascii="Times New Roman" w:hAnsi="Times New Roman" w:cs="Times New Roman"/>
                <w:color w:val="000000"/>
              </w:rPr>
              <w:t>krzywdzenie,</w:t>
            </w:r>
          </w:p>
          <w:p w14:paraId="177E9E85" w14:textId="48AA5967" w:rsidR="003F35E7" w:rsidRPr="003F35E7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firstLine="0"/>
              <w:rPr>
                <w:color w:val="000000"/>
              </w:rPr>
            </w:pPr>
            <w:r w:rsidRPr="0059232F">
              <w:rPr>
                <w:rFonts w:ascii="Times New Roman" w:hAnsi="Times New Roman" w:cs="Times New Roman"/>
                <w:color w:val="000000"/>
              </w:rPr>
              <w:t>poinformuj na piśmie policję lub prokuraturę, składając zawiadomienie o</w:t>
            </w:r>
            <w:r w:rsidR="006B0565">
              <w:rPr>
                <w:rFonts w:ascii="Times New Roman" w:hAnsi="Times New Roman" w:cs="Times New Roman"/>
                <w:color w:val="000000"/>
              </w:rPr>
              <w:t> </w:t>
            </w:r>
            <w:r w:rsidRPr="0059232F">
              <w:rPr>
                <w:rFonts w:ascii="Times New Roman" w:hAnsi="Times New Roman" w:cs="Times New Roman"/>
                <w:color w:val="000000"/>
              </w:rPr>
              <w:t xml:space="preserve">możliwości popełnienia przestępstwa </w:t>
            </w:r>
          </w:p>
          <w:p w14:paraId="208E849D" w14:textId="464AD181" w:rsidR="009B36D6" w:rsidRDefault="00ED537F" w:rsidP="00A33BD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  <w:r w:rsidRPr="00A33BD8">
              <w:rPr>
                <w:rFonts w:ascii="Times New Roman" w:hAnsi="Times New Roman" w:cs="Times New Roman"/>
                <w:sz w:val="20"/>
                <w:szCs w:val="20"/>
              </w:rPr>
              <w:t>(Uwaga! Zawiadomienie możesz zaadresować do najbliższej dla Ciebie jednostki. W</w:t>
            </w:r>
            <w:r w:rsidR="00325764" w:rsidRPr="00A33B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3BD8">
              <w:rPr>
                <w:rFonts w:ascii="Times New Roman" w:hAnsi="Times New Roman" w:cs="Times New Roman"/>
                <w:sz w:val="20"/>
                <w:szCs w:val="20"/>
              </w:rPr>
              <w:t>zawiadomieniu podaj swoje dane osobowe, dane dziecka i</w:t>
            </w:r>
            <w:r w:rsidR="00325764" w:rsidRPr="00A33B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3BD8">
              <w:rPr>
                <w:rFonts w:ascii="Times New Roman" w:hAnsi="Times New Roman" w:cs="Times New Roman"/>
                <w:sz w:val="20"/>
                <w:szCs w:val="20"/>
              </w:rPr>
              <w:t>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14:paraId="208E849F" w14:textId="77777777" w:rsidR="009B36D6" w:rsidRDefault="009B36D6">
      <w:pPr>
        <w:pStyle w:val="Normalny1"/>
        <w:spacing w:line="276" w:lineRule="auto"/>
        <w:rPr>
          <w:b/>
        </w:rPr>
      </w:pPr>
    </w:p>
    <w:p w14:paraId="208E84A0" w14:textId="77777777" w:rsidR="009B36D6" w:rsidRDefault="009B36D6">
      <w:pPr>
        <w:pStyle w:val="Normalny1"/>
        <w:spacing w:line="276" w:lineRule="auto"/>
        <w:rPr>
          <w:b/>
        </w:rPr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93"/>
        <w:gridCol w:w="4250"/>
      </w:tblGrid>
      <w:tr w:rsidR="009B36D6" w14:paraId="208E84A8" w14:textId="77777777" w:rsidTr="00A33BD8">
        <w:trPr>
          <w:cantSplit/>
          <w:trHeight w:val="3229"/>
          <w:tblHeader/>
        </w:trPr>
        <w:tc>
          <w:tcPr>
            <w:tcW w:w="4219" w:type="dxa"/>
          </w:tcPr>
          <w:p w14:paraId="208E84A1" w14:textId="46C698C4" w:rsidR="009B36D6" w:rsidRPr="000264B7" w:rsidRDefault="00ED537F" w:rsidP="000C4440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264B7">
              <w:rPr>
                <w:rFonts w:ascii="Times New Roman" w:hAnsi="Times New Roman" w:cs="Times New Roman"/>
                <w:b/>
                <w:bCs/>
              </w:rPr>
              <w:t>doświadcza jednorazowo innej przemocy fizycznej (np. klapsy, popychanie, sztur</w:t>
            </w:r>
            <w:r w:rsidR="00DE4B39">
              <w:rPr>
                <w:rFonts w:ascii="Times New Roman" w:hAnsi="Times New Roman" w:cs="Times New Roman"/>
                <w:b/>
                <w:bCs/>
              </w:rPr>
              <w:softHyphen/>
            </w:r>
            <w:r w:rsidRPr="000264B7">
              <w:rPr>
                <w:rFonts w:ascii="Times New Roman" w:hAnsi="Times New Roman" w:cs="Times New Roman"/>
                <w:b/>
                <w:bCs/>
              </w:rPr>
              <w:t>chanie) lub przemocy psychicznej (np. poniżanie, dyskryminacja, ośmieszanie):</w:t>
            </w:r>
          </w:p>
          <w:p w14:paraId="208E84A2" w14:textId="069306CD" w:rsidR="009B36D6" w:rsidRPr="000C4440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color w:val="000000"/>
              </w:rPr>
            </w:pPr>
            <w:r w:rsidRPr="000C4440">
              <w:rPr>
                <w:rFonts w:ascii="Times New Roman" w:hAnsi="Times New Roman" w:cs="Times New Roman"/>
                <w:color w:val="000000"/>
              </w:rPr>
              <w:t>zadbaj o bezpieczeństwo dziecka i odse</w:t>
            </w:r>
            <w:r w:rsidR="00DE4B39" w:rsidRPr="000C4440">
              <w:rPr>
                <w:rFonts w:ascii="Times New Roman" w:hAnsi="Times New Roman" w:cs="Times New Roman"/>
                <w:color w:val="000000"/>
              </w:rPr>
              <w:softHyphen/>
            </w:r>
            <w:r w:rsidRPr="000C4440">
              <w:rPr>
                <w:rFonts w:ascii="Times New Roman" w:hAnsi="Times New Roman" w:cs="Times New Roman"/>
                <w:color w:val="000000"/>
              </w:rPr>
              <w:t>paruj je od osoby podejrzanej o krzyw</w:t>
            </w:r>
            <w:r w:rsidR="00DE4B39" w:rsidRPr="000C4440">
              <w:rPr>
                <w:rFonts w:ascii="Times New Roman" w:hAnsi="Times New Roman" w:cs="Times New Roman"/>
                <w:color w:val="000000"/>
              </w:rPr>
              <w:softHyphen/>
            </w:r>
            <w:r w:rsidRPr="000C4440">
              <w:rPr>
                <w:rFonts w:ascii="Times New Roman" w:hAnsi="Times New Roman" w:cs="Times New Roman"/>
                <w:color w:val="000000"/>
              </w:rPr>
              <w:t>dzenie,</w:t>
            </w:r>
          </w:p>
          <w:p w14:paraId="208E84A3" w14:textId="77777777" w:rsidR="009B36D6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12" w:lineRule="auto"/>
              <w:ind w:left="142" w:firstLine="0"/>
              <w:rPr>
                <w:color w:val="000000"/>
              </w:rPr>
            </w:pPr>
            <w:r w:rsidRPr="000C4440">
              <w:rPr>
                <w:rFonts w:ascii="Times New Roman" w:hAnsi="Times New Roman" w:cs="Times New Roman"/>
                <w:color w:val="000000"/>
              </w:rPr>
              <w:t>zakończ współpracę / rozwiąż umowę z osobą krzywdzącą dziecko.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08E84A4" w14:textId="77777777" w:rsidR="009B36D6" w:rsidRPr="000C4440" w:rsidRDefault="009B36D6" w:rsidP="000C4440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0" w:type="dxa"/>
          </w:tcPr>
          <w:p w14:paraId="208E84A5" w14:textId="197D8DCD" w:rsidR="009B36D6" w:rsidRPr="000C4440" w:rsidRDefault="00ED537F" w:rsidP="000C4440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C4440">
              <w:rPr>
                <w:rFonts w:ascii="Times New Roman" w:hAnsi="Times New Roman" w:cs="Times New Roman"/>
                <w:b/>
                <w:bCs/>
              </w:rPr>
              <w:t>doświadcza innych niepokojących za</w:t>
            </w:r>
            <w:r w:rsidR="00DE4B39" w:rsidRPr="000C4440">
              <w:rPr>
                <w:rFonts w:ascii="Times New Roman" w:hAnsi="Times New Roman" w:cs="Times New Roman"/>
                <w:b/>
                <w:bCs/>
              </w:rPr>
              <w:softHyphen/>
            </w:r>
            <w:r w:rsidRPr="000C4440">
              <w:rPr>
                <w:rFonts w:ascii="Times New Roman" w:hAnsi="Times New Roman" w:cs="Times New Roman"/>
                <w:b/>
                <w:bCs/>
              </w:rPr>
              <w:t>chowań (tj. krzyk, niestosowne komentarze):</w:t>
            </w:r>
          </w:p>
          <w:p w14:paraId="208E84A6" w14:textId="4FEC6F16" w:rsidR="009B36D6" w:rsidRPr="000C4440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color w:val="000000"/>
              </w:rPr>
            </w:pPr>
            <w:r w:rsidRPr="000C4440">
              <w:rPr>
                <w:rFonts w:ascii="Times New Roman" w:hAnsi="Times New Roman" w:cs="Times New Roman"/>
                <w:color w:val="000000"/>
              </w:rPr>
              <w:t>zadbaj o bezpieczeństwo dziecka i odse</w:t>
            </w:r>
            <w:r w:rsidR="00DE4B39" w:rsidRPr="000C4440">
              <w:rPr>
                <w:rFonts w:ascii="Times New Roman" w:hAnsi="Times New Roman" w:cs="Times New Roman"/>
                <w:color w:val="000000"/>
              </w:rPr>
              <w:softHyphen/>
            </w:r>
            <w:r w:rsidRPr="000C4440">
              <w:rPr>
                <w:rFonts w:ascii="Times New Roman" w:hAnsi="Times New Roman" w:cs="Times New Roman"/>
                <w:color w:val="000000"/>
              </w:rPr>
              <w:t>paruj je od osoby podejrzanej o krzyw</w:t>
            </w:r>
            <w:r w:rsidR="00DE4B39" w:rsidRPr="000C4440">
              <w:rPr>
                <w:rFonts w:ascii="Times New Roman" w:hAnsi="Times New Roman" w:cs="Times New Roman"/>
                <w:color w:val="000000"/>
              </w:rPr>
              <w:softHyphen/>
            </w:r>
            <w:r w:rsidRPr="000C4440">
              <w:rPr>
                <w:rFonts w:ascii="Times New Roman" w:hAnsi="Times New Roman" w:cs="Times New Roman"/>
                <w:color w:val="000000"/>
              </w:rPr>
              <w:t>dzenie,</w:t>
            </w:r>
          </w:p>
          <w:p w14:paraId="208E84A7" w14:textId="77777777" w:rsidR="009B36D6" w:rsidRPr="000C4440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b/>
                <w:bCs/>
              </w:rPr>
            </w:pPr>
            <w:r w:rsidRPr="000C4440">
              <w:rPr>
                <w:rFonts w:ascii="Times New Roman" w:hAnsi="Times New Roman" w:cs="Times New Roman"/>
                <w:color w:val="000000"/>
              </w:rPr>
              <w:t>przeprowadź rozmowę dyscyplinującą, a w przypadku braku poprawy zakończ współpracę.</w:t>
            </w:r>
          </w:p>
        </w:tc>
      </w:tr>
    </w:tbl>
    <w:p w14:paraId="208E84A9" w14:textId="77777777" w:rsidR="009B36D6" w:rsidRDefault="009B36D6">
      <w:pPr>
        <w:pStyle w:val="Normalny1"/>
        <w:spacing w:line="276" w:lineRule="auto"/>
        <w:rPr>
          <w:b/>
        </w:rPr>
      </w:pPr>
    </w:p>
    <w:p w14:paraId="208E84AA" w14:textId="77777777" w:rsidR="009B36D6" w:rsidRDefault="00ED537F">
      <w:pPr>
        <w:pStyle w:val="Normalny1"/>
        <w:rPr>
          <w:b/>
        </w:rPr>
      </w:pPr>
      <w:r>
        <w:br w:type="page"/>
      </w:r>
    </w:p>
    <w:p w14:paraId="208E84AC" w14:textId="480BB3A4" w:rsidR="009B36D6" w:rsidRPr="00A33BD8" w:rsidRDefault="00ED537F" w:rsidP="00655304">
      <w:pPr>
        <w:pStyle w:val="Nagwek3"/>
      </w:pPr>
      <w:bookmarkStart w:id="34" w:name="_Toc168995349"/>
      <w:r w:rsidRPr="00A33BD8">
        <w:lastRenderedPageBreak/>
        <w:t>Zał</w:t>
      </w:r>
      <w:r w:rsidR="00A620D3">
        <w:t xml:space="preserve">. </w:t>
      </w:r>
      <w:r w:rsidR="00A33BD8">
        <w:t xml:space="preserve">nr </w:t>
      </w:r>
      <w:r w:rsidR="00A620D3">
        <w:t>10</w:t>
      </w:r>
      <w:r w:rsidRPr="00A33BD8">
        <w:t xml:space="preserve"> </w:t>
      </w:r>
      <w:r w:rsidR="00A33BD8">
        <w:t xml:space="preserve">- </w:t>
      </w:r>
      <w:r w:rsidRPr="00A33BD8">
        <w:t>Zasady interwencji w przypadku krzywdzenia dziecka przez osobę nieletnią</w:t>
      </w:r>
      <w:bookmarkEnd w:id="34"/>
    </w:p>
    <w:p w14:paraId="208E84AE" w14:textId="77777777" w:rsidR="009B36D6" w:rsidRDefault="009B36D6">
      <w:pPr>
        <w:pStyle w:val="Normalny1"/>
        <w:spacing w:line="276" w:lineRule="auto"/>
        <w:rPr>
          <w:b/>
        </w:rPr>
      </w:pPr>
    </w:p>
    <w:p w14:paraId="1F355060" w14:textId="77777777" w:rsidR="00972A7E" w:rsidRDefault="00972A7E">
      <w:pPr>
        <w:pStyle w:val="Normalny1"/>
        <w:spacing w:line="276" w:lineRule="auto"/>
        <w:rPr>
          <w:b/>
        </w:rPr>
      </w:pPr>
    </w:p>
    <w:tbl>
      <w:tblPr>
        <w:tblStyle w:val="a5"/>
        <w:tblW w:w="36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5"/>
      </w:tblGrid>
      <w:tr w:rsidR="009B36D6" w14:paraId="208E84B0" w14:textId="77777777" w:rsidTr="00EE3DC3">
        <w:trPr>
          <w:cantSplit/>
          <w:trHeight w:val="561"/>
          <w:tblHeader/>
          <w:jc w:val="center"/>
        </w:trPr>
        <w:tc>
          <w:tcPr>
            <w:tcW w:w="3615" w:type="dxa"/>
          </w:tcPr>
          <w:p w14:paraId="208E84AF" w14:textId="77777777" w:rsidR="009B36D6" w:rsidRDefault="00ED537F" w:rsidP="00AC0A6D">
            <w:pPr>
              <w:pStyle w:val="Normalny1"/>
              <w:spacing w:after="120"/>
              <w:ind w:firstLine="0"/>
              <w:jc w:val="center"/>
              <w:rPr>
                <w:b/>
              </w:rPr>
            </w:pPr>
            <w:r w:rsidRPr="00A33BD8">
              <w:rPr>
                <w:rFonts w:ascii="Times New Roman" w:hAnsi="Times New Roman" w:cs="Times New Roman"/>
                <w:b/>
                <w:sz w:val="24"/>
                <w:szCs w:val="24"/>
              </w:rPr>
              <w:t>Gdy podejrzewasz, że dziecko:</w:t>
            </w:r>
          </w:p>
        </w:tc>
      </w:tr>
    </w:tbl>
    <w:p w14:paraId="208E84B2" w14:textId="77777777" w:rsidR="009B36D6" w:rsidRDefault="009B36D6">
      <w:pPr>
        <w:pStyle w:val="Normalny1"/>
        <w:spacing w:line="276" w:lineRule="auto"/>
        <w:rPr>
          <w:b/>
        </w:rPr>
      </w:pPr>
    </w:p>
    <w:p w14:paraId="060CFD47" w14:textId="77777777" w:rsidR="00972A7E" w:rsidRDefault="00972A7E">
      <w:pPr>
        <w:pStyle w:val="Normalny1"/>
        <w:spacing w:line="276" w:lineRule="auto"/>
        <w:rPr>
          <w:b/>
        </w:rPr>
      </w:pP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73"/>
        <w:gridCol w:w="4270"/>
      </w:tblGrid>
      <w:tr w:rsidR="009B36D6" w14:paraId="208E84BD" w14:textId="77777777" w:rsidTr="009C71DE">
        <w:trPr>
          <w:cantSplit/>
          <w:trHeight w:val="9328"/>
          <w:tblHeader/>
        </w:trPr>
        <w:tc>
          <w:tcPr>
            <w:tcW w:w="4219" w:type="dxa"/>
          </w:tcPr>
          <w:p w14:paraId="42A7BEBD" w14:textId="477FA147" w:rsidR="00436041" w:rsidRPr="00E475A0" w:rsidRDefault="00436041" w:rsidP="00436041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15960">
              <w:rPr>
                <w:rFonts w:ascii="Times New Roman" w:hAnsi="Times New Roman" w:cs="Times New Roman"/>
                <w:b/>
                <w:bCs/>
              </w:rPr>
              <w:t xml:space="preserve">doświadcza przemocy z uszczerbkiem na zdrowiu </w:t>
            </w:r>
            <w:r w:rsidR="00F27ED2" w:rsidRPr="00815960">
              <w:rPr>
                <w:rFonts w:ascii="Times New Roman" w:hAnsi="Times New Roman" w:cs="Times New Roman"/>
              </w:rPr>
              <w:t>(</w:t>
            </w:r>
            <w:r w:rsidR="00081BC2" w:rsidRPr="00815960">
              <w:rPr>
                <w:rFonts w:ascii="Times New Roman" w:hAnsi="Times New Roman" w:cs="Times New Roman"/>
              </w:rPr>
              <w:t>p</w:t>
            </w:r>
            <w:r w:rsidR="00F27ED2" w:rsidRPr="00815960">
              <w:rPr>
                <w:rFonts w:ascii="Times New Roman" w:hAnsi="Times New Roman" w:cs="Times New Roman"/>
              </w:rPr>
              <w:t xml:space="preserve">rzemoc z uszczerbkiem na zdrowiu </w:t>
            </w:r>
            <w:r w:rsidR="00026DFD" w:rsidRPr="00815960">
              <w:rPr>
                <w:rFonts w:ascii="Times New Roman" w:hAnsi="Times New Roman" w:cs="Times New Roman"/>
              </w:rPr>
              <w:t>to</w:t>
            </w:r>
            <w:r w:rsidR="00F27ED2" w:rsidRPr="00815960">
              <w:rPr>
                <w:rFonts w:ascii="Times New Roman" w:hAnsi="Times New Roman" w:cs="Times New Roman"/>
              </w:rPr>
              <w:t xml:space="preserve"> spowodowanie choroby lub uszkodzenia ciała, np. złamanie, zasinienie, wybicie zęba, zranienie, a także pozbawienie wzroku, słuchu, mowy, wywołanie innego ciężkiego kalectwa, trwałej choroby psychicznej, zniekształcenia ciała itp.)</w:t>
            </w:r>
            <w:r w:rsidR="00084BF6" w:rsidRPr="00815960">
              <w:rPr>
                <w:rFonts w:ascii="Times New Roman" w:hAnsi="Times New Roman" w:cs="Times New Roman"/>
              </w:rPr>
              <w:t>,</w:t>
            </w:r>
            <w:r w:rsidR="00084BF6" w:rsidRPr="00E475A0">
              <w:rPr>
                <w:rFonts w:ascii="Times New Roman" w:hAnsi="Times New Roman" w:cs="Times New Roman"/>
              </w:rPr>
              <w:t xml:space="preserve"> </w:t>
            </w:r>
            <w:r w:rsidRPr="00E475A0">
              <w:rPr>
                <w:rFonts w:ascii="Times New Roman" w:hAnsi="Times New Roman" w:cs="Times New Roman"/>
                <w:b/>
                <w:bCs/>
              </w:rPr>
              <w:t>wykorzystania seksualnego lub/i zagrożone jest jego życie</w:t>
            </w:r>
            <w:r w:rsidR="00026DFD" w:rsidRPr="00E475A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08E84B4" w14:textId="77777777" w:rsidR="009B36D6" w:rsidRPr="00AB7248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rFonts w:ascii="Times New Roman" w:hAnsi="Times New Roman" w:cs="Times New Roman"/>
                <w:color w:val="000000"/>
              </w:rPr>
            </w:pPr>
            <w:r w:rsidRPr="00AB7248">
              <w:rPr>
                <w:rFonts w:ascii="Times New Roman" w:hAnsi="Times New Roman" w:cs="Times New Roman"/>
                <w:color w:val="000000"/>
              </w:rPr>
              <w:t>zadbaj o bezpieczeństwo dziecka i odseparuj je od osoby podejrzanej o krzywdzenie,</w:t>
            </w:r>
          </w:p>
          <w:p w14:paraId="208E84B5" w14:textId="387A16DC" w:rsidR="009B36D6" w:rsidRPr="00AB7248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rFonts w:ascii="Times New Roman" w:hAnsi="Times New Roman" w:cs="Times New Roman"/>
                <w:color w:val="000000"/>
              </w:rPr>
            </w:pPr>
            <w:r w:rsidRPr="00AB7248">
              <w:rPr>
                <w:rFonts w:ascii="Times New Roman" w:hAnsi="Times New Roman" w:cs="Times New Roman"/>
                <w:color w:val="000000"/>
              </w:rPr>
              <w:t>przeprowadź rozmowę z rodzicami/</w:t>
            </w:r>
            <w:r w:rsidR="0023162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7248">
              <w:rPr>
                <w:rFonts w:ascii="Times New Roman" w:hAnsi="Times New Roman" w:cs="Times New Roman"/>
                <w:color w:val="000000"/>
              </w:rPr>
              <w:t>opiekunami dzieci uwikłanych w przemoc</w:t>
            </w:r>
            <w:r w:rsidR="00B4005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CE28283" w14:textId="77777777" w:rsidR="00AB7248" w:rsidRPr="00AB7248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color w:val="000000"/>
              </w:rPr>
            </w:pPr>
            <w:r w:rsidRPr="00AB7248">
              <w:rPr>
                <w:rFonts w:ascii="Times New Roman" w:hAnsi="Times New Roman" w:cs="Times New Roman"/>
                <w:color w:val="000000"/>
              </w:rPr>
              <w:t>równolegle powiadom najbliższy sąd rodzinny lub policję, wysyłając zawiadomienie o możliwości popełnienia przestępstwa</w:t>
            </w:r>
            <w:r w:rsidR="00AB724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08E84B6" w14:textId="05BDDD6F" w:rsidR="009B36D6" w:rsidRPr="009C71DE" w:rsidRDefault="00ED537F" w:rsidP="0018143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  <w:r w:rsidRPr="008E6F28">
              <w:rPr>
                <w:rFonts w:ascii="Times New Roman" w:hAnsi="Times New Roman" w:cs="Times New Roman"/>
                <w:b/>
                <w:bCs/>
              </w:rPr>
              <w:t>Uwaga!</w:t>
            </w:r>
            <w:r w:rsidRPr="009C71DE">
              <w:rPr>
                <w:rFonts w:ascii="Times New Roman" w:hAnsi="Times New Roman" w:cs="Times New Roman"/>
              </w:rPr>
              <w:t xml:space="preserve"> Zawiadomienie można zaadresować do najbliższej jednostki. W zawiadomieniu podaj swoje dane osobowe, dane dziecka i</w:t>
            </w:r>
            <w:r w:rsidR="008E6F28">
              <w:rPr>
                <w:rFonts w:ascii="Times New Roman" w:hAnsi="Times New Roman" w:cs="Times New Roman"/>
              </w:rPr>
              <w:t> </w:t>
            </w:r>
            <w:r w:rsidRPr="009C71DE">
              <w:rPr>
                <w:rFonts w:ascii="Times New Roman" w:hAnsi="Times New Roman" w:cs="Times New Roman"/>
              </w:rPr>
              <w:t>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208E84B7" w14:textId="77777777" w:rsidR="009B36D6" w:rsidRDefault="009B36D6">
            <w:pPr>
              <w:pStyle w:val="Normalny1"/>
              <w:spacing w:line="276" w:lineRule="auto"/>
              <w:rPr>
                <w:b/>
              </w:rPr>
            </w:pPr>
          </w:p>
          <w:p w14:paraId="208E84B8" w14:textId="77777777" w:rsidR="009B36D6" w:rsidRDefault="009B36D6">
            <w:pPr>
              <w:pStyle w:val="Normalny1"/>
              <w:spacing w:line="276" w:lineRule="auto"/>
              <w:rPr>
                <w:b/>
              </w:rPr>
            </w:pPr>
          </w:p>
        </w:tc>
        <w:tc>
          <w:tcPr>
            <w:tcW w:w="4270" w:type="dxa"/>
          </w:tcPr>
          <w:p w14:paraId="208E84B9" w14:textId="77777777" w:rsidR="009B36D6" w:rsidRPr="004A28D3" w:rsidRDefault="00ED537F" w:rsidP="004A28D3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A28D3">
              <w:rPr>
                <w:rFonts w:ascii="Times New Roman" w:hAnsi="Times New Roman" w:cs="Times New Roman"/>
                <w:b/>
                <w:bCs/>
              </w:rPr>
              <w:t xml:space="preserve">doświadcza ze strony innego dziecka jednorazowo innej przemocy fizycznej </w:t>
            </w:r>
            <w:r w:rsidRPr="00972A7E">
              <w:rPr>
                <w:rFonts w:ascii="Times New Roman" w:hAnsi="Times New Roman" w:cs="Times New Roman"/>
              </w:rPr>
              <w:t>(np. popychanie, szturchanie)</w:t>
            </w:r>
            <w:r w:rsidRPr="004A28D3">
              <w:rPr>
                <w:rFonts w:ascii="Times New Roman" w:hAnsi="Times New Roman" w:cs="Times New Roman"/>
                <w:b/>
                <w:bCs/>
              </w:rPr>
              <w:t xml:space="preserve">, przemocy psychicznej </w:t>
            </w:r>
            <w:r w:rsidRPr="00972A7E">
              <w:rPr>
                <w:rFonts w:ascii="Times New Roman" w:hAnsi="Times New Roman" w:cs="Times New Roman"/>
              </w:rPr>
              <w:t>(np. poniżanie, dyskryminacja, ośmieszanie)</w:t>
            </w:r>
            <w:r w:rsidRPr="004A28D3">
              <w:rPr>
                <w:rFonts w:ascii="Times New Roman" w:hAnsi="Times New Roman" w:cs="Times New Roman"/>
                <w:b/>
                <w:bCs/>
              </w:rPr>
              <w:t xml:space="preserve"> lub innych niepokojących zachowań </w:t>
            </w:r>
            <w:r w:rsidRPr="00972A7E">
              <w:rPr>
                <w:rFonts w:ascii="Times New Roman" w:hAnsi="Times New Roman" w:cs="Times New Roman"/>
              </w:rPr>
              <w:t>(tj. krzyk, niestosowne komentarze)</w:t>
            </w:r>
            <w:r w:rsidRPr="004A28D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08E84BA" w14:textId="2BCE9EF0" w:rsidR="009B36D6" w:rsidRPr="00972A7E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56" w:firstLine="0"/>
              <w:rPr>
                <w:rFonts w:ascii="Times New Roman" w:hAnsi="Times New Roman" w:cs="Times New Roman"/>
                <w:color w:val="000000"/>
              </w:rPr>
            </w:pPr>
            <w:r w:rsidRPr="00972A7E">
              <w:rPr>
                <w:rFonts w:ascii="Times New Roman" w:hAnsi="Times New Roman" w:cs="Times New Roman"/>
                <w:color w:val="000000"/>
              </w:rPr>
              <w:t>zadbaj o bezpieczeństwo dziecka i odseparuj je od osoby podejrzanej o krzywdzenie</w:t>
            </w:r>
            <w:r w:rsidR="00B4005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08E84BB" w14:textId="07EA302F" w:rsidR="009B36D6" w:rsidRPr="00972A7E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56" w:firstLine="0"/>
              <w:rPr>
                <w:rFonts w:ascii="Times New Roman" w:hAnsi="Times New Roman" w:cs="Times New Roman"/>
                <w:color w:val="000000"/>
              </w:rPr>
            </w:pPr>
            <w:r w:rsidRPr="00972A7E">
              <w:rPr>
                <w:rFonts w:ascii="Times New Roman" w:hAnsi="Times New Roman" w:cs="Times New Roman"/>
                <w:color w:val="000000"/>
              </w:rPr>
              <w:t>przeprowadź rozmowę osobno z rodzicami dziecka krzywdzącego i krzywdzonego oraz opracuj działania naprawcze</w:t>
            </w:r>
            <w:r w:rsidR="00B4005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29E92C6" w14:textId="3E4720D7" w:rsidR="00181431" w:rsidRPr="00972A7E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56" w:firstLine="0"/>
              <w:rPr>
                <w:rFonts w:ascii="Times New Roman" w:hAnsi="Times New Roman" w:cs="Times New Roman"/>
                <w:color w:val="000000"/>
              </w:rPr>
            </w:pPr>
            <w:r w:rsidRPr="00972A7E">
              <w:rPr>
                <w:rFonts w:ascii="Times New Roman" w:hAnsi="Times New Roman" w:cs="Times New Roman"/>
                <w:color w:val="000000"/>
              </w:rPr>
              <w:t>w przypadku powtarzającej się przemocy powiadom lokalny sąd rodzinny, wysyłając wniosek o wgląd w sytuację rodziny</w:t>
            </w:r>
            <w:r w:rsidR="00B4005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08E84BC" w14:textId="23BC3553" w:rsidR="009B36D6" w:rsidRPr="00464899" w:rsidRDefault="00ED537F" w:rsidP="00972A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8E6F28">
              <w:rPr>
                <w:rFonts w:ascii="Times New Roman" w:hAnsi="Times New Roman" w:cs="Times New Roman"/>
                <w:b/>
                <w:bCs/>
              </w:rPr>
              <w:t>Uwaga!</w:t>
            </w:r>
            <w:r w:rsidRPr="00FF5BCB">
              <w:rPr>
                <w:rFonts w:ascii="Times New Roman" w:hAnsi="Times New Roman" w:cs="Times New Roman"/>
              </w:rPr>
              <w:t xml:space="preserve"> Wniosek należy złożyć na piśmie do sądu rodzinnego właściwego ze względu na miejsce zamieszkania dziecka. We wniosku podaj wszystkie znane Ci dane dziecka, </w:t>
            </w:r>
            <w:r w:rsidR="008B4B81">
              <w:rPr>
                <w:rFonts w:ascii="Times New Roman" w:hAnsi="Times New Roman" w:cs="Times New Roman"/>
              </w:rPr>
              <w:t>i</w:t>
            </w:r>
            <w:r w:rsidRPr="00FF5BCB">
              <w:rPr>
                <w:rFonts w:ascii="Times New Roman" w:hAnsi="Times New Roman" w:cs="Times New Roman"/>
              </w:rPr>
              <w:t>mię i nazwisko, adres zamieszkania, imiona i</w:t>
            </w:r>
            <w:r w:rsidR="00B40054">
              <w:rPr>
                <w:rFonts w:ascii="Times New Roman" w:hAnsi="Times New Roman" w:cs="Times New Roman"/>
              </w:rPr>
              <w:t> </w:t>
            </w:r>
            <w:r w:rsidRPr="00FF5BCB">
              <w:rPr>
                <w:rFonts w:ascii="Times New Roman" w:hAnsi="Times New Roman" w:cs="Times New Roman"/>
              </w:rPr>
              <w:t>nazwiska rodziców, oraz wszystkie okoliczności, które mogą być istotne dla rozstrzygnięcia sprawy – opisz, co niepokojącego dzieje się w rodzinie</w:t>
            </w:r>
            <w:r w:rsidR="00B40054">
              <w:rPr>
                <w:rFonts w:ascii="Times New Roman" w:hAnsi="Times New Roman" w:cs="Times New Roman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</w:tbl>
    <w:p w14:paraId="5A2A53EA" w14:textId="77777777" w:rsidR="00A33BD8" w:rsidRDefault="00A33BD8">
      <w:pPr>
        <w:pStyle w:val="Normalny1"/>
        <w:spacing w:line="276" w:lineRule="auto"/>
        <w:rPr>
          <w:b/>
        </w:rPr>
      </w:pPr>
    </w:p>
    <w:p w14:paraId="13C755FC" w14:textId="77777777" w:rsidR="00A33BD8" w:rsidRDefault="00A33BD8">
      <w:pPr>
        <w:pStyle w:val="Normalny1"/>
        <w:spacing w:line="276" w:lineRule="auto"/>
        <w:rPr>
          <w:b/>
        </w:rPr>
      </w:pPr>
    </w:p>
    <w:p w14:paraId="208E84C3" w14:textId="31CAF43E" w:rsidR="009B36D6" w:rsidRDefault="00972A7E" w:rsidP="008D5CFB">
      <w:pPr>
        <w:pStyle w:val="Nagwek3"/>
      </w:pPr>
      <w:r>
        <w:br w:type="page"/>
      </w:r>
      <w:bookmarkStart w:id="35" w:name="_Toc168995350"/>
      <w:r w:rsidR="00ED537F" w:rsidRPr="00972A59">
        <w:lastRenderedPageBreak/>
        <w:t>Zał</w:t>
      </w:r>
      <w:r w:rsidR="008D5CFB">
        <w:t xml:space="preserve">. </w:t>
      </w:r>
      <w:r w:rsidR="00122D2D">
        <w:t>nr 1</w:t>
      </w:r>
      <w:r w:rsidR="00A620D3">
        <w:t>1</w:t>
      </w:r>
      <w:r w:rsidR="00122D2D">
        <w:t xml:space="preserve"> - </w:t>
      </w:r>
      <w:r w:rsidR="00ED537F" w:rsidRPr="00122D2D">
        <w:t xml:space="preserve">Zasady interwencji w przypadku krzywdzenia dziecka przez rodzica </w:t>
      </w:r>
      <w:r w:rsidR="00CA0E83">
        <w:t>lub opiekuna</w:t>
      </w:r>
      <w:bookmarkEnd w:id="35"/>
    </w:p>
    <w:p w14:paraId="31AB92E6" w14:textId="77777777" w:rsidR="00204B60" w:rsidRDefault="00204B60" w:rsidP="00413810">
      <w:pPr>
        <w:pStyle w:val="Normalny1"/>
        <w:spacing w:before="0" w:after="240" w:line="312" w:lineRule="auto"/>
        <w:ind w:firstLine="0"/>
        <w:rPr>
          <w:b/>
        </w:rPr>
      </w:pPr>
    </w:p>
    <w:tbl>
      <w:tblPr>
        <w:tblStyle w:val="a7"/>
        <w:tblpPr w:leftFromText="141" w:rightFromText="141" w:vertAnchor="text" w:horzAnchor="margin" w:tblpXSpec="center" w:tblpY="152"/>
        <w:tblOverlap w:val="never"/>
        <w:tblW w:w="3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8"/>
      </w:tblGrid>
      <w:tr w:rsidR="009B36D6" w14:paraId="208E84C5" w14:textId="77777777" w:rsidTr="00D22E3A">
        <w:trPr>
          <w:cantSplit/>
          <w:trHeight w:val="704"/>
          <w:tblHeader/>
        </w:trPr>
        <w:tc>
          <w:tcPr>
            <w:tcW w:w="3578" w:type="dxa"/>
            <w:vAlign w:val="center"/>
          </w:tcPr>
          <w:p w14:paraId="208E84C4" w14:textId="77777777" w:rsidR="009B36D6" w:rsidRPr="00D12A57" w:rsidRDefault="00ED537F" w:rsidP="00D22E3A">
            <w:pPr>
              <w:pStyle w:val="Normalny1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2D">
              <w:rPr>
                <w:rFonts w:ascii="Times New Roman" w:hAnsi="Times New Roman" w:cs="Times New Roman"/>
                <w:b/>
                <w:sz w:val="24"/>
                <w:szCs w:val="24"/>
              </w:rPr>
              <w:t>Gdy podejrzewasz, że dziecko:</w:t>
            </w:r>
          </w:p>
        </w:tc>
      </w:tr>
    </w:tbl>
    <w:p w14:paraId="208E84C6" w14:textId="37A26EFB" w:rsidR="009B36D6" w:rsidRDefault="00122D2D">
      <w:pPr>
        <w:pStyle w:val="Normalny1"/>
        <w:spacing w:line="276" w:lineRule="auto"/>
        <w:rPr>
          <w:b/>
        </w:rPr>
      </w:pPr>
      <w:r>
        <w:rPr>
          <w:b/>
        </w:rPr>
        <w:br w:type="textWrapping" w:clear="all"/>
      </w:r>
    </w:p>
    <w:p w14:paraId="416313C1" w14:textId="77777777" w:rsidR="00A4083B" w:rsidRDefault="00A4083B">
      <w:pPr>
        <w:pStyle w:val="Normalny1"/>
        <w:spacing w:line="276" w:lineRule="auto"/>
        <w:rPr>
          <w:b/>
        </w:rPr>
      </w:pPr>
    </w:p>
    <w:p w14:paraId="17344180" w14:textId="77777777" w:rsidR="00204B60" w:rsidRDefault="00204B60">
      <w:pPr>
        <w:pStyle w:val="Normalny1"/>
        <w:spacing w:line="276" w:lineRule="auto"/>
        <w:rPr>
          <w:b/>
        </w:rPr>
      </w:pPr>
    </w:p>
    <w:tbl>
      <w:tblPr>
        <w:tblStyle w:val="a8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694"/>
        <w:gridCol w:w="4267"/>
      </w:tblGrid>
      <w:tr w:rsidR="009B36D6" w14:paraId="208E84CE" w14:textId="77777777" w:rsidTr="00727BAA">
        <w:trPr>
          <w:cantSplit/>
          <w:trHeight w:val="5797"/>
          <w:tblHeader/>
        </w:trPr>
        <w:tc>
          <w:tcPr>
            <w:tcW w:w="4219" w:type="dxa"/>
          </w:tcPr>
          <w:p w14:paraId="3EF8C8D3" w14:textId="77777777" w:rsidR="00054573" w:rsidRPr="00E475A0" w:rsidRDefault="00054573" w:rsidP="00054573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15960">
              <w:rPr>
                <w:rFonts w:ascii="Times New Roman" w:hAnsi="Times New Roman" w:cs="Times New Roman"/>
                <w:b/>
                <w:bCs/>
              </w:rPr>
              <w:t xml:space="preserve">doświadcza przemocy z uszczerbkiem na zdrowiu </w:t>
            </w:r>
            <w:r w:rsidRPr="00815960">
              <w:rPr>
                <w:rFonts w:ascii="Times New Roman" w:hAnsi="Times New Roman" w:cs="Times New Roman"/>
              </w:rPr>
              <w:t>(przemoc z uszczerbkiem na zdrowiu to spowodowanie choroby lub uszkodzenia ciała, np. złamanie, zasinienie, wybicie zęba, zranienie, a także pozbawienie wzroku, słuchu, mowy, wywołanie innego ciężkiego kalectwa, trwałej choroby psychicznej, zniekształcenia ciała itp.),</w:t>
            </w:r>
            <w:r w:rsidRPr="00E475A0">
              <w:rPr>
                <w:rFonts w:ascii="Times New Roman" w:hAnsi="Times New Roman" w:cs="Times New Roman"/>
              </w:rPr>
              <w:t xml:space="preserve"> </w:t>
            </w:r>
            <w:r w:rsidRPr="00E475A0">
              <w:rPr>
                <w:rFonts w:ascii="Times New Roman" w:hAnsi="Times New Roman" w:cs="Times New Roman"/>
                <w:b/>
                <w:bCs/>
              </w:rPr>
              <w:t>wykorzystania seksualnego lub/i zagrożone jest jego życie:</w:t>
            </w:r>
          </w:p>
          <w:p w14:paraId="208E84C9" w14:textId="04D0D864" w:rsidR="009B36D6" w:rsidRPr="00054573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rFonts w:ascii="Times New Roman" w:hAnsi="Times New Roman" w:cs="Times New Roman"/>
                <w:color w:val="000000"/>
              </w:rPr>
            </w:pPr>
            <w:r w:rsidRPr="00054573">
              <w:rPr>
                <w:rFonts w:ascii="Times New Roman" w:hAnsi="Times New Roman" w:cs="Times New Roman"/>
                <w:color w:val="000000"/>
              </w:rPr>
              <w:t>zadbaj o bezpieczeństwo dziecka i odseparuj je od rodzica/opiekuna podejrzanego o krzywdzenie</w:t>
            </w:r>
            <w:r w:rsidR="00B4005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038357B" w14:textId="5B0A1A9D" w:rsidR="008E6F28" w:rsidRPr="008E6F28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color w:val="000000"/>
              </w:rPr>
            </w:pPr>
            <w:r w:rsidRPr="00054573">
              <w:rPr>
                <w:rFonts w:ascii="Times New Roman" w:hAnsi="Times New Roman" w:cs="Times New Roman"/>
                <w:color w:val="000000"/>
              </w:rPr>
              <w:t>zawiadom policję pod nr 112 lub 997</w:t>
            </w:r>
            <w:r w:rsidR="00B4005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08E84CA" w14:textId="10420FC6" w:rsidR="009B36D6" w:rsidRPr="00727BAA" w:rsidRDefault="00ED537F" w:rsidP="00B4005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72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Uwaga! </w:t>
            </w:r>
            <w:r w:rsidRPr="00727BAA">
              <w:rPr>
                <w:rFonts w:ascii="Times New Roman" w:hAnsi="Times New Roman" w:cs="Times New Roman"/>
                <w:sz w:val="20"/>
                <w:szCs w:val="20"/>
              </w:rPr>
              <w:t>W rozmowie z konsultantem podaj swoje dane osobowe, dane dziecka, dane osoby podejrzewanej o krzywdzenie oraz wszelkie znane Ci fakty w sprawie.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08E84CB" w14:textId="77777777" w:rsidR="009B36D6" w:rsidRDefault="009B36D6">
            <w:pPr>
              <w:pStyle w:val="Normalny1"/>
              <w:spacing w:line="276" w:lineRule="auto"/>
              <w:rPr>
                <w:b/>
              </w:rPr>
            </w:pPr>
          </w:p>
        </w:tc>
        <w:tc>
          <w:tcPr>
            <w:tcW w:w="4267" w:type="dxa"/>
          </w:tcPr>
          <w:p w14:paraId="208E84CC" w14:textId="77777777" w:rsidR="009B36D6" w:rsidRPr="0091353C" w:rsidRDefault="00ED537F" w:rsidP="0091353C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1353C">
              <w:rPr>
                <w:rFonts w:ascii="Times New Roman" w:hAnsi="Times New Roman" w:cs="Times New Roman"/>
                <w:b/>
                <w:bCs/>
              </w:rPr>
              <w:t>jest pokrzywdzone innymi typami przestępstw:</w:t>
            </w:r>
          </w:p>
          <w:p w14:paraId="07297D6F" w14:textId="77777777" w:rsidR="0091353C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rFonts w:ascii="Times New Roman" w:hAnsi="Times New Roman" w:cs="Times New Roman"/>
                <w:color w:val="000000"/>
              </w:rPr>
            </w:pPr>
            <w:r w:rsidRPr="0091353C">
              <w:rPr>
                <w:rFonts w:ascii="Times New Roman" w:hAnsi="Times New Roman" w:cs="Times New Roman"/>
                <w:color w:val="000000"/>
              </w:rPr>
              <w:t>poinformuj na piśmie policję lub prokuraturę, wysyłając zawiadomienie o możliwości popełnienia przestępstw</w:t>
            </w:r>
            <w:r w:rsidR="0091353C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08E84CD" w14:textId="0C05AE42" w:rsidR="009B36D6" w:rsidRPr="00537EC4" w:rsidRDefault="00ED537F" w:rsidP="0091353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53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Uwaga! </w:t>
            </w:r>
            <w:r w:rsidRPr="00537EC4">
              <w:rPr>
                <w:rFonts w:ascii="Times New Roman" w:hAnsi="Times New Roman" w:cs="Times New Roman"/>
                <w:sz w:val="20"/>
                <w:szCs w:val="20"/>
              </w:rPr>
              <w:t>Zawiadomienie możesz zaadresować do najbliższej jednostki. W zawiadomieniu podaj swoje dane osobowe, dane dziecka i</w:t>
            </w:r>
            <w:r w:rsidR="0091353C" w:rsidRPr="00537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7EC4">
              <w:rPr>
                <w:rFonts w:ascii="Times New Roman" w:hAnsi="Times New Roman" w:cs="Times New Roman"/>
                <w:sz w:val="20"/>
                <w:szCs w:val="20"/>
              </w:rPr>
              <w:t>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</w:t>
            </w:r>
          </w:p>
        </w:tc>
      </w:tr>
    </w:tbl>
    <w:tbl>
      <w:tblPr>
        <w:tblStyle w:val="a9"/>
        <w:tblpPr w:leftFromText="141" w:rightFromText="141" w:vertAnchor="page" w:horzAnchor="margin" w:tblpY="392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709"/>
        <w:gridCol w:w="4252"/>
      </w:tblGrid>
      <w:tr w:rsidR="009B36D6" w14:paraId="208E84DD" w14:textId="77777777" w:rsidTr="00A4083B">
        <w:trPr>
          <w:trHeight w:val="7216"/>
          <w:tblHeader/>
        </w:trPr>
        <w:tc>
          <w:tcPr>
            <w:tcW w:w="4219" w:type="dxa"/>
          </w:tcPr>
          <w:p w14:paraId="208E84D1" w14:textId="05D811F4" w:rsidR="009B36D6" w:rsidRPr="000D0821" w:rsidRDefault="00537EC4" w:rsidP="00A4083B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d</w:t>
            </w:r>
            <w:r w:rsidR="00ED537F" w:rsidRPr="000D0821">
              <w:rPr>
                <w:rFonts w:ascii="Times New Roman" w:hAnsi="Times New Roman" w:cs="Times New Roman"/>
                <w:b/>
                <w:bCs/>
              </w:rPr>
              <w:t xml:space="preserve">oświadcza zaniedbania lub rodzic/opiekun dziecka jest niewydolny wychowawczo </w:t>
            </w:r>
            <w:r w:rsidR="00ED537F" w:rsidRPr="000D0821">
              <w:rPr>
                <w:rFonts w:ascii="Times New Roman" w:hAnsi="Times New Roman" w:cs="Times New Roman"/>
              </w:rPr>
              <w:t>(np. dziecko chodzi w nieadekwatnych do pogody ubraniach, opuszcza miejsce zamieszkania bez nadzoru osoby dorosłej):</w:t>
            </w:r>
          </w:p>
          <w:p w14:paraId="208E84D2" w14:textId="5F49C856" w:rsidR="009B36D6" w:rsidRPr="006727DE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rFonts w:ascii="Times New Roman" w:hAnsi="Times New Roman" w:cs="Times New Roman"/>
                <w:color w:val="000000"/>
              </w:rPr>
            </w:pPr>
            <w:r w:rsidRPr="006727DE">
              <w:rPr>
                <w:rFonts w:ascii="Times New Roman" w:hAnsi="Times New Roman" w:cs="Times New Roman"/>
                <w:color w:val="000000"/>
              </w:rPr>
              <w:t>zadbaj o bezpieczeństwo dziecka</w:t>
            </w:r>
            <w:r w:rsidR="0054145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08E84D3" w14:textId="4B6BD5FE" w:rsidR="009B36D6" w:rsidRPr="006727DE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rFonts w:ascii="Times New Roman" w:hAnsi="Times New Roman" w:cs="Times New Roman"/>
                <w:color w:val="000000"/>
              </w:rPr>
            </w:pPr>
            <w:r w:rsidRPr="006727DE">
              <w:rPr>
                <w:rFonts w:ascii="Times New Roman" w:hAnsi="Times New Roman" w:cs="Times New Roman"/>
                <w:color w:val="000000"/>
              </w:rPr>
              <w:t>porozmawiaj z rodzicem</w:t>
            </w:r>
            <w:r w:rsidR="00541452">
              <w:rPr>
                <w:rFonts w:ascii="Times New Roman" w:hAnsi="Times New Roman" w:cs="Times New Roman"/>
                <w:color w:val="000000"/>
              </w:rPr>
              <w:t xml:space="preserve"> lub </w:t>
            </w:r>
            <w:r w:rsidRPr="006727DE">
              <w:rPr>
                <w:rFonts w:ascii="Times New Roman" w:hAnsi="Times New Roman" w:cs="Times New Roman"/>
                <w:color w:val="000000"/>
              </w:rPr>
              <w:t>opiekunem</w:t>
            </w:r>
            <w:r w:rsidR="0054145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08E84D4" w14:textId="4B5F7BE3" w:rsidR="009B36D6" w:rsidRPr="006727DE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rFonts w:ascii="Times New Roman" w:hAnsi="Times New Roman" w:cs="Times New Roman"/>
                <w:color w:val="000000"/>
              </w:rPr>
            </w:pPr>
            <w:r w:rsidRPr="006727DE">
              <w:rPr>
                <w:rFonts w:ascii="Times New Roman" w:hAnsi="Times New Roman" w:cs="Times New Roman"/>
                <w:color w:val="000000"/>
              </w:rPr>
              <w:t>powiadom o możliwości wsparcia psychologicznego i/lub materialnego</w:t>
            </w:r>
            <w:r w:rsidR="0054145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08E84D5" w14:textId="7F988D16" w:rsidR="009B36D6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color w:val="000000"/>
              </w:rPr>
            </w:pPr>
            <w:r w:rsidRPr="006727DE">
              <w:rPr>
                <w:rFonts w:ascii="Times New Roman" w:hAnsi="Times New Roman" w:cs="Times New Roman"/>
                <w:color w:val="000000"/>
              </w:rPr>
              <w:t>w przypadku braku współpracy rodzica/</w:t>
            </w:r>
            <w:r w:rsidR="005414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DE">
              <w:rPr>
                <w:rFonts w:ascii="Times New Roman" w:hAnsi="Times New Roman" w:cs="Times New Roman"/>
                <w:color w:val="000000"/>
              </w:rPr>
              <w:t>opiekuna powiadom właściwy ośrodek pomocy społecznej.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8E84D6" w14:textId="77777777" w:rsidR="009B36D6" w:rsidRDefault="009B36D6" w:rsidP="00A4083B">
            <w:pPr>
              <w:pStyle w:val="Normalny1"/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208E84D7" w14:textId="32AC54D7" w:rsidR="009B36D6" w:rsidRPr="000D0821" w:rsidRDefault="00ED537F" w:rsidP="00A4083B">
            <w:pPr>
              <w:pStyle w:val="Normalny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D0821">
              <w:rPr>
                <w:rFonts w:ascii="Times New Roman" w:hAnsi="Times New Roman" w:cs="Times New Roman"/>
                <w:b/>
                <w:bCs/>
              </w:rPr>
              <w:t xml:space="preserve">doświadcza jednorazowo innej przemocy fizycznej </w:t>
            </w:r>
            <w:r w:rsidRPr="006D55CD">
              <w:rPr>
                <w:rFonts w:ascii="Times New Roman" w:hAnsi="Times New Roman" w:cs="Times New Roman"/>
              </w:rPr>
              <w:t>(np. klapsy, popychanie, szturchanie)</w:t>
            </w:r>
            <w:r w:rsidRPr="000D0821">
              <w:rPr>
                <w:rFonts w:ascii="Times New Roman" w:hAnsi="Times New Roman" w:cs="Times New Roman"/>
                <w:b/>
                <w:bCs/>
              </w:rPr>
              <w:t xml:space="preserve">, przemocy psychicznej </w:t>
            </w:r>
            <w:r w:rsidRPr="006D55CD">
              <w:rPr>
                <w:rFonts w:ascii="Times New Roman" w:hAnsi="Times New Roman" w:cs="Times New Roman"/>
              </w:rPr>
              <w:t>(np. poniżanie, dyskryminacja, ośmieszanie)</w:t>
            </w:r>
            <w:r w:rsidRPr="000D0821">
              <w:rPr>
                <w:rFonts w:ascii="Times New Roman" w:hAnsi="Times New Roman" w:cs="Times New Roman"/>
                <w:b/>
                <w:bCs/>
              </w:rPr>
              <w:t xml:space="preserve"> lub innych niepokojących zachowań </w:t>
            </w:r>
            <w:r w:rsidRPr="006D55CD">
              <w:rPr>
                <w:rFonts w:ascii="Times New Roman" w:hAnsi="Times New Roman" w:cs="Times New Roman"/>
              </w:rPr>
              <w:t>(</w:t>
            </w:r>
            <w:r w:rsidR="006D55CD" w:rsidRPr="006D55CD">
              <w:rPr>
                <w:rFonts w:ascii="Times New Roman" w:hAnsi="Times New Roman" w:cs="Times New Roman"/>
              </w:rPr>
              <w:t>np</w:t>
            </w:r>
            <w:r w:rsidRPr="006D55CD">
              <w:rPr>
                <w:rFonts w:ascii="Times New Roman" w:hAnsi="Times New Roman" w:cs="Times New Roman"/>
              </w:rPr>
              <w:t>. krzyk, niestosowne komentarze)</w:t>
            </w:r>
            <w:r w:rsidRPr="000D082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08E84D8" w14:textId="579996EB" w:rsidR="009B36D6" w:rsidRPr="00541452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0" w:line="276" w:lineRule="auto"/>
              <w:ind w:left="142" w:right="28" w:firstLine="0"/>
              <w:rPr>
                <w:rFonts w:ascii="Times New Roman" w:hAnsi="Times New Roman" w:cs="Times New Roman"/>
                <w:color w:val="000000"/>
              </w:rPr>
            </w:pPr>
            <w:r w:rsidRPr="00541452">
              <w:rPr>
                <w:rFonts w:ascii="Times New Roman" w:hAnsi="Times New Roman" w:cs="Times New Roman"/>
                <w:color w:val="000000"/>
              </w:rPr>
              <w:t>zadbaj o bezpieczeństwo dziecka</w:t>
            </w:r>
            <w:r w:rsidR="006D55CD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08E84D9" w14:textId="3A3F8937" w:rsidR="009B36D6" w:rsidRPr="00541452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0" w:line="276" w:lineRule="auto"/>
              <w:ind w:left="142" w:right="28" w:firstLine="0"/>
              <w:rPr>
                <w:rFonts w:ascii="Times New Roman" w:hAnsi="Times New Roman" w:cs="Times New Roman"/>
                <w:color w:val="000000"/>
              </w:rPr>
            </w:pPr>
            <w:r w:rsidRPr="00541452">
              <w:rPr>
                <w:rFonts w:ascii="Times New Roman" w:hAnsi="Times New Roman" w:cs="Times New Roman"/>
                <w:color w:val="000000"/>
              </w:rPr>
              <w:t>przeprowadź rozmowę z rodzicem/</w:t>
            </w:r>
            <w:r w:rsidR="006D5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1452">
              <w:rPr>
                <w:rFonts w:ascii="Times New Roman" w:hAnsi="Times New Roman" w:cs="Times New Roman"/>
                <w:color w:val="000000"/>
              </w:rPr>
              <w:t>opiekunem podejrzanym o krzywdzenie,</w:t>
            </w:r>
          </w:p>
          <w:p w14:paraId="208E84DA" w14:textId="77777777" w:rsidR="009B36D6" w:rsidRPr="00541452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0" w:line="276" w:lineRule="auto"/>
              <w:ind w:left="142" w:right="28" w:firstLine="0"/>
              <w:rPr>
                <w:rFonts w:ascii="Times New Roman" w:hAnsi="Times New Roman" w:cs="Times New Roman"/>
                <w:color w:val="000000"/>
              </w:rPr>
            </w:pPr>
            <w:r w:rsidRPr="00541452">
              <w:rPr>
                <w:rFonts w:ascii="Times New Roman" w:hAnsi="Times New Roman" w:cs="Times New Roman"/>
                <w:color w:val="000000"/>
              </w:rPr>
              <w:t>powiadom o możliwości wsparcia psychologicznego,</w:t>
            </w:r>
          </w:p>
          <w:p w14:paraId="6FBFC504" w14:textId="77777777" w:rsidR="006D55CD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0" w:line="276" w:lineRule="auto"/>
              <w:ind w:left="142" w:right="28" w:firstLine="0"/>
              <w:rPr>
                <w:rFonts w:ascii="Times New Roman" w:hAnsi="Times New Roman" w:cs="Times New Roman"/>
                <w:color w:val="000000"/>
              </w:rPr>
            </w:pPr>
            <w:r w:rsidRPr="00541452">
              <w:rPr>
                <w:rFonts w:ascii="Times New Roman" w:hAnsi="Times New Roman" w:cs="Times New Roman"/>
                <w:color w:val="000000"/>
              </w:rPr>
              <w:t xml:space="preserve">w przypadku braku współpracy rodzica/opiekuna lub powtarzającej się przemocy powiadom właściwy ośrodek pomocy społecznej </w:t>
            </w:r>
          </w:p>
          <w:p w14:paraId="208E84DB" w14:textId="671A8772" w:rsidR="009B36D6" w:rsidRPr="00727BAA" w:rsidRDefault="00ED537F" w:rsidP="00A408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Uwaga! Ośrodek należy powiadomić na piśmie lub mailowo,</w:t>
            </w:r>
          </w:p>
          <w:p w14:paraId="7581DFB3" w14:textId="77777777" w:rsidR="00CF7316" w:rsidRPr="00CF7316" w:rsidRDefault="00ED537F" w:rsidP="009E1429">
            <w:pPr>
              <w:pStyle w:val="Normalny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color w:val="000000"/>
              </w:rPr>
            </w:pPr>
            <w:r w:rsidRPr="00541452">
              <w:rPr>
                <w:rFonts w:ascii="Times New Roman" w:hAnsi="Times New Roman" w:cs="Times New Roman"/>
                <w:color w:val="000000"/>
              </w:rPr>
              <w:t>równoległe złóż do sądu rodzinnego wniosek o wgląd w sytuację rodziny</w:t>
            </w:r>
          </w:p>
          <w:p w14:paraId="208E84DC" w14:textId="26C4698D" w:rsidR="009B36D6" w:rsidRPr="00727BAA" w:rsidRDefault="00ED537F" w:rsidP="00A408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ind w:left="142" w:right="31" w:firstLine="0"/>
              <w:rPr>
                <w:color w:val="000000"/>
                <w:sz w:val="20"/>
                <w:szCs w:val="20"/>
              </w:rPr>
            </w:pPr>
            <w:r w:rsidRPr="00727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Uwaga! Wniosek składa się na piśmie do sądu rodzinnego właściwego ze względu na miejsce zamieszkania dziecka. </w:t>
            </w:r>
          </w:p>
        </w:tc>
      </w:tr>
    </w:tbl>
    <w:tbl>
      <w:tblPr>
        <w:tblStyle w:val="a7"/>
        <w:tblpPr w:leftFromText="141" w:rightFromText="141" w:vertAnchor="text" w:horzAnchor="margin" w:tblpXSpec="center" w:tblpY="567"/>
        <w:tblOverlap w:val="never"/>
        <w:tblW w:w="3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8"/>
      </w:tblGrid>
      <w:tr w:rsidR="00A4083B" w14:paraId="3524762C" w14:textId="77777777" w:rsidTr="00A4083B">
        <w:trPr>
          <w:cantSplit/>
          <w:trHeight w:val="704"/>
          <w:tblHeader/>
        </w:trPr>
        <w:tc>
          <w:tcPr>
            <w:tcW w:w="3578" w:type="dxa"/>
            <w:vAlign w:val="center"/>
          </w:tcPr>
          <w:p w14:paraId="5B78676C" w14:textId="77777777" w:rsidR="00A4083B" w:rsidRPr="00D12A57" w:rsidRDefault="00A4083B" w:rsidP="00A4083B">
            <w:pPr>
              <w:pStyle w:val="Normalny1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2D">
              <w:rPr>
                <w:rFonts w:ascii="Times New Roman" w:hAnsi="Times New Roman" w:cs="Times New Roman"/>
                <w:b/>
                <w:sz w:val="24"/>
                <w:szCs w:val="24"/>
              </w:rPr>
              <w:t>Gdy podejrzewasz, że dziecko:</w:t>
            </w:r>
          </w:p>
        </w:tc>
      </w:tr>
    </w:tbl>
    <w:p w14:paraId="208E84DE" w14:textId="77777777" w:rsidR="009B36D6" w:rsidRDefault="009B36D6">
      <w:pPr>
        <w:pStyle w:val="Normalny1"/>
        <w:spacing w:line="276" w:lineRule="auto"/>
      </w:pPr>
    </w:p>
    <w:p w14:paraId="58635F1A" w14:textId="77777777" w:rsidR="00464899" w:rsidRDefault="00464899">
      <w:pPr>
        <w:pStyle w:val="Normalny1"/>
        <w:spacing w:line="276" w:lineRule="auto"/>
      </w:pPr>
    </w:p>
    <w:p w14:paraId="12D7A35D" w14:textId="77777777" w:rsidR="00464899" w:rsidRDefault="00464899">
      <w:pPr>
        <w:pStyle w:val="Normalny1"/>
        <w:spacing w:line="276" w:lineRule="auto"/>
      </w:pPr>
    </w:p>
    <w:p w14:paraId="208E84DF" w14:textId="77777777" w:rsidR="009B36D6" w:rsidRDefault="009B36D6">
      <w:pPr>
        <w:pStyle w:val="Normalny1"/>
        <w:spacing w:line="276" w:lineRule="auto"/>
        <w:rPr>
          <w:b/>
        </w:rPr>
      </w:pPr>
    </w:p>
    <w:p w14:paraId="6FA290AC" w14:textId="4D3562BB" w:rsidR="00FD45E5" w:rsidRDefault="00FD45E5">
      <w:pPr>
        <w:rPr>
          <w:rFonts w:ascii="Times New Roman" w:hAnsi="Times New Roman" w:cs="Times New Roman"/>
          <w:bCs/>
        </w:rPr>
      </w:pPr>
    </w:p>
    <w:p w14:paraId="1E19A293" w14:textId="77777777" w:rsidR="00A4083B" w:rsidRDefault="00A4083B">
      <w:pPr>
        <w:rPr>
          <w:rFonts w:ascii="Times New Roman" w:hAnsi="Times New Roman" w:cs="Times New Roman"/>
          <w:bCs/>
        </w:rPr>
      </w:pPr>
    </w:p>
    <w:p w14:paraId="0E38C9D9" w14:textId="77777777" w:rsidR="00A4083B" w:rsidRDefault="00A4083B">
      <w:pPr>
        <w:rPr>
          <w:rFonts w:ascii="Times New Roman" w:hAnsi="Times New Roman" w:cs="Times New Roman"/>
          <w:bCs/>
        </w:rPr>
      </w:pPr>
    </w:p>
    <w:p w14:paraId="74E4D874" w14:textId="435EE01B" w:rsidR="00204B60" w:rsidRDefault="00204B60" w:rsidP="00032011">
      <w:pPr>
        <w:ind w:firstLine="0"/>
        <w:rPr>
          <w:rFonts w:ascii="Times New Roman" w:hAnsi="Times New Roman" w:cs="Times New Roman"/>
          <w:bCs/>
        </w:rPr>
      </w:pPr>
    </w:p>
    <w:sectPr w:rsidR="00204B60" w:rsidSect="009B36D6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8D21" w14:textId="77777777" w:rsidR="002437CE" w:rsidRDefault="002437CE" w:rsidP="009B36D6">
      <w:pPr>
        <w:spacing w:line="240" w:lineRule="auto"/>
      </w:pPr>
      <w:r>
        <w:separator/>
      </w:r>
    </w:p>
  </w:endnote>
  <w:endnote w:type="continuationSeparator" w:id="0">
    <w:p w14:paraId="6FDC3326" w14:textId="77777777" w:rsidR="002437CE" w:rsidRDefault="002437CE" w:rsidP="009B3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84E5" w14:textId="77777777" w:rsidR="00ED537F" w:rsidRDefault="00000000" w:rsidP="00644AF8">
    <w:pPr>
      <w:pStyle w:val="Normalny1"/>
      <w:jc w:val="center"/>
    </w:pPr>
    <w:r>
      <w:fldChar w:fldCharType="begin"/>
    </w:r>
    <w:r>
      <w:instrText>PAGE</w:instrText>
    </w:r>
    <w:r>
      <w:fldChar w:fldCharType="separate"/>
    </w:r>
    <w:r w:rsidR="00FA34A3">
      <w:rPr>
        <w:noProof/>
      </w:rPr>
      <w:t>28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84E6" w14:textId="77777777" w:rsidR="00ED537F" w:rsidRDefault="00000000" w:rsidP="00644AF8">
    <w:pPr>
      <w:pStyle w:val="Normalny1"/>
      <w:jc w:val="center"/>
    </w:pPr>
    <w:r>
      <w:fldChar w:fldCharType="begin"/>
    </w:r>
    <w:r>
      <w:instrText>PAGE</w:instrText>
    </w:r>
    <w:r>
      <w:fldChar w:fldCharType="separate"/>
    </w:r>
    <w:r w:rsidR="00ED537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A1C1" w14:textId="77777777" w:rsidR="002437CE" w:rsidRDefault="002437CE" w:rsidP="009B36D6">
      <w:pPr>
        <w:spacing w:line="240" w:lineRule="auto"/>
      </w:pPr>
      <w:r>
        <w:separator/>
      </w:r>
    </w:p>
  </w:footnote>
  <w:footnote w:type="continuationSeparator" w:id="0">
    <w:p w14:paraId="31F3435F" w14:textId="77777777" w:rsidR="002437CE" w:rsidRDefault="002437CE" w:rsidP="009B3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867"/>
    <w:multiLevelType w:val="hybridMultilevel"/>
    <w:tmpl w:val="A012688C"/>
    <w:lvl w:ilvl="0" w:tplc="5ED0DE0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ECC"/>
    <w:multiLevelType w:val="hybridMultilevel"/>
    <w:tmpl w:val="414A0EBE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6CB1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DB51B3"/>
    <w:multiLevelType w:val="hybridMultilevel"/>
    <w:tmpl w:val="2F10D346"/>
    <w:lvl w:ilvl="0" w:tplc="5ED0DE0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6F3D"/>
    <w:multiLevelType w:val="hybridMultilevel"/>
    <w:tmpl w:val="D0DC11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5B15"/>
    <w:multiLevelType w:val="multilevel"/>
    <w:tmpl w:val="0164B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E4B0168"/>
    <w:multiLevelType w:val="multilevel"/>
    <w:tmpl w:val="698CB91E"/>
    <w:lvl w:ilvl="0">
      <w:start w:val="1"/>
      <w:numFmt w:val="bullet"/>
      <w:lvlText w:val="-"/>
      <w:lvlJc w:val="left"/>
      <w:pPr>
        <w:ind w:left="4123" w:hanging="360"/>
      </w:pPr>
      <w:rPr>
        <w:rFonts w:ascii="Calibri Light" w:hAnsi="Calibri Light" w:hint="default"/>
      </w:rPr>
    </w:lvl>
    <w:lvl w:ilvl="1">
      <w:start w:val="1"/>
      <w:numFmt w:val="lowerLetter"/>
      <w:lvlText w:val="%2."/>
      <w:lvlJc w:val="left"/>
      <w:pPr>
        <w:ind w:left="4843" w:hanging="360"/>
      </w:pPr>
    </w:lvl>
    <w:lvl w:ilvl="2">
      <w:start w:val="1"/>
      <w:numFmt w:val="lowerRoman"/>
      <w:lvlText w:val="%3."/>
      <w:lvlJc w:val="right"/>
      <w:pPr>
        <w:ind w:left="5563" w:hanging="180"/>
      </w:pPr>
    </w:lvl>
    <w:lvl w:ilvl="3">
      <w:start w:val="1"/>
      <w:numFmt w:val="decimal"/>
      <w:lvlText w:val="%4."/>
      <w:lvlJc w:val="left"/>
      <w:pPr>
        <w:ind w:left="6283" w:hanging="360"/>
      </w:pPr>
    </w:lvl>
    <w:lvl w:ilvl="4">
      <w:start w:val="1"/>
      <w:numFmt w:val="lowerLetter"/>
      <w:lvlText w:val="%5."/>
      <w:lvlJc w:val="left"/>
      <w:pPr>
        <w:ind w:left="7003" w:hanging="360"/>
      </w:pPr>
    </w:lvl>
    <w:lvl w:ilvl="5">
      <w:start w:val="1"/>
      <w:numFmt w:val="lowerRoman"/>
      <w:lvlText w:val="%6."/>
      <w:lvlJc w:val="right"/>
      <w:pPr>
        <w:ind w:left="7723" w:hanging="180"/>
      </w:pPr>
    </w:lvl>
    <w:lvl w:ilvl="6">
      <w:start w:val="1"/>
      <w:numFmt w:val="decimal"/>
      <w:lvlText w:val="%7."/>
      <w:lvlJc w:val="left"/>
      <w:pPr>
        <w:ind w:left="8443" w:hanging="360"/>
      </w:pPr>
    </w:lvl>
    <w:lvl w:ilvl="7">
      <w:start w:val="1"/>
      <w:numFmt w:val="lowerLetter"/>
      <w:lvlText w:val="%8."/>
      <w:lvlJc w:val="left"/>
      <w:pPr>
        <w:ind w:left="9163" w:hanging="360"/>
      </w:pPr>
    </w:lvl>
    <w:lvl w:ilvl="8">
      <w:start w:val="1"/>
      <w:numFmt w:val="lowerRoman"/>
      <w:lvlText w:val="%9."/>
      <w:lvlJc w:val="right"/>
      <w:pPr>
        <w:ind w:left="9883" w:hanging="180"/>
      </w:pPr>
    </w:lvl>
  </w:abstractNum>
  <w:abstractNum w:abstractNumId="7" w15:restartNumberingAfterBreak="0">
    <w:nsid w:val="0F2E06B5"/>
    <w:multiLevelType w:val="multilevel"/>
    <w:tmpl w:val="EFD4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27AB0"/>
    <w:multiLevelType w:val="hybridMultilevel"/>
    <w:tmpl w:val="D0DC11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50CE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4C1481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F1DBA"/>
    <w:multiLevelType w:val="hybridMultilevel"/>
    <w:tmpl w:val="E23CD280"/>
    <w:lvl w:ilvl="0" w:tplc="E51C27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277F70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9414D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3566EF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6387E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D97881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044CB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C446D"/>
    <w:multiLevelType w:val="multilevel"/>
    <w:tmpl w:val="B434A0E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32"/>
      </w:rPr>
    </w:lvl>
    <w:lvl w:ilvl="1">
      <w:start w:val="1"/>
      <w:numFmt w:val="upperRoman"/>
      <w:lvlRestart w:val="0"/>
      <w:lvlText w:val="%1.%2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pStyle w:val="Nagwek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2E568EE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5C64F98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73C4D"/>
    <w:multiLevelType w:val="multilevel"/>
    <w:tmpl w:val="045EE1DC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660EBA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30DC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1647B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46427"/>
    <w:multiLevelType w:val="hybridMultilevel"/>
    <w:tmpl w:val="F58EED26"/>
    <w:lvl w:ilvl="0" w:tplc="5ED0DE0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54D83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2126E2"/>
    <w:multiLevelType w:val="hybridMultilevel"/>
    <w:tmpl w:val="2F72B770"/>
    <w:lvl w:ilvl="0" w:tplc="5ED0DE0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C06CA3"/>
    <w:multiLevelType w:val="hybridMultilevel"/>
    <w:tmpl w:val="BD6C937C"/>
    <w:lvl w:ilvl="0" w:tplc="D312E952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  <w:rPr>
        <w:rFonts w:ascii="Times New Roman" w:hAnsi="Times New Roman" w:hint="default"/>
        <w:b w:val="0"/>
        <w:i w:val="0"/>
        <w:spacing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E2598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F6C35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416646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6A61FC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979086C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FD0C7E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BB5F9B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FE163A3"/>
    <w:multiLevelType w:val="hybridMultilevel"/>
    <w:tmpl w:val="B34E2778"/>
    <w:lvl w:ilvl="0" w:tplc="5ED0DE0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1D00B9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B07108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EA147D"/>
    <w:multiLevelType w:val="hybridMultilevel"/>
    <w:tmpl w:val="A73C45D2"/>
    <w:lvl w:ilvl="0" w:tplc="5ED0DE0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474581"/>
    <w:multiLevelType w:val="hybridMultilevel"/>
    <w:tmpl w:val="414A0EBE"/>
    <w:lvl w:ilvl="0" w:tplc="5ED0DE0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585459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DC94FA5"/>
    <w:multiLevelType w:val="hybridMultilevel"/>
    <w:tmpl w:val="D91201DA"/>
    <w:lvl w:ilvl="0" w:tplc="5ED0DE0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3B772E"/>
    <w:multiLevelType w:val="multilevel"/>
    <w:tmpl w:val="3958564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32"/>
      </w:rPr>
    </w:lvl>
    <w:lvl w:ilvl="1">
      <w:start w:val="1"/>
      <w:numFmt w:val="upperRoman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2652D55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EF53F8"/>
    <w:multiLevelType w:val="hybridMultilevel"/>
    <w:tmpl w:val="45C0564E"/>
    <w:lvl w:ilvl="0" w:tplc="37FE5BB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DA6444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6D57E6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C57EC1"/>
    <w:multiLevelType w:val="hybridMultilevel"/>
    <w:tmpl w:val="182CC974"/>
    <w:lvl w:ilvl="0" w:tplc="CC50B1C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655EE6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1D7FB8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C2C1624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CD86CAD"/>
    <w:multiLevelType w:val="multilevel"/>
    <w:tmpl w:val="30B634C0"/>
    <w:lvl w:ilvl="0">
      <w:start w:val="1"/>
      <w:numFmt w:val="none"/>
      <w:pStyle w:val="Nagwek1"/>
      <w:lvlText w:val=" "/>
      <w:lvlJc w:val="center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caps/>
        <w:sz w:val="32"/>
      </w:rPr>
    </w:lvl>
    <w:lvl w:ilvl="1">
      <w:start w:val="1"/>
      <w:numFmt w:val="upperRoman"/>
      <w:lvlText w:val="%1.%2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%2.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7211422D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27425DC"/>
    <w:multiLevelType w:val="multilevel"/>
    <w:tmpl w:val="57200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92252D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053ED6"/>
    <w:multiLevelType w:val="hybridMultilevel"/>
    <w:tmpl w:val="D0DC1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4A2C12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572A5"/>
    <w:multiLevelType w:val="hybridMultilevel"/>
    <w:tmpl w:val="E23CD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E7B77FF"/>
    <w:multiLevelType w:val="hybridMultilevel"/>
    <w:tmpl w:val="45C0564E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07813">
    <w:abstractNumId w:val="48"/>
  </w:num>
  <w:num w:numId="2" w16cid:durableId="1894653802">
    <w:abstractNumId w:val="45"/>
  </w:num>
  <w:num w:numId="3" w16cid:durableId="1519077304">
    <w:abstractNumId w:val="11"/>
  </w:num>
  <w:num w:numId="4" w16cid:durableId="921111674">
    <w:abstractNumId w:val="23"/>
  </w:num>
  <w:num w:numId="5" w16cid:durableId="999307284">
    <w:abstractNumId w:val="59"/>
  </w:num>
  <w:num w:numId="6" w16cid:durableId="2134905342">
    <w:abstractNumId w:val="56"/>
  </w:num>
  <w:num w:numId="7" w16cid:durableId="154222788">
    <w:abstractNumId w:val="8"/>
  </w:num>
  <w:num w:numId="8" w16cid:durableId="9531401">
    <w:abstractNumId w:val="38"/>
  </w:num>
  <w:num w:numId="9" w16cid:durableId="1446268398">
    <w:abstractNumId w:val="10"/>
  </w:num>
  <w:num w:numId="10" w16cid:durableId="1696031677">
    <w:abstractNumId w:val="47"/>
  </w:num>
  <w:num w:numId="11" w16cid:durableId="1983389242">
    <w:abstractNumId w:val="30"/>
  </w:num>
  <w:num w:numId="12" w16cid:durableId="1553881847">
    <w:abstractNumId w:val="55"/>
  </w:num>
  <w:num w:numId="13" w16cid:durableId="1959529921">
    <w:abstractNumId w:val="37"/>
  </w:num>
  <w:num w:numId="14" w16cid:durableId="561597777">
    <w:abstractNumId w:val="24"/>
  </w:num>
  <w:num w:numId="15" w16cid:durableId="962468630">
    <w:abstractNumId w:val="16"/>
  </w:num>
  <w:num w:numId="16" w16cid:durableId="959725698">
    <w:abstractNumId w:val="20"/>
  </w:num>
  <w:num w:numId="17" w16cid:durableId="1043559399">
    <w:abstractNumId w:val="14"/>
  </w:num>
  <w:num w:numId="18" w16cid:durableId="2116174449">
    <w:abstractNumId w:val="35"/>
  </w:num>
  <w:num w:numId="19" w16cid:durableId="369114260">
    <w:abstractNumId w:val="6"/>
  </w:num>
  <w:num w:numId="20" w16cid:durableId="353970002">
    <w:abstractNumId w:val="50"/>
  </w:num>
  <w:num w:numId="21" w16cid:durableId="1973364450">
    <w:abstractNumId w:val="58"/>
  </w:num>
  <w:num w:numId="22" w16cid:durableId="454063945">
    <w:abstractNumId w:val="2"/>
  </w:num>
  <w:num w:numId="23" w16cid:durableId="1779179643">
    <w:abstractNumId w:val="17"/>
  </w:num>
  <w:num w:numId="24" w16cid:durableId="562256020">
    <w:abstractNumId w:val="41"/>
  </w:num>
  <w:num w:numId="25" w16cid:durableId="96751871">
    <w:abstractNumId w:val="53"/>
  </w:num>
  <w:num w:numId="26" w16cid:durableId="396322718">
    <w:abstractNumId w:val="51"/>
  </w:num>
  <w:num w:numId="27" w16cid:durableId="1374574286">
    <w:abstractNumId w:val="19"/>
  </w:num>
  <w:num w:numId="28" w16cid:durableId="1043476967">
    <w:abstractNumId w:val="12"/>
  </w:num>
  <w:num w:numId="29" w16cid:durableId="1963539087">
    <w:abstractNumId w:val="13"/>
  </w:num>
  <w:num w:numId="30" w16cid:durableId="39522819">
    <w:abstractNumId w:val="15"/>
  </w:num>
  <w:num w:numId="31" w16cid:durableId="1227570420">
    <w:abstractNumId w:val="32"/>
  </w:num>
  <w:num w:numId="32" w16cid:durableId="1227302307">
    <w:abstractNumId w:val="3"/>
  </w:num>
  <w:num w:numId="33" w16cid:durableId="198208086">
    <w:abstractNumId w:val="28"/>
  </w:num>
  <w:num w:numId="34" w16cid:durableId="265968672">
    <w:abstractNumId w:val="21"/>
  </w:num>
  <w:num w:numId="35" w16cid:durableId="448352825">
    <w:abstractNumId w:val="5"/>
  </w:num>
  <w:num w:numId="36" w16cid:durableId="53092805">
    <w:abstractNumId w:val="54"/>
  </w:num>
  <w:num w:numId="37" w16cid:durableId="356465466">
    <w:abstractNumId w:val="7"/>
  </w:num>
  <w:num w:numId="38" w16cid:durableId="165412997">
    <w:abstractNumId w:val="25"/>
  </w:num>
  <w:num w:numId="39" w16cid:durableId="1685159194">
    <w:abstractNumId w:val="27"/>
  </w:num>
  <w:num w:numId="40" w16cid:durableId="711686751">
    <w:abstractNumId w:val="42"/>
  </w:num>
  <w:num w:numId="41" w16cid:durableId="809060648">
    <w:abstractNumId w:val="39"/>
  </w:num>
  <w:num w:numId="42" w16cid:durableId="842359687">
    <w:abstractNumId w:val="40"/>
  </w:num>
  <w:num w:numId="43" w16cid:durableId="1943100570">
    <w:abstractNumId w:val="0"/>
  </w:num>
  <w:num w:numId="44" w16cid:durableId="1041900638">
    <w:abstractNumId w:val="36"/>
  </w:num>
  <w:num w:numId="45" w16cid:durableId="584261813">
    <w:abstractNumId w:val="1"/>
  </w:num>
  <w:num w:numId="46" w16cid:durableId="1932228932">
    <w:abstractNumId w:val="57"/>
  </w:num>
  <w:num w:numId="47" w16cid:durableId="1051807874">
    <w:abstractNumId w:val="46"/>
  </w:num>
  <w:num w:numId="48" w16cid:durableId="727612474">
    <w:abstractNumId w:val="9"/>
  </w:num>
  <w:num w:numId="49" w16cid:durableId="1855724049">
    <w:abstractNumId w:val="26"/>
  </w:num>
  <w:num w:numId="50" w16cid:durableId="1628395382">
    <w:abstractNumId w:val="31"/>
  </w:num>
  <w:num w:numId="51" w16cid:durableId="1836455047">
    <w:abstractNumId w:val="49"/>
  </w:num>
  <w:num w:numId="52" w16cid:durableId="562520252">
    <w:abstractNumId w:val="22"/>
  </w:num>
  <w:num w:numId="53" w16cid:durableId="1579169735">
    <w:abstractNumId w:val="34"/>
  </w:num>
  <w:num w:numId="54" w16cid:durableId="1806465619">
    <w:abstractNumId w:val="29"/>
  </w:num>
  <w:num w:numId="55" w16cid:durableId="996568482">
    <w:abstractNumId w:val="33"/>
  </w:num>
  <w:num w:numId="56" w16cid:durableId="1079406550">
    <w:abstractNumId w:val="44"/>
  </w:num>
  <w:num w:numId="57" w16cid:durableId="757750034">
    <w:abstractNumId w:val="43"/>
  </w:num>
  <w:num w:numId="58" w16cid:durableId="1794712615">
    <w:abstractNumId w:val="18"/>
  </w:num>
  <w:num w:numId="59" w16cid:durableId="193080775">
    <w:abstractNumId w:val="52"/>
  </w:num>
  <w:num w:numId="60" w16cid:durableId="1366641161">
    <w:abstractNumId w:val="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6D6"/>
    <w:rsid w:val="00004A6F"/>
    <w:rsid w:val="00005463"/>
    <w:rsid w:val="00005DEA"/>
    <w:rsid w:val="000069B4"/>
    <w:rsid w:val="0000785B"/>
    <w:rsid w:val="0001052E"/>
    <w:rsid w:val="00011351"/>
    <w:rsid w:val="000200CC"/>
    <w:rsid w:val="00020A0F"/>
    <w:rsid w:val="00020CC0"/>
    <w:rsid w:val="000244BC"/>
    <w:rsid w:val="00025DEC"/>
    <w:rsid w:val="00025F8B"/>
    <w:rsid w:val="000264B7"/>
    <w:rsid w:val="00026DFD"/>
    <w:rsid w:val="0002762C"/>
    <w:rsid w:val="00027B5F"/>
    <w:rsid w:val="0003074C"/>
    <w:rsid w:val="00032011"/>
    <w:rsid w:val="00033621"/>
    <w:rsid w:val="00033E9B"/>
    <w:rsid w:val="0003535B"/>
    <w:rsid w:val="000368B6"/>
    <w:rsid w:val="0003705C"/>
    <w:rsid w:val="000420A1"/>
    <w:rsid w:val="00043CC0"/>
    <w:rsid w:val="00044379"/>
    <w:rsid w:val="00045179"/>
    <w:rsid w:val="00046172"/>
    <w:rsid w:val="00046C5F"/>
    <w:rsid w:val="00047F6A"/>
    <w:rsid w:val="00050806"/>
    <w:rsid w:val="000509B5"/>
    <w:rsid w:val="00050E8D"/>
    <w:rsid w:val="00054573"/>
    <w:rsid w:val="000551C3"/>
    <w:rsid w:val="000563FD"/>
    <w:rsid w:val="000568EA"/>
    <w:rsid w:val="00060262"/>
    <w:rsid w:val="000606D1"/>
    <w:rsid w:val="00061059"/>
    <w:rsid w:val="000614D1"/>
    <w:rsid w:val="0007002E"/>
    <w:rsid w:val="000705CC"/>
    <w:rsid w:val="000721DC"/>
    <w:rsid w:val="00072EDE"/>
    <w:rsid w:val="0007355E"/>
    <w:rsid w:val="00080456"/>
    <w:rsid w:val="0008190D"/>
    <w:rsid w:val="00081BC2"/>
    <w:rsid w:val="00083101"/>
    <w:rsid w:val="0008451F"/>
    <w:rsid w:val="00084BF6"/>
    <w:rsid w:val="000866D2"/>
    <w:rsid w:val="000876F6"/>
    <w:rsid w:val="000913FF"/>
    <w:rsid w:val="000965FD"/>
    <w:rsid w:val="00096E4E"/>
    <w:rsid w:val="000A1314"/>
    <w:rsid w:val="000A2E0C"/>
    <w:rsid w:val="000A36FC"/>
    <w:rsid w:val="000A6EA2"/>
    <w:rsid w:val="000A79B9"/>
    <w:rsid w:val="000B03F6"/>
    <w:rsid w:val="000B0AC1"/>
    <w:rsid w:val="000B1C20"/>
    <w:rsid w:val="000B496D"/>
    <w:rsid w:val="000B6BF7"/>
    <w:rsid w:val="000B6FA7"/>
    <w:rsid w:val="000C0BB5"/>
    <w:rsid w:val="000C1DA8"/>
    <w:rsid w:val="000C26E1"/>
    <w:rsid w:val="000C3963"/>
    <w:rsid w:val="000C3F4E"/>
    <w:rsid w:val="000C4440"/>
    <w:rsid w:val="000C6842"/>
    <w:rsid w:val="000C7547"/>
    <w:rsid w:val="000C7B16"/>
    <w:rsid w:val="000D0821"/>
    <w:rsid w:val="000D0CE1"/>
    <w:rsid w:val="000D2F2E"/>
    <w:rsid w:val="000D3E29"/>
    <w:rsid w:val="000D5C32"/>
    <w:rsid w:val="000D7AE8"/>
    <w:rsid w:val="000E0978"/>
    <w:rsid w:val="000E19F9"/>
    <w:rsid w:val="000E1A07"/>
    <w:rsid w:val="000E216C"/>
    <w:rsid w:val="000E3CFE"/>
    <w:rsid w:val="000E4A66"/>
    <w:rsid w:val="000E79CF"/>
    <w:rsid w:val="000F0B9D"/>
    <w:rsid w:val="000F1EAA"/>
    <w:rsid w:val="000F62FF"/>
    <w:rsid w:val="000F716D"/>
    <w:rsid w:val="00101189"/>
    <w:rsid w:val="00101406"/>
    <w:rsid w:val="001026F5"/>
    <w:rsid w:val="00103A41"/>
    <w:rsid w:val="00110B30"/>
    <w:rsid w:val="00112A2E"/>
    <w:rsid w:val="00112C20"/>
    <w:rsid w:val="00115CD3"/>
    <w:rsid w:val="00116137"/>
    <w:rsid w:val="00117BB8"/>
    <w:rsid w:val="00120962"/>
    <w:rsid w:val="00122D2D"/>
    <w:rsid w:val="0012386E"/>
    <w:rsid w:val="00123FF3"/>
    <w:rsid w:val="00125F52"/>
    <w:rsid w:val="00130C0C"/>
    <w:rsid w:val="00131BF7"/>
    <w:rsid w:val="001350D5"/>
    <w:rsid w:val="00136199"/>
    <w:rsid w:val="0013634C"/>
    <w:rsid w:val="00136BC3"/>
    <w:rsid w:val="00136D4F"/>
    <w:rsid w:val="001408AF"/>
    <w:rsid w:val="00145809"/>
    <w:rsid w:val="00145F3D"/>
    <w:rsid w:val="00151409"/>
    <w:rsid w:val="00152597"/>
    <w:rsid w:val="0015260A"/>
    <w:rsid w:val="00155F07"/>
    <w:rsid w:val="0015798D"/>
    <w:rsid w:val="00157DD0"/>
    <w:rsid w:val="001601DC"/>
    <w:rsid w:val="001633E6"/>
    <w:rsid w:val="00164266"/>
    <w:rsid w:val="00170390"/>
    <w:rsid w:val="001722E1"/>
    <w:rsid w:val="001734AF"/>
    <w:rsid w:val="0017388B"/>
    <w:rsid w:val="00175D4B"/>
    <w:rsid w:val="00176EB0"/>
    <w:rsid w:val="001770B1"/>
    <w:rsid w:val="00180184"/>
    <w:rsid w:val="00180D39"/>
    <w:rsid w:val="00181431"/>
    <w:rsid w:val="00181C1B"/>
    <w:rsid w:val="001826BD"/>
    <w:rsid w:val="0018316E"/>
    <w:rsid w:val="001832A9"/>
    <w:rsid w:val="00184314"/>
    <w:rsid w:val="001843A7"/>
    <w:rsid w:val="0018746A"/>
    <w:rsid w:val="0019206E"/>
    <w:rsid w:val="001920A6"/>
    <w:rsid w:val="0019352B"/>
    <w:rsid w:val="00193593"/>
    <w:rsid w:val="001948FE"/>
    <w:rsid w:val="0019506F"/>
    <w:rsid w:val="00195FCA"/>
    <w:rsid w:val="001A2105"/>
    <w:rsid w:val="001A51DF"/>
    <w:rsid w:val="001A67A8"/>
    <w:rsid w:val="001A7B78"/>
    <w:rsid w:val="001B1B4A"/>
    <w:rsid w:val="001B1E12"/>
    <w:rsid w:val="001B3C53"/>
    <w:rsid w:val="001B3E2F"/>
    <w:rsid w:val="001B43A9"/>
    <w:rsid w:val="001B58C1"/>
    <w:rsid w:val="001C414C"/>
    <w:rsid w:val="001C45F0"/>
    <w:rsid w:val="001C73D8"/>
    <w:rsid w:val="001D087B"/>
    <w:rsid w:val="001D08DE"/>
    <w:rsid w:val="001D4872"/>
    <w:rsid w:val="001D7590"/>
    <w:rsid w:val="001D7DA8"/>
    <w:rsid w:val="001E004A"/>
    <w:rsid w:val="001E07E5"/>
    <w:rsid w:val="001E0BF1"/>
    <w:rsid w:val="001E132C"/>
    <w:rsid w:val="001E2A4F"/>
    <w:rsid w:val="001E5946"/>
    <w:rsid w:val="001E724E"/>
    <w:rsid w:val="001E7F94"/>
    <w:rsid w:val="001F0813"/>
    <w:rsid w:val="001F42E9"/>
    <w:rsid w:val="001F6AC4"/>
    <w:rsid w:val="001F7875"/>
    <w:rsid w:val="001F7BBB"/>
    <w:rsid w:val="00200109"/>
    <w:rsid w:val="00201E48"/>
    <w:rsid w:val="00202CEF"/>
    <w:rsid w:val="00202DAE"/>
    <w:rsid w:val="0020345C"/>
    <w:rsid w:val="00203495"/>
    <w:rsid w:val="00204148"/>
    <w:rsid w:val="00204337"/>
    <w:rsid w:val="0020476E"/>
    <w:rsid w:val="00204B60"/>
    <w:rsid w:val="002053EF"/>
    <w:rsid w:val="00211D5D"/>
    <w:rsid w:val="002126A3"/>
    <w:rsid w:val="0021395C"/>
    <w:rsid w:val="00214CB1"/>
    <w:rsid w:val="00216B13"/>
    <w:rsid w:val="00217DA7"/>
    <w:rsid w:val="00221C0F"/>
    <w:rsid w:val="00224E5F"/>
    <w:rsid w:val="00226D29"/>
    <w:rsid w:val="00231622"/>
    <w:rsid w:val="00232F86"/>
    <w:rsid w:val="00234E84"/>
    <w:rsid w:val="002351D7"/>
    <w:rsid w:val="00235E3E"/>
    <w:rsid w:val="00236126"/>
    <w:rsid w:val="002367E7"/>
    <w:rsid w:val="00237D0A"/>
    <w:rsid w:val="00237EFC"/>
    <w:rsid w:val="002406B3"/>
    <w:rsid w:val="00241532"/>
    <w:rsid w:val="00241917"/>
    <w:rsid w:val="002437CE"/>
    <w:rsid w:val="002470DD"/>
    <w:rsid w:val="002475FC"/>
    <w:rsid w:val="00247F11"/>
    <w:rsid w:val="00252F8C"/>
    <w:rsid w:val="00253424"/>
    <w:rsid w:val="002546EB"/>
    <w:rsid w:val="00261980"/>
    <w:rsid w:val="00263EEB"/>
    <w:rsid w:val="00264EE4"/>
    <w:rsid w:val="00265671"/>
    <w:rsid w:val="00267004"/>
    <w:rsid w:val="00267A59"/>
    <w:rsid w:val="0027040C"/>
    <w:rsid w:val="00271AA2"/>
    <w:rsid w:val="00272B34"/>
    <w:rsid w:val="00273CD3"/>
    <w:rsid w:val="002740EA"/>
    <w:rsid w:val="00274730"/>
    <w:rsid w:val="0027548F"/>
    <w:rsid w:val="00276158"/>
    <w:rsid w:val="00277192"/>
    <w:rsid w:val="0028160C"/>
    <w:rsid w:val="00281AC8"/>
    <w:rsid w:val="00286B44"/>
    <w:rsid w:val="00291088"/>
    <w:rsid w:val="00291A62"/>
    <w:rsid w:val="00291B67"/>
    <w:rsid w:val="00291CFE"/>
    <w:rsid w:val="002954AC"/>
    <w:rsid w:val="0029583A"/>
    <w:rsid w:val="002973F5"/>
    <w:rsid w:val="002A0C9A"/>
    <w:rsid w:val="002A0E5B"/>
    <w:rsid w:val="002A169D"/>
    <w:rsid w:val="002A19D9"/>
    <w:rsid w:val="002A24F6"/>
    <w:rsid w:val="002A28D3"/>
    <w:rsid w:val="002A5BE5"/>
    <w:rsid w:val="002B3F69"/>
    <w:rsid w:val="002B583C"/>
    <w:rsid w:val="002C0DBC"/>
    <w:rsid w:val="002C1498"/>
    <w:rsid w:val="002C152A"/>
    <w:rsid w:val="002C483C"/>
    <w:rsid w:val="002C5D7B"/>
    <w:rsid w:val="002C6043"/>
    <w:rsid w:val="002C655F"/>
    <w:rsid w:val="002C6B39"/>
    <w:rsid w:val="002C740F"/>
    <w:rsid w:val="002D053B"/>
    <w:rsid w:val="002D0AC4"/>
    <w:rsid w:val="002D1796"/>
    <w:rsid w:val="002D22C1"/>
    <w:rsid w:val="002D53E7"/>
    <w:rsid w:val="002D6A94"/>
    <w:rsid w:val="002E0A86"/>
    <w:rsid w:val="002E25BA"/>
    <w:rsid w:val="002E267B"/>
    <w:rsid w:val="002E51BC"/>
    <w:rsid w:val="002E5281"/>
    <w:rsid w:val="002F1672"/>
    <w:rsid w:val="002F37C9"/>
    <w:rsid w:val="002F59D7"/>
    <w:rsid w:val="002F607F"/>
    <w:rsid w:val="002F6C24"/>
    <w:rsid w:val="002F7433"/>
    <w:rsid w:val="00301AF1"/>
    <w:rsid w:val="00301C2C"/>
    <w:rsid w:val="00302FF5"/>
    <w:rsid w:val="00303A81"/>
    <w:rsid w:val="00305DA6"/>
    <w:rsid w:val="003070F5"/>
    <w:rsid w:val="00307F04"/>
    <w:rsid w:val="00310982"/>
    <w:rsid w:val="0031191E"/>
    <w:rsid w:val="003126D2"/>
    <w:rsid w:val="00316020"/>
    <w:rsid w:val="00320E20"/>
    <w:rsid w:val="00320EF7"/>
    <w:rsid w:val="003256CB"/>
    <w:rsid w:val="00325764"/>
    <w:rsid w:val="00325FDF"/>
    <w:rsid w:val="00332663"/>
    <w:rsid w:val="003345A8"/>
    <w:rsid w:val="003376EE"/>
    <w:rsid w:val="00340041"/>
    <w:rsid w:val="003454BF"/>
    <w:rsid w:val="003470FD"/>
    <w:rsid w:val="00347EE8"/>
    <w:rsid w:val="00350151"/>
    <w:rsid w:val="003528CE"/>
    <w:rsid w:val="00353C13"/>
    <w:rsid w:val="00354230"/>
    <w:rsid w:val="00356DBB"/>
    <w:rsid w:val="00361D83"/>
    <w:rsid w:val="00363DC0"/>
    <w:rsid w:val="00370686"/>
    <w:rsid w:val="00370AB6"/>
    <w:rsid w:val="0037249D"/>
    <w:rsid w:val="0037258D"/>
    <w:rsid w:val="00374F88"/>
    <w:rsid w:val="00376785"/>
    <w:rsid w:val="0037680B"/>
    <w:rsid w:val="00377072"/>
    <w:rsid w:val="0037746A"/>
    <w:rsid w:val="0038001C"/>
    <w:rsid w:val="00380102"/>
    <w:rsid w:val="00385408"/>
    <w:rsid w:val="00386F13"/>
    <w:rsid w:val="00387231"/>
    <w:rsid w:val="00387495"/>
    <w:rsid w:val="00392EB2"/>
    <w:rsid w:val="003941D2"/>
    <w:rsid w:val="00394975"/>
    <w:rsid w:val="00394996"/>
    <w:rsid w:val="0039612B"/>
    <w:rsid w:val="003979F9"/>
    <w:rsid w:val="003A04B5"/>
    <w:rsid w:val="003A1DE9"/>
    <w:rsid w:val="003A33D5"/>
    <w:rsid w:val="003A4149"/>
    <w:rsid w:val="003A45C1"/>
    <w:rsid w:val="003A61DD"/>
    <w:rsid w:val="003A65B1"/>
    <w:rsid w:val="003A71AC"/>
    <w:rsid w:val="003A7843"/>
    <w:rsid w:val="003B1CFF"/>
    <w:rsid w:val="003B3FA8"/>
    <w:rsid w:val="003B4BCD"/>
    <w:rsid w:val="003B6FC3"/>
    <w:rsid w:val="003C0D99"/>
    <w:rsid w:val="003C2CC8"/>
    <w:rsid w:val="003C2F4D"/>
    <w:rsid w:val="003C5976"/>
    <w:rsid w:val="003C5B58"/>
    <w:rsid w:val="003C6096"/>
    <w:rsid w:val="003C6C71"/>
    <w:rsid w:val="003D23CA"/>
    <w:rsid w:val="003D4627"/>
    <w:rsid w:val="003D4BDA"/>
    <w:rsid w:val="003D638A"/>
    <w:rsid w:val="003D6743"/>
    <w:rsid w:val="003D7E8B"/>
    <w:rsid w:val="003E0673"/>
    <w:rsid w:val="003E1172"/>
    <w:rsid w:val="003E17AC"/>
    <w:rsid w:val="003E66CC"/>
    <w:rsid w:val="003F0A85"/>
    <w:rsid w:val="003F2117"/>
    <w:rsid w:val="003F32F6"/>
    <w:rsid w:val="003F35E7"/>
    <w:rsid w:val="003F41DF"/>
    <w:rsid w:val="003F4264"/>
    <w:rsid w:val="003F4335"/>
    <w:rsid w:val="003F4BA1"/>
    <w:rsid w:val="003F5389"/>
    <w:rsid w:val="003F552F"/>
    <w:rsid w:val="003F7319"/>
    <w:rsid w:val="00400FA3"/>
    <w:rsid w:val="00402839"/>
    <w:rsid w:val="00406E3D"/>
    <w:rsid w:val="004070DD"/>
    <w:rsid w:val="00407134"/>
    <w:rsid w:val="00407432"/>
    <w:rsid w:val="004108FB"/>
    <w:rsid w:val="00413810"/>
    <w:rsid w:val="00413BC0"/>
    <w:rsid w:val="00414FE5"/>
    <w:rsid w:val="00415A74"/>
    <w:rsid w:val="00422286"/>
    <w:rsid w:val="004253B8"/>
    <w:rsid w:val="00427632"/>
    <w:rsid w:val="00427664"/>
    <w:rsid w:val="00427FDC"/>
    <w:rsid w:val="00430BDE"/>
    <w:rsid w:val="00436041"/>
    <w:rsid w:val="00437AF5"/>
    <w:rsid w:val="004424D1"/>
    <w:rsid w:val="00442C47"/>
    <w:rsid w:val="00442FC1"/>
    <w:rsid w:val="00443382"/>
    <w:rsid w:val="00444777"/>
    <w:rsid w:val="00444E8B"/>
    <w:rsid w:val="00445615"/>
    <w:rsid w:val="0044668D"/>
    <w:rsid w:val="00446A47"/>
    <w:rsid w:val="00446FAB"/>
    <w:rsid w:val="00447830"/>
    <w:rsid w:val="00447A29"/>
    <w:rsid w:val="00450A9F"/>
    <w:rsid w:val="0045288F"/>
    <w:rsid w:val="00456741"/>
    <w:rsid w:val="00457037"/>
    <w:rsid w:val="004573F5"/>
    <w:rsid w:val="00461D19"/>
    <w:rsid w:val="00464899"/>
    <w:rsid w:val="0046555F"/>
    <w:rsid w:val="00466539"/>
    <w:rsid w:val="00467148"/>
    <w:rsid w:val="0046714C"/>
    <w:rsid w:val="004674E2"/>
    <w:rsid w:val="00470462"/>
    <w:rsid w:val="00471C98"/>
    <w:rsid w:val="0047261E"/>
    <w:rsid w:val="0047428B"/>
    <w:rsid w:val="00474D78"/>
    <w:rsid w:val="004757B6"/>
    <w:rsid w:val="00475906"/>
    <w:rsid w:val="00476D1B"/>
    <w:rsid w:val="00485222"/>
    <w:rsid w:val="00485BA6"/>
    <w:rsid w:val="00486AD1"/>
    <w:rsid w:val="00486C13"/>
    <w:rsid w:val="00492C2E"/>
    <w:rsid w:val="00495275"/>
    <w:rsid w:val="00495722"/>
    <w:rsid w:val="004A04CB"/>
    <w:rsid w:val="004A28D3"/>
    <w:rsid w:val="004A3D7D"/>
    <w:rsid w:val="004A4388"/>
    <w:rsid w:val="004A5D12"/>
    <w:rsid w:val="004A69E2"/>
    <w:rsid w:val="004B36D2"/>
    <w:rsid w:val="004B42C0"/>
    <w:rsid w:val="004B4C4A"/>
    <w:rsid w:val="004C02CB"/>
    <w:rsid w:val="004C04A0"/>
    <w:rsid w:val="004C56CF"/>
    <w:rsid w:val="004C7428"/>
    <w:rsid w:val="004D0D22"/>
    <w:rsid w:val="004D137C"/>
    <w:rsid w:val="004D14EE"/>
    <w:rsid w:val="004D1501"/>
    <w:rsid w:val="004D3BF2"/>
    <w:rsid w:val="004D5DA1"/>
    <w:rsid w:val="004D6379"/>
    <w:rsid w:val="004E05E0"/>
    <w:rsid w:val="004E0AB1"/>
    <w:rsid w:val="004E27A6"/>
    <w:rsid w:val="004E444B"/>
    <w:rsid w:val="004E6ADD"/>
    <w:rsid w:val="004E7618"/>
    <w:rsid w:val="004F1DB5"/>
    <w:rsid w:val="004F4B25"/>
    <w:rsid w:val="004F4C9C"/>
    <w:rsid w:val="004F684D"/>
    <w:rsid w:val="0050334A"/>
    <w:rsid w:val="0050393E"/>
    <w:rsid w:val="005048B7"/>
    <w:rsid w:val="00505707"/>
    <w:rsid w:val="00507CCA"/>
    <w:rsid w:val="00507ED7"/>
    <w:rsid w:val="00510A96"/>
    <w:rsid w:val="0051293A"/>
    <w:rsid w:val="005140C9"/>
    <w:rsid w:val="00514856"/>
    <w:rsid w:val="00515134"/>
    <w:rsid w:val="00515862"/>
    <w:rsid w:val="00516CEF"/>
    <w:rsid w:val="00516FDC"/>
    <w:rsid w:val="00517F03"/>
    <w:rsid w:val="00521290"/>
    <w:rsid w:val="00522F1D"/>
    <w:rsid w:val="00523ADB"/>
    <w:rsid w:val="0052475B"/>
    <w:rsid w:val="005262EF"/>
    <w:rsid w:val="005273D8"/>
    <w:rsid w:val="005309A8"/>
    <w:rsid w:val="00530B50"/>
    <w:rsid w:val="00533426"/>
    <w:rsid w:val="00534055"/>
    <w:rsid w:val="00534A2C"/>
    <w:rsid w:val="00536A78"/>
    <w:rsid w:val="00537CAD"/>
    <w:rsid w:val="00537EC4"/>
    <w:rsid w:val="00540B59"/>
    <w:rsid w:val="00541452"/>
    <w:rsid w:val="00542FDE"/>
    <w:rsid w:val="00543BA3"/>
    <w:rsid w:val="00545D21"/>
    <w:rsid w:val="005465EC"/>
    <w:rsid w:val="00547AE9"/>
    <w:rsid w:val="005512D3"/>
    <w:rsid w:val="00552C5D"/>
    <w:rsid w:val="0055458C"/>
    <w:rsid w:val="00555EEC"/>
    <w:rsid w:val="005564B5"/>
    <w:rsid w:val="005613CF"/>
    <w:rsid w:val="00563750"/>
    <w:rsid w:val="005651D7"/>
    <w:rsid w:val="0056612E"/>
    <w:rsid w:val="005669E9"/>
    <w:rsid w:val="00566A7E"/>
    <w:rsid w:val="00567D41"/>
    <w:rsid w:val="005742FD"/>
    <w:rsid w:val="00577560"/>
    <w:rsid w:val="005824F9"/>
    <w:rsid w:val="00582A5C"/>
    <w:rsid w:val="00582CEC"/>
    <w:rsid w:val="005839EA"/>
    <w:rsid w:val="00584AE3"/>
    <w:rsid w:val="00585659"/>
    <w:rsid w:val="005866DE"/>
    <w:rsid w:val="00586D3A"/>
    <w:rsid w:val="0058736C"/>
    <w:rsid w:val="00590631"/>
    <w:rsid w:val="0059232F"/>
    <w:rsid w:val="005A02CE"/>
    <w:rsid w:val="005A115A"/>
    <w:rsid w:val="005A5055"/>
    <w:rsid w:val="005B01CF"/>
    <w:rsid w:val="005C1A46"/>
    <w:rsid w:val="005C257C"/>
    <w:rsid w:val="005C2C4D"/>
    <w:rsid w:val="005C3166"/>
    <w:rsid w:val="005C3C48"/>
    <w:rsid w:val="005C4ABB"/>
    <w:rsid w:val="005C4BBE"/>
    <w:rsid w:val="005C4DFE"/>
    <w:rsid w:val="005C5DBE"/>
    <w:rsid w:val="005C6506"/>
    <w:rsid w:val="005D049D"/>
    <w:rsid w:val="005D08CA"/>
    <w:rsid w:val="005D2591"/>
    <w:rsid w:val="005D6BA3"/>
    <w:rsid w:val="005F0B9E"/>
    <w:rsid w:val="005F0EC1"/>
    <w:rsid w:val="005F2E44"/>
    <w:rsid w:val="005F61E5"/>
    <w:rsid w:val="0060068C"/>
    <w:rsid w:val="00600B13"/>
    <w:rsid w:val="00605C87"/>
    <w:rsid w:val="00616124"/>
    <w:rsid w:val="00617131"/>
    <w:rsid w:val="00617FD0"/>
    <w:rsid w:val="00621794"/>
    <w:rsid w:val="006241A9"/>
    <w:rsid w:val="0062537E"/>
    <w:rsid w:val="00634299"/>
    <w:rsid w:val="006344AE"/>
    <w:rsid w:val="006400F3"/>
    <w:rsid w:val="006402D1"/>
    <w:rsid w:val="00643EE1"/>
    <w:rsid w:val="00644AF8"/>
    <w:rsid w:val="006470F5"/>
    <w:rsid w:val="00647FFD"/>
    <w:rsid w:val="00655304"/>
    <w:rsid w:val="0065655D"/>
    <w:rsid w:val="00656869"/>
    <w:rsid w:val="006569C5"/>
    <w:rsid w:val="00662177"/>
    <w:rsid w:val="00662FB0"/>
    <w:rsid w:val="00663DD3"/>
    <w:rsid w:val="006654FA"/>
    <w:rsid w:val="00666033"/>
    <w:rsid w:val="006664BB"/>
    <w:rsid w:val="00670A4A"/>
    <w:rsid w:val="00670C28"/>
    <w:rsid w:val="006727DE"/>
    <w:rsid w:val="00672BDA"/>
    <w:rsid w:val="00675A23"/>
    <w:rsid w:val="00676BA0"/>
    <w:rsid w:val="006801F4"/>
    <w:rsid w:val="00684A99"/>
    <w:rsid w:val="006850C7"/>
    <w:rsid w:val="0068519F"/>
    <w:rsid w:val="006869BA"/>
    <w:rsid w:val="0068742F"/>
    <w:rsid w:val="00690365"/>
    <w:rsid w:val="00691325"/>
    <w:rsid w:val="00692113"/>
    <w:rsid w:val="00695AB3"/>
    <w:rsid w:val="00696F4A"/>
    <w:rsid w:val="006A27C3"/>
    <w:rsid w:val="006A2916"/>
    <w:rsid w:val="006A7F9A"/>
    <w:rsid w:val="006B0565"/>
    <w:rsid w:val="006B06C1"/>
    <w:rsid w:val="006B2BFF"/>
    <w:rsid w:val="006B419E"/>
    <w:rsid w:val="006B6D81"/>
    <w:rsid w:val="006B6E82"/>
    <w:rsid w:val="006C0823"/>
    <w:rsid w:val="006C1EF1"/>
    <w:rsid w:val="006C540B"/>
    <w:rsid w:val="006C5953"/>
    <w:rsid w:val="006C5CC9"/>
    <w:rsid w:val="006D1F53"/>
    <w:rsid w:val="006D27AB"/>
    <w:rsid w:val="006D3CFA"/>
    <w:rsid w:val="006D453D"/>
    <w:rsid w:val="006D4C03"/>
    <w:rsid w:val="006D55CD"/>
    <w:rsid w:val="006D5CD8"/>
    <w:rsid w:val="006D63D5"/>
    <w:rsid w:val="006D7AE0"/>
    <w:rsid w:val="006E0111"/>
    <w:rsid w:val="006E0CBA"/>
    <w:rsid w:val="006E2907"/>
    <w:rsid w:val="006E5B25"/>
    <w:rsid w:val="006E67B2"/>
    <w:rsid w:val="006E78EC"/>
    <w:rsid w:val="006E7FA2"/>
    <w:rsid w:val="006F1B1B"/>
    <w:rsid w:val="006F22CB"/>
    <w:rsid w:val="006F3AB0"/>
    <w:rsid w:val="006F4989"/>
    <w:rsid w:val="006F5A3B"/>
    <w:rsid w:val="006F676D"/>
    <w:rsid w:val="007017F0"/>
    <w:rsid w:val="007031DA"/>
    <w:rsid w:val="007034F2"/>
    <w:rsid w:val="00704794"/>
    <w:rsid w:val="007069EF"/>
    <w:rsid w:val="0071189E"/>
    <w:rsid w:val="00712A26"/>
    <w:rsid w:val="00713FDB"/>
    <w:rsid w:val="00714234"/>
    <w:rsid w:val="007159AD"/>
    <w:rsid w:val="00715FAC"/>
    <w:rsid w:val="00721574"/>
    <w:rsid w:val="007240E8"/>
    <w:rsid w:val="00724C34"/>
    <w:rsid w:val="0072530F"/>
    <w:rsid w:val="00725574"/>
    <w:rsid w:val="00727BAA"/>
    <w:rsid w:val="007309C6"/>
    <w:rsid w:val="007311CA"/>
    <w:rsid w:val="00732333"/>
    <w:rsid w:val="00732E12"/>
    <w:rsid w:val="0074022F"/>
    <w:rsid w:val="00740261"/>
    <w:rsid w:val="0074050E"/>
    <w:rsid w:val="0074077E"/>
    <w:rsid w:val="00740E47"/>
    <w:rsid w:val="007438F7"/>
    <w:rsid w:val="00743D53"/>
    <w:rsid w:val="00743F61"/>
    <w:rsid w:val="00745C1C"/>
    <w:rsid w:val="00746894"/>
    <w:rsid w:val="00746A99"/>
    <w:rsid w:val="00754525"/>
    <w:rsid w:val="00755686"/>
    <w:rsid w:val="007639AA"/>
    <w:rsid w:val="00765D87"/>
    <w:rsid w:val="00766A65"/>
    <w:rsid w:val="007676C5"/>
    <w:rsid w:val="00767A74"/>
    <w:rsid w:val="00767FA5"/>
    <w:rsid w:val="007704D8"/>
    <w:rsid w:val="00771347"/>
    <w:rsid w:val="00775880"/>
    <w:rsid w:val="00776AFC"/>
    <w:rsid w:val="00783239"/>
    <w:rsid w:val="00786452"/>
    <w:rsid w:val="00793C48"/>
    <w:rsid w:val="00794080"/>
    <w:rsid w:val="007952FA"/>
    <w:rsid w:val="007954B5"/>
    <w:rsid w:val="0079566C"/>
    <w:rsid w:val="007A00CA"/>
    <w:rsid w:val="007A23CC"/>
    <w:rsid w:val="007A3319"/>
    <w:rsid w:val="007A34A5"/>
    <w:rsid w:val="007A3F3D"/>
    <w:rsid w:val="007A526E"/>
    <w:rsid w:val="007A79A8"/>
    <w:rsid w:val="007B024D"/>
    <w:rsid w:val="007B27C1"/>
    <w:rsid w:val="007B3A27"/>
    <w:rsid w:val="007B3B56"/>
    <w:rsid w:val="007B3DB1"/>
    <w:rsid w:val="007C0168"/>
    <w:rsid w:val="007C1EF9"/>
    <w:rsid w:val="007C38F7"/>
    <w:rsid w:val="007C4AEB"/>
    <w:rsid w:val="007C4F94"/>
    <w:rsid w:val="007C653D"/>
    <w:rsid w:val="007D0F9F"/>
    <w:rsid w:val="007D1D0A"/>
    <w:rsid w:val="007D2792"/>
    <w:rsid w:val="007D3729"/>
    <w:rsid w:val="007D413F"/>
    <w:rsid w:val="007D6851"/>
    <w:rsid w:val="007D6E81"/>
    <w:rsid w:val="007E0C04"/>
    <w:rsid w:val="007E0F5D"/>
    <w:rsid w:val="007E1C2F"/>
    <w:rsid w:val="007E1C30"/>
    <w:rsid w:val="007E2613"/>
    <w:rsid w:val="007E2EAF"/>
    <w:rsid w:val="007E2EB3"/>
    <w:rsid w:val="007E4F83"/>
    <w:rsid w:val="007E5187"/>
    <w:rsid w:val="007E6542"/>
    <w:rsid w:val="007F1B57"/>
    <w:rsid w:val="007F2018"/>
    <w:rsid w:val="007F3168"/>
    <w:rsid w:val="007F6A87"/>
    <w:rsid w:val="007F7A8C"/>
    <w:rsid w:val="007F7B7E"/>
    <w:rsid w:val="008002D0"/>
    <w:rsid w:val="00801BA3"/>
    <w:rsid w:val="0080287F"/>
    <w:rsid w:val="008028BB"/>
    <w:rsid w:val="0080341A"/>
    <w:rsid w:val="0080595E"/>
    <w:rsid w:val="0080634D"/>
    <w:rsid w:val="00810E82"/>
    <w:rsid w:val="008115DE"/>
    <w:rsid w:val="00811C98"/>
    <w:rsid w:val="00811D87"/>
    <w:rsid w:val="008132A0"/>
    <w:rsid w:val="008144F3"/>
    <w:rsid w:val="008149D2"/>
    <w:rsid w:val="00814B96"/>
    <w:rsid w:val="00815960"/>
    <w:rsid w:val="008162FA"/>
    <w:rsid w:val="00820BA1"/>
    <w:rsid w:val="00822824"/>
    <w:rsid w:val="00825F2A"/>
    <w:rsid w:val="0082626F"/>
    <w:rsid w:val="00830D55"/>
    <w:rsid w:val="00830E66"/>
    <w:rsid w:val="00831306"/>
    <w:rsid w:val="00833430"/>
    <w:rsid w:val="00835B8E"/>
    <w:rsid w:val="008371A1"/>
    <w:rsid w:val="00837D71"/>
    <w:rsid w:val="00841C08"/>
    <w:rsid w:val="0084332C"/>
    <w:rsid w:val="00843984"/>
    <w:rsid w:val="0084414A"/>
    <w:rsid w:val="00845BEA"/>
    <w:rsid w:val="0084773E"/>
    <w:rsid w:val="00847FE4"/>
    <w:rsid w:val="008502EA"/>
    <w:rsid w:val="00851DBB"/>
    <w:rsid w:val="0085708A"/>
    <w:rsid w:val="00857692"/>
    <w:rsid w:val="00857A0F"/>
    <w:rsid w:val="00857AF3"/>
    <w:rsid w:val="00862226"/>
    <w:rsid w:val="00865B9D"/>
    <w:rsid w:val="008661CA"/>
    <w:rsid w:val="00866940"/>
    <w:rsid w:val="008679EB"/>
    <w:rsid w:val="0087020C"/>
    <w:rsid w:val="00870392"/>
    <w:rsid w:val="008706E1"/>
    <w:rsid w:val="00872250"/>
    <w:rsid w:val="00873B39"/>
    <w:rsid w:val="008757E3"/>
    <w:rsid w:val="0087724C"/>
    <w:rsid w:val="00883902"/>
    <w:rsid w:val="00883B6E"/>
    <w:rsid w:val="00884D41"/>
    <w:rsid w:val="00885EC9"/>
    <w:rsid w:val="008902B8"/>
    <w:rsid w:val="00890CC0"/>
    <w:rsid w:val="008916A5"/>
    <w:rsid w:val="00892EC7"/>
    <w:rsid w:val="00893FAB"/>
    <w:rsid w:val="008A0A7B"/>
    <w:rsid w:val="008A0CB6"/>
    <w:rsid w:val="008A37D3"/>
    <w:rsid w:val="008A4329"/>
    <w:rsid w:val="008A5587"/>
    <w:rsid w:val="008A5C2E"/>
    <w:rsid w:val="008B2EFD"/>
    <w:rsid w:val="008B3C99"/>
    <w:rsid w:val="008B4B81"/>
    <w:rsid w:val="008B534C"/>
    <w:rsid w:val="008B561C"/>
    <w:rsid w:val="008C403F"/>
    <w:rsid w:val="008C6A19"/>
    <w:rsid w:val="008C709F"/>
    <w:rsid w:val="008D15E6"/>
    <w:rsid w:val="008D28EB"/>
    <w:rsid w:val="008D40DC"/>
    <w:rsid w:val="008D5CFB"/>
    <w:rsid w:val="008E1A1F"/>
    <w:rsid w:val="008E3CE1"/>
    <w:rsid w:val="008E4DF5"/>
    <w:rsid w:val="008E4F5B"/>
    <w:rsid w:val="008E5584"/>
    <w:rsid w:val="008E5BC4"/>
    <w:rsid w:val="008E6F28"/>
    <w:rsid w:val="008F0DE9"/>
    <w:rsid w:val="008F20ED"/>
    <w:rsid w:val="008F2951"/>
    <w:rsid w:val="008F5F82"/>
    <w:rsid w:val="008F7BEE"/>
    <w:rsid w:val="00902BCA"/>
    <w:rsid w:val="00903854"/>
    <w:rsid w:val="00903D08"/>
    <w:rsid w:val="00904866"/>
    <w:rsid w:val="00906159"/>
    <w:rsid w:val="00910EA7"/>
    <w:rsid w:val="0091353C"/>
    <w:rsid w:val="0091382E"/>
    <w:rsid w:val="009139CE"/>
    <w:rsid w:val="00914DF0"/>
    <w:rsid w:val="00917251"/>
    <w:rsid w:val="00917681"/>
    <w:rsid w:val="00920F26"/>
    <w:rsid w:val="00922E67"/>
    <w:rsid w:val="0092450D"/>
    <w:rsid w:val="00926A8D"/>
    <w:rsid w:val="00927FF7"/>
    <w:rsid w:val="00930024"/>
    <w:rsid w:val="00931D98"/>
    <w:rsid w:val="00934782"/>
    <w:rsid w:val="0094263F"/>
    <w:rsid w:val="00943C05"/>
    <w:rsid w:val="00946CFC"/>
    <w:rsid w:val="009476CD"/>
    <w:rsid w:val="00951673"/>
    <w:rsid w:val="0095239C"/>
    <w:rsid w:val="009532F6"/>
    <w:rsid w:val="00955078"/>
    <w:rsid w:val="009571C3"/>
    <w:rsid w:val="009578D7"/>
    <w:rsid w:val="009626C6"/>
    <w:rsid w:val="009634F4"/>
    <w:rsid w:val="0096422C"/>
    <w:rsid w:val="00965344"/>
    <w:rsid w:val="00966BB4"/>
    <w:rsid w:val="00966DA5"/>
    <w:rsid w:val="00967642"/>
    <w:rsid w:val="0096777F"/>
    <w:rsid w:val="00971C49"/>
    <w:rsid w:val="00971D3B"/>
    <w:rsid w:val="00972A59"/>
    <w:rsid w:val="00972A7E"/>
    <w:rsid w:val="00972E38"/>
    <w:rsid w:val="009750C4"/>
    <w:rsid w:val="009752F5"/>
    <w:rsid w:val="00975AFF"/>
    <w:rsid w:val="009770E1"/>
    <w:rsid w:val="00977DE1"/>
    <w:rsid w:val="00980CE6"/>
    <w:rsid w:val="00981717"/>
    <w:rsid w:val="00981B05"/>
    <w:rsid w:val="00981E02"/>
    <w:rsid w:val="00984AF2"/>
    <w:rsid w:val="009854AC"/>
    <w:rsid w:val="009909F9"/>
    <w:rsid w:val="00990E3D"/>
    <w:rsid w:val="00990EA7"/>
    <w:rsid w:val="009928EC"/>
    <w:rsid w:val="00992E3B"/>
    <w:rsid w:val="0099340D"/>
    <w:rsid w:val="00993F9E"/>
    <w:rsid w:val="00994DDA"/>
    <w:rsid w:val="009953F3"/>
    <w:rsid w:val="00995BCF"/>
    <w:rsid w:val="00995F1F"/>
    <w:rsid w:val="00996608"/>
    <w:rsid w:val="009A38D4"/>
    <w:rsid w:val="009A4306"/>
    <w:rsid w:val="009A6A51"/>
    <w:rsid w:val="009A73A0"/>
    <w:rsid w:val="009A7885"/>
    <w:rsid w:val="009B10BD"/>
    <w:rsid w:val="009B2008"/>
    <w:rsid w:val="009B2251"/>
    <w:rsid w:val="009B2834"/>
    <w:rsid w:val="009B36D6"/>
    <w:rsid w:val="009B5139"/>
    <w:rsid w:val="009C013D"/>
    <w:rsid w:val="009C07B8"/>
    <w:rsid w:val="009C1E45"/>
    <w:rsid w:val="009C212F"/>
    <w:rsid w:val="009C3E27"/>
    <w:rsid w:val="009C5921"/>
    <w:rsid w:val="009C71DE"/>
    <w:rsid w:val="009D007A"/>
    <w:rsid w:val="009D1968"/>
    <w:rsid w:val="009D2633"/>
    <w:rsid w:val="009D48F8"/>
    <w:rsid w:val="009D4F9B"/>
    <w:rsid w:val="009D6975"/>
    <w:rsid w:val="009D7765"/>
    <w:rsid w:val="009D7F86"/>
    <w:rsid w:val="009E03DE"/>
    <w:rsid w:val="009E1429"/>
    <w:rsid w:val="009E295B"/>
    <w:rsid w:val="009E3B38"/>
    <w:rsid w:val="009E4930"/>
    <w:rsid w:val="009E6BAD"/>
    <w:rsid w:val="009E785F"/>
    <w:rsid w:val="009F0B5D"/>
    <w:rsid w:val="009F0F21"/>
    <w:rsid w:val="009F2E6A"/>
    <w:rsid w:val="009F5F57"/>
    <w:rsid w:val="009F5FC6"/>
    <w:rsid w:val="009F6952"/>
    <w:rsid w:val="00A01AB5"/>
    <w:rsid w:val="00A04A15"/>
    <w:rsid w:val="00A0578C"/>
    <w:rsid w:val="00A1098F"/>
    <w:rsid w:val="00A1339C"/>
    <w:rsid w:val="00A15087"/>
    <w:rsid w:val="00A1770B"/>
    <w:rsid w:val="00A210B0"/>
    <w:rsid w:val="00A31B8F"/>
    <w:rsid w:val="00A32FC7"/>
    <w:rsid w:val="00A33BD8"/>
    <w:rsid w:val="00A35F22"/>
    <w:rsid w:val="00A36905"/>
    <w:rsid w:val="00A4083B"/>
    <w:rsid w:val="00A42904"/>
    <w:rsid w:val="00A43280"/>
    <w:rsid w:val="00A44972"/>
    <w:rsid w:val="00A44F14"/>
    <w:rsid w:val="00A4527B"/>
    <w:rsid w:val="00A50801"/>
    <w:rsid w:val="00A5088D"/>
    <w:rsid w:val="00A50DE6"/>
    <w:rsid w:val="00A516E9"/>
    <w:rsid w:val="00A51F72"/>
    <w:rsid w:val="00A52E04"/>
    <w:rsid w:val="00A57E50"/>
    <w:rsid w:val="00A620D3"/>
    <w:rsid w:val="00A629E0"/>
    <w:rsid w:val="00A67A30"/>
    <w:rsid w:val="00A67F48"/>
    <w:rsid w:val="00A70127"/>
    <w:rsid w:val="00A72088"/>
    <w:rsid w:val="00A72BF2"/>
    <w:rsid w:val="00A73443"/>
    <w:rsid w:val="00A73FAE"/>
    <w:rsid w:val="00A746A8"/>
    <w:rsid w:val="00A75210"/>
    <w:rsid w:val="00A754B7"/>
    <w:rsid w:val="00A76DFA"/>
    <w:rsid w:val="00A76EEF"/>
    <w:rsid w:val="00A80871"/>
    <w:rsid w:val="00A81C93"/>
    <w:rsid w:val="00A822EE"/>
    <w:rsid w:val="00A85273"/>
    <w:rsid w:val="00A85709"/>
    <w:rsid w:val="00A864B9"/>
    <w:rsid w:val="00A87AC7"/>
    <w:rsid w:val="00A90011"/>
    <w:rsid w:val="00A91418"/>
    <w:rsid w:val="00A91E00"/>
    <w:rsid w:val="00A9781B"/>
    <w:rsid w:val="00AA0A18"/>
    <w:rsid w:val="00AA149A"/>
    <w:rsid w:val="00AA3976"/>
    <w:rsid w:val="00AA4A6A"/>
    <w:rsid w:val="00AA78AA"/>
    <w:rsid w:val="00AB197F"/>
    <w:rsid w:val="00AB4AF7"/>
    <w:rsid w:val="00AB4B3A"/>
    <w:rsid w:val="00AB5F2F"/>
    <w:rsid w:val="00AB6634"/>
    <w:rsid w:val="00AB7248"/>
    <w:rsid w:val="00AC0A6D"/>
    <w:rsid w:val="00AC1D46"/>
    <w:rsid w:val="00AC2A89"/>
    <w:rsid w:val="00AC2FF1"/>
    <w:rsid w:val="00AC5E9D"/>
    <w:rsid w:val="00AD0209"/>
    <w:rsid w:val="00AD1D0E"/>
    <w:rsid w:val="00AD5BEC"/>
    <w:rsid w:val="00AD773B"/>
    <w:rsid w:val="00AE13EF"/>
    <w:rsid w:val="00AE3710"/>
    <w:rsid w:val="00AE4A5B"/>
    <w:rsid w:val="00AE584C"/>
    <w:rsid w:val="00AE7BB7"/>
    <w:rsid w:val="00AF0661"/>
    <w:rsid w:val="00AF13A7"/>
    <w:rsid w:val="00AF2367"/>
    <w:rsid w:val="00AF2504"/>
    <w:rsid w:val="00AF466E"/>
    <w:rsid w:val="00AF4853"/>
    <w:rsid w:val="00AF5E82"/>
    <w:rsid w:val="00B0609E"/>
    <w:rsid w:val="00B07520"/>
    <w:rsid w:val="00B07AAE"/>
    <w:rsid w:val="00B12131"/>
    <w:rsid w:val="00B139DF"/>
    <w:rsid w:val="00B13E7A"/>
    <w:rsid w:val="00B156E7"/>
    <w:rsid w:val="00B1713F"/>
    <w:rsid w:val="00B226EA"/>
    <w:rsid w:val="00B22C61"/>
    <w:rsid w:val="00B235A0"/>
    <w:rsid w:val="00B24FC1"/>
    <w:rsid w:val="00B26D37"/>
    <w:rsid w:val="00B276DE"/>
    <w:rsid w:val="00B300DF"/>
    <w:rsid w:val="00B308BF"/>
    <w:rsid w:val="00B30EA5"/>
    <w:rsid w:val="00B3179F"/>
    <w:rsid w:val="00B34423"/>
    <w:rsid w:val="00B3482C"/>
    <w:rsid w:val="00B35F75"/>
    <w:rsid w:val="00B40054"/>
    <w:rsid w:val="00B41244"/>
    <w:rsid w:val="00B42C27"/>
    <w:rsid w:val="00B459D8"/>
    <w:rsid w:val="00B46724"/>
    <w:rsid w:val="00B519E3"/>
    <w:rsid w:val="00B532AD"/>
    <w:rsid w:val="00B55766"/>
    <w:rsid w:val="00B5730E"/>
    <w:rsid w:val="00B57F27"/>
    <w:rsid w:val="00B62B0C"/>
    <w:rsid w:val="00B64023"/>
    <w:rsid w:val="00B64276"/>
    <w:rsid w:val="00B65E7C"/>
    <w:rsid w:val="00B67D75"/>
    <w:rsid w:val="00B70EA7"/>
    <w:rsid w:val="00B7606E"/>
    <w:rsid w:val="00B774B8"/>
    <w:rsid w:val="00B77820"/>
    <w:rsid w:val="00B84111"/>
    <w:rsid w:val="00B84CC3"/>
    <w:rsid w:val="00B876AC"/>
    <w:rsid w:val="00B90416"/>
    <w:rsid w:val="00B90A23"/>
    <w:rsid w:val="00B915F7"/>
    <w:rsid w:val="00B929CE"/>
    <w:rsid w:val="00B9549A"/>
    <w:rsid w:val="00B954F2"/>
    <w:rsid w:val="00B9696E"/>
    <w:rsid w:val="00B97A4C"/>
    <w:rsid w:val="00BA0CA1"/>
    <w:rsid w:val="00BA1B09"/>
    <w:rsid w:val="00BA353C"/>
    <w:rsid w:val="00BA3A5A"/>
    <w:rsid w:val="00BA3BAD"/>
    <w:rsid w:val="00BA563A"/>
    <w:rsid w:val="00BA62A9"/>
    <w:rsid w:val="00BA7D39"/>
    <w:rsid w:val="00BB1EFE"/>
    <w:rsid w:val="00BB3A9D"/>
    <w:rsid w:val="00BB602E"/>
    <w:rsid w:val="00BB6F86"/>
    <w:rsid w:val="00BC0CE9"/>
    <w:rsid w:val="00BC4492"/>
    <w:rsid w:val="00BC689C"/>
    <w:rsid w:val="00BD0305"/>
    <w:rsid w:val="00BD1275"/>
    <w:rsid w:val="00BD2011"/>
    <w:rsid w:val="00BD20AB"/>
    <w:rsid w:val="00BD3D4D"/>
    <w:rsid w:val="00BD639E"/>
    <w:rsid w:val="00BE0D96"/>
    <w:rsid w:val="00BE2427"/>
    <w:rsid w:val="00BE3C06"/>
    <w:rsid w:val="00BE593E"/>
    <w:rsid w:val="00BE692A"/>
    <w:rsid w:val="00BF00C0"/>
    <w:rsid w:val="00BF0EFB"/>
    <w:rsid w:val="00BF470D"/>
    <w:rsid w:val="00BF4E10"/>
    <w:rsid w:val="00C0027A"/>
    <w:rsid w:val="00C00AC4"/>
    <w:rsid w:val="00C00E2A"/>
    <w:rsid w:val="00C0120C"/>
    <w:rsid w:val="00C01D4E"/>
    <w:rsid w:val="00C02AEB"/>
    <w:rsid w:val="00C04164"/>
    <w:rsid w:val="00C05671"/>
    <w:rsid w:val="00C07511"/>
    <w:rsid w:val="00C112A5"/>
    <w:rsid w:val="00C11F30"/>
    <w:rsid w:val="00C1311C"/>
    <w:rsid w:val="00C1489A"/>
    <w:rsid w:val="00C15D2E"/>
    <w:rsid w:val="00C20181"/>
    <w:rsid w:val="00C223EB"/>
    <w:rsid w:val="00C257BE"/>
    <w:rsid w:val="00C26307"/>
    <w:rsid w:val="00C30C84"/>
    <w:rsid w:val="00C326FA"/>
    <w:rsid w:val="00C32A8A"/>
    <w:rsid w:val="00C32AB8"/>
    <w:rsid w:val="00C35935"/>
    <w:rsid w:val="00C361DF"/>
    <w:rsid w:val="00C36963"/>
    <w:rsid w:val="00C404BC"/>
    <w:rsid w:val="00C42CB7"/>
    <w:rsid w:val="00C443E7"/>
    <w:rsid w:val="00C44F06"/>
    <w:rsid w:val="00C461C3"/>
    <w:rsid w:val="00C46A66"/>
    <w:rsid w:val="00C47859"/>
    <w:rsid w:val="00C47A77"/>
    <w:rsid w:val="00C50D15"/>
    <w:rsid w:val="00C51044"/>
    <w:rsid w:val="00C51504"/>
    <w:rsid w:val="00C52113"/>
    <w:rsid w:val="00C53BFD"/>
    <w:rsid w:val="00C56535"/>
    <w:rsid w:val="00C56DD8"/>
    <w:rsid w:val="00C572ED"/>
    <w:rsid w:val="00C57727"/>
    <w:rsid w:val="00C60ECA"/>
    <w:rsid w:val="00C61B26"/>
    <w:rsid w:val="00C64185"/>
    <w:rsid w:val="00C641B6"/>
    <w:rsid w:val="00C6574F"/>
    <w:rsid w:val="00C66ACC"/>
    <w:rsid w:val="00C7295A"/>
    <w:rsid w:val="00C73CCC"/>
    <w:rsid w:val="00C775BF"/>
    <w:rsid w:val="00C81FEB"/>
    <w:rsid w:val="00C82038"/>
    <w:rsid w:val="00C87D09"/>
    <w:rsid w:val="00C91BF4"/>
    <w:rsid w:val="00C942B5"/>
    <w:rsid w:val="00C95598"/>
    <w:rsid w:val="00CA0E83"/>
    <w:rsid w:val="00CA2734"/>
    <w:rsid w:val="00CA2FFA"/>
    <w:rsid w:val="00CA3181"/>
    <w:rsid w:val="00CA374F"/>
    <w:rsid w:val="00CA3879"/>
    <w:rsid w:val="00CA50DF"/>
    <w:rsid w:val="00CA562E"/>
    <w:rsid w:val="00CA76FC"/>
    <w:rsid w:val="00CB105F"/>
    <w:rsid w:val="00CB31B6"/>
    <w:rsid w:val="00CB3F61"/>
    <w:rsid w:val="00CB51CB"/>
    <w:rsid w:val="00CB6B86"/>
    <w:rsid w:val="00CC0DC6"/>
    <w:rsid w:val="00CC2032"/>
    <w:rsid w:val="00CC27BE"/>
    <w:rsid w:val="00CC28D0"/>
    <w:rsid w:val="00CC2CA5"/>
    <w:rsid w:val="00CC756A"/>
    <w:rsid w:val="00CD1E44"/>
    <w:rsid w:val="00CD4D42"/>
    <w:rsid w:val="00CD6E59"/>
    <w:rsid w:val="00CE0292"/>
    <w:rsid w:val="00CE0E95"/>
    <w:rsid w:val="00CE1547"/>
    <w:rsid w:val="00CE437A"/>
    <w:rsid w:val="00CE5092"/>
    <w:rsid w:val="00CE5C6F"/>
    <w:rsid w:val="00CE5ED5"/>
    <w:rsid w:val="00CF09F5"/>
    <w:rsid w:val="00CF1641"/>
    <w:rsid w:val="00CF2FB5"/>
    <w:rsid w:val="00CF33A2"/>
    <w:rsid w:val="00CF7316"/>
    <w:rsid w:val="00CF79D8"/>
    <w:rsid w:val="00CF7D74"/>
    <w:rsid w:val="00D00D7F"/>
    <w:rsid w:val="00D01DEB"/>
    <w:rsid w:val="00D02E3F"/>
    <w:rsid w:val="00D02E8F"/>
    <w:rsid w:val="00D053CF"/>
    <w:rsid w:val="00D05A57"/>
    <w:rsid w:val="00D05E68"/>
    <w:rsid w:val="00D06610"/>
    <w:rsid w:val="00D06E20"/>
    <w:rsid w:val="00D073C4"/>
    <w:rsid w:val="00D102DA"/>
    <w:rsid w:val="00D10746"/>
    <w:rsid w:val="00D11AFD"/>
    <w:rsid w:val="00D12A57"/>
    <w:rsid w:val="00D13238"/>
    <w:rsid w:val="00D1364A"/>
    <w:rsid w:val="00D1449A"/>
    <w:rsid w:val="00D16961"/>
    <w:rsid w:val="00D16D83"/>
    <w:rsid w:val="00D22E3A"/>
    <w:rsid w:val="00D247C8"/>
    <w:rsid w:val="00D24814"/>
    <w:rsid w:val="00D25F18"/>
    <w:rsid w:val="00D25F72"/>
    <w:rsid w:val="00D277F6"/>
    <w:rsid w:val="00D27F7F"/>
    <w:rsid w:val="00D3222D"/>
    <w:rsid w:val="00D322B7"/>
    <w:rsid w:val="00D323FC"/>
    <w:rsid w:val="00D346C4"/>
    <w:rsid w:val="00D35429"/>
    <w:rsid w:val="00D35793"/>
    <w:rsid w:val="00D35F69"/>
    <w:rsid w:val="00D428C4"/>
    <w:rsid w:val="00D45BB9"/>
    <w:rsid w:val="00D45F2E"/>
    <w:rsid w:val="00D464CA"/>
    <w:rsid w:val="00D46C17"/>
    <w:rsid w:val="00D47F5F"/>
    <w:rsid w:val="00D51B52"/>
    <w:rsid w:val="00D521A3"/>
    <w:rsid w:val="00D52EB0"/>
    <w:rsid w:val="00D55070"/>
    <w:rsid w:val="00D601E8"/>
    <w:rsid w:val="00D60773"/>
    <w:rsid w:val="00D6204A"/>
    <w:rsid w:val="00D62C4B"/>
    <w:rsid w:val="00D64160"/>
    <w:rsid w:val="00D6416E"/>
    <w:rsid w:val="00D66255"/>
    <w:rsid w:val="00D66646"/>
    <w:rsid w:val="00D703DC"/>
    <w:rsid w:val="00D75172"/>
    <w:rsid w:val="00D760E2"/>
    <w:rsid w:val="00D76407"/>
    <w:rsid w:val="00D76ED6"/>
    <w:rsid w:val="00D81DB5"/>
    <w:rsid w:val="00D82273"/>
    <w:rsid w:val="00D85276"/>
    <w:rsid w:val="00D86995"/>
    <w:rsid w:val="00D909B9"/>
    <w:rsid w:val="00D941C2"/>
    <w:rsid w:val="00D94BD2"/>
    <w:rsid w:val="00D951B4"/>
    <w:rsid w:val="00D978F1"/>
    <w:rsid w:val="00DA0A38"/>
    <w:rsid w:val="00DA0C68"/>
    <w:rsid w:val="00DA1AF0"/>
    <w:rsid w:val="00DA2844"/>
    <w:rsid w:val="00DA2BD0"/>
    <w:rsid w:val="00DA35F1"/>
    <w:rsid w:val="00DA4882"/>
    <w:rsid w:val="00DA79FF"/>
    <w:rsid w:val="00DB15F2"/>
    <w:rsid w:val="00DB1684"/>
    <w:rsid w:val="00DB2090"/>
    <w:rsid w:val="00DB304E"/>
    <w:rsid w:val="00DB315E"/>
    <w:rsid w:val="00DB48C1"/>
    <w:rsid w:val="00DB5FA3"/>
    <w:rsid w:val="00DB7BE3"/>
    <w:rsid w:val="00DC3749"/>
    <w:rsid w:val="00DC460E"/>
    <w:rsid w:val="00DD2B62"/>
    <w:rsid w:val="00DD62DA"/>
    <w:rsid w:val="00DD7D1E"/>
    <w:rsid w:val="00DE0705"/>
    <w:rsid w:val="00DE3D91"/>
    <w:rsid w:val="00DE4B39"/>
    <w:rsid w:val="00DE555C"/>
    <w:rsid w:val="00DE5D15"/>
    <w:rsid w:val="00DE669C"/>
    <w:rsid w:val="00DF06A4"/>
    <w:rsid w:val="00DF15E9"/>
    <w:rsid w:val="00DF4C3D"/>
    <w:rsid w:val="00DF5BD2"/>
    <w:rsid w:val="00E01B87"/>
    <w:rsid w:val="00E028C9"/>
    <w:rsid w:val="00E03020"/>
    <w:rsid w:val="00E0307A"/>
    <w:rsid w:val="00E03267"/>
    <w:rsid w:val="00E05804"/>
    <w:rsid w:val="00E105E6"/>
    <w:rsid w:val="00E10879"/>
    <w:rsid w:val="00E133E8"/>
    <w:rsid w:val="00E23FE7"/>
    <w:rsid w:val="00E24234"/>
    <w:rsid w:val="00E2570A"/>
    <w:rsid w:val="00E26CE2"/>
    <w:rsid w:val="00E31D25"/>
    <w:rsid w:val="00E33F10"/>
    <w:rsid w:val="00E34168"/>
    <w:rsid w:val="00E34F0F"/>
    <w:rsid w:val="00E36790"/>
    <w:rsid w:val="00E36B27"/>
    <w:rsid w:val="00E42272"/>
    <w:rsid w:val="00E42408"/>
    <w:rsid w:val="00E43B3E"/>
    <w:rsid w:val="00E46B87"/>
    <w:rsid w:val="00E46FE3"/>
    <w:rsid w:val="00E47114"/>
    <w:rsid w:val="00E475A0"/>
    <w:rsid w:val="00E51DAB"/>
    <w:rsid w:val="00E5318F"/>
    <w:rsid w:val="00E53214"/>
    <w:rsid w:val="00E55E5B"/>
    <w:rsid w:val="00E6159C"/>
    <w:rsid w:val="00E61689"/>
    <w:rsid w:val="00E626D8"/>
    <w:rsid w:val="00E62DED"/>
    <w:rsid w:val="00E63FB4"/>
    <w:rsid w:val="00E6496A"/>
    <w:rsid w:val="00E65270"/>
    <w:rsid w:val="00E67474"/>
    <w:rsid w:val="00E677B3"/>
    <w:rsid w:val="00E67C16"/>
    <w:rsid w:val="00E67E45"/>
    <w:rsid w:val="00E71532"/>
    <w:rsid w:val="00E71C59"/>
    <w:rsid w:val="00E720D4"/>
    <w:rsid w:val="00E74338"/>
    <w:rsid w:val="00E80D89"/>
    <w:rsid w:val="00E83E64"/>
    <w:rsid w:val="00E87C7C"/>
    <w:rsid w:val="00E87D98"/>
    <w:rsid w:val="00E90F74"/>
    <w:rsid w:val="00E92009"/>
    <w:rsid w:val="00E932FF"/>
    <w:rsid w:val="00E949A4"/>
    <w:rsid w:val="00E96CB6"/>
    <w:rsid w:val="00E97DB7"/>
    <w:rsid w:val="00EA0B63"/>
    <w:rsid w:val="00EA17D8"/>
    <w:rsid w:val="00EA1B0A"/>
    <w:rsid w:val="00EA2B33"/>
    <w:rsid w:val="00EA356A"/>
    <w:rsid w:val="00EA3677"/>
    <w:rsid w:val="00EA3BC3"/>
    <w:rsid w:val="00EA3F50"/>
    <w:rsid w:val="00EA4453"/>
    <w:rsid w:val="00EA68B3"/>
    <w:rsid w:val="00EB0CA8"/>
    <w:rsid w:val="00EB2808"/>
    <w:rsid w:val="00EB3D7D"/>
    <w:rsid w:val="00EC0E28"/>
    <w:rsid w:val="00EC0E4E"/>
    <w:rsid w:val="00EC18AC"/>
    <w:rsid w:val="00EC2060"/>
    <w:rsid w:val="00EC368F"/>
    <w:rsid w:val="00EC442F"/>
    <w:rsid w:val="00EC4D6C"/>
    <w:rsid w:val="00EC7A61"/>
    <w:rsid w:val="00ED13D1"/>
    <w:rsid w:val="00ED26EC"/>
    <w:rsid w:val="00ED39E6"/>
    <w:rsid w:val="00ED537F"/>
    <w:rsid w:val="00EE1A9D"/>
    <w:rsid w:val="00EE1B72"/>
    <w:rsid w:val="00EE3DC3"/>
    <w:rsid w:val="00EE486C"/>
    <w:rsid w:val="00EE59BE"/>
    <w:rsid w:val="00EE5A90"/>
    <w:rsid w:val="00EE5B66"/>
    <w:rsid w:val="00EE6FD0"/>
    <w:rsid w:val="00EE78AC"/>
    <w:rsid w:val="00EF0E6C"/>
    <w:rsid w:val="00EF137C"/>
    <w:rsid w:val="00EF2749"/>
    <w:rsid w:val="00EF294A"/>
    <w:rsid w:val="00EF3D19"/>
    <w:rsid w:val="00EF3E6E"/>
    <w:rsid w:val="00EF49EE"/>
    <w:rsid w:val="00EF4CF6"/>
    <w:rsid w:val="00EF5685"/>
    <w:rsid w:val="00EF6B2A"/>
    <w:rsid w:val="00EF7BF9"/>
    <w:rsid w:val="00F01DDB"/>
    <w:rsid w:val="00F0281D"/>
    <w:rsid w:val="00F04E45"/>
    <w:rsid w:val="00F053FA"/>
    <w:rsid w:val="00F07BC6"/>
    <w:rsid w:val="00F07D3C"/>
    <w:rsid w:val="00F1109B"/>
    <w:rsid w:val="00F123F8"/>
    <w:rsid w:val="00F221D5"/>
    <w:rsid w:val="00F24423"/>
    <w:rsid w:val="00F249AB"/>
    <w:rsid w:val="00F24AC2"/>
    <w:rsid w:val="00F267F2"/>
    <w:rsid w:val="00F27ED2"/>
    <w:rsid w:val="00F3059D"/>
    <w:rsid w:val="00F3069D"/>
    <w:rsid w:val="00F30D68"/>
    <w:rsid w:val="00F321E6"/>
    <w:rsid w:val="00F322C0"/>
    <w:rsid w:val="00F33A68"/>
    <w:rsid w:val="00F343EB"/>
    <w:rsid w:val="00F352E0"/>
    <w:rsid w:val="00F36E7B"/>
    <w:rsid w:val="00F4224E"/>
    <w:rsid w:val="00F42A15"/>
    <w:rsid w:val="00F45BF4"/>
    <w:rsid w:val="00F46608"/>
    <w:rsid w:val="00F46E57"/>
    <w:rsid w:val="00F519BB"/>
    <w:rsid w:val="00F5287A"/>
    <w:rsid w:val="00F5315D"/>
    <w:rsid w:val="00F53564"/>
    <w:rsid w:val="00F541BA"/>
    <w:rsid w:val="00F60A83"/>
    <w:rsid w:val="00F61574"/>
    <w:rsid w:val="00F64AFB"/>
    <w:rsid w:val="00F64D19"/>
    <w:rsid w:val="00F708EA"/>
    <w:rsid w:val="00F71535"/>
    <w:rsid w:val="00F7284D"/>
    <w:rsid w:val="00F7370D"/>
    <w:rsid w:val="00F74F60"/>
    <w:rsid w:val="00F76FDD"/>
    <w:rsid w:val="00F77ED2"/>
    <w:rsid w:val="00F805F9"/>
    <w:rsid w:val="00F82CDF"/>
    <w:rsid w:val="00F83B20"/>
    <w:rsid w:val="00F84627"/>
    <w:rsid w:val="00F846AA"/>
    <w:rsid w:val="00F875EF"/>
    <w:rsid w:val="00F901EE"/>
    <w:rsid w:val="00F918CA"/>
    <w:rsid w:val="00F919AF"/>
    <w:rsid w:val="00F950F5"/>
    <w:rsid w:val="00F96D97"/>
    <w:rsid w:val="00FA0080"/>
    <w:rsid w:val="00FA0D71"/>
    <w:rsid w:val="00FA2ABE"/>
    <w:rsid w:val="00FA2B54"/>
    <w:rsid w:val="00FA34A3"/>
    <w:rsid w:val="00FA44BC"/>
    <w:rsid w:val="00FA548A"/>
    <w:rsid w:val="00FA73CE"/>
    <w:rsid w:val="00FB01B6"/>
    <w:rsid w:val="00FB1153"/>
    <w:rsid w:val="00FB4C18"/>
    <w:rsid w:val="00FB5332"/>
    <w:rsid w:val="00FB71C8"/>
    <w:rsid w:val="00FB7D4B"/>
    <w:rsid w:val="00FC42F5"/>
    <w:rsid w:val="00FC535D"/>
    <w:rsid w:val="00FC5C6E"/>
    <w:rsid w:val="00FC62F3"/>
    <w:rsid w:val="00FC7B04"/>
    <w:rsid w:val="00FD3083"/>
    <w:rsid w:val="00FD45E5"/>
    <w:rsid w:val="00FD7D06"/>
    <w:rsid w:val="00FE0A8D"/>
    <w:rsid w:val="00FE22BE"/>
    <w:rsid w:val="00FE377D"/>
    <w:rsid w:val="00FE62EF"/>
    <w:rsid w:val="00FF2677"/>
    <w:rsid w:val="00FF2753"/>
    <w:rsid w:val="00FF4D76"/>
    <w:rsid w:val="00FF5BC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8283"/>
  <w15:docId w15:val="{0E470454-764F-4C48-80D1-804A7A2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before="120" w:line="264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646"/>
  </w:style>
  <w:style w:type="paragraph" w:styleId="Nagwek1">
    <w:name w:val="heading 1"/>
    <w:aliases w:val="- Polityka"/>
    <w:basedOn w:val="Normalny1"/>
    <w:next w:val="Normalny1"/>
    <w:autoRedefine/>
    <w:qFormat/>
    <w:rsid w:val="00D85276"/>
    <w:pPr>
      <w:numPr>
        <w:numId w:val="59"/>
      </w:numPr>
      <w:tabs>
        <w:tab w:val="clear" w:pos="357"/>
      </w:tabs>
      <w:spacing w:before="0" w:after="240"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8"/>
    </w:rPr>
  </w:style>
  <w:style w:type="paragraph" w:styleId="Nagwek2">
    <w:name w:val="heading 2"/>
    <w:aliases w:val="Nagłówek 2 - Polityka"/>
    <w:basedOn w:val="Normalny1"/>
    <w:next w:val="Normalny1"/>
    <w:autoRedefine/>
    <w:qFormat/>
    <w:rsid w:val="00241532"/>
    <w:pPr>
      <w:spacing w:before="240" w:after="240" w:line="312" w:lineRule="auto"/>
      <w:ind w:firstLine="0"/>
      <w:jc w:val="left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gwek3">
    <w:name w:val="heading 3"/>
    <w:aliases w:val="Nagłówek 3 Polityka"/>
    <w:basedOn w:val="Normalny1"/>
    <w:next w:val="Normalny1"/>
    <w:autoRedefine/>
    <w:qFormat/>
    <w:rsid w:val="00EF2749"/>
    <w:pPr>
      <w:keepNext/>
      <w:keepLines/>
      <w:spacing w:before="240" w:after="240" w:line="312" w:lineRule="auto"/>
      <w:ind w:firstLine="0"/>
      <w:jc w:val="left"/>
      <w:outlineLvl w:val="2"/>
    </w:pPr>
    <w:rPr>
      <w:rFonts w:ascii="Times New Roman" w:hAnsi="Times New Roman"/>
      <w:bCs/>
      <w:sz w:val="26"/>
      <w:szCs w:val="28"/>
    </w:rPr>
  </w:style>
  <w:style w:type="paragraph" w:styleId="Nagwek4">
    <w:name w:val="heading 4"/>
    <w:basedOn w:val="Normalny1"/>
    <w:next w:val="Normalny1"/>
    <w:rsid w:val="009B36D6"/>
    <w:pPr>
      <w:keepNext/>
      <w:keepLines/>
      <w:numPr>
        <w:ilvl w:val="3"/>
        <w:numId w:val="58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9B36D6"/>
    <w:pPr>
      <w:keepNext/>
      <w:keepLines/>
      <w:numPr>
        <w:ilvl w:val="4"/>
        <w:numId w:val="58"/>
      </w:numPr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9B36D6"/>
    <w:pPr>
      <w:keepNext/>
      <w:keepLines/>
      <w:numPr>
        <w:ilvl w:val="5"/>
        <w:numId w:val="58"/>
      </w:numPr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7BBB"/>
    <w:pPr>
      <w:keepNext/>
      <w:keepLines/>
      <w:numPr>
        <w:ilvl w:val="6"/>
        <w:numId w:val="5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7BBB"/>
    <w:pPr>
      <w:keepNext/>
      <w:keepLines/>
      <w:numPr>
        <w:ilvl w:val="7"/>
        <w:numId w:val="5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BBB"/>
    <w:pPr>
      <w:keepNext/>
      <w:keepLines/>
      <w:numPr>
        <w:ilvl w:val="8"/>
        <w:numId w:val="5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B36D6"/>
  </w:style>
  <w:style w:type="table" w:customStyle="1" w:styleId="TableNormal">
    <w:name w:val="Table Normal"/>
    <w:rsid w:val="009B36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Polityka"/>
    <w:basedOn w:val="Normalny1"/>
    <w:next w:val="Normalny1"/>
    <w:rsid w:val="00676BA0"/>
    <w:pPr>
      <w:keepNext/>
      <w:keepLines/>
      <w:spacing w:before="480" w:after="360"/>
      <w:jc w:val="center"/>
    </w:pPr>
    <w:rPr>
      <w:rFonts w:ascii="Times New Roman" w:hAnsi="Times New Roman"/>
      <w:b/>
      <w:sz w:val="36"/>
      <w:szCs w:val="72"/>
    </w:rPr>
  </w:style>
  <w:style w:type="paragraph" w:styleId="Podtytu">
    <w:name w:val="Subtitle"/>
    <w:basedOn w:val="Normalny1"/>
    <w:next w:val="Normalny1"/>
    <w:rsid w:val="009B36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B36D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24E5F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1B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B8F"/>
  </w:style>
  <w:style w:type="paragraph" w:styleId="Stopka">
    <w:name w:val="footer"/>
    <w:basedOn w:val="Normalny"/>
    <w:link w:val="StopkaZnak"/>
    <w:uiPriority w:val="99"/>
    <w:unhideWhenUsed/>
    <w:rsid w:val="00A31B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B8F"/>
  </w:style>
  <w:style w:type="paragraph" w:styleId="Akapitzlist">
    <w:name w:val="List Paragraph"/>
    <w:basedOn w:val="Normalny"/>
    <w:uiPriority w:val="34"/>
    <w:qFormat/>
    <w:rsid w:val="0080341A"/>
    <w:pPr>
      <w:spacing w:before="0"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2E38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0F4761" w:themeColor="accent1" w:themeShade="BF"/>
      <w:szCs w:val="3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7BBB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7B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B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istreci1">
    <w:name w:val="toc 1"/>
    <w:aliases w:val="Spis-Polityka"/>
    <w:next w:val="Normalny"/>
    <w:autoRedefine/>
    <w:uiPriority w:val="39"/>
    <w:unhideWhenUsed/>
    <w:qFormat/>
    <w:rsid w:val="009532F6"/>
    <w:pPr>
      <w:tabs>
        <w:tab w:val="left" w:pos="1440"/>
        <w:tab w:val="right" w:leader="dot" w:pos="9062"/>
      </w:tabs>
      <w:spacing w:before="240" w:after="120" w:line="312" w:lineRule="auto"/>
      <w:ind w:left="284" w:right="284" w:firstLine="0"/>
      <w:jc w:val="left"/>
    </w:pPr>
    <w:rPr>
      <w:rFonts w:ascii="Times New Roman" w:hAnsi="Times New Roman"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C73CCC"/>
    <w:pPr>
      <w:spacing w:after="120"/>
      <w:ind w:left="221"/>
    </w:pPr>
    <w:rPr>
      <w:rFonts w:ascii="Times New Roman" w:hAnsi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9532F6"/>
    <w:pPr>
      <w:tabs>
        <w:tab w:val="right" w:leader="dot" w:pos="9062"/>
      </w:tabs>
      <w:spacing w:after="100"/>
      <w:ind w:left="440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tuczno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2D39-2A6C-460A-A99E-2C590F3D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7946</Words>
  <Characters>47282</Characters>
  <Application>Microsoft Office Word</Application>
  <DocSecurity>0</DocSecurity>
  <Lines>801</Lines>
  <Paragraphs>296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Krajewska</cp:lastModifiedBy>
  <cp:revision>2</cp:revision>
  <dcterms:created xsi:type="dcterms:W3CDTF">2024-08-14T08:33:00Z</dcterms:created>
  <dcterms:modified xsi:type="dcterms:W3CDTF">2024-08-14T08:33:00Z</dcterms:modified>
</cp:coreProperties>
</file>