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A4BB" w14:textId="0F07FFCE" w:rsidR="000932A4" w:rsidRDefault="00986C9F" w:rsidP="000932A4">
      <w:pPr>
        <w:spacing w:after="0" w:line="240" w:lineRule="auto"/>
        <w:rPr>
          <w:rFonts w:ascii="Times New Roman" w:hAnsi="Times New Roman"/>
          <w:sz w:val="24"/>
        </w:rPr>
      </w:pPr>
      <w:r w:rsidRPr="00986C9F">
        <w:drawing>
          <wp:inline distT="0" distB="0" distL="0" distR="0" wp14:anchorId="6ECE49A9" wp14:editId="7408C204">
            <wp:extent cx="5760720" cy="9804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A42D7" w14:textId="77777777" w:rsidR="000932A4" w:rsidRDefault="000932A4" w:rsidP="00BE60DA">
      <w:pPr>
        <w:spacing w:after="0" w:line="240" w:lineRule="auto"/>
        <w:ind w:left="7100"/>
        <w:jc w:val="both"/>
        <w:rPr>
          <w:rFonts w:ascii="Times New Roman" w:hAnsi="Times New Roman"/>
          <w:sz w:val="24"/>
        </w:rPr>
      </w:pPr>
    </w:p>
    <w:p w14:paraId="1D23390E" w14:textId="77777777" w:rsidR="00717A15" w:rsidRPr="00BE60DA" w:rsidRDefault="00717A15" w:rsidP="00BE60DA">
      <w:pPr>
        <w:spacing w:after="0" w:line="240" w:lineRule="auto"/>
        <w:ind w:left="7100"/>
        <w:jc w:val="both"/>
        <w:rPr>
          <w:rFonts w:ascii="Times New Roman" w:hAnsi="Times New Roman"/>
          <w:sz w:val="24"/>
        </w:rPr>
      </w:pPr>
      <w:r w:rsidRPr="00BE60DA">
        <w:rPr>
          <w:rFonts w:ascii="Times New Roman" w:hAnsi="Times New Roman"/>
          <w:sz w:val="24"/>
        </w:rPr>
        <w:t>.....</w:t>
      </w:r>
      <w:r w:rsidR="00BE60DA">
        <w:rPr>
          <w:rFonts w:ascii="Times New Roman" w:hAnsi="Times New Roman"/>
          <w:sz w:val="24"/>
        </w:rPr>
        <w:t>................</w:t>
      </w:r>
      <w:r w:rsidRPr="00BE60DA">
        <w:rPr>
          <w:rFonts w:ascii="Times New Roman" w:hAnsi="Times New Roman"/>
          <w:sz w:val="24"/>
        </w:rPr>
        <w:t>..........</w:t>
      </w:r>
    </w:p>
    <w:p w14:paraId="6B5086CE" w14:textId="77777777" w:rsidR="00717A15" w:rsidRPr="00BE60DA" w:rsidRDefault="00717A15" w:rsidP="00BE60DA">
      <w:pPr>
        <w:spacing w:after="0" w:line="240" w:lineRule="auto"/>
        <w:ind w:left="7195"/>
        <w:jc w:val="both"/>
        <w:rPr>
          <w:rFonts w:ascii="Times New Roman" w:hAnsi="Times New Roman"/>
          <w:sz w:val="20"/>
          <w:szCs w:val="20"/>
        </w:rPr>
      </w:pPr>
      <w:r w:rsidRPr="00BE60DA">
        <w:rPr>
          <w:rFonts w:ascii="Times New Roman" w:hAnsi="Times New Roman"/>
          <w:sz w:val="20"/>
          <w:szCs w:val="20"/>
        </w:rPr>
        <w:t>(miejscowość, data)</w:t>
      </w:r>
    </w:p>
    <w:p w14:paraId="0B5079EF" w14:textId="77777777" w:rsidR="00717A15" w:rsidRPr="00BE60DA" w:rsidRDefault="00717A15" w:rsidP="00BE60DA">
      <w:pPr>
        <w:spacing w:after="0" w:line="240" w:lineRule="auto"/>
        <w:rPr>
          <w:rFonts w:ascii="Times New Roman" w:hAnsi="Times New Roman"/>
          <w:sz w:val="24"/>
        </w:rPr>
      </w:pPr>
      <w:bookmarkStart w:id="0" w:name="WKP_AL_20091"/>
      <w:bookmarkStart w:id="1" w:name="WKP_AL_2009"/>
      <w:bookmarkEnd w:id="0"/>
      <w:bookmarkEnd w:id="1"/>
      <w:r w:rsidRPr="00BE60DA">
        <w:rPr>
          <w:rFonts w:ascii="Times New Roman" w:hAnsi="Times New Roman"/>
          <w:sz w:val="24"/>
        </w:rPr>
        <w:t>..........</w:t>
      </w:r>
      <w:r w:rsidR="00BE60DA">
        <w:rPr>
          <w:rFonts w:ascii="Times New Roman" w:hAnsi="Times New Roman"/>
          <w:sz w:val="24"/>
        </w:rPr>
        <w:t>.........................................</w:t>
      </w:r>
      <w:r w:rsidRPr="00BE60DA">
        <w:rPr>
          <w:rFonts w:ascii="Times New Roman" w:hAnsi="Times New Roman"/>
          <w:sz w:val="24"/>
        </w:rPr>
        <w:t>.....</w:t>
      </w:r>
    </w:p>
    <w:p w14:paraId="29628B49" w14:textId="77777777" w:rsidR="00717A15" w:rsidRPr="00BE60DA" w:rsidRDefault="00717A15" w:rsidP="00BE60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60DA">
        <w:rPr>
          <w:rFonts w:ascii="Times New Roman" w:hAnsi="Times New Roman"/>
          <w:sz w:val="20"/>
          <w:szCs w:val="20"/>
        </w:rPr>
        <w:t>(imię i nazwisko rodzica/opiekuna)</w:t>
      </w:r>
    </w:p>
    <w:p w14:paraId="4486319B" w14:textId="77777777" w:rsidR="00717A15" w:rsidRPr="00BE60DA" w:rsidRDefault="00BE60DA" w:rsidP="00BE60DA">
      <w:pPr>
        <w:spacing w:before="240" w:after="0" w:line="240" w:lineRule="auto"/>
        <w:rPr>
          <w:rFonts w:ascii="Times New Roman" w:hAnsi="Times New Roman"/>
          <w:sz w:val="24"/>
        </w:rPr>
      </w:pPr>
      <w:bookmarkStart w:id="2" w:name="WKP_AL_20101"/>
      <w:bookmarkStart w:id="3" w:name="WKP_AL_2010"/>
      <w:bookmarkEnd w:id="2"/>
      <w:bookmarkEnd w:id="3"/>
      <w:r>
        <w:rPr>
          <w:rFonts w:ascii="Times New Roman" w:hAnsi="Times New Roman"/>
          <w:sz w:val="24"/>
        </w:rPr>
        <w:t>........................................................</w:t>
      </w:r>
    </w:p>
    <w:p w14:paraId="6B29E916" w14:textId="77777777" w:rsidR="0095521C" w:rsidRDefault="00717A15" w:rsidP="0095521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E60DA">
        <w:rPr>
          <w:rFonts w:ascii="Times New Roman" w:hAnsi="Times New Roman"/>
          <w:sz w:val="20"/>
          <w:szCs w:val="20"/>
        </w:rPr>
        <w:t>(adres do korespondencji)</w:t>
      </w:r>
      <w:bookmarkStart w:id="4" w:name="WKP_AL_20111"/>
      <w:bookmarkStart w:id="5" w:name="WKP_AL_2011"/>
      <w:bookmarkEnd w:id="4"/>
      <w:bookmarkEnd w:id="5"/>
      <w:r w:rsidR="0095521C">
        <w:rPr>
          <w:rFonts w:ascii="Times New Roman" w:hAnsi="Times New Roman"/>
          <w:sz w:val="20"/>
          <w:szCs w:val="20"/>
        </w:rPr>
        <w:tab/>
      </w:r>
      <w:r w:rsidR="0095521C">
        <w:rPr>
          <w:rFonts w:ascii="Times New Roman" w:hAnsi="Times New Roman"/>
          <w:sz w:val="20"/>
          <w:szCs w:val="20"/>
        </w:rPr>
        <w:tab/>
      </w:r>
      <w:r w:rsidR="0095521C">
        <w:rPr>
          <w:rFonts w:ascii="Times New Roman" w:hAnsi="Times New Roman"/>
          <w:sz w:val="20"/>
          <w:szCs w:val="20"/>
        </w:rPr>
        <w:tab/>
      </w:r>
      <w:r w:rsidR="0095521C">
        <w:rPr>
          <w:rFonts w:ascii="Times New Roman" w:hAnsi="Times New Roman"/>
          <w:sz w:val="20"/>
          <w:szCs w:val="20"/>
        </w:rPr>
        <w:tab/>
      </w:r>
      <w:r w:rsidR="0095521C">
        <w:rPr>
          <w:rFonts w:ascii="Times New Roman" w:hAnsi="Times New Roman"/>
          <w:sz w:val="20"/>
          <w:szCs w:val="20"/>
        </w:rPr>
        <w:tab/>
      </w:r>
    </w:p>
    <w:p w14:paraId="0F0837C6" w14:textId="77777777" w:rsidR="00986C9F" w:rsidRPr="00986C9F" w:rsidRDefault="00717A15" w:rsidP="00986C9F">
      <w:pPr>
        <w:spacing w:after="0" w:line="240" w:lineRule="auto"/>
        <w:ind w:left="5200"/>
        <w:rPr>
          <w:rFonts w:ascii="Times New Roman" w:hAnsi="Times New Roman"/>
          <w:b/>
          <w:sz w:val="20"/>
          <w:szCs w:val="20"/>
        </w:rPr>
      </w:pPr>
      <w:bookmarkStart w:id="6" w:name="WKP_AL_20131"/>
      <w:bookmarkStart w:id="7" w:name="WKP_AL_2013"/>
      <w:bookmarkEnd w:id="6"/>
      <w:bookmarkEnd w:id="7"/>
      <w:r w:rsidRPr="00986C9F">
        <w:rPr>
          <w:rFonts w:ascii="Times New Roman" w:hAnsi="Times New Roman"/>
          <w:b/>
          <w:sz w:val="20"/>
          <w:szCs w:val="20"/>
        </w:rPr>
        <w:t xml:space="preserve">Dyrektor </w:t>
      </w:r>
      <w:r w:rsidR="0095521C" w:rsidRPr="00986C9F">
        <w:rPr>
          <w:rFonts w:ascii="Times New Roman" w:hAnsi="Times New Roman"/>
          <w:b/>
          <w:sz w:val="20"/>
          <w:szCs w:val="20"/>
        </w:rPr>
        <w:t>Szkoły Podstawowej</w:t>
      </w:r>
      <w:r w:rsidR="00986C9F" w:rsidRPr="00986C9F">
        <w:rPr>
          <w:rFonts w:ascii="Times New Roman" w:hAnsi="Times New Roman"/>
          <w:b/>
          <w:sz w:val="20"/>
          <w:szCs w:val="20"/>
        </w:rPr>
        <w:t xml:space="preserve"> </w:t>
      </w:r>
    </w:p>
    <w:p w14:paraId="7DC4111F" w14:textId="77777777" w:rsidR="00986C9F" w:rsidRDefault="00986C9F" w:rsidP="00986C9F">
      <w:pPr>
        <w:spacing w:after="0" w:line="240" w:lineRule="auto"/>
        <w:ind w:left="5200"/>
        <w:rPr>
          <w:rFonts w:ascii="Times New Roman" w:hAnsi="Times New Roman"/>
          <w:b/>
          <w:sz w:val="20"/>
          <w:szCs w:val="20"/>
        </w:rPr>
      </w:pPr>
      <w:r w:rsidRPr="00986C9F">
        <w:rPr>
          <w:rFonts w:ascii="Times New Roman" w:hAnsi="Times New Roman"/>
          <w:b/>
          <w:sz w:val="20"/>
          <w:szCs w:val="20"/>
        </w:rPr>
        <w:t>Im. Mikołaja Kopernika</w:t>
      </w:r>
      <w:r w:rsidR="0095521C" w:rsidRPr="00986C9F">
        <w:rPr>
          <w:rFonts w:ascii="Times New Roman" w:hAnsi="Times New Roman"/>
          <w:b/>
          <w:sz w:val="20"/>
          <w:szCs w:val="20"/>
        </w:rPr>
        <w:t xml:space="preserve"> </w:t>
      </w:r>
      <w:r w:rsidR="004B0181" w:rsidRPr="00986C9F">
        <w:rPr>
          <w:rFonts w:ascii="Times New Roman" w:hAnsi="Times New Roman"/>
          <w:b/>
          <w:sz w:val="20"/>
          <w:szCs w:val="20"/>
        </w:rPr>
        <w:t xml:space="preserve">                 </w:t>
      </w:r>
    </w:p>
    <w:p w14:paraId="1113B9A0" w14:textId="3CC4F542" w:rsidR="00986C9F" w:rsidRPr="00986C9F" w:rsidRDefault="004B0181" w:rsidP="00986C9F">
      <w:pPr>
        <w:spacing w:after="0" w:line="240" w:lineRule="auto"/>
        <w:ind w:left="5200"/>
        <w:rPr>
          <w:rFonts w:ascii="Times New Roman" w:hAnsi="Times New Roman"/>
          <w:b/>
          <w:sz w:val="20"/>
          <w:szCs w:val="20"/>
        </w:rPr>
      </w:pPr>
      <w:r w:rsidRPr="00986C9F">
        <w:rPr>
          <w:rFonts w:ascii="Times New Roman" w:hAnsi="Times New Roman"/>
          <w:b/>
          <w:sz w:val="20"/>
          <w:szCs w:val="20"/>
        </w:rPr>
        <w:t>we Wrzesinie</w:t>
      </w:r>
    </w:p>
    <w:p w14:paraId="47713A1F" w14:textId="77777777" w:rsidR="00924A6E" w:rsidRPr="008C582B" w:rsidRDefault="00717A15" w:rsidP="00924A6E">
      <w:pPr>
        <w:spacing w:before="240" w:after="0" w:line="276" w:lineRule="auto"/>
        <w:jc w:val="both"/>
        <w:rPr>
          <w:rFonts w:ascii="Times New Roman" w:hAnsi="Times New Roman"/>
          <w:sz w:val="20"/>
          <w:szCs w:val="20"/>
        </w:rPr>
      </w:pPr>
      <w:bookmarkStart w:id="8" w:name="WKP_AL_20151"/>
      <w:bookmarkStart w:id="9" w:name="WKP_AL_2015"/>
      <w:bookmarkEnd w:id="8"/>
      <w:bookmarkEnd w:id="9"/>
      <w:r w:rsidRPr="008C582B">
        <w:rPr>
          <w:rFonts w:ascii="Times New Roman" w:hAnsi="Times New Roman"/>
          <w:sz w:val="20"/>
          <w:szCs w:val="20"/>
        </w:rPr>
        <w:t>Niniejszym deklaruję, że ....</w:t>
      </w:r>
      <w:r w:rsidR="00BE60DA" w:rsidRPr="008C582B">
        <w:rPr>
          <w:rFonts w:ascii="Times New Roman" w:hAnsi="Times New Roman"/>
          <w:sz w:val="20"/>
          <w:szCs w:val="20"/>
        </w:rPr>
        <w:t>...............................</w:t>
      </w:r>
      <w:r w:rsidRPr="008C582B">
        <w:rPr>
          <w:rFonts w:ascii="Times New Roman" w:hAnsi="Times New Roman"/>
          <w:sz w:val="20"/>
          <w:szCs w:val="20"/>
        </w:rPr>
        <w:t>...........</w:t>
      </w:r>
      <w:r w:rsidR="00F30100" w:rsidRPr="008C582B">
        <w:rPr>
          <w:rFonts w:ascii="Times New Roman" w:hAnsi="Times New Roman"/>
          <w:sz w:val="20"/>
          <w:szCs w:val="20"/>
        </w:rPr>
        <w:t>..............</w:t>
      </w:r>
      <w:r w:rsidRPr="008C582B">
        <w:rPr>
          <w:rFonts w:ascii="Times New Roman" w:hAnsi="Times New Roman"/>
          <w:sz w:val="20"/>
          <w:szCs w:val="20"/>
        </w:rPr>
        <w:t xml:space="preserve"> </w:t>
      </w:r>
      <w:r w:rsidRPr="008C582B">
        <w:rPr>
          <w:rFonts w:ascii="Times New Roman" w:hAnsi="Times New Roman"/>
          <w:i/>
          <w:sz w:val="20"/>
          <w:szCs w:val="20"/>
        </w:rPr>
        <w:t>(imię i nazwisko dziecka)</w:t>
      </w:r>
      <w:r w:rsidRPr="008C582B">
        <w:rPr>
          <w:rFonts w:ascii="Times New Roman" w:hAnsi="Times New Roman"/>
          <w:sz w:val="20"/>
          <w:szCs w:val="20"/>
        </w:rPr>
        <w:t xml:space="preserve"> w roku szkolnym 20.............../20............... będzie kontynuował/kontynuowała wychowanie przedszkolne w </w:t>
      </w:r>
      <w:r w:rsidR="00CD3B77" w:rsidRPr="008C582B">
        <w:rPr>
          <w:rFonts w:ascii="Times New Roman" w:hAnsi="Times New Roman"/>
          <w:sz w:val="20"/>
          <w:szCs w:val="20"/>
        </w:rPr>
        <w:t>oddziale przedszkolnym w S</w:t>
      </w:r>
      <w:r w:rsidR="0095521C" w:rsidRPr="008C582B">
        <w:rPr>
          <w:rFonts w:ascii="Times New Roman" w:hAnsi="Times New Roman"/>
          <w:sz w:val="20"/>
          <w:szCs w:val="20"/>
        </w:rPr>
        <w:t xml:space="preserve">zkole Podstawowej </w:t>
      </w:r>
      <w:bookmarkStart w:id="10" w:name="WKP_AL_20161"/>
      <w:bookmarkStart w:id="11" w:name="WKP_AL_2016"/>
      <w:bookmarkEnd w:id="10"/>
      <w:bookmarkEnd w:id="11"/>
      <w:r w:rsidR="004B0181" w:rsidRPr="008C582B">
        <w:rPr>
          <w:rFonts w:ascii="Times New Roman" w:hAnsi="Times New Roman"/>
          <w:sz w:val="20"/>
          <w:szCs w:val="20"/>
        </w:rPr>
        <w:t>we Wrzesinie</w:t>
      </w:r>
    </w:p>
    <w:p w14:paraId="5DCF86D6" w14:textId="77777777" w:rsidR="00717A15" w:rsidRPr="008C582B" w:rsidRDefault="00717A15" w:rsidP="00924A6E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8C582B">
        <w:rPr>
          <w:rFonts w:ascii="Times New Roman" w:hAnsi="Times New Roman"/>
          <w:sz w:val="20"/>
          <w:szCs w:val="20"/>
        </w:rPr>
        <w:t>Ponadto przekazuję aktualne informacje dotyczące</w:t>
      </w:r>
      <w:r w:rsidR="0095521C" w:rsidRPr="008C582B">
        <w:rPr>
          <w:rFonts w:ascii="Times New Roman" w:hAnsi="Times New Roman"/>
          <w:sz w:val="20"/>
          <w:szCs w:val="20"/>
        </w:rPr>
        <w:t xml:space="preserve"> kandydata i rodziców/opiekunów</w:t>
      </w:r>
      <w:r w:rsidR="00924A6E" w:rsidRPr="008C582B">
        <w:rPr>
          <w:rFonts w:ascii="Times New Roman" w:hAnsi="Times New Roman"/>
          <w:sz w:val="20"/>
          <w:szCs w:val="20"/>
        </w:rPr>
        <w:t>:  I</w:t>
      </w:r>
      <w:r w:rsidRPr="008C582B">
        <w:rPr>
          <w:rFonts w:ascii="Times New Roman" w:hAnsi="Times New Roman"/>
          <w:sz w:val="20"/>
          <w:szCs w:val="20"/>
        </w:rPr>
        <w:t>nformuję, że poniższe dane osobowe kandydata i rodziców/opiekunów nie uległy zmianie</w:t>
      </w:r>
      <w:r w:rsidRPr="008C582B">
        <w:rPr>
          <w:rStyle w:val="Zakotwiczenieprzypisudolnego"/>
          <w:rFonts w:ascii="Times New Roman" w:hAnsi="Times New Roman"/>
          <w:sz w:val="20"/>
          <w:szCs w:val="20"/>
        </w:rPr>
        <w:footnoteReference w:id="1"/>
      </w:r>
      <w:r w:rsidRPr="008C582B">
        <w:rPr>
          <w:rFonts w:ascii="Times New Roman" w:hAnsi="Times New Roman"/>
          <w:sz w:val="20"/>
          <w:szCs w:val="20"/>
        </w:rPr>
        <w:t>:</w:t>
      </w:r>
    </w:p>
    <w:p w14:paraId="7D7495D5" w14:textId="77777777" w:rsidR="00717A15" w:rsidRPr="008C582B" w:rsidRDefault="00717A15" w:rsidP="00BE60DA">
      <w:pPr>
        <w:spacing w:before="240" w:after="240" w:line="240" w:lineRule="auto"/>
        <w:jc w:val="center"/>
        <w:rPr>
          <w:rFonts w:ascii="Times New Roman" w:hAnsi="Times New Roman"/>
          <w:sz w:val="20"/>
          <w:szCs w:val="20"/>
        </w:rPr>
      </w:pPr>
      <w:bookmarkStart w:id="12" w:name="WKP_AL_20181"/>
      <w:bookmarkStart w:id="13" w:name="WKP_AL_2018"/>
      <w:bookmarkEnd w:id="12"/>
      <w:bookmarkEnd w:id="13"/>
      <w:r w:rsidRPr="008C582B">
        <w:rPr>
          <w:rFonts w:ascii="Times New Roman" w:hAnsi="Times New Roman"/>
          <w:b/>
          <w:sz w:val="20"/>
          <w:szCs w:val="20"/>
        </w:rPr>
        <w:t>I. Dane osobowe kandydata i rodziców/opiekunów</w:t>
      </w:r>
      <w:r w:rsidRPr="008C582B">
        <w:rPr>
          <w:rStyle w:val="Zakotwiczenieprzypisudolnego"/>
          <w:rFonts w:ascii="Times New Roman" w:hAnsi="Times New Roman"/>
          <w:sz w:val="20"/>
          <w:szCs w:val="20"/>
        </w:rPr>
        <w:footnoteReference w:id="2"/>
      </w:r>
    </w:p>
    <w:p w14:paraId="7CA50143" w14:textId="77777777" w:rsidR="00717A15" w:rsidRPr="00924A6E" w:rsidRDefault="00717A15" w:rsidP="00BE60D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5" w:name="WKP_AL_20201"/>
      <w:bookmarkStart w:id="16" w:name="WKP_AL_2020"/>
      <w:bookmarkEnd w:id="15"/>
      <w:bookmarkEnd w:id="16"/>
      <w:r w:rsidRPr="00924A6E">
        <w:rPr>
          <w:rFonts w:ascii="Times New Roman" w:hAnsi="Times New Roman"/>
          <w:i/>
          <w:sz w:val="20"/>
          <w:szCs w:val="20"/>
        </w:rPr>
        <w:t>(tabelę należy wypełnić komputerowo lub czytelnie literami drukowanymi)</w:t>
      </w:r>
    </w:p>
    <w:tbl>
      <w:tblPr>
        <w:tblW w:w="922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8"/>
        <w:gridCol w:w="4081"/>
        <w:gridCol w:w="733"/>
        <w:gridCol w:w="2506"/>
        <w:gridCol w:w="1528"/>
      </w:tblGrid>
      <w:tr w:rsidR="00717A15" w:rsidRPr="00BE60DA" w14:paraId="25AAE884" w14:textId="77777777" w:rsidTr="00BE60DA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7554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bookmarkStart w:id="17" w:name="WKP_AL_20202"/>
            <w:bookmarkStart w:id="18" w:name="WKP_AL_20211"/>
            <w:bookmarkStart w:id="19" w:name="WKP_AL_2021"/>
            <w:bookmarkEnd w:id="17"/>
            <w:bookmarkEnd w:id="18"/>
            <w:bookmarkEnd w:id="19"/>
            <w:r w:rsidRPr="00BE60DA">
              <w:rPr>
                <w:rFonts w:cs="Times New Roman"/>
                <w:sz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F972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Imię i nazwisko dziecka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73C4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1B8B9AD1" w14:textId="77777777" w:rsidTr="00BE60DA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E047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bookmarkStart w:id="20" w:name="WKP_AL_20212"/>
            <w:bookmarkStart w:id="21" w:name="WKP_AL_2022"/>
            <w:bookmarkStart w:id="22" w:name="WKP_AL_2025"/>
            <w:bookmarkStart w:id="23" w:name="WKP_AL_2023"/>
            <w:bookmarkEnd w:id="20"/>
            <w:bookmarkEnd w:id="21"/>
            <w:bookmarkEnd w:id="22"/>
            <w:bookmarkEnd w:id="23"/>
            <w:r w:rsidRPr="00BE60DA">
              <w:rPr>
                <w:rFonts w:cs="Times New Roman"/>
                <w:sz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D2D8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 xml:space="preserve">Data </w:t>
            </w:r>
            <w:r w:rsidR="00782313">
              <w:rPr>
                <w:rFonts w:cs="Times New Roman"/>
                <w:sz w:val="24"/>
              </w:rPr>
              <w:t xml:space="preserve">i miejsce </w:t>
            </w:r>
            <w:r w:rsidRPr="00BE60DA">
              <w:rPr>
                <w:rFonts w:cs="Times New Roman"/>
                <w:sz w:val="24"/>
              </w:rPr>
              <w:t>urodzenia dziecka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7426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1AC414D8" w14:textId="77777777" w:rsidTr="00BE60DA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291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bookmarkStart w:id="24" w:name="WKP_AL_20221"/>
            <w:bookmarkStart w:id="25" w:name="WKP_AL_2024"/>
            <w:bookmarkStart w:id="26" w:name="WKP_AL_2028"/>
            <w:bookmarkStart w:id="27" w:name="WKP_AL_20251"/>
            <w:bookmarkEnd w:id="24"/>
            <w:bookmarkEnd w:id="25"/>
            <w:bookmarkEnd w:id="26"/>
            <w:bookmarkEnd w:id="27"/>
            <w:r w:rsidRPr="00BE60DA">
              <w:rPr>
                <w:rFonts w:cs="Times New Roman"/>
                <w:sz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48D3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bookmarkStart w:id="28" w:name="WKP_AL_2027"/>
            <w:bookmarkEnd w:id="28"/>
            <w:r w:rsidRPr="00BE60DA">
              <w:rPr>
                <w:rFonts w:cs="Times New Roman"/>
                <w:sz w:val="24"/>
              </w:rPr>
              <w:t>PESEL dziecka</w:t>
            </w:r>
          </w:p>
          <w:p w14:paraId="6D407974" w14:textId="77777777" w:rsidR="00717A15" w:rsidRPr="0095521C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Cs w:val="20"/>
              </w:rPr>
            </w:pPr>
            <w:bookmarkStart w:id="29" w:name="WKP_AL_20271"/>
            <w:bookmarkEnd w:id="29"/>
            <w:r w:rsidRPr="0095521C">
              <w:rPr>
                <w:rFonts w:cs="Times New Roman"/>
                <w:i/>
                <w:szCs w:val="20"/>
              </w:rPr>
              <w:t>(w przypadku braku numeru PESEL seria i numer paszportu lub innego dokumentu potwierdzającego tożsamość)</w:t>
            </w:r>
          </w:p>
        </w:tc>
        <w:tc>
          <w:tcPr>
            <w:tcW w:w="4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36D3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2289F99B" w14:textId="77777777" w:rsidTr="00BE60DA"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744A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bookmarkStart w:id="30" w:name="WKP_AL_20241"/>
            <w:bookmarkStart w:id="31" w:name="WKP_AL_2031"/>
            <w:bookmarkStart w:id="32" w:name="WKP_AL_2026"/>
            <w:bookmarkStart w:id="33" w:name="WKP_AL_2032"/>
            <w:bookmarkStart w:id="34" w:name="WKP_AL_20281"/>
            <w:bookmarkEnd w:id="30"/>
            <w:bookmarkEnd w:id="31"/>
            <w:bookmarkEnd w:id="32"/>
            <w:bookmarkEnd w:id="33"/>
            <w:bookmarkEnd w:id="34"/>
            <w:r w:rsidRPr="00BE60DA">
              <w:rPr>
                <w:rFonts w:cs="Times New Roman"/>
                <w:sz w:val="24"/>
              </w:rPr>
              <w:t>4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2235" w14:textId="77777777" w:rsidR="00717A15" w:rsidRPr="00BE60DA" w:rsidRDefault="00985038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bookmarkStart w:id="35" w:name="WKP_AL_2030"/>
            <w:bookmarkEnd w:id="35"/>
            <w:r>
              <w:rPr>
                <w:rFonts w:cs="Times New Roman"/>
                <w:sz w:val="24"/>
              </w:rPr>
              <w:t>I</w:t>
            </w:r>
            <w:r w:rsidR="00717A15" w:rsidRPr="00BE60DA">
              <w:rPr>
                <w:rFonts w:cs="Times New Roman"/>
                <w:sz w:val="24"/>
              </w:rPr>
              <w:t>miona i nazwiska rodziców/</w:t>
            </w:r>
            <w:bookmarkStart w:id="36" w:name="WKP_AL_20301"/>
            <w:bookmarkEnd w:id="36"/>
            <w:r w:rsidR="00717A15" w:rsidRPr="00BE60DA">
              <w:rPr>
                <w:rFonts w:cs="Times New Roman"/>
                <w:sz w:val="24"/>
              </w:rPr>
              <w:t>opiekunów dziecka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37AD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Matki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BB52" w14:textId="77777777" w:rsidR="00717A15" w:rsidRPr="00BE60DA" w:rsidRDefault="00717A15" w:rsidP="00924A6E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51E02561" w14:textId="77777777" w:rsidTr="00BE60DA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675B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37" w:name="WKP_AL_20293"/>
            <w:bookmarkStart w:id="38" w:name="WKP_AL_20324"/>
            <w:bookmarkStart w:id="39" w:name="WKP_AL_20292"/>
            <w:bookmarkStart w:id="40" w:name="WKP_AL_20323"/>
            <w:bookmarkStart w:id="41" w:name="WKP_AL_20291"/>
            <w:bookmarkStart w:id="42" w:name="WKP_AL_20322"/>
            <w:bookmarkStart w:id="43" w:name="WKP_AL_2029"/>
            <w:bookmarkStart w:id="44" w:name="WKP_AL_20321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E2CE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BD04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Ojca</w:t>
            </w:r>
          </w:p>
        </w:tc>
        <w:tc>
          <w:tcPr>
            <w:tcW w:w="4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4DE4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6794BC18" w14:textId="77777777" w:rsidTr="00BE60DA"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D654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45" w:name="WKP_AL_20294"/>
            <w:bookmarkStart w:id="46" w:name="WKP_AL_2035"/>
            <w:bookmarkStart w:id="47" w:name="WKP_AL_20331"/>
            <w:bookmarkStart w:id="48" w:name="WKP_AL_2033"/>
            <w:bookmarkEnd w:id="45"/>
            <w:bookmarkEnd w:id="46"/>
            <w:bookmarkEnd w:id="47"/>
            <w:bookmarkEnd w:id="48"/>
            <w:r w:rsidRPr="00BE60DA">
              <w:rPr>
                <w:rFonts w:cs="Times New Roman"/>
                <w:sz w:val="24"/>
              </w:rPr>
              <w:t>5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110E" w14:textId="77777777" w:rsidR="00717A15" w:rsidRPr="00BE60DA" w:rsidRDefault="00717A15" w:rsidP="00924A6E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Adres miejsca zamieszkania rodziców/ opiekunów i kandydata*</w:t>
            </w: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3D4C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Kod pocztowy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612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35FDB8B4" w14:textId="77777777" w:rsidTr="00BE60DA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D2B6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49" w:name="WKP_AL_20343"/>
            <w:bookmarkStart w:id="50" w:name="WKP_AL_20363"/>
            <w:bookmarkStart w:id="51" w:name="WKP_AL_20342"/>
            <w:bookmarkStart w:id="52" w:name="WKP_AL_20362"/>
            <w:bookmarkStart w:id="53" w:name="WKP_AL_20341"/>
            <w:bookmarkStart w:id="54" w:name="WKP_AL_20361"/>
            <w:bookmarkStart w:id="55" w:name="WKP_AL_2034"/>
            <w:bookmarkStart w:id="56" w:name="WKP_AL_2036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82D5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02BE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Miejscowość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2F0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4FFB2463" w14:textId="77777777" w:rsidTr="00BE60DA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B139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57" w:name="WKP_AL_20373"/>
            <w:bookmarkStart w:id="58" w:name="WKP_AL_20372"/>
            <w:bookmarkStart w:id="59" w:name="WKP_AL_20371"/>
            <w:bookmarkStart w:id="60" w:name="WKP_AL_2037"/>
            <w:bookmarkEnd w:id="57"/>
            <w:bookmarkEnd w:id="58"/>
            <w:bookmarkEnd w:id="59"/>
            <w:bookmarkEnd w:id="60"/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BDC2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A474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Ulica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BBFA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16734869" w14:textId="77777777" w:rsidTr="00BE60DA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B723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61" w:name="WKP_AL_20383"/>
            <w:bookmarkStart w:id="62" w:name="WKP_AL_20382"/>
            <w:bookmarkStart w:id="63" w:name="WKP_AL_20381"/>
            <w:bookmarkStart w:id="64" w:name="WKP_AL_2038"/>
            <w:bookmarkEnd w:id="61"/>
            <w:bookmarkEnd w:id="62"/>
            <w:bookmarkEnd w:id="63"/>
            <w:bookmarkEnd w:id="64"/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BD5E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82B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Numer domu / numer mieszkania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EC3A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276127F6" w14:textId="77777777" w:rsidTr="00BE60DA">
        <w:tc>
          <w:tcPr>
            <w:tcW w:w="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A7BA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65" w:name="WKP_AL_20384"/>
            <w:bookmarkStart w:id="66" w:name="WKP_AL_2042"/>
            <w:bookmarkStart w:id="67" w:name="WKP_AL_2043"/>
            <w:bookmarkStart w:id="68" w:name="WKP_AL_20391"/>
            <w:bookmarkStart w:id="69" w:name="WKP_AL_2039"/>
            <w:bookmarkEnd w:id="65"/>
            <w:bookmarkEnd w:id="66"/>
            <w:bookmarkEnd w:id="67"/>
            <w:bookmarkEnd w:id="68"/>
            <w:bookmarkEnd w:id="69"/>
            <w:r w:rsidRPr="00BE60DA">
              <w:rPr>
                <w:rFonts w:cs="Times New Roman"/>
                <w:sz w:val="24"/>
              </w:rPr>
              <w:t>6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84A1" w14:textId="77777777" w:rsidR="00717A15" w:rsidRPr="00BE60DA" w:rsidRDefault="00717A15" w:rsidP="00924A6E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4"/>
              </w:rPr>
            </w:pPr>
            <w:bookmarkStart w:id="70" w:name="WKP_AL_2041"/>
            <w:bookmarkEnd w:id="70"/>
            <w:r w:rsidRPr="00BE60DA">
              <w:rPr>
                <w:rFonts w:cs="Times New Roman"/>
                <w:sz w:val="24"/>
              </w:rPr>
              <w:t>Adres poczty elektronicznej i numery telefonów rodziców kandydata</w:t>
            </w:r>
            <w:bookmarkStart w:id="71" w:name="WKP_AL_20411"/>
            <w:bookmarkEnd w:id="71"/>
            <w:r w:rsidR="00924A6E">
              <w:rPr>
                <w:rFonts w:cs="Times New Roman"/>
                <w:sz w:val="24"/>
              </w:rPr>
              <w:t xml:space="preserve"> </w:t>
            </w:r>
            <w:r w:rsidR="00BE60DA" w:rsidRPr="00BE60DA">
              <w:rPr>
                <w:rFonts w:cs="Times New Roman"/>
                <w:sz w:val="24"/>
              </w:rPr>
              <w:t>-</w:t>
            </w:r>
            <w:r w:rsidRPr="00BE60DA">
              <w:rPr>
                <w:rFonts w:cs="Times New Roman"/>
                <w:sz w:val="24"/>
              </w:rPr>
              <w:t xml:space="preserve"> o ile je posiadają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EA34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Matki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C54E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F0EA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6C0B528A" w14:textId="77777777" w:rsidTr="00BE60DA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D1DF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72" w:name="WKP_AL_20401"/>
            <w:bookmarkStart w:id="73" w:name="WKP_AL_20432"/>
            <w:bookmarkStart w:id="74" w:name="WKP_AL_20393"/>
            <w:bookmarkStart w:id="75" w:name="WKP_AL_20422"/>
            <w:bookmarkStart w:id="76" w:name="WKP_AL_20441"/>
            <w:bookmarkStart w:id="77" w:name="WKP_AL_2040"/>
            <w:bookmarkStart w:id="78" w:name="WKP_AL_20431"/>
            <w:bookmarkStart w:id="79" w:name="WKP_AL_20392"/>
            <w:bookmarkStart w:id="80" w:name="WKP_AL_20421"/>
            <w:bookmarkStart w:id="81" w:name="WKP_AL_2044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91F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1D54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26E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E886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43A83F47" w14:textId="77777777" w:rsidTr="00BE60DA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6DB3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82" w:name="WKP_AL_2047"/>
            <w:bookmarkStart w:id="83" w:name="WKP_AL_20403"/>
            <w:bookmarkStart w:id="84" w:name="WKP_AL_20452"/>
            <w:bookmarkStart w:id="85" w:name="WKP_AL_20402"/>
            <w:bookmarkStart w:id="86" w:name="WKP_AL_20451"/>
            <w:bookmarkStart w:id="87" w:name="WKP_AL_2045"/>
            <w:bookmarkEnd w:id="82"/>
            <w:bookmarkEnd w:id="83"/>
            <w:bookmarkEnd w:id="84"/>
            <w:bookmarkEnd w:id="85"/>
            <w:bookmarkEnd w:id="86"/>
            <w:bookmarkEnd w:id="87"/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1F5A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A9CC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Ojca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262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Telefon do kontaktu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00B7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  <w:tr w:rsidR="00717A15" w:rsidRPr="00BE60DA" w14:paraId="2F5FF7BC" w14:textId="77777777" w:rsidTr="00BE60DA">
        <w:tc>
          <w:tcPr>
            <w:tcW w:w="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59F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bookmarkStart w:id="88" w:name="WKP_AL_20461"/>
            <w:bookmarkStart w:id="89" w:name="WKP_AL_20454"/>
            <w:bookmarkStart w:id="90" w:name="WKP_AL_20472"/>
            <w:bookmarkStart w:id="91" w:name="WKP_AL_2046"/>
            <w:bookmarkStart w:id="92" w:name="WKP_AL_20453"/>
            <w:bookmarkStart w:id="93" w:name="WKP_AL_20471"/>
            <w:bookmarkEnd w:id="88"/>
            <w:bookmarkEnd w:id="89"/>
            <w:bookmarkEnd w:id="90"/>
            <w:bookmarkEnd w:id="91"/>
            <w:bookmarkEnd w:id="92"/>
            <w:bookmarkEnd w:id="93"/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6B89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824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A0F5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  <w:r w:rsidRPr="00BE60DA">
              <w:rPr>
                <w:rFonts w:cs="Times New Roman"/>
                <w:sz w:val="24"/>
              </w:rPr>
              <w:t>Adres poczty elektronicznej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5B7" w14:textId="77777777" w:rsidR="00717A15" w:rsidRPr="00BE60DA" w:rsidRDefault="00717A15" w:rsidP="00BE60DA">
            <w:pPr>
              <w:pStyle w:val="tabelatekst"/>
              <w:spacing w:line="240" w:lineRule="auto"/>
              <w:jc w:val="left"/>
              <w:rPr>
                <w:rFonts w:cs="Times New Roman"/>
                <w:sz w:val="24"/>
              </w:rPr>
            </w:pPr>
          </w:p>
        </w:tc>
      </w:tr>
    </w:tbl>
    <w:p w14:paraId="6499CCFF" w14:textId="6863969E" w:rsidR="004B0181" w:rsidRPr="008C582B" w:rsidRDefault="00717A15" w:rsidP="008C582B">
      <w:pPr>
        <w:pStyle w:val="opisGT"/>
        <w:spacing w:line="240" w:lineRule="auto"/>
        <w:jc w:val="both"/>
        <w:rPr>
          <w:rFonts w:cs="Times New Roman"/>
          <w:sz w:val="20"/>
          <w:szCs w:val="20"/>
        </w:rPr>
      </w:pPr>
      <w:bookmarkStart w:id="94" w:name="WKP_AL_20462"/>
      <w:bookmarkEnd w:id="94"/>
      <w:r w:rsidRPr="008C582B">
        <w:rPr>
          <w:rFonts w:cs="Times New Roman"/>
          <w:sz w:val="20"/>
          <w:szCs w:val="20"/>
        </w:rPr>
        <w:lastRenderedPageBreak/>
        <w:t xml:space="preserve">* Zgodnie z art. 25 ustawy </w:t>
      </w:r>
      <w:r w:rsidR="00BE60DA" w:rsidRPr="008C582B">
        <w:rPr>
          <w:rFonts w:cs="Times New Roman"/>
          <w:sz w:val="20"/>
          <w:szCs w:val="20"/>
        </w:rPr>
        <w:t>z 23.04.1964 r</w:t>
      </w:r>
      <w:r w:rsidRPr="008C582B">
        <w:rPr>
          <w:rFonts w:cs="Times New Roman"/>
          <w:sz w:val="20"/>
          <w:szCs w:val="20"/>
        </w:rPr>
        <w:t xml:space="preserve">. </w:t>
      </w:r>
      <w:r w:rsidR="00BE60DA" w:rsidRPr="008C582B">
        <w:rPr>
          <w:rFonts w:cs="Times New Roman"/>
          <w:sz w:val="20"/>
          <w:szCs w:val="20"/>
        </w:rPr>
        <w:t>-</w:t>
      </w:r>
      <w:r w:rsidRPr="008C582B">
        <w:rPr>
          <w:rFonts w:cs="Times New Roman"/>
          <w:sz w:val="20"/>
          <w:szCs w:val="20"/>
        </w:rPr>
        <w:t xml:space="preserve"> Kodeks cywilny (</w:t>
      </w:r>
      <w:proofErr w:type="spellStart"/>
      <w:r w:rsidR="005272B5" w:rsidRPr="008C582B">
        <w:rPr>
          <w:sz w:val="20"/>
          <w:szCs w:val="20"/>
        </w:rPr>
        <w:t>t.j</w:t>
      </w:r>
      <w:proofErr w:type="spellEnd"/>
      <w:r w:rsidR="005272B5" w:rsidRPr="008C582B">
        <w:rPr>
          <w:sz w:val="20"/>
          <w:szCs w:val="20"/>
        </w:rPr>
        <w:t>. Dz. U. z 2022 r. poz. 1360 ze zm.</w:t>
      </w:r>
      <w:r w:rsidRPr="008C582B">
        <w:rPr>
          <w:rFonts w:cs="Times New Roman"/>
          <w:sz w:val="20"/>
          <w:szCs w:val="20"/>
        </w:rPr>
        <w:t>) miejscem zamieszkania osoby fizycznej jest miejscowość, w której osoba ta przebywa z zamiarem stałego pobytu.</w:t>
      </w:r>
      <w:bookmarkStart w:id="95" w:name="WKP_AL_2051"/>
      <w:bookmarkEnd w:id="95"/>
    </w:p>
    <w:p w14:paraId="7B5A4606" w14:textId="77777777" w:rsidR="00717A15" w:rsidRPr="008C582B" w:rsidRDefault="00717A15" w:rsidP="00BE60DA">
      <w:pPr>
        <w:spacing w:before="240"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8C582B">
        <w:rPr>
          <w:rFonts w:ascii="Times New Roman" w:hAnsi="Times New Roman"/>
          <w:b/>
          <w:sz w:val="20"/>
          <w:szCs w:val="20"/>
        </w:rPr>
        <w:t>II. Dodatkowe informacje</w:t>
      </w:r>
    </w:p>
    <w:p w14:paraId="513D49E4" w14:textId="77777777" w:rsidR="00717A15" w:rsidRPr="008C582B" w:rsidRDefault="00717A15" w:rsidP="00BE60DA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96" w:name="WKP_AL_20501"/>
      <w:bookmarkStart w:id="97" w:name="WKP_AL_2050"/>
      <w:bookmarkEnd w:id="96"/>
      <w:bookmarkEnd w:id="97"/>
      <w:r w:rsidRPr="008C582B">
        <w:rPr>
          <w:rFonts w:ascii="Times New Roman" w:hAnsi="Times New Roman"/>
          <w:sz w:val="20"/>
          <w:szCs w:val="20"/>
        </w:rPr>
        <w:t xml:space="preserve">Godziny pobytu dziecka w </w:t>
      </w:r>
      <w:r w:rsidR="0095521C" w:rsidRPr="008C582B">
        <w:rPr>
          <w:rFonts w:ascii="Times New Roman" w:hAnsi="Times New Roman"/>
          <w:sz w:val="20"/>
          <w:szCs w:val="20"/>
        </w:rPr>
        <w:t>oddziale przedszkolnym</w:t>
      </w:r>
      <w:r w:rsidRPr="008C582B">
        <w:rPr>
          <w:rFonts w:ascii="Times New Roman" w:hAnsi="Times New Roman"/>
          <w:sz w:val="20"/>
          <w:szCs w:val="20"/>
        </w:rPr>
        <w:t xml:space="preserve"> ...</w:t>
      </w:r>
      <w:r w:rsidR="00BE60DA" w:rsidRPr="008C582B">
        <w:rPr>
          <w:rFonts w:ascii="Times New Roman" w:hAnsi="Times New Roman"/>
          <w:sz w:val="20"/>
          <w:szCs w:val="20"/>
        </w:rPr>
        <w:t>....................</w:t>
      </w:r>
      <w:r w:rsidRPr="008C582B">
        <w:rPr>
          <w:rFonts w:ascii="Times New Roman" w:hAnsi="Times New Roman"/>
          <w:sz w:val="20"/>
          <w:szCs w:val="20"/>
        </w:rPr>
        <w:t>............</w:t>
      </w:r>
    </w:p>
    <w:p w14:paraId="37489774" w14:textId="77777777" w:rsidR="0095521C" w:rsidRPr="008C582B" w:rsidRDefault="00717A15" w:rsidP="00BE60DA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bookmarkStart w:id="98" w:name="WKP_AL_205111"/>
      <w:bookmarkStart w:id="99" w:name="WKP_AL_20511"/>
      <w:bookmarkEnd w:id="98"/>
      <w:bookmarkEnd w:id="99"/>
      <w:r w:rsidRPr="008C582B">
        <w:rPr>
          <w:rFonts w:ascii="Times New Roman" w:hAnsi="Times New Roman"/>
          <w:sz w:val="20"/>
          <w:szCs w:val="20"/>
        </w:rPr>
        <w:t>Potwierdzenie korzystania z posiłków</w:t>
      </w:r>
      <w:r w:rsidR="0095521C" w:rsidRPr="008C582B">
        <w:rPr>
          <w:rFonts w:ascii="Times New Roman" w:hAnsi="Times New Roman"/>
          <w:sz w:val="20"/>
          <w:szCs w:val="20"/>
        </w:rPr>
        <w:t xml:space="preserve">: </w:t>
      </w:r>
      <w:r w:rsidR="00C526B8" w:rsidRPr="008C582B">
        <w:rPr>
          <w:rFonts w:ascii="Times New Roman" w:hAnsi="Times New Roman"/>
          <w:sz w:val="20"/>
          <w:szCs w:val="20"/>
        </w:rPr>
        <w:t xml:space="preserve"> </w:t>
      </w:r>
      <w:r w:rsidR="0095521C" w:rsidRPr="008C582B">
        <w:rPr>
          <w:rFonts w:ascii="Times New Roman" w:hAnsi="Times New Roman"/>
          <w:sz w:val="20"/>
          <w:szCs w:val="20"/>
        </w:rPr>
        <w:t>śniadanie ……….</w:t>
      </w:r>
      <w:r w:rsidR="001F3C2B" w:rsidRPr="008C582B">
        <w:rPr>
          <w:rFonts w:ascii="Times New Roman" w:hAnsi="Times New Roman"/>
          <w:sz w:val="20"/>
          <w:szCs w:val="20"/>
        </w:rPr>
        <w:t>.</w:t>
      </w:r>
      <w:r w:rsidR="0095521C" w:rsidRPr="008C582B">
        <w:rPr>
          <w:rFonts w:ascii="Times New Roman" w:hAnsi="Times New Roman"/>
          <w:sz w:val="20"/>
          <w:szCs w:val="20"/>
        </w:rPr>
        <w:t>.   tak/nie</w:t>
      </w:r>
    </w:p>
    <w:p w14:paraId="76E71EFE" w14:textId="77777777" w:rsidR="0095521C" w:rsidRPr="008C582B" w:rsidRDefault="0095521C" w:rsidP="0095521C">
      <w:pPr>
        <w:spacing w:before="120"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8C582B">
        <w:rPr>
          <w:rFonts w:ascii="Times New Roman" w:hAnsi="Times New Roman"/>
          <w:sz w:val="20"/>
          <w:szCs w:val="20"/>
        </w:rPr>
        <w:t xml:space="preserve">    </w:t>
      </w:r>
      <w:r w:rsidR="00C526B8" w:rsidRPr="008C582B">
        <w:rPr>
          <w:rFonts w:ascii="Times New Roman" w:hAnsi="Times New Roman"/>
          <w:sz w:val="20"/>
          <w:szCs w:val="20"/>
        </w:rPr>
        <w:t xml:space="preserve"> </w:t>
      </w:r>
      <w:r w:rsidRPr="008C582B">
        <w:rPr>
          <w:rFonts w:ascii="Times New Roman" w:hAnsi="Times New Roman"/>
          <w:sz w:val="20"/>
          <w:szCs w:val="20"/>
        </w:rPr>
        <w:t>obiad …………</w:t>
      </w:r>
      <w:r w:rsidR="001F3C2B" w:rsidRPr="008C582B">
        <w:rPr>
          <w:rFonts w:ascii="Times New Roman" w:hAnsi="Times New Roman"/>
          <w:sz w:val="20"/>
          <w:szCs w:val="20"/>
        </w:rPr>
        <w:t>..</w:t>
      </w:r>
      <w:r w:rsidRPr="008C582B">
        <w:rPr>
          <w:rFonts w:ascii="Times New Roman" w:hAnsi="Times New Roman"/>
          <w:sz w:val="20"/>
          <w:szCs w:val="20"/>
        </w:rPr>
        <w:t>… tak/nie</w:t>
      </w:r>
    </w:p>
    <w:p w14:paraId="1B9CFF05" w14:textId="77777777" w:rsidR="00717A15" w:rsidRPr="008C582B" w:rsidRDefault="0095521C" w:rsidP="0095521C">
      <w:pPr>
        <w:spacing w:before="120" w:after="0" w:line="240" w:lineRule="auto"/>
        <w:ind w:left="3540"/>
        <w:rPr>
          <w:rFonts w:ascii="Times New Roman" w:hAnsi="Times New Roman"/>
          <w:sz w:val="20"/>
          <w:szCs w:val="20"/>
        </w:rPr>
      </w:pPr>
      <w:r w:rsidRPr="008C582B">
        <w:rPr>
          <w:rFonts w:ascii="Times New Roman" w:hAnsi="Times New Roman"/>
          <w:sz w:val="20"/>
          <w:szCs w:val="20"/>
        </w:rPr>
        <w:t xml:space="preserve">  </w:t>
      </w:r>
      <w:r w:rsidR="005272B5" w:rsidRPr="008C582B">
        <w:rPr>
          <w:rFonts w:ascii="Times New Roman" w:hAnsi="Times New Roman"/>
          <w:sz w:val="20"/>
          <w:szCs w:val="20"/>
        </w:rPr>
        <w:t xml:space="preserve">   </w:t>
      </w:r>
      <w:r w:rsidRPr="008C582B">
        <w:rPr>
          <w:rFonts w:ascii="Times New Roman" w:hAnsi="Times New Roman"/>
          <w:sz w:val="20"/>
          <w:szCs w:val="20"/>
        </w:rPr>
        <w:t>podwieczorek</w:t>
      </w:r>
      <w:r w:rsidR="00717A15" w:rsidRPr="008C582B">
        <w:rPr>
          <w:rFonts w:ascii="Times New Roman" w:hAnsi="Times New Roman"/>
          <w:sz w:val="20"/>
          <w:szCs w:val="20"/>
        </w:rPr>
        <w:t xml:space="preserve"> ......</w:t>
      </w:r>
      <w:r w:rsidRPr="008C582B">
        <w:rPr>
          <w:rFonts w:ascii="Times New Roman" w:hAnsi="Times New Roman"/>
          <w:sz w:val="20"/>
          <w:szCs w:val="20"/>
        </w:rPr>
        <w:t>..... tak/nie</w:t>
      </w:r>
    </w:p>
    <w:p w14:paraId="70F02952" w14:textId="449B1371" w:rsidR="00717A15" w:rsidRPr="008C582B" w:rsidRDefault="001F09B6" w:rsidP="00E16444">
      <w:pPr>
        <w:spacing w:before="240" w:after="0" w:line="240" w:lineRule="auto"/>
        <w:ind w:left="5964"/>
        <w:jc w:val="both"/>
        <w:rPr>
          <w:rFonts w:ascii="Times New Roman" w:hAnsi="Times New Roman"/>
          <w:sz w:val="20"/>
          <w:szCs w:val="20"/>
        </w:rPr>
      </w:pPr>
      <w:bookmarkStart w:id="100" w:name="WKP_AL_20521"/>
      <w:bookmarkStart w:id="101" w:name="WKP_AL_2052"/>
      <w:bookmarkStart w:id="102" w:name="_Hlk219965195"/>
      <w:bookmarkEnd w:id="100"/>
      <w:bookmarkEnd w:id="101"/>
      <w:r>
        <w:rPr>
          <w:rFonts w:ascii="Times New Roman" w:hAnsi="Times New Roman"/>
          <w:sz w:val="20"/>
          <w:szCs w:val="20"/>
        </w:rPr>
        <w:t xml:space="preserve">        </w:t>
      </w:r>
      <w:r w:rsidR="00717A15" w:rsidRPr="008C582B">
        <w:rPr>
          <w:rFonts w:ascii="Times New Roman" w:hAnsi="Times New Roman"/>
          <w:sz w:val="20"/>
          <w:szCs w:val="20"/>
        </w:rPr>
        <w:t>...</w:t>
      </w:r>
      <w:r w:rsidR="00BE60DA" w:rsidRPr="008C582B">
        <w:rPr>
          <w:rFonts w:ascii="Times New Roman" w:hAnsi="Times New Roman"/>
          <w:sz w:val="20"/>
          <w:szCs w:val="20"/>
        </w:rPr>
        <w:t>...................................</w:t>
      </w:r>
      <w:r w:rsidR="00717A15" w:rsidRPr="008C582B">
        <w:rPr>
          <w:rFonts w:ascii="Times New Roman" w:hAnsi="Times New Roman"/>
          <w:sz w:val="20"/>
          <w:szCs w:val="20"/>
        </w:rPr>
        <w:t>............</w:t>
      </w:r>
    </w:p>
    <w:p w14:paraId="486E2C12" w14:textId="50BB94CE" w:rsidR="00717A15" w:rsidRPr="008C582B" w:rsidRDefault="001F09B6" w:rsidP="00E16444">
      <w:pPr>
        <w:spacing w:after="0" w:line="240" w:lineRule="auto"/>
        <w:ind w:left="617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717A15" w:rsidRPr="008C582B">
        <w:rPr>
          <w:rFonts w:ascii="Times New Roman" w:hAnsi="Times New Roman"/>
          <w:sz w:val="20"/>
          <w:szCs w:val="20"/>
        </w:rPr>
        <w:t>(podpis rodzica/opiekuna, data)</w:t>
      </w:r>
    </w:p>
    <w:p w14:paraId="5E87F3CD" w14:textId="77777777" w:rsidR="00492218" w:rsidRPr="00492218" w:rsidRDefault="00492218" w:rsidP="00492218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103" w:name="WKP_AL_20531"/>
      <w:bookmarkStart w:id="104" w:name="WKP_AL_2053"/>
      <w:bookmarkEnd w:id="102"/>
      <w:bookmarkEnd w:id="103"/>
      <w:bookmarkEnd w:id="104"/>
      <w:r w:rsidRPr="00492218">
        <w:rPr>
          <w:rFonts w:ascii="Times New Roman" w:hAnsi="Times New Roman"/>
          <w:b/>
          <w:sz w:val="20"/>
          <w:szCs w:val="20"/>
        </w:rPr>
        <w:t>UWAGI</w:t>
      </w:r>
    </w:p>
    <w:p w14:paraId="5932FBE7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Zakres danych osobowych przetwarzanych w związku z prowadzeniem postępowania rekrutacyjnego do, oddziału przedszkolnego w szkole podstawowej:</w:t>
      </w:r>
    </w:p>
    <w:p w14:paraId="13F6A303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Wniosek o przyjęcie zawiera:</w:t>
      </w:r>
    </w:p>
    <w:p w14:paraId="77D8789D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imię, nazwisko, datę urodzenia oraz numer PESEL kandydata, a w przypadku braku numeru PESEL - serię i numer paszportu lub innego dokumentu potwierdzającego tożsamość;</w:t>
      </w:r>
    </w:p>
    <w:p w14:paraId="469806A9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imiona i nazwiska rodziców kandydata;</w:t>
      </w:r>
    </w:p>
    <w:p w14:paraId="51446353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adres miejsca zamieszkania rodziców i kandydata;</w:t>
      </w:r>
    </w:p>
    <w:p w14:paraId="47A35080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adres poczty elektronicznej i numery telefonów rodziców kandydata, o ile je posiadają;</w:t>
      </w:r>
    </w:p>
    <w:p w14:paraId="5F54272C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wskazanie kolejności wybranych publicznych przedszkoli, oddziału przedszkolnego w publicznej szkole podstawowej albo publicznych innych form wychowania przedszkolnego w porządku od najbardziej do najmniej preferowanych.</w:t>
      </w:r>
    </w:p>
    <w:p w14:paraId="3A6FB9AC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Podstawa prawna: art. 150 ust. 1 ustawy z dnia 14 grudnia 2016 r. Prawo oświatowe (t. j. Dz. U. z 2023 r. poz. 900 ze zm.).</w:t>
      </w:r>
    </w:p>
    <w:p w14:paraId="6B32CA88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690B573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/>
          <w:sz w:val="20"/>
          <w:szCs w:val="20"/>
        </w:rPr>
      </w:pPr>
      <w:r w:rsidRPr="00492218">
        <w:rPr>
          <w:rFonts w:ascii="Times New Roman" w:hAnsi="Times New Roman"/>
          <w:b/>
          <w:sz w:val="20"/>
          <w:szCs w:val="20"/>
        </w:rPr>
        <w:t>Do wniosku załącza się dokumenty:</w:t>
      </w:r>
    </w:p>
    <w:p w14:paraId="488DC1F0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- oświadczenie o wielodzietności rodziny kandydata,</w:t>
      </w:r>
    </w:p>
    <w:p w14:paraId="0155E0C5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-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2023 r. poz. 100, 173 i 240),</w:t>
      </w:r>
    </w:p>
    <w:p w14:paraId="569C8B1B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- prawomocny wyrok sądu rodzinnego orzekający rozwód lub separację lub akt zgonu oraz oświadczenie o samotnym wychowywaniu dziecka oraz niewychowywaniu żadnego dziecka wspólnie z jego rodzicem,</w:t>
      </w:r>
    </w:p>
    <w:p w14:paraId="4E9164B9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- dokument poświadczający objęcie dziecka pieczą zastępczą zgodnie z ustawą z dnia 9 czerwca 2011 r. o wspieraniu rodziny i systemie pieczy zastępczej (Dz. U. z 2022 r. poz. 447, 1700 i 2140 oraz z 2023 r. poz. 403).</w:t>
      </w:r>
    </w:p>
    <w:p w14:paraId="3AD1F150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Podstawa prawna: art. 150 ust. 2 pkt 1 ustawy Prawo oświatowe.</w:t>
      </w:r>
    </w:p>
    <w:p w14:paraId="23235751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 xml:space="preserve"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</w:t>
      </w:r>
      <w:r w:rsidRPr="00492218">
        <w:rPr>
          <w:rFonts w:ascii="Times New Roman" w:hAnsi="Times New Roman"/>
          <w:bCs/>
          <w:sz w:val="20"/>
          <w:szCs w:val="20"/>
        </w:rPr>
        <w:lastRenderedPageBreak/>
        <w:t>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Organ prowadzący określa dokumenty niezbędne do potwierdzenia tych kryteriów (art. 131 ust. 4 ustawy Prawo oświatowe).</w:t>
      </w:r>
    </w:p>
    <w:p w14:paraId="1DD97C52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Na drugim etapie postępowania rekrutacyjnego może być brane pod uwagę kryterium dochodu na osobę w rodzinie kandydata. Kryterium dochodu określa organ prowadzący w stosunku procentowym do kwoty, o której mowa w art. 5 ust. 1 ustawy z dnia 28 listopada 2003 r. o świadczeniach rodzinnych (Dz. U. z 2023 r. poz. 390). Spełnianie tego kryterium jest potwierdzane oświadczeniem rodzica kandydata (art. 131 ust. 5 ustawy Prawo oświatowe).</w:t>
      </w:r>
    </w:p>
    <w:p w14:paraId="3B830A9D" w14:textId="77777777" w:rsidR="00492218" w:rsidRPr="00492218" w:rsidRDefault="00492218" w:rsidP="00492218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92218">
        <w:rPr>
          <w:rFonts w:ascii="Times New Roman" w:hAnsi="Times New Roman"/>
          <w:b/>
          <w:sz w:val="20"/>
          <w:szCs w:val="20"/>
        </w:rPr>
        <w:t>Klauzula informacyjna</w:t>
      </w:r>
    </w:p>
    <w:p w14:paraId="2D3B050C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4C3D794C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Administratorem Państwa danych jest Szkoła Podstawowa we Wrzesinie.</w:t>
      </w:r>
    </w:p>
    <w:p w14:paraId="6D632D93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10D85FDC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Państwa dane osobowe będą przetwarzane w celu prowadzenia postępowania rekrutacyjnego do oddziału przedszkolnego w szkole podstawowej.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2023 r. poz. 900 ze zm.).</w:t>
      </w:r>
    </w:p>
    <w:p w14:paraId="57E22D59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dziecko korzysta z wychowania przedszkolnego w danym oddziale przedszkolnym w szkole podstawowej. Dane osobowe kandydatów nieprzyjętych zgromadzone w celach postępowania rekrutacyjnego są przechowywane w oddziale przedszkolnym szkoły podstawowej, które przeprowadzały postępowanie rekrutacyjne, przez okres roku, chyba że na rozstrzygnięcie dyrektora szkoły została wniesiona skarga do sądu administracyjnego i postępowanie nie zostało zakończone prawomocnym wyrokiem. </w:t>
      </w:r>
    </w:p>
    <w:p w14:paraId="1AF2928A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66EC7E7D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19BD70C2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W związku z przetwarzaniem Państwa danych osobowych, przysługują Państwu następujące prawa:</w:t>
      </w:r>
    </w:p>
    <w:p w14:paraId="139B72CF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prawo dostępu do swoich danych oraz otrzymania ich kopii;</w:t>
      </w:r>
    </w:p>
    <w:p w14:paraId="4D9028BE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prawo do sprostowania (poprawiania) swoich danych osobowych;</w:t>
      </w:r>
    </w:p>
    <w:p w14:paraId="2E77EE0C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prawo do ograniczenia przetwarzania danych osobowych;</w:t>
      </w:r>
    </w:p>
    <w:p w14:paraId="49F400D9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lastRenderedPageBreak/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30D17168" w14:textId="77777777" w:rsidR="00492218" w:rsidRPr="0049221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489B55B0" w14:textId="7C104333" w:rsidR="00C526B8" w:rsidRDefault="00492218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  <w:r w:rsidRPr="00492218">
        <w:rPr>
          <w:rFonts w:ascii="Times New Roman" w:hAnsi="Times New Roman"/>
          <w:bCs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14:paraId="16EEF0A5" w14:textId="679299D2" w:rsidR="006C1BED" w:rsidRDefault="006C1BED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</w:rPr>
      </w:pPr>
    </w:p>
    <w:p w14:paraId="59175E36" w14:textId="77777777" w:rsidR="006C1BED" w:rsidRPr="008C582B" w:rsidRDefault="006C1BED" w:rsidP="006C1BED">
      <w:pPr>
        <w:spacing w:before="240" w:after="0" w:line="240" w:lineRule="auto"/>
        <w:ind w:left="59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8C582B">
        <w:rPr>
          <w:rFonts w:ascii="Times New Roman" w:hAnsi="Times New Roman"/>
          <w:sz w:val="20"/>
          <w:szCs w:val="20"/>
        </w:rPr>
        <w:t>..................................................</w:t>
      </w:r>
    </w:p>
    <w:p w14:paraId="70862371" w14:textId="77777777" w:rsidR="006C1BED" w:rsidRPr="008C582B" w:rsidRDefault="006C1BED" w:rsidP="006C1BED">
      <w:pPr>
        <w:spacing w:after="0" w:line="240" w:lineRule="auto"/>
        <w:ind w:left="617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8C582B">
        <w:rPr>
          <w:rFonts w:ascii="Times New Roman" w:hAnsi="Times New Roman"/>
          <w:sz w:val="20"/>
          <w:szCs w:val="20"/>
        </w:rPr>
        <w:t>(podpis rodzica/opiekuna, data)</w:t>
      </w:r>
    </w:p>
    <w:p w14:paraId="7E23E9BF" w14:textId="77777777" w:rsidR="006C1BED" w:rsidRPr="00492218" w:rsidRDefault="006C1BED" w:rsidP="00492218">
      <w:pPr>
        <w:spacing w:before="240" w:after="0" w:line="240" w:lineRule="auto"/>
        <w:rPr>
          <w:rFonts w:ascii="Times New Roman" w:hAnsi="Times New Roman"/>
          <w:bCs/>
          <w:sz w:val="20"/>
          <w:szCs w:val="20"/>
          <w:shd w:val="clear" w:color="auto" w:fill="FFFFFF"/>
        </w:rPr>
      </w:pPr>
    </w:p>
    <w:sectPr w:rsidR="006C1BED" w:rsidRPr="0049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28CD" w14:textId="77777777" w:rsidR="001113EF" w:rsidRDefault="001113EF" w:rsidP="00717A15">
      <w:pPr>
        <w:spacing w:after="0" w:line="240" w:lineRule="auto"/>
      </w:pPr>
      <w:r>
        <w:separator/>
      </w:r>
    </w:p>
  </w:endnote>
  <w:endnote w:type="continuationSeparator" w:id="0">
    <w:p w14:paraId="5C7D558A" w14:textId="77777777" w:rsidR="001113EF" w:rsidRDefault="001113EF" w:rsidP="0071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D5C7" w14:textId="77777777" w:rsidR="001113EF" w:rsidRDefault="001113EF" w:rsidP="00717A15">
      <w:pPr>
        <w:spacing w:after="0" w:line="240" w:lineRule="auto"/>
      </w:pPr>
      <w:r>
        <w:separator/>
      </w:r>
    </w:p>
  </w:footnote>
  <w:footnote w:type="continuationSeparator" w:id="0">
    <w:p w14:paraId="0F8365DF" w14:textId="77777777" w:rsidR="001113EF" w:rsidRDefault="001113EF" w:rsidP="00717A15">
      <w:pPr>
        <w:spacing w:after="0" w:line="240" w:lineRule="auto"/>
      </w:pPr>
      <w:r>
        <w:continuationSeparator/>
      </w:r>
    </w:p>
  </w:footnote>
  <w:footnote w:id="1">
    <w:p w14:paraId="63AC74C3" w14:textId="77777777" w:rsidR="00C73811" w:rsidRDefault="00717A15" w:rsidP="00717A15">
      <w:pPr>
        <w:pStyle w:val="Tekstprzypisudolnego"/>
      </w:pPr>
      <w:r>
        <w:rPr>
          <w:rStyle w:val="Znakiprzypiswdolnych"/>
        </w:rPr>
        <w:footnoteRef/>
      </w:r>
      <w:r>
        <w:rPr>
          <w:lang w:eastAsia="pl-PL"/>
        </w:rPr>
        <w:t xml:space="preserve"> </w:t>
      </w:r>
      <w:r>
        <w:t>Proszę wybrać właściwą formułę.</w:t>
      </w:r>
    </w:p>
  </w:footnote>
  <w:footnote w:id="2">
    <w:p w14:paraId="6A08521A" w14:textId="77777777" w:rsidR="00C73811" w:rsidRDefault="00717A15" w:rsidP="00717A15">
      <w:pPr>
        <w:pStyle w:val="Tekstprzypisudolnego"/>
      </w:pPr>
      <w:r>
        <w:rPr>
          <w:rStyle w:val="Znakiprzypiswdolnych"/>
        </w:rPr>
        <w:footnoteRef/>
      </w:r>
      <w:bookmarkStart w:id="14" w:name="WKP_AL_2019"/>
      <w:bookmarkEnd w:id="14"/>
      <w:r>
        <w:rPr>
          <w:lang w:eastAsia="pl-PL"/>
        </w:rPr>
        <w:t xml:space="preserve"> </w:t>
      </w:r>
      <w:r>
        <w:t>W drugim przypadku tabelę proszę pominąć.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5B360F"/>
    <w:multiLevelType w:val="hybridMultilevel"/>
    <w:tmpl w:val="6A9C7738"/>
    <w:lvl w:ilvl="0" w:tplc="063ED1B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279B8"/>
    <w:multiLevelType w:val="hybridMultilevel"/>
    <w:tmpl w:val="D8ACB8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5"/>
    <w:rsid w:val="0003125C"/>
    <w:rsid w:val="00083FC8"/>
    <w:rsid w:val="000932A4"/>
    <w:rsid w:val="000E08BA"/>
    <w:rsid w:val="000F5EE8"/>
    <w:rsid w:val="001113EF"/>
    <w:rsid w:val="001B2348"/>
    <w:rsid w:val="001B6888"/>
    <w:rsid w:val="001F09B6"/>
    <w:rsid w:val="001F3C2B"/>
    <w:rsid w:val="00355259"/>
    <w:rsid w:val="00360261"/>
    <w:rsid w:val="00421EF2"/>
    <w:rsid w:val="00492218"/>
    <w:rsid w:val="004B0181"/>
    <w:rsid w:val="005272B5"/>
    <w:rsid w:val="005B6790"/>
    <w:rsid w:val="005D5AAB"/>
    <w:rsid w:val="00633CE1"/>
    <w:rsid w:val="00652A43"/>
    <w:rsid w:val="00656162"/>
    <w:rsid w:val="00677C82"/>
    <w:rsid w:val="006B0F8A"/>
    <w:rsid w:val="006C1BED"/>
    <w:rsid w:val="00717A15"/>
    <w:rsid w:val="00782313"/>
    <w:rsid w:val="007A0A87"/>
    <w:rsid w:val="0086657A"/>
    <w:rsid w:val="008C582B"/>
    <w:rsid w:val="00924A6E"/>
    <w:rsid w:val="0095521C"/>
    <w:rsid w:val="00971A89"/>
    <w:rsid w:val="00985038"/>
    <w:rsid w:val="00986C9F"/>
    <w:rsid w:val="00A25A88"/>
    <w:rsid w:val="00B14C1F"/>
    <w:rsid w:val="00B204C2"/>
    <w:rsid w:val="00B26FF5"/>
    <w:rsid w:val="00B34D32"/>
    <w:rsid w:val="00B6267E"/>
    <w:rsid w:val="00BE60DA"/>
    <w:rsid w:val="00C320F5"/>
    <w:rsid w:val="00C526B8"/>
    <w:rsid w:val="00C70113"/>
    <w:rsid w:val="00C73811"/>
    <w:rsid w:val="00C7761F"/>
    <w:rsid w:val="00C87201"/>
    <w:rsid w:val="00C919AE"/>
    <w:rsid w:val="00CD3B77"/>
    <w:rsid w:val="00D37661"/>
    <w:rsid w:val="00D63F18"/>
    <w:rsid w:val="00DA67E7"/>
    <w:rsid w:val="00E16444"/>
    <w:rsid w:val="00E25E73"/>
    <w:rsid w:val="00E54E5B"/>
    <w:rsid w:val="00EB67F1"/>
    <w:rsid w:val="00F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2E736"/>
  <w15:docId w15:val="{B4C8D44E-F31C-4DAC-B805-86445B91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A1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17A15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  <w:rsid w:val="00717A15"/>
  </w:style>
  <w:style w:type="character" w:customStyle="1" w:styleId="Zakotwiczenieprzypisudolnego">
    <w:name w:val="Zakotwiczenie przypisu dolnego"/>
    <w:rsid w:val="00717A15"/>
    <w:rPr>
      <w:vertAlign w:val="superscript"/>
    </w:rPr>
  </w:style>
  <w:style w:type="paragraph" w:customStyle="1" w:styleId="opisGT">
    <w:name w:val="opis_GT"/>
    <w:basedOn w:val="Normalny"/>
    <w:qFormat/>
    <w:rsid w:val="00717A15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r3">
    <w:name w:val="r3"/>
    <w:basedOn w:val="Normalny"/>
    <w:qFormat/>
    <w:rsid w:val="00717A15"/>
    <w:pPr>
      <w:shd w:val="clear" w:color="auto" w:fill="D9D9D9"/>
      <w:suppressAutoHyphens/>
      <w:spacing w:before="200" w:after="100" w:line="240" w:lineRule="exact"/>
      <w:jc w:val="center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717A15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17A15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4"/>
      <w:szCs w:val="24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locked/>
    <w:rsid w:val="00717A15"/>
    <w:rPr>
      <w:rFonts w:ascii="Times New Roman" w:hAnsi="Times New Roman" w:cs="Liberation Serif"/>
      <w:kern w:val="2"/>
      <w:sz w:val="24"/>
      <w:szCs w:val="24"/>
      <w:lang w:eastAsia="ar-SA" w:bidi="ar-SA"/>
    </w:rPr>
  </w:style>
  <w:style w:type="character" w:styleId="Hipercze">
    <w:name w:val="Hyperlink"/>
    <w:uiPriority w:val="99"/>
    <w:unhideWhenUsed/>
    <w:rsid w:val="00BE60DA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qFormat/>
    <w:rsid w:val="00985038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526B8"/>
    <w:pPr>
      <w:spacing w:after="200" w:line="276" w:lineRule="auto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mailto:spwrzesina@jonkowo.pl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Marciniak, Lidia</dc:creator>
  <dc:description>ZNAKI:2415</dc:description>
  <cp:lastModifiedBy>Sekretariat</cp:lastModifiedBy>
  <cp:revision>4</cp:revision>
  <cp:lastPrinted>2026-01-22T08:07:00Z</cp:lastPrinted>
  <dcterms:created xsi:type="dcterms:W3CDTF">2024-07-16T12:25:00Z</dcterms:created>
  <dcterms:modified xsi:type="dcterms:W3CDTF">2026-01-22T08:07:00Z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2020-01-23 13:54:28</vt:lpwstr>
  </property>
  <property fmtid="{D5CDD505-2E9C-101B-9397-08002B2CF9AE}" pid="3" name="wk_stat:znaki:liczba">
    <vt:lpwstr>2415</vt:lpwstr>
  </property>
  <property fmtid="{D5CDD505-2E9C-101B-9397-08002B2CF9AE}" pid="4" name="ZNAKI:">
    <vt:lpwstr>2415</vt:lpwstr>
  </property>
  <property fmtid="{D5CDD505-2E9C-101B-9397-08002B2CF9AE}" pid="5" name="TekstJI">
    <vt:lpwstr>NIE</vt:lpwstr>
  </property>
</Properties>
</file>